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C" w:rsidRPr="00EF43FC" w:rsidRDefault="00EF43FC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F43FC">
        <w:rPr>
          <w:rFonts w:ascii="Times New Roman" w:hAnsi="Times New Roman" w:cs="Times New Roman"/>
          <w:sz w:val="26"/>
          <w:szCs w:val="26"/>
        </w:rPr>
        <w:t>ПЛАН</w:t>
      </w:r>
    </w:p>
    <w:p w:rsidR="00EF43FC" w:rsidRPr="00EF43FC" w:rsidRDefault="00BA607F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 xml:space="preserve">противодействия коррупции в </w:t>
      </w:r>
      <w:r w:rsidR="00F41ACA">
        <w:rPr>
          <w:rFonts w:ascii="Times New Roman" w:hAnsi="Times New Roman" w:cs="Times New Roman"/>
          <w:sz w:val="26"/>
          <w:szCs w:val="26"/>
        </w:rPr>
        <w:t xml:space="preserve">МБУ СОШ </w:t>
      </w:r>
      <w:r>
        <w:rPr>
          <w:rFonts w:ascii="Times New Roman" w:hAnsi="Times New Roman" w:cs="Times New Roman"/>
          <w:sz w:val="26"/>
          <w:szCs w:val="26"/>
        </w:rPr>
        <w:t>ЗАТО Звёздный</w:t>
      </w:r>
    </w:p>
    <w:p w:rsidR="00EF43FC" w:rsidRPr="00EF43FC" w:rsidRDefault="00BA607F" w:rsidP="00CA0D38">
      <w:pPr>
        <w:pStyle w:val="ConsPlusTitle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3FC">
        <w:rPr>
          <w:rFonts w:ascii="Times New Roman" w:hAnsi="Times New Roman" w:cs="Times New Roman"/>
          <w:sz w:val="26"/>
          <w:szCs w:val="26"/>
        </w:rPr>
        <w:t>на 2016-2017 годы</w:t>
      </w:r>
    </w:p>
    <w:p w:rsidR="00EF43FC" w:rsidRPr="00EF43FC" w:rsidRDefault="00EF43FC" w:rsidP="00CA0D3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696"/>
        <w:gridCol w:w="2268"/>
        <w:gridCol w:w="2693"/>
        <w:gridCol w:w="4949"/>
      </w:tblGrid>
      <w:tr w:rsidR="00EF43FC" w:rsidRPr="00CA0D38" w:rsidTr="00154A27">
        <w:trPr>
          <w:tblHeader/>
        </w:trPr>
        <w:tc>
          <w:tcPr>
            <w:tcW w:w="624" w:type="dxa"/>
            <w:vAlign w:val="center"/>
          </w:tcPr>
          <w:p w:rsidR="00EF43FC" w:rsidRPr="00CA0D38" w:rsidRDefault="00BA607F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96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693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4949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EF43FC" w:rsidRPr="00CA0D38" w:rsidTr="00154A27">
        <w:trPr>
          <w:trHeight w:val="379"/>
        </w:trPr>
        <w:tc>
          <w:tcPr>
            <w:tcW w:w="624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A0D3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EF43FC" w:rsidRPr="00CA0D38" w:rsidTr="003138DF">
        <w:trPr>
          <w:trHeight w:val="2196"/>
        </w:trPr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96" w:type="dxa"/>
          </w:tcPr>
          <w:p w:rsidR="00EF43FC" w:rsidRPr="00CA0D38" w:rsidRDefault="00EF43FC" w:rsidP="00C27EC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(актуализация) нормативных правовых актов </w:t>
            </w:r>
            <w:r w:rsidR="00C27EC8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313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 сфере противодействия коррупции в связи с развитием федерального законодательства, в том числе внесение изменений в </w:t>
            </w:r>
            <w:r w:rsidR="003138DF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Положение об антикоррупционной </w:t>
            </w:r>
            <w:r w:rsidR="003138DF" w:rsidRPr="00462E7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рабочей группе по противодействию коррупции</w:t>
            </w:r>
          </w:p>
        </w:tc>
        <w:tc>
          <w:tcPr>
            <w:tcW w:w="2268" w:type="dxa"/>
          </w:tcPr>
          <w:p w:rsidR="00EF43FC" w:rsidRPr="00CA0D38" w:rsidRDefault="00C27EC8" w:rsidP="00C27EC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F43FC" w:rsidRPr="00CA0D38" w:rsidRDefault="00C27EC8" w:rsidP="00C27EC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EF43FC" w:rsidRPr="00CA0D38" w:rsidRDefault="00BA607F" w:rsidP="00C27EC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овершенствование нормативно-правовой базы по противодействию коррупции в </w:t>
            </w:r>
            <w:r w:rsidR="00C27EC8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F41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. Своевременное регулирование соответствующих правоотношений</w:t>
            </w:r>
          </w:p>
        </w:tc>
      </w:tr>
      <w:tr w:rsidR="00EF43FC" w:rsidRPr="00CA0D38" w:rsidTr="00CA0D38"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96" w:type="dxa"/>
          </w:tcPr>
          <w:p w:rsidR="00EF43FC" w:rsidRPr="003138DF" w:rsidRDefault="00EF43FC" w:rsidP="003138D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материалов на заседание комиссии по координации работы по противодействию коррупции </w:t>
            </w:r>
            <w:r w:rsidR="003138DF" w:rsidRPr="003138DF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38DF"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ЗАТО Звёздный. </w:t>
            </w:r>
          </w:p>
        </w:tc>
        <w:tc>
          <w:tcPr>
            <w:tcW w:w="2268" w:type="dxa"/>
          </w:tcPr>
          <w:p w:rsidR="00EF43FC" w:rsidRPr="003138DF" w:rsidRDefault="003138DF" w:rsidP="003138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EF43FC" w:rsidRPr="003138DF" w:rsidRDefault="003138DF" w:rsidP="003138D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F43FC" w:rsidRPr="003138DF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планами работы комиссии</w:t>
            </w:r>
          </w:p>
        </w:tc>
        <w:tc>
          <w:tcPr>
            <w:tcW w:w="4949" w:type="dxa"/>
          </w:tcPr>
          <w:p w:rsidR="00EF43FC" w:rsidRPr="003138DF" w:rsidRDefault="0096778D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38D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F43FC" w:rsidRPr="003138DF">
              <w:rPr>
                <w:rFonts w:ascii="Times New Roman" w:hAnsi="Times New Roman" w:cs="Times New Roman"/>
                <w:sz w:val="26"/>
                <w:szCs w:val="26"/>
              </w:rPr>
              <w:t>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EF43FC" w:rsidRPr="00CA0D38" w:rsidTr="00CA0D38"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96" w:type="dxa"/>
          </w:tcPr>
          <w:p w:rsidR="00EF43FC" w:rsidRPr="00CA0D38" w:rsidRDefault="00EF43FC" w:rsidP="00E76A1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</w:t>
            </w:r>
            <w:r w:rsidR="00C27EC8">
              <w:rPr>
                <w:rFonts w:ascii="Times New Roman" w:hAnsi="Times New Roman" w:cs="Times New Roman"/>
                <w:sz w:val="26"/>
                <w:szCs w:val="26"/>
              </w:rPr>
              <w:t>работниками</w:t>
            </w:r>
            <w:r w:rsidR="000D1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7EC8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0D1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96778D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ограничений, запретов и исполнения обязанностей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, установленных законодательством Российской Федерации, в целях противодействия коррупции, в том числе направленных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формирование отрицательного отношения к коррупции</w:t>
            </w:r>
          </w:p>
        </w:tc>
        <w:tc>
          <w:tcPr>
            <w:tcW w:w="2268" w:type="dxa"/>
          </w:tcPr>
          <w:p w:rsidR="00EF43FC" w:rsidRPr="00CA0D38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директора по УВР</w:t>
            </w:r>
          </w:p>
        </w:tc>
        <w:tc>
          <w:tcPr>
            <w:tcW w:w="2693" w:type="dxa"/>
          </w:tcPr>
          <w:p w:rsidR="00EF43FC" w:rsidRPr="00CA0D38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EF43FC" w:rsidRPr="00CA0D38" w:rsidRDefault="00BA607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информированности </w:t>
            </w:r>
            <w:r w:rsidR="00324E98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МБУ СОШ</w:t>
            </w:r>
            <w:r w:rsidR="000D1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43FC" w:rsidRPr="00CA0D38" w:rsidRDefault="00EF43FC" w:rsidP="0054471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доведение до </w:t>
            </w:r>
            <w:r w:rsidR="00324E98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МБУ СОШ</w:t>
            </w:r>
            <w:r w:rsidR="000D16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положений законодательства Российской Федерации о противодействии коррупции пут</w:t>
            </w:r>
            <w:r w:rsidR="00544714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м проведения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семинаров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, размещения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соответствующей информации на </w:t>
            </w:r>
            <w:r w:rsidR="00324E98">
              <w:rPr>
                <w:rFonts w:ascii="Times New Roman" w:hAnsi="Times New Roman" w:cs="Times New Roman"/>
                <w:sz w:val="26"/>
                <w:szCs w:val="26"/>
              </w:rPr>
              <w:t>школьном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сайт</w:t>
            </w:r>
            <w:r w:rsidR="00324E9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информационных стендах, а также направления информации в письменном виде для ознакомления.</w:t>
            </w:r>
          </w:p>
        </w:tc>
      </w:tr>
      <w:tr w:rsidR="00EF43FC" w:rsidRPr="00CA0D38" w:rsidTr="00CA0D38">
        <w:tc>
          <w:tcPr>
            <w:tcW w:w="624" w:type="dxa"/>
          </w:tcPr>
          <w:p w:rsidR="00EF43FC" w:rsidRPr="00CA0D38" w:rsidRDefault="00EF43FC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4696" w:type="dxa"/>
          </w:tcPr>
          <w:p w:rsidR="00EF43FC" w:rsidRPr="00CA0D38" w:rsidRDefault="00EF43FC" w:rsidP="00324E9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</w:t>
            </w:r>
            <w:r w:rsidR="00324E98">
              <w:rPr>
                <w:rFonts w:ascii="Times New Roman" w:hAnsi="Times New Roman" w:cs="Times New Roman"/>
                <w:sz w:val="26"/>
                <w:szCs w:val="26"/>
              </w:rPr>
              <w:t>членов комиссии по противодействию коррупции МБУ СОШ</w:t>
            </w:r>
            <w:r w:rsidR="00893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</w:t>
            </w:r>
            <w:r w:rsidR="00BA607F" w:rsidRPr="00893CF5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r w:rsidRPr="00893CF5">
              <w:rPr>
                <w:rFonts w:ascii="Times New Roman" w:hAnsi="Times New Roman" w:cs="Times New Roman"/>
                <w:sz w:val="26"/>
                <w:szCs w:val="26"/>
              </w:rPr>
              <w:t>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2268" w:type="dxa"/>
          </w:tcPr>
          <w:p w:rsidR="00EF43FC" w:rsidRPr="00CA0D38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693" w:type="dxa"/>
          </w:tcPr>
          <w:p w:rsidR="00544714" w:rsidRDefault="00324E98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жегодно, </w:t>
            </w:r>
          </w:p>
          <w:p w:rsidR="00EF43FC" w:rsidRPr="00CA0D38" w:rsidRDefault="00EF43FC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до 31 декабря</w:t>
            </w:r>
          </w:p>
        </w:tc>
        <w:tc>
          <w:tcPr>
            <w:tcW w:w="4949" w:type="dxa"/>
          </w:tcPr>
          <w:p w:rsidR="00EF43FC" w:rsidRPr="00CA0D38" w:rsidRDefault="00B24F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овышение квалификации </w:t>
            </w:r>
            <w:r w:rsidR="00852CF4">
              <w:rPr>
                <w:rFonts w:ascii="Times New Roman" w:hAnsi="Times New Roman" w:cs="Times New Roman"/>
                <w:sz w:val="26"/>
                <w:szCs w:val="26"/>
              </w:rPr>
              <w:t>педагогических работников МБУ СОШ</w:t>
            </w:r>
            <w:r w:rsidR="00BA607F"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  <w:r w:rsidR="00EF43FC" w:rsidRPr="00CA0D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3FC" w:rsidRPr="00CA0D38" w:rsidRDefault="00EF43F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0916" w:rsidRPr="00CA0D38" w:rsidTr="00CA0D38">
        <w:tc>
          <w:tcPr>
            <w:tcW w:w="624" w:type="dxa"/>
          </w:tcPr>
          <w:p w:rsidR="002F0916" w:rsidRPr="00CA0D38" w:rsidRDefault="002F091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696" w:type="dxa"/>
          </w:tcPr>
          <w:p w:rsidR="002F0916" w:rsidRPr="00CA0D38" w:rsidRDefault="002F0916" w:rsidP="002F091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и дополнений в должностные обязанности </w:t>
            </w:r>
          </w:p>
        </w:tc>
        <w:tc>
          <w:tcPr>
            <w:tcW w:w="2268" w:type="dxa"/>
          </w:tcPr>
          <w:p w:rsidR="002F0916" w:rsidRDefault="002F0916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693" w:type="dxa"/>
          </w:tcPr>
          <w:p w:rsidR="002F0916" w:rsidRDefault="002F0916" w:rsidP="00324E9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01.09.2016г.</w:t>
            </w:r>
          </w:p>
        </w:tc>
        <w:tc>
          <w:tcPr>
            <w:tcW w:w="4949" w:type="dxa"/>
          </w:tcPr>
          <w:p w:rsidR="002F0916" w:rsidRPr="00CA0D38" w:rsidRDefault="002F0916" w:rsidP="002F091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работы по противодействию коррупции</w:t>
            </w:r>
          </w:p>
        </w:tc>
      </w:tr>
      <w:tr w:rsidR="00EF43FC" w:rsidRPr="00CA0D38" w:rsidTr="00154A27">
        <w:tc>
          <w:tcPr>
            <w:tcW w:w="624" w:type="dxa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54471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EF43FC" w:rsidRPr="00CA0D38" w:rsidRDefault="00EF43FC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и развитие механизмов противодействия коррупции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893CF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93C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и проверки соблюдения </w:t>
            </w:r>
            <w:r w:rsidR="00422D09">
              <w:rPr>
                <w:rFonts w:ascii="Times New Roman" w:hAnsi="Times New Roman" w:cs="Times New Roman"/>
                <w:sz w:val="26"/>
                <w:szCs w:val="26"/>
              </w:rPr>
              <w:t>работниками МБУ СОШ</w:t>
            </w:r>
            <w:r w:rsidR="00893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запретов, ограничений и требований, установленных в целях противодействия коррупции, в том числе: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обязанности по предварительному уведомлению представителя нанимателя (работодателя) о выполнении иной оплачиваемой работы</w:t>
            </w:r>
            <w:r w:rsidR="00AB0897">
              <w:rPr>
                <w:rFonts w:ascii="Times New Roman" w:hAnsi="Times New Roman" w:cs="Times New Roman"/>
                <w:sz w:val="26"/>
                <w:szCs w:val="26"/>
              </w:rPr>
              <w:t xml:space="preserve"> (репетиторство, работа по совместительству в другой организации)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порядка сообщения о получении подарка в связи с их должностным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положением или исполнением ими служебных (должностных) обязанностей, о сдаче и оценке подарка, реализации (выкупе) и зачислении в доход бюджета</w:t>
            </w:r>
            <w:r w:rsidR="00AB0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D09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AB08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средств, вырученных от его реализации</w:t>
            </w:r>
          </w:p>
        </w:tc>
        <w:tc>
          <w:tcPr>
            <w:tcW w:w="2268" w:type="dxa"/>
          </w:tcPr>
          <w:p w:rsidR="006A6559" w:rsidRPr="00CA0D38" w:rsidRDefault="00422D09" w:rsidP="00422D0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6A6559" w:rsidRPr="00CA0D38" w:rsidRDefault="00422D09" w:rsidP="00422D0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A6559"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нарушений, в том числе:</w:t>
            </w:r>
          </w:p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неисполнение </w:t>
            </w:r>
            <w:r w:rsidR="00422D09">
              <w:rPr>
                <w:rFonts w:ascii="Times New Roman" w:hAnsi="Times New Roman" w:cs="Times New Roman"/>
                <w:sz w:val="26"/>
                <w:szCs w:val="26"/>
              </w:rPr>
              <w:t>педагогическими работниками 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6A6559" w:rsidRPr="00CA0D38" w:rsidRDefault="006A6559" w:rsidP="00422D0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несоблюдение </w:t>
            </w:r>
            <w:r w:rsidR="00422D09">
              <w:rPr>
                <w:rFonts w:ascii="Times New Roman" w:hAnsi="Times New Roman" w:cs="Times New Roman"/>
                <w:sz w:val="26"/>
                <w:szCs w:val="26"/>
              </w:rPr>
              <w:t>педагогическими работниками МБУ СОШ</w:t>
            </w:r>
            <w:r w:rsidR="00893C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установленного порядка сообщения о получении подарка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6A6559" w:rsidRPr="00E76A18" w:rsidRDefault="006A6559" w:rsidP="00E76A1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1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E76A18" w:rsidRPr="00E76A18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МБУ СОШ </w:t>
            </w:r>
            <w:r w:rsidRPr="00E76A18">
              <w:rPr>
                <w:rFonts w:ascii="Times New Roman" w:hAnsi="Times New Roman" w:cs="Times New Roman"/>
                <w:sz w:val="26"/>
                <w:szCs w:val="26"/>
              </w:rPr>
              <w:t>ЗАТО Звёздный, требований о предотвращении или об урегулировании конфликта интересов</w:t>
            </w:r>
          </w:p>
        </w:tc>
        <w:tc>
          <w:tcPr>
            <w:tcW w:w="2268" w:type="dxa"/>
          </w:tcPr>
          <w:p w:rsidR="006A6559" w:rsidRPr="00E76A18" w:rsidRDefault="00E76A18" w:rsidP="00E76A1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6A18">
              <w:rPr>
                <w:rFonts w:ascii="Times New Roman" w:hAnsi="Times New Roman" w:cs="Times New Roman"/>
                <w:sz w:val="26"/>
                <w:szCs w:val="26"/>
              </w:rPr>
              <w:t>Делопроизводитель, главный бухгалтер</w:t>
            </w:r>
          </w:p>
        </w:tc>
        <w:tc>
          <w:tcPr>
            <w:tcW w:w="2693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6A6559" w:rsidRPr="00CA0D38" w:rsidTr="00CA0D38">
        <w:tc>
          <w:tcPr>
            <w:tcW w:w="624" w:type="dxa"/>
          </w:tcPr>
          <w:p w:rsidR="006A6559" w:rsidRPr="00CA0D38" w:rsidRDefault="006A6559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B15AE2">
              <w:rPr>
                <w:rFonts w:ascii="Times New Roman" w:hAnsi="Times New Roman" w:cs="Times New Roman"/>
                <w:sz w:val="26"/>
                <w:szCs w:val="26"/>
              </w:rPr>
              <w:t xml:space="preserve"> действенного функционирования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  <w:r w:rsidR="00B15AE2">
              <w:rPr>
                <w:rFonts w:ascii="Times New Roman" w:hAnsi="Times New Roman" w:cs="Times New Roman"/>
                <w:sz w:val="26"/>
                <w:szCs w:val="26"/>
              </w:rPr>
              <w:t xml:space="preserve"> по противодействию коррупции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, повышение эффективности реализаци</w:t>
            </w:r>
            <w:r w:rsidR="00B15AE2">
              <w:rPr>
                <w:rFonts w:ascii="Times New Roman" w:hAnsi="Times New Roman" w:cs="Times New Roman"/>
                <w:sz w:val="26"/>
                <w:szCs w:val="26"/>
              </w:rPr>
              <w:t>и принимаемых к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омиссией решений</w:t>
            </w:r>
          </w:p>
        </w:tc>
        <w:tc>
          <w:tcPr>
            <w:tcW w:w="2268" w:type="dxa"/>
          </w:tcPr>
          <w:p w:rsidR="006A6559" w:rsidRPr="00CA0D38" w:rsidRDefault="00B15AE2" w:rsidP="00B15A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6A6559" w:rsidRPr="00CA0D38" w:rsidRDefault="00B15AE2" w:rsidP="00B15AE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A655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A6559" w:rsidRPr="00CA0D38" w:rsidRDefault="006A655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соблюдения </w:t>
            </w:r>
            <w:r w:rsidR="00B15AE2">
              <w:rPr>
                <w:rFonts w:ascii="Times New Roman" w:hAnsi="Times New Roman" w:cs="Times New Roman"/>
                <w:sz w:val="26"/>
                <w:szCs w:val="26"/>
              </w:rPr>
              <w:t>работниками МБУ СОШ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 w:rsidR="006A6559" w:rsidRPr="00CA0D38" w:rsidRDefault="00271736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на с</w:t>
            </w:r>
            <w:r w:rsidR="006A655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айте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школы </w:t>
            </w:r>
            <w:r w:rsidR="006A655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результатах рассмотрения к</w:t>
            </w:r>
            <w:r w:rsidR="006A6559" w:rsidRPr="00CA0D38">
              <w:rPr>
                <w:rFonts w:ascii="Times New Roman" w:hAnsi="Times New Roman" w:cs="Times New Roman"/>
                <w:sz w:val="26"/>
                <w:szCs w:val="26"/>
              </w:rPr>
              <w:t>омисси</w:t>
            </w:r>
            <w:r w:rsidR="00E60F54" w:rsidRPr="00CA0D38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противодействию коррупции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A6559" w:rsidRPr="00CA0D38">
              <w:rPr>
                <w:rFonts w:ascii="Times New Roman" w:hAnsi="Times New Roman" w:cs="Times New Roman"/>
                <w:sz w:val="26"/>
                <w:szCs w:val="26"/>
              </w:rPr>
              <w:t>вопросов соблюдения требований антикоррупционного законодательства</w:t>
            </w:r>
          </w:p>
        </w:tc>
      </w:tr>
      <w:tr w:rsidR="00E60F54" w:rsidRPr="00CA0D38" w:rsidTr="00CA0D38">
        <w:tc>
          <w:tcPr>
            <w:tcW w:w="624" w:type="dxa"/>
          </w:tcPr>
          <w:p w:rsidR="00E60F54" w:rsidRPr="00CA0D38" w:rsidRDefault="00E60F54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</w:tcPr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 предусмотренных законодательством мер юридической ответственности в каждом случае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68" w:type="dxa"/>
          </w:tcPr>
          <w:p w:rsidR="00E60F54" w:rsidRPr="00CA0D38" w:rsidRDefault="0098689F" w:rsidP="0098689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Члены комиссии по противодействию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693" w:type="dxa"/>
          </w:tcPr>
          <w:p w:rsidR="00E60F54" w:rsidRPr="00CA0D38" w:rsidRDefault="0098689F" w:rsidP="0098689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="00E60F54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</w:t>
            </w:r>
            <w:r w:rsidR="00E60F54"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</w:t>
            </w:r>
          </w:p>
        </w:tc>
        <w:tc>
          <w:tcPr>
            <w:tcW w:w="4949" w:type="dxa"/>
          </w:tcPr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Принятие своевременных и действенных мер по выявленным случаям нарушений.</w:t>
            </w:r>
          </w:p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0F54" w:rsidRPr="00CA0D38" w:rsidRDefault="00E60F54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D6C" w:rsidRPr="00CA0D38" w:rsidTr="00CA0D38">
        <w:tc>
          <w:tcPr>
            <w:tcW w:w="624" w:type="dxa"/>
          </w:tcPr>
          <w:p w:rsidR="00C75D6C" w:rsidRPr="00CA0D38" w:rsidRDefault="00C75D6C" w:rsidP="00E76A1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</w:tcPr>
          <w:p w:rsidR="00C75D6C" w:rsidRPr="00CA0D38" w:rsidRDefault="00C75D6C" w:rsidP="00E76A1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по рассмотрению </w:t>
            </w:r>
            <w:r w:rsidR="00A5092B">
              <w:rPr>
                <w:rFonts w:ascii="Times New Roman" w:hAnsi="Times New Roman" w:cs="Times New Roman"/>
                <w:sz w:val="26"/>
                <w:szCs w:val="26"/>
              </w:rPr>
              <w:t>заявлений работников МБУ СОШ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 факте обращения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C75D6C" w:rsidRPr="00CA0D38" w:rsidRDefault="00A5092B" w:rsidP="00A5092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693" w:type="dxa"/>
          </w:tcPr>
          <w:p w:rsidR="00C75D6C" w:rsidRPr="00CA0D38" w:rsidRDefault="00A5092B" w:rsidP="00A5092B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75D6C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случаев неисполнения </w:t>
            </w:r>
            <w:r w:rsidR="00A5092B">
              <w:rPr>
                <w:rFonts w:ascii="Times New Roman" w:hAnsi="Times New Roman" w:cs="Times New Roman"/>
                <w:sz w:val="26"/>
                <w:szCs w:val="26"/>
              </w:rPr>
              <w:t>работниками МБУ СОШ</w:t>
            </w:r>
            <w:r w:rsidR="00E76A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обязанности по </w:t>
            </w:r>
            <w:r w:rsidR="00A5092B">
              <w:rPr>
                <w:rFonts w:ascii="Times New Roman" w:hAnsi="Times New Roman" w:cs="Times New Roman"/>
                <w:sz w:val="26"/>
                <w:szCs w:val="26"/>
              </w:rPr>
              <w:t>заявлению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 w:rsidR="00C75D6C" w:rsidRPr="00CA0D38" w:rsidRDefault="00C75D6C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рассмотрение </w:t>
            </w:r>
            <w:r w:rsidR="00A5092B">
              <w:rPr>
                <w:rFonts w:ascii="Times New Roman" w:hAnsi="Times New Roman" w:cs="Times New Roman"/>
                <w:sz w:val="26"/>
                <w:szCs w:val="26"/>
              </w:rPr>
              <w:t>заявлений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и принятие решений.</w:t>
            </w:r>
          </w:p>
        </w:tc>
      </w:tr>
      <w:tr w:rsidR="007D622F" w:rsidRPr="00CA0D38" w:rsidTr="00CA0D38">
        <w:tc>
          <w:tcPr>
            <w:tcW w:w="624" w:type="dxa"/>
          </w:tcPr>
          <w:p w:rsidR="007D622F" w:rsidRPr="00CA0D38" w:rsidRDefault="009F3E37" w:rsidP="009F3E3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696" w:type="dxa"/>
          </w:tcPr>
          <w:p w:rsidR="007D622F" w:rsidRPr="00CA0D38" w:rsidRDefault="007D622F" w:rsidP="00E15C7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E15C73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9F3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7D622F" w:rsidRPr="00CA0D38" w:rsidRDefault="00E15C73" w:rsidP="00E15C7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7D622F" w:rsidRPr="00CA0D38" w:rsidRDefault="00E15C73" w:rsidP="00E15C7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622F" w:rsidRPr="00CA0D38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необходимости, в установленные нормативными правовыми актами сроки</w:t>
            </w:r>
          </w:p>
        </w:tc>
        <w:tc>
          <w:tcPr>
            <w:tcW w:w="4949" w:type="dxa"/>
          </w:tcPr>
          <w:p w:rsidR="007D622F" w:rsidRPr="00CA0D38" w:rsidRDefault="007D622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7D622F" w:rsidRPr="00CA0D38" w:rsidRDefault="007D622F" w:rsidP="009F3E3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осуществления защиты </w:t>
            </w:r>
            <w:r w:rsidR="00E15C73">
              <w:rPr>
                <w:rFonts w:ascii="Times New Roman" w:hAnsi="Times New Roman" w:cs="Times New Roman"/>
                <w:sz w:val="26"/>
                <w:szCs w:val="26"/>
              </w:rPr>
              <w:t>работников МБУ СОШ</w:t>
            </w:r>
            <w:r w:rsidR="009F3E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сообщивших о коррупционных правонарушениях</w:t>
            </w:r>
          </w:p>
        </w:tc>
      </w:tr>
      <w:tr w:rsidR="007D622F" w:rsidRPr="00CA0D38" w:rsidTr="002814AF">
        <w:tc>
          <w:tcPr>
            <w:tcW w:w="624" w:type="dxa"/>
            <w:vAlign w:val="center"/>
          </w:tcPr>
          <w:p w:rsidR="007D622F" w:rsidRPr="00CA0D38" w:rsidRDefault="007D622F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2814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7D622F" w:rsidRPr="00CA0D38" w:rsidRDefault="007D622F" w:rsidP="00EF7DCC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EF7DCC">
              <w:rPr>
                <w:rFonts w:ascii="Times New Roman" w:hAnsi="Times New Roman" w:cs="Times New Roman"/>
                <w:b/>
                <w:sz w:val="26"/>
                <w:szCs w:val="26"/>
              </w:rPr>
              <w:t>МБУ СОШ</w:t>
            </w: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</w:t>
            </w:r>
          </w:p>
        </w:tc>
      </w:tr>
      <w:tr w:rsidR="00640B89" w:rsidRPr="00CA0D38" w:rsidTr="00CA0D38">
        <w:tc>
          <w:tcPr>
            <w:tcW w:w="624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696" w:type="dxa"/>
          </w:tcPr>
          <w:p w:rsidR="00640B89" w:rsidRPr="00CA0D38" w:rsidRDefault="00150CEF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на с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>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актуальной информации об антикоррупционной деятельности</w:t>
            </w:r>
          </w:p>
        </w:tc>
        <w:tc>
          <w:tcPr>
            <w:tcW w:w="2268" w:type="dxa"/>
          </w:tcPr>
          <w:p w:rsidR="00640B89" w:rsidRPr="00CA0D38" w:rsidRDefault="00150CEF" w:rsidP="00150CE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640B89" w:rsidRPr="00CA0D38" w:rsidRDefault="00150CEF" w:rsidP="00150CEF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40B89" w:rsidRPr="00CA0D38" w:rsidRDefault="00640B89" w:rsidP="00150CE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Обеспечение открытости и доступности информации об антикоррупционной деятельности</w:t>
            </w:r>
            <w:r w:rsidR="00A4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CEF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</w:t>
            </w:r>
          </w:p>
        </w:tc>
      </w:tr>
      <w:tr w:rsidR="00640B89" w:rsidRPr="00CA0D38" w:rsidTr="00CA0D38">
        <w:tc>
          <w:tcPr>
            <w:tcW w:w="624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96" w:type="dxa"/>
          </w:tcPr>
          <w:p w:rsidR="00640B89" w:rsidRPr="00CA0D38" w:rsidRDefault="00640B89" w:rsidP="0024219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</w:t>
            </w:r>
            <w:r w:rsidR="00242196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A4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640B89" w:rsidRPr="00CA0D38" w:rsidRDefault="002814AF" w:rsidP="0024219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лава администрации ЗАТО Звёздный, </w:t>
            </w:r>
            <w:r w:rsidR="00242196"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640B89" w:rsidRPr="00CA0D38" w:rsidRDefault="00242196" w:rsidP="0024219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40B8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необходимых мер по информации, содержащейся в обращениях граждан и организаций, о фактах проявления коррупции в </w:t>
            </w:r>
            <w:r w:rsidR="00242196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A4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Звёздный.</w:t>
            </w:r>
          </w:p>
          <w:p w:rsidR="00640B89" w:rsidRPr="00CA0D38" w:rsidRDefault="00640B8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 всем изложенным в обращениях фактам коррупционных правонарушений.</w:t>
            </w:r>
          </w:p>
          <w:p w:rsidR="00640B89" w:rsidRPr="00CA0D38" w:rsidRDefault="00640B89" w:rsidP="0024219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направление в правоохранительные органы, прокуратуру материалов, находящихся в компетенции </w:t>
            </w:r>
            <w:r w:rsidR="00242196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A4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96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660E0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A4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или нарушениях </w:t>
            </w:r>
            <w:r w:rsidR="00E660E0">
              <w:rPr>
                <w:rFonts w:ascii="Times New Roman" w:hAnsi="Times New Roman" w:cs="Times New Roman"/>
                <w:sz w:val="26"/>
                <w:szCs w:val="26"/>
              </w:rPr>
              <w:t>работниками 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 требований к служебному поведению посредством: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-функционирования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телефона </w:t>
            </w:r>
            <w:r w:rsidR="00E660E0">
              <w:rPr>
                <w:rFonts w:ascii="Times New Roman" w:hAnsi="Times New Roman" w:cs="Times New Roman"/>
                <w:sz w:val="26"/>
                <w:szCs w:val="26"/>
              </w:rPr>
              <w:t>МБУ СОШ ЗАТО Звёздный (342) 297-14</w:t>
            </w:r>
            <w:r w:rsidR="00FD134B" w:rsidRPr="00CA0D38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E66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5E19" w:rsidRPr="00CA0D38" w:rsidRDefault="00C85E1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-обеспечения при</w:t>
            </w:r>
            <w:r w:rsidR="002814AF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="00E660E0">
              <w:rPr>
                <w:rFonts w:ascii="Times New Roman" w:hAnsi="Times New Roman" w:cs="Times New Roman"/>
                <w:sz w:val="26"/>
                <w:szCs w:val="26"/>
              </w:rPr>
              <w:t>ма электронных сообщений на с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айте</w:t>
            </w:r>
            <w:r w:rsidR="00E660E0"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</w:p>
        </w:tc>
        <w:tc>
          <w:tcPr>
            <w:tcW w:w="2268" w:type="dxa"/>
          </w:tcPr>
          <w:p w:rsidR="00C85E19" w:rsidRPr="00CA0D38" w:rsidRDefault="00E660E0" w:rsidP="00E660E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C85E19" w:rsidRPr="00CA0D38" w:rsidRDefault="00E660E0" w:rsidP="00E660E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85E19"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получение информации о несоблюдении </w:t>
            </w:r>
            <w:r w:rsidR="00E660E0">
              <w:rPr>
                <w:rFonts w:ascii="Times New Roman" w:hAnsi="Times New Roman" w:cs="Times New Roman"/>
                <w:sz w:val="26"/>
                <w:szCs w:val="26"/>
              </w:rPr>
              <w:t>работниками МБУ СОШ</w:t>
            </w:r>
            <w:r w:rsidR="00A4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696" w:type="dxa"/>
          </w:tcPr>
          <w:p w:rsidR="00C85E19" w:rsidRPr="00CA0D38" w:rsidRDefault="00C85E19" w:rsidP="00017345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 w:rsidR="00017345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r w:rsidR="000173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</w:t>
            </w:r>
            <w:r w:rsidR="00A456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268" w:type="dxa"/>
          </w:tcPr>
          <w:p w:rsidR="00C85E19" w:rsidRPr="00CA0D38" w:rsidRDefault="00017345" w:rsidP="0001734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2693" w:type="dxa"/>
          </w:tcPr>
          <w:p w:rsidR="00C85E19" w:rsidRPr="00CA0D38" w:rsidRDefault="00017345" w:rsidP="00017345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85E19" w:rsidRPr="00CA0D38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4949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открытости при обсуждении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принимаемых </w:t>
            </w:r>
            <w:r w:rsidR="00017345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0E4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мер по вопросам противодействия коррупции.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19" w:rsidRPr="00CA0D38" w:rsidRDefault="00C85E19" w:rsidP="002814AF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3.5</w:t>
            </w:r>
          </w:p>
        </w:tc>
        <w:tc>
          <w:tcPr>
            <w:tcW w:w="4696" w:type="dxa"/>
          </w:tcPr>
          <w:p w:rsidR="00C85E19" w:rsidRPr="00CA0D38" w:rsidRDefault="00C85E19" w:rsidP="000415B7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взаимодействия </w:t>
            </w:r>
            <w:r w:rsidR="000415B7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0E4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 w:rsidR="000415B7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ЗАТО Звёздный, и придании гласности фактов коррупции</w:t>
            </w:r>
          </w:p>
        </w:tc>
        <w:tc>
          <w:tcPr>
            <w:tcW w:w="2268" w:type="dxa"/>
          </w:tcPr>
          <w:p w:rsidR="00C85E19" w:rsidRPr="00CA0D38" w:rsidRDefault="000415B7" w:rsidP="000415B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</w:p>
        </w:tc>
        <w:tc>
          <w:tcPr>
            <w:tcW w:w="2693" w:type="dxa"/>
          </w:tcPr>
          <w:p w:rsidR="00C85E19" w:rsidRPr="00CA0D38" w:rsidRDefault="000415B7" w:rsidP="000415B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85E19" w:rsidRPr="00CA0D38">
              <w:rPr>
                <w:rFonts w:ascii="Times New Roman" w:hAnsi="Times New Roman" w:cs="Times New Roman"/>
                <w:sz w:val="26"/>
                <w:szCs w:val="26"/>
              </w:rPr>
              <w:t>жегодно</w:t>
            </w:r>
          </w:p>
        </w:tc>
        <w:tc>
          <w:tcPr>
            <w:tcW w:w="4949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публичности и открытости деятельности </w:t>
            </w:r>
            <w:r w:rsidR="000415B7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0E41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в сфере противодействия коррупции.</w:t>
            </w: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5E19" w:rsidRPr="00CA0D38" w:rsidRDefault="00C85E1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5E19" w:rsidRPr="00CA0D38" w:rsidTr="002814AF">
        <w:tc>
          <w:tcPr>
            <w:tcW w:w="624" w:type="dxa"/>
            <w:vAlign w:val="center"/>
          </w:tcPr>
          <w:p w:rsidR="00C85E19" w:rsidRPr="00CA0D38" w:rsidRDefault="00C85E19" w:rsidP="002814AF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2814AF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C85E19" w:rsidRPr="00CA0D38" w:rsidRDefault="00C85E19" w:rsidP="001D17B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Выявление и систематизация причин и условий проявления коррупции в деятельности </w:t>
            </w:r>
            <w:r w:rsidR="001D17B3">
              <w:rPr>
                <w:rFonts w:ascii="Times New Roman" w:hAnsi="Times New Roman" w:cs="Times New Roman"/>
                <w:b/>
                <w:sz w:val="26"/>
                <w:szCs w:val="26"/>
              </w:rPr>
              <w:t>МБУ СОШ</w:t>
            </w:r>
            <w:r w:rsidRPr="00CA0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ЗАТО Звёздный, мониторинг мер реализации антикоррупционной политики, коррупциогенных факторов и коррупции</w:t>
            </w:r>
          </w:p>
        </w:tc>
      </w:tr>
      <w:tr w:rsidR="00C85E19" w:rsidRPr="00CA0D38" w:rsidTr="00CA0D38">
        <w:tc>
          <w:tcPr>
            <w:tcW w:w="624" w:type="dxa"/>
          </w:tcPr>
          <w:p w:rsidR="00C85E19" w:rsidRPr="00CA0D38" w:rsidRDefault="00C85E1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96" w:type="dxa"/>
          </w:tcPr>
          <w:p w:rsidR="00C85E19" w:rsidRPr="00CA0D38" w:rsidRDefault="00C85E19" w:rsidP="001D17B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Оценка коррупционных рисков, возникающих при реализации </w:t>
            </w:r>
            <w:r w:rsidR="001D17B3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C21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 своих функций</w:t>
            </w:r>
          </w:p>
        </w:tc>
        <w:tc>
          <w:tcPr>
            <w:tcW w:w="2268" w:type="dxa"/>
          </w:tcPr>
          <w:p w:rsidR="00C85E19" w:rsidRPr="00CA0D38" w:rsidRDefault="001D17B3" w:rsidP="001D17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C85E19" w:rsidRPr="00CA0D38" w:rsidRDefault="00C2182D" w:rsidP="001D17B3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4949" w:type="dxa"/>
          </w:tcPr>
          <w:p w:rsidR="00C85E19" w:rsidRPr="00CA0D38" w:rsidRDefault="00C85E19" w:rsidP="00C2182D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Определение коррупционно опасных функций.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мероприятий в сферах, где наиболее высоки коррупционные риски, направленных на минимизацию коррупционных рисков либо их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устранение</w:t>
            </w:r>
          </w:p>
        </w:tc>
        <w:tc>
          <w:tcPr>
            <w:tcW w:w="2268" w:type="dxa"/>
          </w:tcPr>
          <w:p w:rsidR="00630279" w:rsidRPr="00CA0D38" w:rsidRDefault="00385D37" w:rsidP="00C2182D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2693" w:type="dxa"/>
          </w:tcPr>
          <w:p w:rsidR="00630279" w:rsidRPr="00CA0D38" w:rsidRDefault="00E11CAA" w:rsidP="00E11CA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77451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2268" w:type="dxa"/>
          </w:tcPr>
          <w:p w:rsidR="00630279" w:rsidRPr="00CA0D38" w:rsidRDefault="00E11CAA" w:rsidP="00E11CA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  <w:tc>
          <w:tcPr>
            <w:tcW w:w="2693" w:type="dxa"/>
          </w:tcPr>
          <w:p w:rsidR="00630279" w:rsidRPr="00CA0D38" w:rsidRDefault="00E11CAA" w:rsidP="00E11CAA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нормативными правовыми актами сроки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77451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2268" w:type="dxa"/>
          </w:tcPr>
          <w:p w:rsidR="00630279" w:rsidRPr="00CA0D38" w:rsidRDefault="00B10810" w:rsidP="00B108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члены комиссии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>, делопроизводитель</w:t>
            </w:r>
          </w:p>
        </w:tc>
        <w:tc>
          <w:tcPr>
            <w:tcW w:w="2693" w:type="dxa"/>
          </w:tcPr>
          <w:p w:rsidR="00630279" w:rsidRPr="00CA0D38" w:rsidRDefault="00B10810" w:rsidP="00B10810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4949" w:type="dxa"/>
          </w:tcPr>
          <w:p w:rsidR="00630279" w:rsidRPr="00CA0D38" w:rsidRDefault="00630279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Своевременное 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630279" w:rsidP="0077451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</w:tcPr>
          <w:p w:rsidR="00630279" w:rsidRPr="00CA0D38" w:rsidRDefault="00630279" w:rsidP="004B48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публикаций в средствах массовой информации о фактах проявления коррупции в </w:t>
            </w:r>
            <w:r w:rsidR="004B4812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</w:t>
            </w:r>
          </w:p>
        </w:tc>
        <w:tc>
          <w:tcPr>
            <w:tcW w:w="2268" w:type="dxa"/>
          </w:tcPr>
          <w:p w:rsidR="00630279" w:rsidRPr="00CA0D38" w:rsidRDefault="004B4812" w:rsidP="004B48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630279" w:rsidRPr="00CA0D38" w:rsidRDefault="004B4812" w:rsidP="004B4812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</w:t>
            </w:r>
          </w:p>
        </w:tc>
        <w:tc>
          <w:tcPr>
            <w:tcW w:w="4949" w:type="dxa"/>
          </w:tcPr>
          <w:p w:rsidR="00630279" w:rsidRPr="00CA0D38" w:rsidRDefault="00630279" w:rsidP="004B481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информации о фактах проявления коррупции в </w:t>
            </w:r>
            <w:r w:rsidR="004B4812">
              <w:rPr>
                <w:rFonts w:ascii="Times New Roman" w:hAnsi="Times New Roman" w:cs="Times New Roman"/>
                <w:sz w:val="26"/>
                <w:szCs w:val="26"/>
              </w:rPr>
              <w:t>МБУ СОШ</w:t>
            </w:r>
            <w:r w:rsidR="00774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ЗАТО Звёздный,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 w:rsidR="00630279" w:rsidRPr="00CA0D38" w:rsidTr="00154A27">
        <w:tc>
          <w:tcPr>
            <w:tcW w:w="624" w:type="dxa"/>
            <w:vAlign w:val="center"/>
          </w:tcPr>
          <w:p w:rsidR="00630279" w:rsidRPr="00CA0D38" w:rsidRDefault="00351646" w:rsidP="00154A2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54A27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606" w:type="dxa"/>
            <w:gridSpan w:val="4"/>
            <w:vAlign w:val="center"/>
          </w:tcPr>
          <w:p w:rsidR="00630279" w:rsidRPr="00351646" w:rsidRDefault="00630279" w:rsidP="0035164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6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Предупреждение коррупции при осуществлении </w:t>
            </w:r>
            <w:r w:rsidR="0073227F" w:rsidRPr="00351646">
              <w:rPr>
                <w:rFonts w:ascii="Times New Roman" w:hAnsi="Times New Roman" w:cs="Times New Roman"/>
                <w:b/>
                <w:sz w:val="26"/>
                <w:szCs w:val="26"/>
              </w:rPr>
              <w:t>закупок для нужд</w:t>
            </w:r>
            <w:r w:rsidR="000F1E66" w:rsidRPr="003516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учреждени</w:t>
            </w:r>
            <w:r w:rsidR="00351646" w:rsidRPr="00351646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</w:p>
        </w:tc>
      </w:tr>
      <w:tr w:rsidR="00630279" w:rsidRPr="00CA0D38" w:rsidTr="00CA0D38">
        <w:tc>
          <w:tcPr>
            <w:tcW w:w="624" w:type="dxa"/>
          </w:tcPr>
          <w:p w:rsidR="00630279" w:rsidRPr="00CA0D38" w:rsidRDefault="00351646" w:rsidP="00CA0D38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696" w:type="dxa"/>
          </w:tcPr>
          <w:p w:rsidR="00630279" w:rsidRPr="00351646" w:rsidRDefault="00630279" w:rsidP="00351646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r w:rsidR="00351646"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МБУ СОШ </w:t>
            </w:r>
            <w:r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ЗАТО Звёздный по размещению </w:t>
            </w:r>
            <w:r w:rsidR="0073227F" w:rsidRPr="00351646">
              <w:rPr>
                <w:rFonts w:ascii="Times New Roman" w:hAnsi="Times New Roman" w:cs="Times New Roman"/>
                <w:sz w:val="26"/>
                <w:szCs w:val="26"/>
              </w:rPr>
              <w:t>закупок</w:t>
            </w:r>
            <w:r w:rsidRPr="00351646">
              <w:rPr>
                <w:rFonts w:ascii="Times New Roman" w:hAnsi="Times New Roman" w:cs="Times New Roman"/>
                <w:sz w:val="26"/>
                <w:szCs w:val="26"/>
              </w:rPr>
              <w:t xml:space="preserve"> на поставку товаров, выполнение работ, оказание услуг для муниципальных нужд и устранение выявленных коррупционных рисков</w:t>
            </w:r>
          </w:p>
        </w:tc>
        <w:tc>
          <w:tcPr>
            <w:tcW w:w="2268" w:type="dxa"/>
          </w:tcPr>
          <w:p w:rsidR="00630279" w:rsidRPr="00CA0D38" w:rsidRDefault="00351646" w:rsidP="0035164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C1AD1" w:rsidRPr="00CA0D38">
              <w:rPr>
                <w:rFonts w:ascii="Times New Roman" w:hAnsi="Times New Roman" w:cs="Times New Roman"/>
                <w:sz w:val="26"/>
                <w:szCs w:val="26"/>
              </w:rPr>
              <w:t>онтрактная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члены комиссии</w:t>
            </w:r>
            <w:r w:rsidR="004C1AD1" w:rsidRPr="00CA0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630279" w:rsidRPr="00CA0D38" w:rsidRDefault="00351646" w:rsidP="00351646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  <w:tc>
          <w:tcPr>
            <w:tcW w:w="4949" w:type="dxa"/>
          </w:tcPr>
          <w:p w:rsidR="00630279" w:rsidRPr="00CA0D38" w:rsidRDefault="004C1AD1" w:rsidP="00CA0D3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D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0279" w:rsidRPr="00CA0D38">
              <w:rPr>
                <w:rFonts w:ascii="Times New Roman" w:hAnsi="Times New Roman" w:cs="Times New Roman"/>
                <w:sz w:val="26"/>
                <w:szCs w:val="26"/>
              </w:rPr>
              <w:t>беспечение неукоснительного соблюдения требований действующего законодательства при осуществлении закупок товаров, работ, услуг для муниципальных нужд</w:t>
            </w:r>
          </w:p>
        </w:tc>
      </w:tr>
      <w:bookmarkEnd w:id="1"/>
    </w:tbl>
    <w:p w:rsidR="005F7C15" w:rsidRDefault="005F7C15" w:rsidP="00CA0D38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1646" w:rsidRDefault="00351646" w:rsidP="00CA0D38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1646" w:rsidRPr="00CA0D38" w:rsidRDefault="00351646" w:rsidP="00CA0D38">
      <w:pPr>
        <w:pStyle w:val="ConsPlusNorma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школы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Г.И. Ларионова</w:t>
      </w:r>
    </w:p>
    <w:sectPr w:rsidR="00351646" w:rsidRPr="00CA0D38" w:rsidSect="00CA0D38">
      <w:headerReference w:type="default" r:id="rId6"/>
      <w:pgSz w:w="16840" w:h="11907" w:orient="landscape" w:code="9"/>
      <w:pgMar w:top="1701" w:right="851" w:bottom="567" w:left="85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7B" w:rsidRDefault="00C44B7B" w:rsidP="004C1AD1">
      <w:pPr>
        <w:spacing w:after="0" w:line="240" w:lineRule="auto"/>
      </w:pPr>
      <w:r>
        <w:separator/>
      </w:r>
    </w:p>
  </w:endnote>
  <w:endnote w:type="continuationSeparator" w:id="1">
    <w:p w:rsidR="00C44B7B" w:rsidRDefault="00C44B7B" w:rsidP="004C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7B" w:rsidRDefault="00C44B7B" w:rsidP="004C1AD1">
      <w:pPr>
        <w:spacing w:after="0" w:line="240" w:lineRule="auto"/>
      </w:pPr>
      <w:r>
        <w:separator/>
      </w:r>
    </w:p>
  </w:footnote>
  <w:footnote w:type="continuationSeparator" w:id="1">
    <w:p w:rsidR="00C44B7B" w:rsidRDefault="00C44B7B" w:rsidP="004C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38" w:rsidRDefault="00CA0D38" w:rsidP="004C1AD1">
    <w:pPr>
      <w:spacing w:after="0" w:line="240" w:lineRule="auto"/>
      <w:jc w:val="center"/>
    </w:pPr>
  </w:p>
  <w:p w:rsidR="004C1AD1" w:rsidRPr="004C1AD1" w:rsidRDefault="00BC5CCE" w:rsidP="004C1AD1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sdt>
      <w:sdtPr>
        <w:id w:val="108094809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4C1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C1AD1" w:rsidRPr="004C1A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091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C1AD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43FC"/>
    <w:rsid w:val="00017345"/>
    <w:rsid w:val="000415B7"/>
    <w:rsid w:val="000D16BB"/>
    <w:rsid w:val="000E41A7"/>
    <w:rsid w:val="000F1E66"/>
    <w:rsid w:val="000F2FF4"/>
    <w:rsid w:val="00115E4F"/>
    <w:rsid w:val="00147366"/>
    <w:rsid w:val="00150CEF"/>
    <w:rsid w:val="00154A27"/>
    <w:rsid w:val="001D17B3"/>
    <w:rsid w:val="00242196"/>
    <w:rsid w:val="002607BC"/>
    <w:rsid w:val="00271736"/>
    <w:rsid w:val="002814AF"/>
    <w:rsid w:val="002F0916"/>
    <w:rsid w:val="003138DF"/>
    <w:rsid w:val="00324E98"/>
    <w:rsid w:val="00351646"/>
    <w:rsid w:val="00385D37"/>
    <w:rsid w:val="003D04B9"/>
    <w:rsid w:val="00422D09"/>
    <w:rsid w:val="0049060A"/>
    <w:rsid w:val="004B4812"/>
    <w:rsid w:val="004C1AD1"/>
    <w:rsid w:val="004E383C"/>
    <w:rsid w:val="00531D6A"/>
    <w:rsid w:val="00544714"/>
    <w:rsid w:val="00554186"/>
    <w:rsid w:val="00576339"/>
    <w:rsid w:val="005A059E"/>
    <w:rsid w:val="005F7C15"/>
    <w:rsid w:val="00630279"/>
    <w:rsid w:val="00640B89"/>
    <w:rsid w:val="006A6559"/>
    <w:rsid w:val="0073227F"/>
    <w:rsid w:val="00774513"/>
    <w:rsid w:val="007D622F"/>
    <w:rsid w:val="007E554A"/>
    <w:rsid w:val="00852CF4"/>
    <w:rsid w:val="00893CF5"/>
    <w:rsid w:val="008A7E41"/>
    <w:rsid w:val="00906448"/>
    <w:rsid w:val="009662C0"/>
    <w:rsid w:val="0096778D"/>
    <w:rsid w:val="0098689F"/>
    <w:rsid w:val="009F3E37"/>
    <w:rsid w:val="00A15D7D"/>
    <w:rsid w:val="00A45624"/>
    <w:rsid w:val="00A5092B"/>
    <w:rsid w:val="00AB0897"/>
    <w:rsid w:val="00AD525B"/>
    <w:rsid w:val="00B10810"/>
    <w:rsid w:val="00B15AE2"/>
    <w:rsid w:val="00B24F19"/>
    <w:rsid w:val="00B92459"/>
    <w:rsid w:val="00BA607F"/>
    <w:rsid w:val="00BC5CCE"/>
    <w:rsid w:val="00C15C1A"/>
    <w:rsid w:val="00C2182D"/>
    <w:rsid w:val="00C27EC8"/>
    <w:rsid w:val="00C44B7B"/>
    <w:rsid w:val="00C75D6C"/>
    <w:rsid w:val="00C85E19"/>
    <w:rsid w:val="00CA0D38"/>
    <w:rsid w:val="00CB449B"/>
    <w:rsid w:val="00DB5B33"/>
    <w:rsid w:val="00E11CAA"/>
    <w:rsid w:val="00E15C73"/>
    <w:rsid w:val="00E60F54"/>
    <w:rsid w:val="00E660E0"/>
    <w:rsid w:val="00E76A18"/>
    <w:rsid w:val="00E9003F"/>
    <w:rsid w:val="00EF43FC"/>
    <w:rsid w:val="00EF7DCC"/>
    <w:rsid w:val="00F41ACA"/>
    <w:rsid w:val="00FD1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3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43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1AD1"/>
  </w:style>
  <w:style w:type="paragraph" w:styleId="a5">
    <w:name w:val="footer"/>
    <w:basedOn w:val="a"/>
    <w:link w:val="a6"/>
    <w:uiPriority w:val="99"/>
    <w:unhideWhenUsed/>
    <w:rsid w:val="004C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1AD1"/>
  </w:style>
  <w:style w:type="paragraph" w:styleId="a7">
    <w:name w:val="Balloon Text"/>
    <w:basedOn w:val="a"/>
    <w:link w:val="a8"/>
    <w:uiPriority w:val="99"/>
    <w:semiHidden/>
    <w:unhideWhenUsed/>
    <w:rsid w:val="00FD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1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Director</cp:lastModifiedBy>
  <cp:revision>40</cp:revision>
  <cp:lastPrinted>2016-06-14T09:55:00Z</cp:lastPrinted>
  <dcterms:created xsi:type="dcterms:W3CDTF">2016-06-07T06:45:00Z</dcterms:created>
  <dcterms:modified xsi:type="dcterms:W3CDTF">2016-07-01T08:19:00Z</dcterms:modified>
</cp:coreProperties>
</file>