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A4E" w:rsidRPr="00B50E6C" w:rsidRDefault="00FD43EE" w:rsidP="00081A4E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B50E6C">
        <w:rPr>
          <w:b/>
          <w:sz w:val="28"/>
          <w:szCs w:val="28"/>
        </w:rPr>
        <w:t>Учебный план</w:t>
      </w:r>
    </w:p>
    <w:p w:rsidR="00FD43EE" w:rsidRPr="00B50E6C" w:rsidRDefault="00FD43EE" w:rsidP="00081A4E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B50E6C">
        <w:rPr>
          <w:b/>
          <w:sz w:val="28"/>
          <w:szCs w:val="28"/>
        </w:rPr>
        <w:t xml:space="preserve">МБУ </w:t>
      </w:r>
      <w:proofErr w:type="gramStart"/>
      <w:r w:rsidRPr="00B50E6C">
        <w:rPr>
          <w:b/>
          <w:sz w:val="28"/>
          <w:szCs w:val="28"/>
        </w:rPr>
        <w:t>СОШ</w:t>
      </w:r>
      <w:proofErr w:type="gramEnd"/>
      <w:r w:rsidRPr="00B50E6C">
        <w:rPr>
          <w:b/>
          <w:sz w:val="28"/>
          <w:szCs w:val="28"/>
        </w:rPr>
        <w:t xml:space="preserve"> ЗАТО Звёздный </w:t>
      </w:r>
    </w:p>
    <w:p w:rsidR="00C9777A" w:rsidRDefault="00FD43EE" w:rsidP="00FD43EE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B50E6C">
        <w:rPr>
          <w:b/>
          <w:sz w:val="28"/>
          <w:szCs w:val="28"/>
        </w:rPr>
        <w:t>для</w:t>
      </w:r>
      <w:r w:rsidR="00C9777A">
        <w:rPr>
          <w:b/>
          <w:sz w:val="28"/>
          <w:szCs w:val="28"/>
        </w:rPr>
        <w:t xml:space="preserve"> реализации </w:t>
      </w:r>
      <w:proofErr w:type="gramStart"/>
      <w:r w:rsidR="00C9777A">
        <w:rPr>
          <w:b/>
          <w:sz w:val="28"/>
          <w:szCs w:val="28"/>
        </w:rPr>
        <w:t>адаптированных</w:t>
      </w:r>
      <w:proofErr w:type="gramEnd"/>
      <w:r w:rsidR="00C9777A">
        <w:rPr>
          <w:b/>
          <w:sz w:val="28"/>
          <w:szCs w:val="28"/>
        </w:rPr>
        <w:t xml:space="preserve"> основных</w:t>
      </w:r>
    </w:p>
    <w:p w:rsidR="00FD43EE" w:rsidRPr="00B50E6C" w:rsidRDefault="00C9777A" w:rsidP="00FD43EE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обще</w:t>
      </w:r>
      <w:r w:rsidR="00FD43EE" w:rsidRPr="00B50E6C">
        <w:rPr>
          <w:b/>
          <w:sz w:val="28"/>
          <w:szCs w:val="28"/>
        </w:rPr>
        <w:t>образовательных программ</w:t>
      </w:r>
    </w:p>
    <w:p w:rsidR="00C9777A" w:rsidRDefault="00FD43EE" w:rsidP="00FD43EE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proofErr w:type="gramStart"/>
      <w:r w:rsidRPr="00B50E6C">
        <w:rPr>
          <w:b/>
          <w:sz w:val="28"/>
          <w:szCs w:val="28"/>
        </w:rPr>
        <w:t xml:space="preserve">(для обучающихся с </w:t>
      </w:r>
      <w:r w:rsidR="00F51061">
        <w:rPr>
          <w:b/>
          <w:sz w:val="28"/>
          <w:szCs w:val="28"/>
        </w:rPr>
        <w:t xml:space="preserve">задержкой психического развития </w:t>
      </w:r>
      <w:proofErr w:type="gramEnd"/>
    </w:p>
    <w:p w:rsidR="00FD43EE" w:rsidRDefault="00C9777A" w:rsidP="00FD43EE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в условиях общеобразовательных классов</w:t>
      </w:r>
      <w:r w:rsidR="00FD43EE" w:rsidRPr="00B50E6C">
        <w:rPr>
          <w:b/>
          <w:sz w:val="28"/>
          <w:szCs w:val="28"/>
        </w:rPr>
        <w:t>)</w:t>
      </w:r>
    </w:p>
    <w:p w:rsidR="00566AB5" w:rsidRPr="00B50E6C" w:rsidRDefault="00566AB5" w:rsidP="00FD43EE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на 2017 – 2018 учебный год</w:t>
      </w:r>
    </w:p>
    <w:p w:rsidR="00081A4E" w:rsidRDefault="00081A4E" w:rsidP="00081A4E">
      <w:pPr>
        <w:autoSpaceDE w:val="0"/>
        <w:autoSpaceDN w:val="0"/>
        <w:adjustRightInd w:val="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19"/>
        <w:gridCol w:w="2396"/>
        <w:gridCol w:w="865"/>
        <w:gridCol w:w="865"/>
        <w:gridCol w:w="996"/>
        <w:gridCol w:w="865"/>
        <w:gridCol w:w="865"/>
      </w:tblGrid>
      <w:tr w:rsidR="007A65C3" w:rsidTr="007A65C3">
        <w:tc>
          <w:tcPr>
            <w:tcW w:w="2719" w:type="dxa"/>
            <w:tcBorders>
              <w:right w:val="single" w:sz="12" w:space="0" w:color="auto"/>
            </w:tcBorders>
          </w:tcPr>
          <w:p w:rsidR="00F51061" w:rsidRPr="00FD43EE" w:rsidRDefault="00F51061" w:rsidP="00FD43EE">
            <w:pPr>
              <w:jc w:val="center"/>
              <w:rPr>
                <w:color w:val="000000"/>
                <w:sz w:val="28"/>
                <w:szCs w:val="28"/>
              </w:rPr>
            </w:pPr>
            <w:r w:rsidRPr="00FD43EE">
              <w:rPr>
                <w:color w:val="000000"/>
                <w:sz w:val="28"/>
                <w:szCs w:val="28"/>
              </w:rPr>
              <w:t>Предметные области</w:t>
            </w:r>
          </w:p>
        </w:tc>
        <w:tc>
          <w:tcPr>
            <w:tcW w:w="2396" w:type="dxa"/>
            <w:tcBorders>
              <w:left w:val="single" w:sz="12" w:space="0" w:color="auto"/>
              <w:right w:val="single" w:sz="12" w:space="0" w:color="auto"/>
            </w:tcBorders>
          </w:tcPr>
          <w:p w:rsidR="00F51061" w:rsidRPr="00FD43EE" w:rsidRDefault="00F51061" w:rsidP="00FD43EE">
            <w:pPr>
              <w:jc w:val="center"/>
              <w:rPr>
                <w:sz w:val="28"/>
                <w:szCs w:val="28"/>
              </w:rPr>
            </w:pPr>
            <w:r w:rsidRPr="00FD43EE">
              <w:rPr>
                <w:sz w:val="28"/>
                <w:szCs w:val="28"/>
              </w:rPr>
              <w:t>Учебные предметы</w:t>
            </w:r>
          </w:p>
        </w:tc>
        <w:tc>
          <w:tcPr>
            <w:tcW w:w="865" w:type="dxa"/>
            <w:tcBorders>
              <w:left w:val="single" w:sz="12" w:space="0" w:color="auto"/>
              <w:right w:val="single" w:sz="12" w:space="0" w:color="auto"/>
            </w:tcBorders>
          </w:tcPr>
          <w:p w:rsidR="00F51061" w:rsidRPr="00FD43EE" w:rsidRDefault="00F51061" w:rsidP="00FD43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класс</w:t>
            </w:r>
          </w:p>
        </w:tc>
        <w:tc>
          <w:tcPr>
            <w:tcW w:w="865" w:type="dxa"/>
            <w:tcBorders>
              <w:left w:val="single" w:sz="12" w:space="0" w:color="auto"/>
              <w:right w:val="single" w:sz="12" w:space="0" w:color="auto"/>
            </w:tcBorders>
          </w:tcPr>
          <w:p w:rsidR="00F51061" w:rsidRPr="00FD43EE" w:rsidRDefault="00F51061" w:rsidP="00FD43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класс</w:t>
            </w:r>
          </w:p>
        </w:tc>
        <w:tc>
          <w:tcPr>
            <w:tcW w:w="996" w:type="dxa"/>
            <w:tcBorders>
              <w:left w:val="single" w:sz="12" w:space="0" w:color="auto"/>
            </w:tcBorders>
          </w:tcPr>
          <w:p w:rsidR="00F51061" w:rsidRPr="00FD43EE" w:rsidRDefault="00F51061" w:rsidP="00FD43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43EE">
              <w:rPr>
                <w:sz w:val="28"/>
                <w:szCs w:val="28"/>
              </w:rPr>
              <w:t>7 класс</w:t>
            </w:r>
          </w:p>
        </w:tc>
        <w:tc>
          <w:tcPr>
            <w:tcW w:w="865" w:type="dxa"/>
            <w:tcBorders>
              <w:left w:val="single" w:sz="12" w:space="0" w:color="auto"/>
            </w:tcBorders>
          </w:tcPr>
          <w:p w:rsidR="00F51061" w:rsidRPr="00FD43EE" w:rsidRDefault="00F51061" w:rsidP="00FD43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класс</w:t>
            </w:r>
          </w:p>
        </w:tc>
        <w:tc>
          <w:tcPr>
            <w:tcW w:w="865" w:type="dxa"/>
            <w:tcBorders>
              <w:left w:val="single" w:sz="12" w:space="0" w:color="auto"/>
            </w:tcBorders>
          </w:tcPr>
          <w:p w:rsidR="00F51061" w:rsidRPr="00FD43EE" w:rsidRDefault="00F51061" w:rsidP="00FD43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класс</w:t>
            </w:r>
          </w:p>
        </w:tc>
      </w:tr>
      <w:tr w:rsidR="00964500" w:rsidTr="00D50241">
        <w:tc>
          <w:tcPr>
            <w:tcW w:w="2719" w:type="dxa"/>
            <w:vMerge w:val="restart"/>
            <w:tcBorders>
              <w:right w:val="single" w:sz="12" w:space="0" w:color="auto"/>
            </w:tcBorders>
          </w:tcPr>
          <w:p w:rsidR="00964500" w:rsidRPr="00B50E6C" w:rsidRDefault="00964500" w:rsidP="00081A4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0E6C">
              <w:rPr>
                <w:sz w:val="28"/>
                <w:szCs w:val="28"/>
              </w:rPr>
              <w:t>Филология</w:t>
            </w:r>
          </w:p>
        </w:tc>
        <w:tc>
          <w:tcPr>
            <w:tcW w:w="23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64500" w:rsidRDefault="009645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86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64500" w:rsidRDefault="009645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6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64500" w:rsidRDefault="009645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6" w:type="dxa"/>
            <w:tcBorders>
              <w:left w:val="single" w:sz="12" w:space="0" w:color="auto"/>
            </w:tcBorders>
            <w:vAlign w:val="center"/>
          </w:tcPr>
          <w:p w:rsidR="00964500" w:rsidRDefault="009645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65" w:type="dxa"/>
            <w:tcBorders>
              <w:left w:val="single" w:sz="12" w:space="0" w:color="auto"/>
            </w:tcBorders>
            <w:vAlign w:val="center"/>
          </w:tcPr>
          <w:p w:rsidR="00964500" w:rsidRDefault="009645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65" w:type="dxa"/>
            <w:tcBorders>
              <w:left w:val="single" w:sz="12" w:space="0" w:color="auto"/>
            </w:tcBorders>
            <w:vAlign w:val="center"/>
          </w:tcPr>
          <w:p w:rsidR="00964500" w:rsidRDefault="009645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64500" w:rsidTr="00D50241">
        <w:tc>
          <w:tcPr>
            <w:tcW w:w="2719" w:type="dxa"/>
            <w:vMerge/>
            <w:tcBorders>
              <w:right w:val="single" w:sz="12" w:space="0" w:color="auto"/>
            </w:tcBorders>
          </w:tcPr>
          <w:p w:rsidR="00964500" w:rsidRDefault="00964500" w:rsidP="00081A4E">
            <w:pPr>
              <w:autoSpaceDE w:val="0"/>
              <w:autoSpaceDN w:val="0"/>
              <w:adjustRightInd w:val="0"/>
            </w:pPr>
          </w:p>
        </w:tc>
        <w:tc>
          <w:tcPr>
            <w:tcW w:w="23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64500" w:rsidRDefault="009645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86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64500" w:rsidRDefault="009645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6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64500" w:rsidRDefault="009645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6" w:type="dxa"/>
            <w:tcBorders>
              <w:left w:val="single" w:sz="12" w:space="0" w:color="auto"/>
            </w:tcBorders>
            <w:vAlign w:val="center"/>
          </w:tcPr>
          <w:p w:rsidR="00964500" w:rsidRDefault="009645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65" w:type="dxa"/>
            <w:tcBorders>
              <w:left w:val="single" w:sz="12" w:space="0" w:color="auto"/>
            </w:tcBorders>
            <w:vAlign w:val="center"/>
          </w:tcPr>
          <w:p w:rsidR="00964500" w:rsidRDefault="009645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65" w:type="dxa"/>
            <w:tcBorders>
              <w:left w:val="single" w:sz="12" w:space="0" w:color="auto"/>
            </w:tcBorders>
            <w:vAlign w:val="center"/>
          </w:tcPr>
          <w:p w:rsidR="00964500" w:rsidRDefault="009645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964500" w:rsidTr="00D50241">
        <w:tc>
          <w:tcPr>
            <w:tcW w:w="2719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964500" w:rsidRDefault="00964500" w:rsidP="00081A4E">
            <w:pPr>
              <w:autoSpaceDE w:val="0"/>
              <w:autoSpaceDN w:val="0"/>
              <w:adjustRightInd w:val="0"/>
            </w:pPr>
          </w:p>
        </w:tc>
        <w:tc>
          <w:tcPr>
            <w:tcW w:w="239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500" w:rsidRDefault="00964500" w:rsidP="00FD43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8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500" w:rsidRDefault="009645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500" w:rsidRDefault="009645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64500" w:rsidRDefault="009645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6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64500" w:rsidRDefault="009645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6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64500" w:rsidRDefault="009645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964500" w:rsidTr="00315B6C">
        <w:tc>
          <w:tcPr>
            <w:tcW w:w="2719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964500" w:rsidRPr="00B50E6C" w:rsidRDefault="00964500" w:rsidP="00081A4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0E6C">
              <w:rPr>
                <w:sz w:val="28"/>
                <w:szCs w:val="28"/>
              </w:rPr>
              <w:t>Математика и информатика</w:t>
            </w:r>
          </w:p>
        </w:tc>
        <w:tc>
          <w:tcPr>
            <w:tcW w:w="239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64500" w:rsidRDefault="009645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8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64500" w:rsidRDefault="009645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64500" w:rsidRDefault="009645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64500" w:rsidRDefault="0096450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6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64500" w:rsidRDefault="009645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6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64500" w:rsidRDefault="009645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64500" w:rsidTr="00315B6C">
        <w:tc>
          <w:tcPr>
            <w:tcW w:w="2719" w:type="dxa"/>
            <w:vMerge/>
            <w:tcBorders>
              <w:right w:val="single" w:sz="12" w:space="0" w:color="auto"/>
            </w:tcBorders>
          </w:tcPr>
          <w:p w:rsidR="00964500" w:rsidRPr="00B50E6C" w:rsidRDefault="00964500" w:rsidP="00081A4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64500" w:rsidRDefault="009645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алгебра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64500" w:rsidRDefault="009645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64500" w:rsidRDefault="009645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964500" w:rsidRDefault="009645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964500" w:rsidRDefault="009645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964500" w:rsidRDefault="009645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964500" w:rsidTr="00315B6C">
        <w:tc>
          <w:tcPr>
            <w:tcW w:w="2719" w:type="dxa"/>
            <w:vMerge/>
            <w:tcBorders>
              <w:right w:val="single" w:sz="12" w:space="0" w:color="auto"/>
            </w:tcBorders>
          </w:tcPr>
          <w:p w:rsidR="00964500" w:rsidRDefault="00964500" w:rsidP="00081A4E">
            <w:pPr>
              <w:autoSpaceDE w:val="0"/>
              <w:autoSpaceDN w:val="0"/>
              <w:adjustRightInd w:val="0"/>
            </w:pPr>
          </w:p>
        </w:tc>
        <w:tc>
          <w:tcPr>
            <w:tcW w:w="23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64500" w:rsidRDefault="009645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геометрия</w:t>
            </w:r>
          </w:p>
        </w:tc>
        <w:tc>
          <w:tcPr>
            <w:tcW w:w="86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64500" w:rsidRDefault="009645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6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64500" w:rsidRDefault="009645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6" w:type="dxa"/>
            <w:tcBorders>
              <w:left w:val="single" w:sz="12" w:space="0" w:color="auto"/>
            </w:tcBorders>
            <w:vAlign w:val="center"/>
          </w:tcPr>
          <w:p w:rsidR="00964500" w:rsidRDefault="009645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65" w:type="dxa"/>
            <w:tcBorders>
              <w:left w:val="single" w:sz="12" w:space="0" w:color="auto"/>
            </w:tcBorders>
            <w:vAlign w:val="center"/>
          </w:tcPr>
          <w:p w:rsidR="00964500" w:rsidRDefault="009645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65" w:type="dxa"/>
            <w:tcBorders>
              <w:left w:val="single" w:sz="12" w:space="0" w:color="auto"/>
            </w:tcBorders>
            <w:vAlign w:val="center"/>
          </w:tcPr>
          <w:p w:rsidR="00964500" w:rsidRDefault="009645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64500" w:rsidTr="00315B6C">
        <w:tc>
          <w:tcPr>
            <w:tcW w:w="2719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964500" w:rsidRDefault="00964500" w:rsidP="00081A4E">
            <w:pPr>
              <w:autoSpaceDE w:val="0"/>
              <w:autoSpaceDN w:val="0"/>
              <w:adjustRightInd w:val="0"/>
            </w:pPr>
          </w:p>
        </w:tc>
        <w:tc>
          <w:tcPr>
            <w:tcW w:w="239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500" w:rsidRDefault="009645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</w:t>
            </w:r>
          </w:p>
        </w:tc>
        <w:tc>
          <w:tcPr>
            <w:tcW w:w="8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500" w:rsidRDefault="009645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500" w:rsidRDefault="009645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64500" w:rsidRDefault="009645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6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64500" w:rsidRDefault="009645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6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64500" w:rsidRDefault="009645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64500" w:rsidTr="00315B6C">
        <w:tc>
          <w:tcPr>
            <w:tcW w:w="2719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964500" w:rsidRPr="00B50E6C" w:rsidRDefault="00964500" w:rsidP="00081A4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0E6C">
              <w:rPr>
                <w:sz w:val="28"/>
                <w:szCs w:val="28"/>
              </w:rPr>
              <w:t>Общественно-научные предметы</w:t>
            </w:r>
          </w:p>
        </w:tc>
        <w:tc>
          <w:tcPr>
            <w:tcW w:w="239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64500" w:rsidRDefault="009645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8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64500" w:rsidRDefault="009645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64500" w:rsidRDefault="009645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64500" w:rsidRDefault="009645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6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64500" w:rsidRDefault="009645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6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64500" w:rsidRDefault="009645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64500" w:rsidTr="00315B6C">
        <w:tc>
          <w:tcPr>
            <w:tcW w:w="2719" w:type="dxa"/>
            <w:vMerge/>
            <w:tcBorders>
              <w:right w:val="single" w:sz="12" w:space="0" w:color="auto"/>
            </w:tcBorders>
          </w:tcPr>
          <w:p w:rsidR="00964500" w:rsidRDefault="00964500" w:rsidP="00081A4E">
            <w:pPr>
              <w:autoSpaceDE w:val="0"/>
              <w:autoSpaceDN w:val="0"/>
              <w:adjustRightInd w:val="0"/>
            </w:pPr>
          </w:p>
        </w:tc>
        <w:tc>
          <w:tcPr>
            <w:tcW w:w="23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64500" w:rsidRDefault="009645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86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64500" w:rsidRDefault="009645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6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64500" w:rsidRDefault="009645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6" w:type="dxa"/>
            <w:tcBorders>
              <w:left w:val="single" w:sz="12" w:space="0" w:color="auto"/>
            </w:tcBorders>
            <w:vAlign w:val="center"/>
          </w:tcPr>
          <w:p w:rsidR="00964500" w:rsidRDefault="009645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65" w:type="dxa"/>
            <w:tcBorders>
              <w:left w:val="single" w:sz="12" w:space="0" w:color="auto"/>
            </w:tcBorders>
            <w:vAlign w:val="center"/>
          </w:tcPr>
          <w:p w:rsidR="00964500" w:rsidRDefault="009645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65" w:type="dxa"/>
            <w:tcBorders>
              <w:left w:val="single" w:sz="12" w:space="0" w:color="auto"/>
            </w:tcBorders>
            <w:vAlign w:val="center"/>
          </w:tcPr>
          <w:p w:rsidR="00964500" w:rsidRDefault="009645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64500" w:rsidTr="00315B6C">
        <w:tc>
          <w:tcPr>
            <w:tcW w:w="2719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964500" w:rsidRDefault="00964500" w:rsidP="00081A4E">
            <w:pPr>
              <w:autoSpaceDE w:val="0"/>
              <w:autoSpaceDN w:val="0"/>
              <w:adjustRightInd w:val="0"/>
            </w:pPr>
          </w:p>
        </w:tc>
        <w:tc>
          <w:tcPr>
            <w:tcW w:w="239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500" w:rsidRDefault="009645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8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500" w:rsidRDefault="009645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500" w:rsidRDefault="009645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64500" w:rsidRDefault="009645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6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64500" w:rsidRDefault="009645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6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64500" w:rsidRDefault="009645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64500" w:rsidTr="00B40696">
        <w:tc>
          <w:tcPr>
            <w:tcW w:w="2719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964500" w:rsidRPr="00B50E6C" w:rsidRDefault="00964500" w:rsidP="00081A4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0E6C">
              <w:rPr>
                <w:sz w:val="28"/>
                <w:szCs w:val="28"/>
              </w:rPr>
              <w:t>Естественнонаучные предметы</w:t>
            </w:r>
          </w:p>
        </w:tc>
        <w:tc>
          <w:tcPr>
            <w:tcW w:w="239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64500" w:rsidRDefault="009645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8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64500" w:rsidRDefault="009645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64500" w:rsidRDefault="009645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64500" w:rsidRDefault="009645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6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64500" w:rsidRDefault="009645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6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64500" w:rsidRDefault="009645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64500" w:rsidTr="00B40696">
        <w:tc>
          <w:tcPr>
            <w:tcW w:w="2719" w:type="dxa"/>
            <w:vMerge/>
            <w:tcBorders>
              <w:right w:val="single" w:sz="12" w:space="0" w:color="auto"/>
            </w:tcBorders>
          </w:tcPr>
          <w:p w:rsidR="00964500" w:rsidRDefault="00964500" w:rsidP="00081A4E">
            <w:pPr>
              <w:autoSpaceDE w:val="0"/>
              <w:autoSpaceDN w:val="0"/>
              <w:adjustRightInd w:val="0"/>
            </w:pPr>
          </w:p>
        </w:tc>
        <w:tc>
          <w:tcPr>
            <w:tcW w:w="239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4500" w:rsidRDefault="009645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86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4500" w:rsidRDefault="009645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6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4500" w:rsidRDefault="009645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64500" w:rsidRDefault="009645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6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64500" w:rsidRDefault="009645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6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64500" w:rsidRDefault="009645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64500" w:rsidTr="00B40696">
        <w:tc>
          <w:tcPr>
            <w:tcW w:w="2719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964500" w:rsidRDefault="00964500" w:rsidP="00081A4E">
            <w:pPr>
              <w:autoSpaceDE w:val="0"/>
              <w:autoSpaceDN w:val="0"/>
              <w:adjustRightInd w:val="0"/>
            </w:pPr>
          </w:p>
        </w:tc>
        <w:tc>
          <w:tcPr>
            <w:tcW w:w="239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500" w:rsidRDefault="009645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8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500" w:rsidRDefault="009645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500" w:rsidRDefault="009645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64500" w:rsidRDefault="0096450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6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64500" w:rsidRDefault="009645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6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64500" w:rsidRDefault="009645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64500" w:rsidTr="00B40696">
        <w:tc>
          <w:tcPr>
            <w:tcW w:w="2719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964500" w:rsidRPr="00B50E6C" w:rsidRDefault="00964500" w:rsidP="00081A4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0E6C">
              <w:rPr>
                <w:sz w:val="28"/>
                <w:szCs w:val="28"/>
              </w:rPr>
              <w:t>Искусство</w:t>
            </w:r>
          </w:p>
        </w:tc>
        <w:tc>
          <w:tcPr>
            <w:tcW w:w="239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64500" w:rsidRDefault="009645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</w:t>
            </w:r>
          </w:p>
        </w:tc>
        <w:tc>
          <w:tcPr>
            <w:tcW w:w="8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64500" w:rsidRDefault="009645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64500" w:rsidRDefault="009645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64500" w:rsidRDefault="009645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6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64500" w:rsidRDefault="009645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6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64500" w:rsidRDefault="009645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64500" w:rsidTr="00B40696">
        <w:tc>
          <w:tcPr>
            <w:tcW w:w="2719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964500" w:rsidRDefault="00964500" w:rsidP="00081A4E">
            <w:pPr>
              <w:autoSpaceDE w:val="0"/>
              <w:autoSpaceDN w:val="0"/>
              <w:adjustRightInd w:val="0"/>
            </w:pPr>
          </w:p>
        </w:tc>
        <w:tc>
          <w:tcPr>
            <w:tcW w:w="239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500" w:rsidRDefault="009645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</w:t>
            </w:r>
          </w:p>
        </w:tc>
        <w:tc>
          <w:tcPr>
            <w:tcW w:w="8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500" w:rsidRDefault="009645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500" w:rsidRDefault="009645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64500" w:rsidRDefault="009645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6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64500" w:rsidRDefault="009645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6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64500" w:rsidRDefault="009645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64500" w:rsidTr="00B40696">
        <w:tc>
          <w:tcPr>
            <w:tcW w:w="2719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964500" w:rsidRPr="00B50E6C" w:rsidRDefault="00964500" w:rsidP="00081A4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0E6C">
              <w:rPr>
                <w:sz w:val="28"/>
                <w:szCs w:val="28"/>
              </w:rPr>
              <w:t>Физическая культура</w:t>
            </w:r>
            <w:r>
              <w:rPr>
                <w:sz w:val="28"/>
                <w:szCs w:val="28"/>
              </w:rPr>
              <w:t xml:space="preserve"> и Основы безопасности жизнедеятельности</w:t>
            </w:r>
          </w:p>
        </w:tc>
        <w:tc>
          <w:tcPr>
            <w:tcW w:w="239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64500" w:rsidRDefault="009645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8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64500" w:rsidRDefault="009645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64500" w:rsidRDefault="009645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64500" w:rsidRDefault="009645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6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64500" w:rsidRDefault="009645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6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64500" w:rsidRDefault="009645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964500" w:rsidTr="00B40696">
        <w:tc>
          <w:tcPr>
            <w:tcW w:w="2719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964500" w:rsidRPr="00B50E6C" w:rsidRDefault="00964500" w:rsidP="00081A4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500" w:rsidRDefault="009645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ОБЖ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500" w:rsidRDefault="009645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500" w:rsidRDefault="009645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64500" w:rsidRDefault="00CA408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bookmarkStart w:id="0" w:name="_GoBack"/>
            <w:bookmarkEnd w:id="0"/>
          </w:p>
        </w:tc>
        <w:tc>
          <w:tcPr>
            <w:tcW w:w="86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64500" w:rsidRDefault="009645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64500" w:rsidRDefault="009645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1062A" w:rsidTr="00890779">
        <w:trPr>
          <w:trHeight w:val="270"/>
        </w:trPr>
        <w:tc>
          <w:tcPr>
            <w:tcW w:w="2719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81062A" w:rsidRPr="00B50E6C" w:rsidRDefault="0081062A" w:rsidP="00081A4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0E6C">
              <w:rPr>
                <w:sz w:val="28"/>
                <w:szCs w:val="28"/>
              </w:rPr>
              <w:t>Технология</w:t>
            </w:r>
          </w:p>
        </w:tc>
        <w:tc>
          <w:tcPr>
            <w:tcW w:w="23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1062A" w:rsidRDefault="008106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</w:t>
            </w:r>
          </w:p>
        </w:tc>
        <w:tc>
          <w:tcPr>
            <w:tcW w:w="8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1062A" w:rsidRDefault="008106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1062A" w:rsidRDefault="001F11B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1062A" w:rsidRDefault="008106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1062A" w:rsidRDefault="008106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1062A" w:rsidRDefault="008106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1062A" w:rsidTr="00890779">
        <w:tc>
          <w:tcPr>
            <w:tcW w:w="2719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81062A" w:rsidRPr="00B50E6C" w:rsidRDefault="0081062A" w:rsidP="00081A4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1062A" w:rsidRDefault="008106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трудовое обучение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1062A" w:rsidRDefault="008106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062A" w:rsidRDefault="0081062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1062A" w:rsidRDefault="0081062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1062A" w:rsidRDefault="009645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1062A" w:rsidRDefault="008106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1062A" w:rsidTr="00890779">
        <w:tc>
          <w:tcPr>
            <w:tcW w:w="511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062A" w:rsidRPr="00F42C6F" w:rsidRDefault="0081062A">
            <w:pPr>
              <w:rPr>
                <w:b/>
                <w:sz w:val="28"/>
                <w:szCs w:val="28"/>
              </w:rPr>
            </w:pPr>
            <w:r w:rsidRPr="00F42C6F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86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062A" w:rsidRPr="00F42C6F" w:rsidRDefault="0081062A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062A" w:rsidRPr="00F42C6F" w:rsidRDefault="001F11BE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1062A" w:rsidRPr="00F42C6F" w:rsidRDefault="0081062A">
            <w:pPr>
              <w:jc w:val="right"/>
              <w:rPr>
                <w:b/>
                <w:sz w:val="28"/>
                <w:szCs w:val="28"/>
              </w:rPr>
            </w:pPr>
            <w:r w:rsidRPr="00F42C6F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1062A" w:rsidRPr="00F42C6F" w:rsidRDefault="00964500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1062A" w:rsidRDefault="0081062A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30</w:t>
            </w:r>
          </w:p>
        </w:tc>
      </w:tr>
      <w:tr w:rsidR="00F51061" w:rsidTr="001813FA">
        <w:tc>
          <w:tcPr>
            <w:tcW w:w="511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1061" w:rsidRPr="00A4650C" w:rsidRDefault="00F51061" w:rsidP="00C9777A">
            <w:pPr>
              <w:rPr>
                <w:b/>
                <w:sz w:val="28"/>
                <w:szCs w:val="28"/>
              </w:rPr>
            </w:pPr>
            <w:r w:rsidRPr="00A4650C">
              <w:rPr>
                <w:b/>
                <w:sz w:val="28"/>
                <w:szCs w:val="28"/>
              </w:rPr>
              <w:t>Коррекционная подготовка:</w:t>
            </w:r>
          </w:p>
          <w:p w:rsidR="00F51061" w:rsidRPr="00543AD6" w:rsidRDefault="00C73175" w:rsidP="00C977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Обязательные индивидуальные и групповые </w:t>
            </w:r>
            <w:r w:rsidR="006E222C">
              <w:rPr>
                <w:sz w:val="28"/>
                <w:szCs w:val="28"/>
              </w:rPr>
              <w:t xml:space="preserve">коррекционные </w:t>
            </w:r>
            <w:r>
              <w:rPr>
                <w:sz w:val="28"/>
                <w:szCs w:val="28"/>
              </w:rPr>
              <w:t>занятия</w:t>
            </w:r>
          </w:p>
        </w:tc>
        <w:tc>
          <w:tcPr>
            <w:tcW w:w="86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1061" w:rsidRDefault="00F51061">
            <w:pPr>
              <w:jc w:val="right"/>
              <w:rPr>
                <w:sz w:val="28"/>
                <w:szCs w:val="28"/>
              </w:rPr>
            </w:pPr>
          </w:p>
          <w:p w:rsidR="00C73175" w:rsidRDefault="006E222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1061" w:rsidRDefault="00F51061">
            <w:pPr>
              <w:jc w:val="right"/>
              <w:rPr>
                <w:sz w:val="28"/>
                <w:szCs w:val="28"/>
              </w:rPr>
            </w:pPr>
          </w:p>
          <w:p w:rsidR="00C33670" w:rsidRDefault="006E222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51061" w:rsidRDefault="006E222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51061" w:rsidRDefault="00F51061">
            <w:pPr>
              <w:jc w:val="right"/>
              <w:rPr>
                <w:sz w:val="28"/>
                <w:szCs w:val="28"/>
              </w:rPr>
            </w:pPr>
          </w:p>
          <w:p w:rsidR="00C33670" w:rsidRDefault="006E222C" w:rsidP="00C336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51061" w:rsidRDefault="00F51061">
            <w:pPr>
              <w:jc w:val="right"/>
              <w:rPr>
                <w:sz w:val="28"/>
                <w:szCs w:val="28"/>
              </w:rPr>
            </w:pPr>
          </w:p>
          <w:p w:rsidR="00C33670" w:rsidRDefault="006E222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15B6F" w:rsidTr="00015B6F">
        <w:tc>
          <w:tcPr>
            <w:tcW w:w="511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5B6F" w:rsidRPr="00015B6F" w:rsidRDefault="00015B6F" w:rsidP="00C977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015B6F">
              <w:rPr>
                <w:sz w:val="28"/>
                <w:szCs w:val="28"/>
              </w:rPr>
              <w:t>акультативы, индивидуальные и групповые занятия</w:t>
            </w:r>
          </w:p>
        </w:tc>
        <w:tc>
          <w:tcPr>
            <w:tcW w:w="86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5B6F" w:rsidRDefault="00015B6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5B6F" w:rsidRDefault="00015B6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15B6F" w:rsidRDefault="00015B6F" w:rsidP="00015B6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15B6F" w:rsidRDefault="00015B6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15B6F" w:rsidRDefault="00015B6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51061" w:rsidTr="001813FA">
        <w:tc>
          <w:tcPr>
            <w:tcW w:w="5115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F51061" w:rsidRPr="00F42C6F" w:rsidRDefault="00F51061">
            <w:pPr>
              <w:rPr>
                <w:b/>
                <w:sz w:val="28"/>
                <w:szCs w:val="28"/>
              </w:rPr>
            </w:pPr>
            <w:r w:rsidRPr="00F42C6F">
              <w:rPr>
                <w:b/>
                <w:sz w:val="28"/>
                <w:szCs w:val="28"/>
              </w:rPr>
              <w:t>Объём учебной нагрузки</w:t>
            </w:r>
          </w:p>
        </w:tc>
        <w:tc>
          <w:tcPr>
            <w:tcW w:w="865" w:type="dxa"/>
            <w:tcBorders>
              <w:top w:val="single" w:sz="12" w:space="0" w:color="auto"/>
              <w:right w:val="single" w:sz="12" w:space="0" w:color="auto"/>
            </w:tcBorders>
          </w:tcPr>
          <w:p w:rsidR="00F51061" w:rsidRPr="00F42C6F" w:rsidRDefault="006E222C" w:rsidP="00015B6F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015B6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51061" w:rsidRPr="00F42C6F" w:rsidRDefault="006E222C" w:rsidP="00015B6F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015B6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9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51061" w:rsidRPr="00F42C6F" w:rsidRDefault="00F51061" w:rsidP="00015B6F">
            <w:pPr>
              <w:jc w:val="right"/>
              <w:rPr>
                <w:b/>
                <w:sz w:val="28"/>
                <w:szCs w:val="28"/>
              </w:rPr>
            </w:pPr>
            <w:r w:rsidRPr="00F42C6F">
              <w:rPr>
                <w:b/>
                <w:sz w:val="28"/>
                <w:szCs w:val="28"/>
              </w:rPr>
              <w:t>3</w:t>
            </w:r>
            <w:r w:rsidR="00015B6F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865" w:type="dxa"/>
            <w:tcBorders>
              <w:top w:val="single" w:sz="12" w:space="0" w:color="auto"/>
              <w:left w:val="single" w:sz="12" w:space="0" w:color="auto"/>
            </w:tcBorders>
          </w:tcPr>
          <w:p w:rsidR="00F51061" w:rsidRPr="00F42C6F" w:rsidRDefault="006E222C" w:rsidP="003C68FD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865" w:type="dxa"/>
            <w:tcBorders>
              <w:top w:val="single" w:sz="12" w:space="0" w:color="auto"/>
              <w:left w:val="single" w:sz="12" w:space="0" w:color="auto"/>
            </w:tcBorders>
          </w:tcPr>
          <w:p w:rsidR="00F51061" w:rsidRPr="00F42C6F" w:rsidRDefault="00015B6F" w:rsidP="003C68FD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</w:t>
            </w:r>
          </w:p>
        </w:tc>
      </w:tr>
    </w:tbl>
    <w:p w:rsidR="00FD43EE" w:rsidRDefault="00FD43EE" w:rsidP="00081A4E">
      <w:pPr>
        <w:autoSpaceDE w:val="0"/>
        <w:autoSpaceDN w:val="0"/>
        <w:adjustRightInd w:val="0"/>
      </w:pPr>
    </w:p>
    <w:p w:rsidR="00FD43EE" w:rsidRDefault="00F42C6F" w:rsidP="00081A4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Заместитель директора</w:t>
      </w:r>
    </w:p>
    <w:p w:rsidR="00F42C6F" w:rsidRPr="00F42C6F" w:rsidRDefault="00F42C6F" w:rsidP="00081A4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по учебно-воспитательной работе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С.Н. Юдина</w:t>
      </w:r>
    </w:p>
    <w:p w:rsidR="00FD43EE" w:rsidRDefault="00FD43EE" w:rsidP="00081A4E">
      <w:pPr>
        <w:autoSpaceDE w:val="0"/>
        <w:autoSpaceDN w:val="0"/>
        <w:adjustRightInd w:val="0"/>
      </w:pPr>
    </w:p>
    <w:sectPr w:rsidR="00FD43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1F5"/>
    <w:rsid w:val="00015B6F"/>
    <w:rsid w:val="00081A4E"/>
    <w:rsid w:val="00142F94"/>
    <w:rsid w:val="001813FA"/>
    <w:rsid w:val="001F11BE"/>
    <w:rsid w:val="00361862"/>
    <w:rsid w:val="003C68FD"/>
    <w:rsid w:val="004F1DBF"/>
    <w:rsid w:val="004F6F43"/>
    <w:rsid w:val="00543AD6"/>
    <w:rsid w:val="00566AB5"/>
    <w:rsid w:val="00600CCD"/>
    <w:rsid w:val="006B31F5"/>
    <w:rsid w:val="006B4F46"/>
    <w:rsid w:val="006E222C"/>
    <w:rsid w:val="006F7610"/>
    <w:rsid w:val="007A65C3"/>
    <w:rsid w:val="007F7BFD"/>
    <w:rsid w:val="0081062A"/>
    <w:rsid w:val="00873D65"/>
    <w:rsid w:val="00964500"/>
    <w:rsid w:val="00A4650C"/>
    <w:rsid w:val="00B3376F"/>
    <w:rsid w:val="00B50E6C"/>
    <w:rsid w:val="00C33670"/>
    <w:rsid w:val="00C73175"/>
    <w:rsid w:val="00C9777A"/>
    <w:rsid w:val="00CA408E"/>
    <w:rsid w:val="00CE425B"/>
    <w:rsid w:val="00F42C6F"/>
    <w:rsid w:val="00F51061"/>
    <w:rsid w:val="00F72622"/>
    <w:rsid w:val="00FD4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A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81A4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081A4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FD43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A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81A4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081A4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FD43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dcterms:created xsi:type="dcterms:W3CDTF">2017-07-21T01:54:00Z</dcterms:created>
  <dcterms:modified xsi:type="dcterms:W3CDTF">2017-07-21T04:34:00Z</dcterms:modified>
</cp:coreProperties>
</file>