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Учебный план</w:t>
      </w:r>
    </w:p>
    <w:p w:rsidR="00FD43EE" w:rsidRPr="00B50E6C" w:rsidRDefault="00FD43EE" w:rsidP="00081A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C9777A" w:rsidRDefault="00FD43EE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для</w:t>
      </w:r>
      <w:r w:rsidR="00C9777A">
        <w:rPr>
          <w:b/>
          <w:sz w:val="28"/>
          <w:szCs w:val="28"/>
        </w:rPr>
        <w:t xml:space="preserve"> реализации </w:t>
      </w:r>
      <w:proofErr w:type="gramStart"/>
      <w:r w:rsidR="00C9777A">
        <w:rPr>
          <w:b/>
          <w:sz w:val="28"/>
          <w:szCs w:val="28"/>
        </w:rPr>
        <w:t>адаптированных</w:t>
      </w:r>
      <w:proofErr w:type="gramEnd"/>
      <w:r w:rsidR="00C9777A">
        <w:rPr>
          <w:b/>
          <w:sz w:val="28"/>
          <w:szCs w:val="28"/>
        </w:rPr>
        <w:t xml:space="preserve"> основных</w:t>
      </w:r>
    </w:p>
    <w:p w:rsidR="00FD43EE" w:rsidRPr="00B50E6C" w:rsidRDefault="00C9777A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FD43EE" w:rsidRPr="00B50E6C">
        <w:rPr>
          <w:b/>
          <w:sz w:val="28"/>
          <w:szCs w:val="28"/>
        </w:rPr>
        <w:t>образовательных программ</w:t>
      </w:r>
    </w:p>
    <w:p w:rsidR="00C9777A" w:rsidRDefault="00FD43EE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(для обучающихся с тяжёлыми нарушениями речи</w:t>
      </w:r>
      <w:proofErr w:type="gramEnd"/>
    </w:p>
    <w:p w:rsidR="00FD43EE" w:rsidRDefault="00C9777A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FD43EE" w:rsidRPr="00B50E6C">
        <w:rPr>
          <w:b/>
          <w:sz w:val="28"/>
          <w:szCs w:val="28"/>
        </w:rPr>
        <w:t>)</w:t>
      </w:r>
    </w:p>
    <w:p w:rsidR="00566AB5" w:rsidRPr="00B50E6C" w:rsidRDefault="00566AB5" w:rsidP="00FD43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p w:rsidR="00081A4E" w:rsidRDefault="00081A4E" w:rsidP="00081A4E">
      <w:pPr>
        <w:autoSpaceDE w:val="0"/>
        <w:autoSpaceDN w:val="0"/>
        <w:adjustRightIn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2777"/>
        <w:gridCol w:w="1417"/>
      </w:tblGrid>
      <w:tr w:rsidR="00FD43EE" w:rsidTr="00543AD6">
        <w:tc>
          <w:tcPr>
            <w:tcW w:w="2718" w:type="dxa"/>
            <w:tcBorders>
              <w:right w:val="single" w:sz="12" w:space="0" w:color="auto"/>
            </w:tcBorders>
          </w:tcPr>
          <w:p w:rsidR="00FD43EE" w:rsidRPr="00FD43EE" w:rsidRDefault="00FD43EE" w:rsidP="00FD43EE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77" w:type="dxa"/>
            <w:tcBorders>
              <w:left w:val="single" w:sz="12" w:space="0" w:color="auto"/>
              <w:right w:val="single" w:sz="12" w:space="0" w:color="auto"/>
            </w:tcBorders>
          </w:tcPr>
          <w:p w:rsidR="00FD43EE" w:rsidRPr="00FD43EE" w:rsidRDefault="00FD43EE" w:rsidP="00FD43EE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FD43EE" w:rsidRPr="00FD43EE" w:rsidRDefault="00FD43EE" w:rsidP="00FD43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7 класс</w:t>
            </w:r>
          </w:p>
        </w:tc>
      </w:tr>
      <w:tr w:rsidR="00B50E6C" w:rsidTr="00543AD6">
        <w:tc>
          <w:tcPr>
            <w:tcW w:w="2718" w:type="dxa"/>
            <w:vMerge w:val="restart"/>
            <w:tcBorders>
              <w:right w:val="single" w:sz="12" w:space="0" w:color="auto"/>
            </w:tcBorders>
          </w:tcPr>
          <w:p w:rsidR="00B50E6C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Филология</w:t>
            </w:r>
          </w:p>
        </w:tc>
        <w:tc>
          <w:tcPr>
            <w:tcW w:w="2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E6C" w:rsidTr="00543AD6">
        <w:tc>
          <w:tcPr>
            <w:tcW w:w="2718" w:type="dxa"/>
            <w:vMerge/>
            <w:tcBorders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E6C" w:rsidTr="00543AD6">
        <w:tc>
          <w:tcPr>
            <w:tcW w:w="2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6C" w:rsidRDefault="00B50E6C" w:rsidP="00FD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bookmarkStart w:id="0" w:name="_GoBack"/>
            <w:bookmarkEnd w:id="0"/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0E6C" w:rsidTr="00543AD6">
        <w:tc>
          <w:tcPr>
            <w:tcW w:w="27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0E6C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0E6C" w:rsidTr="00543AD6">
        <w:tc>
          <w:tcPr>
            <w:tcW w:w="2718" w:type="dxa"/>
            <w:vMerge/>
            <w:tcBorders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E6C" w:rsidTr="00543AD6">
        <w:tc>
          <w:tcPr>
            <w:tcW w:w="2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6C" w:rsidTr="00543AD6">
        <w:tc>
          <w:tcPr>
            <w:tcW w:w="27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0E6C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E6C" w:rsidTr="00543AD6">
        <w:tc>
          <w:tcPr>
            <w:tcW w:w="2718" w:type="dxa"/>
            <w:vMerge/>
            <w:tcBorders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6C" w:rsidTr="00543AD6">
        <w:tc>
          <w:tcPr>
            <w:tcW w:w="2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E6C" w:rsidTr="00543AD6">
        <w:tc>
          <w:tcPr>
            <w:tcW w:w="27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0E6C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6C" w:rsidTr="00543AD6">
        <w:tc>
          <w:tcPr>
            <w:tcW w:w="2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E6C" w:rsidTr="00543AD6">
        <w:tc>
          <w:tcPr>
            <w:tcW w:w="27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0E6C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Искусство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E6C" w:rsidTr="00543AD6">
        <w:tc>
          <w:tcPr>
            <w:tcW w:w="2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0E6C" w:rsidRDefault="00B50E6C" w:rsidP="00081A4E">
            <w:pPr>
              <w:autoSpaceDE w:val="0"/>
              <w:autoSpaceDN w:val="0"/>
              <w:adjustRightInd w:val="0"/>
            </w:pPr>
          </w:p>
        </w:tc>
        <w:tc>
          <w:tcPr>
            <w:tcW w:w="2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6C" w:rsidRDefault="00B5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E6C" w:rsidRDefault="00B50E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EE" w:rsidTr="00DA1F31"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3EE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3EE" w:rsidRDefault="00FD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3EE" w:rsidRDefault="00FD4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3EE" w:rsidTr="00DA1F31"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3EE" w:rsidRPr="00B50E6C" w:rsidRDefault="00B50E6C" w:rsidP="00081A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E6C">
              <w:rPr>
                <w:sz w:val="28"/>
                <w:szCs w:val="28"/>
              </w:rPr>
              <w:t>Технология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3EE" w:rsidRDefault="00FD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3EE" w:rsidRDefault="00FD4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BFD" w:rsidTr="00543AD6"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FD" w:rsidRPr="00F42C6F" w:rsidRDefault="007F7BFD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BFD" w:rsidRPr="00F42C6F" w:rsidRDefault="007F7BFD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2</w:t>
            </w:r>
            <w:r w:rsidR="003C68FD">
              <w:rPr>
                <w:b/>
                <w:sz w:val="28"/>
                <w:szCs w:val="28"/>
              </w:rPr>
              <w:t>9</w:t>
            </w:r>
          </w:p>
        </w:tc>
      </w:tr>
      <w:tr w:rsidR="007F7BFD" w:rsidTr="00543AD6"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BFD" w:rsidRPr="00A4650C" w:rsidRDefault="00543AD6" w:rsidP="00C9777A">
            <w:pPr>
              <w:rPr>
                <w:b/>
                <w:sz w:val="28"/>
                <w:szCs w:val="28"/>
              </w:rPr>
            </w:pPr>
            <w:r w:rsidRPr="00A4650C">
              <w:rPr>
                <w:b/>
                <w:sz w:val="28"/>
                <w:szCs w:val="28"/>
              </w:rPr>
              <w:t>Коррек</w:t>
            </w:r>
            <w:r w:rsidR="00C9777A" w:rsidRPr="00A4650C">
              <w:rPr>
                <w:b/>
                <w:sz w:val="28"/>
                <w:szCs w:val="28"/>
              </w:rPr>
              <w:t xml:space="preserve">ционная </w:t>
            </w:r>
            <w:r w:rsidRPr="00A4650C">
              <w:rPr>
                <w:b/>
                <w:sz w:val="28"/>
                <w:szCs w:val="28"/>
              </w:rPr>
              <w:t>подготовка</w:t>
            </w:r>
            <w:r w:rsidR="00B3376F" w:rsidRPr="00A4650C">
              <w:rPr>
                <w:b/>
                <w:sz w:val="28"/>
                <w:szCs w:val="28"/>
              </w:rPr>
              <w:t>:</w:t>
            </w:r>
          </w:p>
          <w:p w:rsidR="00B3376F" w:rsidRPr="00543AD6" w:rsidRDefault="00B3376F" w:rsidP="00C9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76F" w:rsidRDefault="00B3376F">
            <w:pPr>
              <w:jc w:val="right"/>
              <w:rPr>
                <w:sz w:val="28"/>
                <w:szCs w:val="28"/>
              </w:rPr>
            </w:pPr>
          </w:p>
          <w:p w:rsidR="007F7BFD" w:rsidRDefault="00543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50C" w:rsidTr="00A4650C"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D" w:rsidRPr="004F6F43" w:rsidRDefault="00A4650C" w:rsidP="003C68FD">
            <w:pPr>
              <w:rPr>
                <w:sz w:val="28"/>
                <w:szCs w:val="28"/>
              </w:rPr>
            </w:pPr>
            <w:r w:rsidRPr="004F6F43">
              <w:rPr>
                <w:sz w:val="28"/>
                <w:szCs w:val="28"/>
              </w:rPr>
              <w:t>Обязательные занятия по выбору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650C" w:rsidRDefault="003C68FD" w:rsidP="003C6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4F46" w:rsidTr="00A4650C"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F46" w:rsidRPr="006B4F46" w:rsidRDefault="004F6F43" w:rsidP="006B4F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 w:rsidR="006B4F46" w:rsidRPr="006B4F46">
              <w:rPr>
                <w:sz w:val="28"/>
                <w:szCs w:val="28"/>
              </w:rPr>
              <w:t xml:space="preserve"> занятия коррекционной направленности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F46" w:rsidRDefault="006B4F46" w:rsidP="00A465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3AD6" w:rsidTr="00543AD6">
        <w:tc>
          <w:tcPr>
            <w:tcW w:w="54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43AD6" w:rsidRPr="00F42C6F" w:rsidRDefault="00543AD6">
            <w:pPr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AD6" w:rsidRPr="00F42C6F" w:rsidRDefault="00543AD6" w:rsidP="003C68FD">
            <w:pPr>
              <w:jc w:val="right"/>
              <w:rPr>
                <w:b/>
                <w:sz w:val="28"/>
                <w:szCs w:val="28"/>
              </w:rPr>
            </w:pPr>
            <w:r w:rsidRPr="00F42C6F">
              <w:rPr>
                <w:b/>
                <w:sz w:val="28"/>
                <w:szCs w:val="28"/>
              </w:rPr>
              <w:t>3</w:t>
            </w:r>
            <w:r w:rsidR="003C68FD">
              <w:rPr>
                <w:b/>
                <w:sz w:val="28"/>
                <w:szCs w:val="28"/>
              </w:rPr>
              <w:t>5</w:t>
            </w:r>
          </w:p>
        </w:tc>
      </w:tr>
    </w:tbl>
    <w:p w:rsidR="00FD43EE" w:rsidRDefault="00FD43EE" w:rsidP="00081A4E">
      <w:pPr>
        <w:autoSpaceDE w:val="0"/>
        <w:autoSpaceDN w:val="0"/>
        <w:adjustRightInd w:val="0"/>
      </w:pPr>
    </w:p>
    <w:p w:rsidR="00FD43EE" w:rsidRDefault="00FD43EE" w:rsidP="00081A4E">
      <w:pPr>
        <w:autoSpaceDE w:val="0"/>
        <w:autoSpaceDN w:val="0"/>
        <w:adjustRightInd w:val="0"/>
      </w:pPr>
    </w:p>
    <w:p w:rsidR="00FD43EE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F42C6F" w:rsidRPr="00F42C6F" w:rsidRDefault="00F42C6F" w:rsidP="00081A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p w:rsidR="00FD43EE" w:rsidRDefault="00FD43EE" w:rsidP="00081A4E">
      <w:pPr>
        <w:autoSpaceDE w:val="0"/>
        <w:autoSpaceDN w:val="0"/>
        <w:adjustRightInd w:val="0"/>
      </w:pPr>
    </w:p>
    <w:sectPr w:rsidR="00F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5"/>
    <w:rsid w:val="00081A4E"/>
    <w:rsid w:val="00142F94"/>
    <w:rsid w:val="003C68FD"/>
    <w:rsid w:val="004F6F43"/>
    <w:rsid w:val="00543AD6"/>
    <w:rsid w:val="00566AB5"/>
    <w:rsid w:val="006B31F5"/>
    <w:rsid w:val="006B4F46"/>
    <w:rsid w:val="007F7BFD"/>
    <w:rsid w:val="00A4650C"/>
    <w:rsid w:val="00B3376F"/>
    <w:rsid w:val="00B50E6C"/>
    <w:rsid w:val="00C9777A"/>
    <w:rsid w:val="00DA1F31"/>
    <w:rsid w:val="00F42C6F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2017-07-21T01:54:00Z</dcterms:created>
  <dcterms:modified xsi:type="dcterms:W3CDTF">2017-07-21T03:34:00Z</dcterms:modified>
</cp:coreProperties>
</file>