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4E" w:rsidRPr="00B50E6C" w:rsidRDefault="00FD43EE" w:rsidP="00081A4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50E6C">
        <w:rPr>
          <w:b/>
          <w:sz w:val="28"/>
          <w:szCs w:val="28"/>
        </w:rPr>
        <w:t>Учебный план</w:t>
      </w:r>
    </w:p>
    <w:p w:rsidR="00FD43EE" w:rsidRPr="00B50E6C" w:rsidRDefault="00FD43EE" w:rsidP="00081A4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50E6C">
        <w:rPr>
          <w:b/>
          <w:sz w:val="28"/>
          <w:szCs w:val="28"/>
        </w:rPr>
        <w:t xml:space="preserve">МБУ </w:t>
      </w:r>
      <w:proofErr w:type="gramStart"/>
      <w:r w:rsidRPr="00B50E6C">
        <w:rPr>
          <w:b/>
          <w:sz w:val="28"/>
          <w:szCs w:val="28"/>
        </w:rPr>
        <w:t>СОШ</w:t>
      </w:r>
      <w:proofErr w:type="gramEnd"/>
      <w:r w:rsidRPr="00B50E6C">
        <w:rPr>
          <w:b/>
          <w:sz w:val="28"/>
          <w:szCs w:val="28"/>
        </w:rPr>
        <w:t xml:space="preserve"> ЗАТО Звёздный </w:t>
      </w:r>
    </w:p>
    <w:p w:rsidR="00FD43EE" w:rsidRPr="00B50E6C" w:rsidRDefault="003B6202" w:rsidP="00FD43E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 адаптированной программе для детей с ОВЗ (ЗПР)</w:t>
      </w:r>
    </w:p>
    <w:p w:rsidR="00C9777A" w:rsidRDefault="00FD43EE" w:rsidP="00FD43E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proofErr w:type="gramStart"/>
      <w:r w:rsidRPr="00B50E6C">
        <w:rPr>
          <w:b/>
          <w:sz w:val="28"/>
          <w:szCs w:val="28"/>
        </w:rPr>
        <w:t>(для обучающихся с тяжёлыми нарушениями речи</w:t>
      </w:r>
      <w:proofErr w:type="gramEnd"/>
    </w:p>
    <w:p w:rsidR="00FD43EE" w:rsidRDefault="00C9777A" w:rsidP="00FD43E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 условиях общеобразовательных классов</w:t>
      </w:r>
      <w:r w:rsidR="00FD43EE" w:rsidRPr="00B50E6C">
        <w:rPr>
          <w:b/>
          <w:sz w:val="28"/>
          <w:szCs w:val="28"/>
        </w:rPr>
        <w:t>)</w:t>
      </w:r>
    </w:p>
    <w:p w:rsidR="00566AB5" w:rsidRPr="00B50E6C" w:rsidRDefault="00566AB5" w:rsidP="00FD43E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A265A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– 201</w:t>
      </w:r>
      <w:r w:rsidR="00A265A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9"/>
        <w:gridCol w:w="2396"/>
        <w:gridCol w:w="865"/>
      </w:tblGrid>
      <w:tr w:rsidR="003B6202" w:rsidTr="00C058D3">
        <w:tc>
          <w:tcPr>
            <w:tcW w:w="2719" w:type="dxa"/>
            <w:tcBorders>
              <w:right w:val="single" w:sz="12" w:space="0" w:color="auto"/>
            </w:tcBorders>
          </w:tcPr>
          <w:p w:rsidR="003B6202" w:rsidRPr="00FD43EE" w:rsidRDefault="003B6202" w:rsidP="000D3DDF">
            <w:pPr>
              <w:jc w:val="center"/>
              <w:rPr>
                <w:color w:val="000000"/>
                <w:sz w:val="28"/>
                <w:szCs w:val="28"/>
              </w:rPr>
            </w:pPr>
            <w:r w:rsidRPr="00FD43EE">
              <w:rPr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2396" w:type="dxa"/>
            <w:tcBorders>
              <w:left w:val="single" w:sz="12" w:space="0" w:color="auto"/>
              <w:right w:val="single" w:sz="12" w:space="0" w:color="auto"/>
            </w:tcBorders>
          </w:tcPr>
          <w:p w:rsidR="003B6202" w:rsidRPr="00FD43EE" w:rsidRDefault="003B6202" w:rsidP="000D3DDF">
            <w:pPr>
              <w:jc w:val="center"/>
              <w:rPr>
                <w:sz w:val="28"/>
                <w:szCs w:val="28"/>
              </w:rPr>
            </w:pPr>
            <w:r w:rsidRPr="00FD43EE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:rsidR="003B6202" w:rsidRPr="00FD43EE" w:rsidRDefault="003B6202" w:rsidP="000D3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8 класс</w:t>
            </w:r>
          </w:p>
        </w:tc>
      </w:tr>
      <w:tr w:rsidR="003B6202" w:rsidTr="00C058D3">
        <w:tc>
          <w:tcPr>
            <w:tcW w:w="2719" w:type="dxa"/>
            <w:vMerge w:val="restart"/>
            <w:tcBorders>
              <w:right w:val="single" w:sz="12" w:space="0" w:color="auto"/>
            </w:tcBorders>
          </w:tcPr>
          <w:p w:rsidR="003B6202" w:rsidRPr="00B50E6C" w:rsidRDefault="003B6202" w:rsidP="000D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E6C">
              <w:rPr>
                <w:sz w:val="28"/>
                <w:szCs w:val="28"/>
              </w:rPr>
              <w:t>Филология</w:t>
            </w:r>
          </w:p>
        </w:tc>
        <w:tc>
          <w:tcPr>
            <w:tcW w:w="23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3B6202" w:rsidRDefault="003B6202" w:rsidP="000D3D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6202" w:rsidTr="00C058D3">
        <w:tc>
          <w:tcPr>
            <w:tcW w:w="2719" w:type="dxa"/>
            <w:vMerge/>
            <w:tcBorders>
              <w:right w:val="single" w:sz="12" w:space="0" w:color="auto"/>
            </w:tcBorders>
          </w:tcPr>
          <w:p w:rsidR="003B6202" w:rsidRDefault="003B6202" w:rsidP="000D3DDF">
            <w:pPr>
              <w:autoSpaceDE w:val="0"/>
              <w:autoSpaceDN w:val="0"/>
              <w:adjustRightInd w:val="0"/>
            </w:pPr>
          </w:p>
        </w:tc>
        <w:tc>
          <w:tcPr>
            <w:tcW w:w="23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3B6202" w:rsidRDefault="003B6202" w:rsidP="000D3D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6202" w:rsidTr="00C058D3">
        <w:tc>
          <w:tcPr>
            <w:tcW w:w="27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B6202" w:rsidRDefault="003B6202" w:rsidP="000D3DDF">
            <w:pPr>
              <w:autoSpaceDE w:val="0"/>
              <w:autoSpaceDN w:val="0"/>
              <w:adjustRightInd w:val="0"/>
            </w:pPr>
          </w:p>
        </w:tc>
        <w:tc>
          <w:tcPr>
            <w:tcW w:w="23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8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6202" w:rsidRDefault="003B6202" w:rsidP="000D3D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6202" w:rsidTr="00C058D3">
        <w:tc>
          <w:tcPr>
            <w:tcW w:w="27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B6202" w:rsidRPr="00B50E6C" w:rsidRDefault="003B6202" w:rsidP="000D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E6C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3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B6202" w:rsidTr="00C058D3">
        <w:tc>
          <w:tcPr>
            <w:tcW w:w="2719" w:type="dxa"/>
            <w:vMerge/>
            <w:tcBorders>
              <w:right w:val="single" w:sz="12" w:space="0" w:color="auto"/>
            </w:tcBorders>
          </w:tcPr>
          <w:p w:rsidR="003B6202" w:rsidRPr="00B50E6C" w:rsidRDefault="003B6202" w:rsidP="000D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B6202" w:rsidRDefault="003B6202" w:rsidP="000D3D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6202" w:rsidTr="00C058D3">
        <w:tc>
          <w:tcPr>
            <w:tcW w:w="2719" w:type="dxa"/>
            <w:vMerge/>
            <w:tcBorders>
              <w:right w:val="single" w:sz="12" w:space="0" w:color="auto"/>
            </w:tcBorders>
          </w:tcPr>
          <w:p w:rsidR="003B6202" w:rsidRDefault="003B6202" w:rsidP="000D3DDF">
            <w:pPr>
              <w:autoSpaceDE w:val="0"/>
              <w:autoSpaceDN w:val="0"/>
              <w:adjustRightInd w:val="0"/>
            </w:pPr>
          </w:p>
        </w:tc>
        <w:tc>
          <w:tcPr>
            <w:tcW w:w="23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3B6202" w:rsidRDefault="003B6202" w:rsidP="000D3D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6202" w:rsidTr="00C058D3">
        <w:tc>
          <w:tcPr>
            <w:tcW w:w="27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B6202" w:rsidRDefault="003B6202" w:rsidP="000D3DDF">
            <w:pPr>
              <w:autoSpaceDE w:val="0"/>
              <w:autoSpaceDN w:val="0"/>
              <w:adjustRightInd w:val="0"/>
            </w:pPr>
          </w:p>
        </w:tc>
        <w:tc>
          <w:tcPr>
            <w:tcW w:w="23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8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6202" w:rsidRDefault="003B6202" w:rsidP="000D3D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6202" w:rsidTr="00C058D3">
        <w:tc>
          <w:tcPr>
            <w:tcW w:w="27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B6202" w:rsidRPr="00B50E6C" w:rsidRDefault="003B6202" w:rsidP="000D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E6C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3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6202" w:rsidRDefault="003B6202" w:rsidP="000D3D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6202" w:rsidTr="00C058D3">
        <w:tc>
          <w:tcPr>
            <w:tcW w:w="2719" w:type="dxa"/>
            <w:vMerge/>
            <w:tcBorders>
              <w:right w:val="single" w:sz="12" w:space="0" w:color="auto"/>
            </w:tcBorders>
          </w:tcPr>
          <w:p w:rsidR="003B6202" w:rsidRDefault="003B6202" w:rsidP="000D3DDF">
            <w:pPr>
              <w:autoSpaceDE w:val="0"/>
              <w:autoSpaceDN w:val="0"/>
              <w:adjustRightInd w:val="0"/>
            </w:pPr>
          </w:p>
        </w:tc>
        <w:tc>
          <w:tcPr>
            <w:tcW w:w="23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3B6202" w:rsidRDefault="003B6202" w:rsidP="000D3D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6202" w:rsidTr="00C058D3">
        <w:tc>
          <w:tcPr>
            <w:tcW w:w="27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B6202" w:rsidRDefault="003B6202" w:rsidP="000D3DDF">
            <w:pPr>
              <w:autoSpaceDE w:val="0"/>
              <w:autoSpaceDN w:val="0"/>
              <w:adjustRightInd w:val="0"/>
            </w:pPr>
          </w:p>
        </w:tc>
        <w:tc>
          <w:tcPr>
            <w:tcW w:w="23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8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6202" w:rsidRDefault="003B6202" w:rsidP="000D3D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6202" w:rsidTr="00C058D3">
        <w:tc>
          <w:tcPr>
            <w:tcW w:w="27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B6202" w:rsidRPr="00B50E6C" w:rsidRDefault="003B6202" w:rsidP="000D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E6C">
              <w:rPr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3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6202" w:rsidRDefault="003B6202" w:rsidP="000D3D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6202" w:rsidTr="00C058D3">
        <w:tc>
          <w:tcPr>
            <w:tcW w:w="2719" w:type="dxa"/>
            <w:vMerge/>
            <w:tcBorders>
              <w:right w:val="single" w:sz="12" w:space="0" w:color="auto"/>
            </w:tcBorders>
          </w:tcPr>
          <w:p w:rsidR="003B6202" w:rsidRDefault="003B6202" w:rsidP="000D3DDF">
            <w:pPr>
              <w:autoSpaceDE w:val="0"/>
              <w:autoSpaceDN w:val="0"/>
              <w:adjustRightInd w:val="0"/>
            </w:pPr>
          </w:p>
        </w:tc>
        <w:tc>
          <w:tcPr>
            <w:tcW w:w="23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8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6202" w:rsidRDefault="003B6202" w:rsidP="000D3D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6202" w:rsidTr="00C058D3">
        <w:tc>
          <w:tcPr>
            <w:tcW w:w="27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B6202" w:rsidRDefault="003B6202" w:rsidP="000D3DDF">
            <w:pPr>
              <w:autoSpaceDE w:val="0"/>
              <w:autoSpaceDN w:val="0"/>
              <w:adjustRightInd w:val="0"/>
            </w:pPr>
          </w:p>
        </w:tc>
        <w:tc>
          <w:tcPr>
            <w:tcW w:w="23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8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6202" w:rsidRDefault="003B6202" w:rsidP="000D3D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6202" w:rsidTr="00C058D3">
        <w:tc>
          <w:tcPr>
            <w:tcW w:w="27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B6202" w:rsidRPr="00B50E6C" w:rsidRDefault="003B6202" w:rsidP="000D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E6C">
              <w:rPr>
                <w:sz w:val="28"/>
                <w:szCs w:val="28"/>
              </w:rPr>
              <w:t>Искусство</w:t>
            </w:r>
          </w:p>
        </w:tc>
        <w:tc>
          <w:tcPr>
            <w:tcW w:w="23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B6202" w:rsidTr="00C058D3">
        <w:tc>
          <w:tcPr>
            <w:tcW w:w="27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B6202" w:rsidRDefault="003B6202" w:rsidP="000D3DDF">
            <w:pPr>
              <w:autoSpaceDE w:val="0"/>
              <w:autoSpaceDN w:val="0"/>
              <w:adjustRightInd w:val="0"/>
            </w:pPr>
          </w:p>
        </w:tc>
        <w:tc>
          <w:tcPr>
            <w:tcW w:w="23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8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6202" w:rsidRDefault="003B6202" w:rsidP="000D3D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6202" w:rsidTr="00C058D3">
        <w:tc>
          <w:tcPr>
            <w:tcW w:w="27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B6202" w:rsidRPr="00B50E6C" w:rsidRDefault="003B6202" w:rsidP="000D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E6C">
              <w:rPr>
                <w:sz w:val="28"/>
                <w:szCs w:val="28"/>
              </w:rPr>
              <w:t>Физическая культура</w:t>
            </w:r>
            <w:r>
              <w:rPr>
                <w:sz w:val="28"/>
                <w:szCs w:val="28"/>
              </w:rPr>
              <w:t xml:space="preserve"> и Основы безопасности жизнедеятельности</w:t>
            </w:r>
          </w:p>
        </w:tc>
        <w:tc>
          <w:tcPr>
            <w:tcW w:w="23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6202" w:rsidRDefault="003B6202" w:rsidP="000D3D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6202" w:rsidTr="00C058D3">
        <w:tc>
          <w:tcPr>
            <w:tcW w:w="27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B6202" w:rsidRPr="00B50E6C" w:rsidRDefault="003B6202" w:rsidP="000D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6202" w:rsidRDefault="003B6202" w:rsidP="000D3D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6202" w:rsidTr="00C058D3">
        <w:trPr>
          <w:trHeight w:val="270"/>
        </w:trPr>
        <w:tc>
          <w:tcPr>
            <w:tcW w:w="27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B6202" w:rsidRPr="00B50E6C" w:rsidRDefault="003B6202" w:rsidP="000D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E6C">
              <w:rPr>
                <w:sz w:val="28"/>
                <w:szCs w:val="28"/>
              </w:rPr>
              <w:t>Технология</w:t>
            </w:r>
          </w:p>
        </w:tc>
        <w:tc>
          <w:tcPr>
            <w:tcW w:w="2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B6202" w:rsidTr="00C058D3">
        <w:tc>
          <w:tcPr>
            <w:tcW w:w="27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B6202" w:rsidRPr="00B50E6C" w:rsidRDefault="003B6202" w:rsidP="000D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202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6202" w:rsidRDefault="003B6202" w:rsidP="000D3D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6202" w:rsidTr="00C058D3">
        <w:tc>
          <w:tcPr>
            <w:tcW w:w="51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02" w:rsidRPr="00F42C6F" w:rsidRDefault="003B6202" w:rsidP="000D3DDF">
            <w:pPr>
              <w:rPr>
                <w:b/>
                <w:sz w:val="28"/>
                <w:szCs w:val="28"/>
              </w:rPr>
            </w:pPr>
            <w:r w:rsidRPr="00F42C6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6202" w:rsidRPr="00F42C6F" w:rsidRDefault="003B6202" w:rsidP="000D3DD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3B6202" w:rsidTr="00C058D3">
        <w:tc>
          <w:tcPr>
            <w:tcW w:w="51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02" w:rsidRPr="00A4650C" w:rsidRDefault="003B6202" w:rsidP="000D3DDF">
            <w:pPr>
              <w:rPr>
                <w:b/>
                <w:sz w:val="28"/>
                <w:szCs w:val="28"/>
              </w:rPr>
            </w:pPr>
            <w:r w:rsidRPr="00A4650C">
              <w:rPr>
                <w:b/>
                <w:sz w:val="28"/>
                <w:szCs w:val="28"/>
              </w:rPr>
              <w:t>Коррекционная подготовка:</w:t>
            </w:r>
          </w:p>
          <w:p w:rsidR="003B6202" w:rsidRPr="00543AD6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Обязательные индивидуальные и групповые коррекционные занятия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6202" w:rsidRDefault="003B6202" w:rsidP="000D3DDF">
            <w:pPr>
              <w:jc w:val="right"/>
              <w:rPr>
                <w:sz w:val="28"/>
                <w:szCs w:val="28"/>
              </w:rPr>
            </w:pPr>
          </w:p>
          <w:p w:rsidR="003B6202" w:rsidRDefault="003B6202" w:rsidP="000D3D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6202" w:rsidTr="00C058D3">
        <w:tc>
          <w:tcPr>
            <w:tcW w:w="51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02" w:rsidRPr="00015B6F" w:rsidRDefault="003B6202" w:rsidP="000D3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15B6F">
              <w:rPr>
                <w:sz w:val="28"/>
                <w:szCs w:val="28"/>
              </w:rPr>
              <w:t>акультативы, индивидуальные и групповые занятия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6202" w:rsidRDefault="003B6202" w:rsidP="000D3D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B6202" w:rsidTr="00C058D3">
        <w:tc>
          <w:tcPr>
            <w:tcW w:w="511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B6202" w:rsidRPr="00F42C6F" w:rsidRDefault="003B6202" w:rsidP="000D3DDF">
            <w:pPr>
              <w:rPr>
                <w:b/>
                <w:sz w:val="28"/>
                <w:szCs w:val="28"/>
              </w:rPr>
            </w:pPr>
            <w:r w:rsidRPr="00F42C6F">
              <w:rPr>
                <w:b/>
                <w:sz w:val="28"/>
                <w:szCs w:val="28"/>
              </w:rPr>
              <w:t>Объём учебной нагрузки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</w:tcBorders>
          </w:tcPr>
          <w:p w:rsidR="003B6202" w:rsidRPr="00F42C6F" w:rsidRDefault="003B6202" w:rsidP="000D3DD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A265AE" w:rsidRDefault="00A265AE" w:rsidP="00A265AE">
      <w:pPr>
        <w:autoSpaceDE w:val="0"/>
        <w:autoSpaceDN w:val="0"/>
        <w:adjustRightInd w:val="0"/>
      </w:pPr>
    </w:p>
    <w:p w:rsidR="00081A4E" w:rsidRDefault="00081A4E" w:rsidP="00081A4E">
      <w:pPr>
        <w:autoSpaceDE w:val="0"/>
        <w:autoSpaceDN w:val="0"/>
        <w:adjustRightInd w:val="0"/>
      </w:pPr>
    </w:p>
    <w:p w:rsidR="00FD43EE" w:rsidRDefault="00FD43EE" w:rsidP="00081A4E">
      <w:pPr>
        <w:autoSpaceDE w:val="0"/>
        <w:autoSpaceDN w:val="0"/>
        <w:adjustRightInd w:val="0"/>
      </w:pPr>
    </w:p>
    <w:p w:rsidR="00FD43EE" w:rsidRDefault="00FD43EE" w:rsidP="00081A4E">
      <w:pPr>
        <w:autoSpaceDE w:val="0"/>
        <w:autoSpaceDN w:val="0"/>
        <w:adjustRightInd w:val="0"/>
      </w:pPr>
    </w:p>
    <w:p w:rsidR="00FD43EE" w:rsidRDefault="00F42C6F" w:rsidP="00081A4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:rsidR="00F42C6F" w:rsidRPr="00F42C6F" w:rsidRDefault="00F42C6F" w:rsidP="00081A4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учебно-воспитательной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 Юдина</w:t>
      </w:r>
    </w:p>
    <w:p w:rsidR="00FD43EE" w:rsidRDefault="00FD43EE" w:rsidP="00081A4E">
      <w:pPr>
        <w:autoSpaceDE w:val="0"/>
        <w:autoSpaceDN w:val="0"/>
        <w:adjustRightInd w:val="0"/>
      </w:pPr>
    </w:p>
    <w:sectPr w:rsidR="00FD43EE" w:rsidSect="00BB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1F5"/>
    <w:rsid w:val="00081A4E"/>
    <w:rsid w:val="00142F94"/>
    <w:rsid w:val="003B6202"/>
    <w:rsid w:val="003C68FD"/>
    <w:rsid w:val="004F6F43"/>
    <w:rsid w:val="00543AD6"/>
    <w:rsid w:val="00566AB5"/>
    <w:rsid w:val="006B31F5"/>
    <w:rsid w:val="006B4F46"/>
    <w:rsid w:val="00705E9B"/>
    <w:rsid w:val="007F7BFD"/>
    <w:rsid w:val="00A265AE"/>
    <w:rsid w:val="00A4650C"/>
    <w:rsid w:val="00B3376F"/>
    <w:rsid w:val="00B50E6C"/>
    <w:rsid w:val="00BB2D06"/>
    <w:rsid w:val="00C9777A"/>
    <w:rsid w:val="00DA1F31"/>
    <w:rsid w:val="00F42C6F"/>
    <w:rsid w:val="00FD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1A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81A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D4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1A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81A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D4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2017-07-21T01:54:00Z</dcterms:created>
  <dcterms:modified xsi:type="dcterms:W3CDTF">2018-07-27T12:34:00Z</dcterms:modified>
</cp:coreProperties>
</file>