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1B" w:rsidRDefault="002D468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75pt;height:35.15pt" fillcolor="#06c" strokecolor="#9cf" strokeweight="1.5pt">
            <v:shadow on="t" color="#900"/>
            <v:textpath style="font-family:&quot;Impact&quot;;v-text-kern:t" trim="t" fitpath="t" string="&quot;Единый день сдачи ЕГЭ родителями&quot;"/>
          </v:shape>
        </w:pict>
      </w:r>
    </w:p>
    <w:p w:rsidR="006045EC" w:rsidRDefault="002D4684" w:rsidP="0057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73E7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02</w:t>
      </w:r>
      <w:r w:rsidRPr="00573E7A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.03.2019</w:t>
      </w:r>
      <w:r w:rsidR="00573E7A" w:rsidRPr="00573E7A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года</w:t>
      </w:r>
      <w:r w:rsidR="00573E7A"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</w:t>
      </w:r>
      <w:r w:rsidR="006045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нашей школе прошла Всероссийская образовательная акция «Единый</w:t>
      </w:r>
      <w:r w:rsidR="00573E7A"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6045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</w:t>
      </w:r>
      <w:r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ень сдачи ЕГЭ родителями</w:t>
      </w:r>
      <w:r w:rsidR="006045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», которая стала уже традиционной</w:t>
      </w:r>
      <w:r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</w:p>
    <w:p w:rsidR="002D4684" w:rsidRPr="00573E7A" w:rsidRDefault="002D4684" w:rsidP="0057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Сдача Единого государственного экзамена зачастую становится более суровым испытанием для родителей, чем для выпускников. Недостаток информации заставляет пап и мам додумывать всевозможные ужасы, с которыми их дети могут столкнуться на экзаменах. С другой стороны, по-прежнему нередка точка зрения, что ЕГЭ - это "</w:t>
      </w:r>
      <w:proofErr w:type="spellStart"/>
      <w:r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угадайка</w:t>
      </w:r>
      <w:proofErr w:type="spellEnd"/>
      <w:r w:rsidRPr="00573E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", экзамен, в котором при счастливом стечении обстоятельств можно набрать высокий балл, не обладая обширными знаниями.</w:t>
      </w:r>
    </w:p>
    <w:p w:rsidR="006045EC" w:rsidRDefault="002D4684" w:rsidP="0060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ждало родителей</w:t>
      </w:r>
      <w:r w:rsidR="00604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марта? В школе б</w:t>
      </w:r>
      <w:r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ыла организована пробная сдача ЕГЭ</w:t>
      </w:r>
      <w:r w:rsidR="00573E7A"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русскому языку и математике базового уровня</w:t>
      </w:r>
      <w:r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ходе которой они смогли сами пройти все процедуры экзамена: зарегистрироваться, заполнить бланки, увидеть, как осуществляется контроль на гос</w:t>
      </w:r>
      <w:r w:rsidR="00604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ударственном </w:t>
      </w:r>
      <w:r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r w:rsidR="00573E7A"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замене. </w:t>
      </w:r>
    </w:p>
    <w:p w:rsidR="006045EC" w:rsidRDefault="006045EC" w:rsidP="0060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3E7A">
        <w:rPr>
          <w:rFonts w:ascii="Times New Roman" w:hAnsi="Times New Roman" w:cs="Times New Roman"/>
          <w:color w:val="000000"/>
          <w:sz w:val="27"/>
          <w:szCs w:val="27"/>
        </w:rPr>
        <w:t>Несмотря на то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CA56EF">
        <w:rPr>
          <w:rFonts w:ascii="Times New Roman" w:hAnsi="Times New Roman" w:cs="Times New Roman"/>
          <w:color w:val="000000"/>
          <w:sz w:val="27"/>
          <w:szCs w:val="27"/>
        </w:rPr>
        <w:t xml:space="preserve"> что это экзамен проходил</w:t>
      </w:r>
      <w:r w:rsidRPr="00573E7A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573E7A">
        <w:rPr>
          <w:rFonts w:ascii="Times New Roman" w:hAnsi="Times New Roman" w:cs="Times New Roman"/>
          <w:color w:val="000000"/>
          <w:sz w:val="27"/>
          <w:szCs w:val="27"/>
        </w:rPr>
        <w:t>понарошку</w:t>
      </w:r>
      <w:proofErr w:type="gramEnd"/>
      <w:r w:rsidRPr="00573E7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CA56EF">
        <w:rPr>
          <w:rFonts w:ascii="Times New Roman" w:hAnsi="Times New Roman" w:cs="Times New Roman"/>
          <w:color w:val="000000"/>
          <w:sz w:val="27"/>
          <w:szCs w:val="27"/>
        </w:rPr>
        <w:t>, организаторы соблюли</w:t>
      </w:r>
      <w:r w:rsidRPr="00573E7A">
        <w:rPr>
          <w:rFonts w:ascii="Times New Roman" w:hAnsi="Times New Roman" w:cs="Times New Roman"/>
          <w:color w:val="000000"/>
          <w:sz w:val="27"/>
          <w:szCs w:val="27"/>
        </w:rPr>
        <w:t xml:space="preserve"> все процедурные моменты. Перед началом ЕГЭ всех родителей попросили оставить личные вещи в отдельном кабинете. В кабинет сдачи экзамена можно было пронести только паспорт,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ручку с </w:t>
      </w:r>
      <w:r w:rsidRPr="00573E7A">
        <w:rPr>
          <w:rFonts w:ascii="Times New Roman" w:hAnsi="Times New Roman" w:cs="Times New Roman"/>
          <w:color w:val="000000"/>
          <w:sz w:val="27"/>
          <w:szCs w:val="27"/>
        </w:rPr>
        <w:t>чё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рной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гелевой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пастой</w:t>
      </w:r>
      <w:r w:rsidRPr="00573E7A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A56EF" w:rsidRDefault="00573E7A" w:rsidP="00CA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написали</w:t>
      </w:r>
      <w:r w:rsidR="002D4684" w:rsidRPr="00573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небольшую работу, составленную из заданий, аналогичных </w:t>
      </w:r>
      <w:r w:rsidR="002D4684" w:rsidRPr="00604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представленным на ЕГЭ.</w:t>
      </w:r>
      <w:proofErr w:type="gramEnd"/>
      <w:r w:rsidRPr="00604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работу было отведено 30 минут.</w:t>
      </w:r>
      <w:r w:rsidR="006045EC" w:rsidRPr="00604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045EC">
        <w:rPr>
          <w:rFonts w:ascii="Times New Roman" w:hAnsi="Times New Roman" w:cs="Times New Roman"/>
          <w:color w:val="000000"/>
          <w:sz w:val="27"/>
          <w:szCs w:val="27"/>
        </w:rPr>
        <w:t xml:space="preserve">Чувствовалось, что многие </w:t>
      </w:r>
      <w:r w:rsidR="00CA56EF">
        <w:rPr>
          <w:rFonts w:ascii="Times New Roman" w:hAnsi="Times New Roman" w:cs="Times New Roman"/>
          <w:color w:val="000000"/>
          <w:sz w:val="27"/>
          <w:szCs w:val="27"/>
        </w:rPr>
        <w:t>из родителей</w:t>
      </w:r>
      <w:r w:rsidRPr="006045EC">
        <w:rPr>
          <w:rFonts w:ascii="Times New Roman" w:hAnsi="Times New Roman" w:cs="Times New Roman"/>
          <w:color w:val="000000"/>
          <w:sz w:val="27"/>
          <w:szCs w:val="27"/>
        </w:rPr>
        <w:t xml:space="preserve"> переживают по-настоящему, словно от результат</w:t>
      </w:r>
      <w:r w:rsidR="00CA56EF">
        <w:rPr>
          <w:rFonts w:ascii="Times New Roman" w:hAnsi="Times New Roman" w:cs="Times New Roman"/>
          <w:color w:val="000000"/>
          <w:sz w:val="27"/>
          <w:szCs w:val="27"/>
        </w:rPr>
        <w:t>ов этого испытания</w:t>
      </w:r>
      <w:r w:rsidRPr="006045EC">
        <w:rPr>
          <w:rFonts w:ascii="Times New Roman" w:hAnsi="Times New Roman" w:cs="Times New Roman"/>
          <w:color w:val="000000"/>
          <w:sz w:val="27"/>
          <w:szCs w:val="27"/>
        </w:rPr>
        <w:t xml:space="preserve"> зависит вся их дальнейшая жизнь. </w:t>
      </w:r>
      <w:r w:rsidR="006045EC">
        <w:rPr>
          <w:rFonts w:ascii="Times New Roman" w:hAnsi="Times New Roman" w:cs="Times New Roman"/>
          <w:color w:val="000000"/>
          <w:sz w:val="27"/>
          <w:szCs w:val="27"/>
        </w:rPr>
        <w:t>Но оказалось, что не так страшен чёрт, как его малюют.</w:t>
      </w:r>
      <w:r w:rsidR="00CA56EF">
        <w:rPr>
          <w:rFonts w:ascii="Times New Roman" w:hAnsi="Times New Roman" w:cs="Times New Roman"/>
          <w:color w:val="000000"/>
          <w:sz w:val="27"/>
          <w:szCs w:val="27"/>
        </w:rPr>
        <w:t xml:space="preserve"> После написания экзамена состоялся разбор заданий, после чего родители согласились с тем, что</w:t>
      </w:r>
      <w:r w:rsidR="00CA56EF" w:rsidRPr="00CA56EF">
        <w:rPr>
          <w:rFonts w:ascii="Times New Roman" w:hAnsi="Times New Roman" w:cs="Times New Roman"/>
          <w:color w:val="000000"/>
          <w:sz w:val="27"/>
          <w:szCs w:val="27"/>
        </w:rPr>
        <w:t xml:space="preserve"> ЕГЭ – продуманная, регламентированная процедура, безусловно, требующая концентрации внимания, собранности и достаточн</w:t>
      </w:r>
      <w:r w:rsidR="00CA56EF">
        <w:rPr>
          <w:rFonts w:ascii="Times New Roman" w:hAnsi="Times New Roman" w:cs="Times New Roman"/>
          <w:color w:val="000000"/>
          <w:sz w:val="27"/>
          <w:szCs w:val="27"/>
        </w:rPr>
        <w:t>ой подготовленности по предмету</w:t>
      </w:r>
      <w:r w:rsidR="00CA56EF" w:rsidRPr="00CA56E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73E7A" w:rsidRPr="00CA56EF" w:rsidRDefault="00573E7A" w:rsidP="00CA56E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573E7A" w:rsidRDefault="002E071C" w:rsidP="002D46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44067" cy="4008475"/>
            <wp:effectExtent l="19050" t="0" r="0" b="0"/>
            <wp:docPr id="4" name="Рисунок 4" descr="C:\Users\Джей\Desktop\fp72mDgZ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жей\Desktop\fp72mDgZR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38" t="1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7" cy="40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1C" w:rsidRDefault="002E071C" w:rsidP="002E071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7522" cy="4880344"/>
            <wp:effectExtent l="19050" t="0" r="0" b="0"/>
            <wp:docPr id="5" name="Рисунок 5" descr="C:\Users\Джей\Desktop\4L07Zb2TS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жей\Desktop\4L07Zb2TS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5" t="17082" r="36350" b="2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22" cy="488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1C" w:rsidRPr="002D4684" w:rsidRDefault="002E071C" w:rsidP="002E071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03825" cy="4486193"/>
            <wp:effectExtent l="19050" t="0" r="0" b="0"/>
            <wp:docPr id="6" name="Рисунок 6" descr="C:\Users\Джей\Desktop\yfZaslY4e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жей\Desktop\yfZaslY4e8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38" r="21102" b="2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25" cy="448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71C" w:rsidRPr="002D4684" w:rsidSect="002D468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684"/>
    <w:rsid w:val="002D4684"/>
    <w:rsid w:val="002E071C"/>
    <w:rsid w:val="0035591B"/>
    <w:rsid w:val="00573E7A"/>
    <w:rsid w:val="006045EC"/>
    <w:rsid w:val="00CA56E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684"/>
    <w:rPr>
      <w:b/>
      <w:bCs/>
    </w:rPr>
  </w:style>
  <w:style w:type="paragraph" w:styleId="a4">
    <w:name w:val="Normal (Web)"/>
    <w:basedOn w:val="a"/>
    <w:uiPriority w:val="99"/>
    <w:semiHidden/>
    <w:unhideWhenUsed/>
    <w:rsid w:val="005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</dc:creator>
  <cp:keywords/>
  <dc:description/>
  <cp:lastModifiedBy>Джей</cp:lastModifiedBy>
  <cp:revision>3</cp:revision>
  <dcterms:created xsi:type="dcterms:W3CDTF">2019-03-02T19:14:00Z</dcterms:created>
  <dcterms:modified xsi:type="dcterms:W3CDTF">2019-03-02T20:01:00Z</dcterms:modified>
</cp:coreProperties>
</file>