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9B" w:rsidRDefault="005A3BBF" w:rsidP="005A3BBF">
      <w:pPr>
        <w:jc w:val="center"/>
        <w:rPr>
          <w:rFonts w:ascii="Times New Roman" w:hAnsi="Times New Roman" w:cs="Times New Roman"/>
          <w:b/>
          <w:sz w:val="28"/>
        </w:rPr>
      </w:pPr>
      <w:r w:rsidRPr="005A3BBF">
        <w:rPr>
          <w:rFonts w:ascii="Times New Roman" w:hAnsi="Times New Roman" w:cs="Times New Roman"/>
          <w:b/>
          <w:sz w:val="28"/>
        </w:rPr>
        <w:t>Дистанционное обучение 1 классы с 6-10 апреля</w:t>
      </w:r>
    </w:p>
    <w:p w:rsidR="0003367E" w:rsidRDefault="0003367E" w:rsidP="005A3BBF">
      <w:pPr>
        <w:rPr>
          <w:rFonts w:ascii="Times New Roman" w:hAnsi="Times New Roman" w:cs="Times New Roman"/>
          <w:b/>
          <w:sz w:val="28"/>
          <w:u w:val="single"/>
        </w:rPr>
      </w:pPr>
    </w:p>
    <w:p w:rsidR="005A3BBF" w:rsidRDefault="005A3BBF" w:rsidP="005A3BBF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5A3BBF">
        <w:rPr>
          <w:rFonts w:ascii="Times New Roman" w:hAnsi="Times New Roman" w:cs="Times New Roman"/>
          <w:sz w:val="28"/>
        </w:rPr>
        <w:t xml:space="preserve">5 </w:t>
      </w:r>
      <w:r w:rsidR="00275E91">
        <w:rPr>
          <w:rFonts w:ascii="Times New Roman" w:hAnsi="Times New Roman" w:cs="Times New Roman"/>
          <w:sz w:val="28"/>
        </w:rPr>
        <w:t>часов в неделю</w:t>
      </w:r>
      <w:r w:rsidR="004144C8">
        <w:rPr>
          <w:rFonts w:ascii="Times New Roman" w:hAnsi="Times New Roman" w:cs="Times New Roman"/>
          <w:sz w:val="28"/>
        </w:rPr>
        <w:t xml:space="preserve"> </w:t>
      </w:r>
      <w:r w:rsidR="004144C8" w:rsidRPr="00704FAC">
        <w:rPr>
          <w:rFonts w:ascii="Times New Roman" w:hAnsi="Times New Roman" w:cs="Times New Roman"/>
          <w:sz w:val="28"/>
          <w:highlight w:val="yellow"/>
        </w:rPr>
        <w:t>(все работы родители высылают учителю)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2866"/>
        <w:gridCol w:w="2551"/>
      </w:tblGrid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Default="002A00F9" w:rsidP="002A00F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2A00F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2A00F9">
              <w:rPr>
                <w:b/>
                <w:sz w:val="28"/>
                <w:szCs w:val="28"/>
              </w:rPr>
              <w:t>Тема урока: Звуки и буквы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2A00F9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2A00F9" w:rsidRPr="005A561E">
              <w:rPr>
                <w:rFonts w:ascii="Times New Roman" w:hAnsi="Times New Roman" w:cs="Times New Roman"/>
                <w:sz w:val="28"/>
                <w:szCs w:val="24"/>
              </w:rPr>
              <w:t>контролируют родители</w:t>
            </w:r>
          </w:p>
          <w:p w:rsidR="002C5CB3" w:rsidRPr="005A561E" w:rsidRDefault="002C5CB3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5CB3" w:rsidRDefault="002C5CB3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 правило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 страница 46 №2</w:t>
            </w: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7E0" w:rsidRPr="0018797D" w:rsidRDefault="002E77E0" w:rsidP="002E77E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простой  карандаш, ручки, линейку.</w:t>
            </w:r>
          </w:p>
          <w:p w:rsidR="002A00F9" w:rsidRPr="002A00F9" w:rsidRDefault="002A00F9" w:rsidP="002E77E0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  <w:r w:rsidR="00134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5D9" w:rsidRDefault="00F605D9" w:rsidP="002E77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B3" w:rsidRPr="002E77E0" w:rsidRDefault="002E77E0" w:rsidP="002E77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</w:t>
            </w:r>
            <w:r w:rsidR="002A00F9" w:rsidRPr="002E77E0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  <w:r w:rsidR="002C5CB3" w:rsidRPr="002E77E0">
              <w:rPr>
                <w:rFonts w:ascii="Times New Roman" w:hAnsi="Times New Roman" w:cs="Times New Roman"/>
                <w:sz w:val="28"/>
                <w:szCs w:val="24"/>
              </w:rPr>
              <w:t xml:space="preserve">Отработка каллиграфического навыка. </w:t>
            </w:r>
          </w:p>
          <w:p w:rsidR="001344E5" w:rsidRDefault="002A00F9" w:rsidP="002C5CB3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sz w:val="28"/>
                <w:szCs w:val="28"/>
              </w:rPr>
              <w:t xml:space="preserve">Пропиши букву </w:t>
            </w:r>
            <w:proofErr w:type="spellStart"/>
            <w:r w:rsidRPr="002A00F9">
              <w:rPr>
                <w:rFonts w:ascii="Times New Roman" w:hAnsi="Times New Roman" w:cs="Times New Roman"/>
                <w:sz w:val="28"/>
                <w:szCs w:val="28"/>
              </w:rPr>
              <w:t>Цц</w:t>
            </w:r>
            <w:proofErr w:type="spellEnd"/>
            <w:r w:rsidRPr="002A00F9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</w:t>
            </w:r>
            <w:r w:rsidR="002C5CB3"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44E5">
              <w:rPr>
                <w:rFonts w:eastAsiaTheme="minorHAnsi"/>
                <w:lang w:eastAsia="en-US"/>
              </w:rPr>
              <w:object w:dxaOrig="112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9pt" o:ole="">
                  <v:imagedata r:id="rId6" o:title=""/>
                </v:shape>
                <o:OLEObject Type="Embed" ProgID="PBrush" ShapeID="_x0000_i1025" DrawAspect="Content" ObjectID="_1647595385" r:id="rId7"/>
              </w:object>
            </w:r>
            <w:r w:rsidR="001344E5"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 большой молодец!</w:t>
            </w:r>
          </w:p>
          <w:p w:rsidR="00F605D9" w:rsidRDefault="00F605D9" w:rsidP="002E77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B3" w:rsidRPr="002E77E0" w:rsidRDefault="002E77E0" w:rsidP="002E77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     </w:t>
            </w:r>
            <w:r w:rsidR="002C5CB3" w:rsidRPr="002E77E0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2A00F9" w:rsidRPr="002A00F9" w:rsidRDefault="002A00F9" w:rsidP="002C5CB3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Открой учебник на странице 46 и выполни задание №1.</w:t>
            </w:r>
          </w:p>
          <w:p w:rsidR="00F605D9" w:rsidRDefault="00F605D9" w:rsidP="002E77E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5CB3" w:rsidRDefault="002E77E0" w:rsidP="002E77E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     </w:t>
            </w:r>
            <w:r w:rsidR="002C5CB3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нового материала. </w:t>
            </w:r>
          </w:p>
          <w:p w:rsidR="001F6314" w:rsidRPr="002E77E0" w:rsidRDefault="001F6314" w:rsidP="002E77E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1) Посмотреть видео</w:t>
            </w:r>
            <w:r w:rsidR="003F6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уроку.</w:t>
            </w:r>
          </w:p>
          <w:p w:rsidR="002C5CB3" w:rsidRDefault="001F6314" w:rsidP="002C5CB3">
            <w:pPr>
              <w:pStyle w:val="a5"/>
              <w:shd w:val="clear" w:color="auto" w:fill="FFFFFF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="002A00F9"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Прочитай и вставь </w:t>
            </w:r>
            <w:r w:rsidR="00B71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предложения </w:t>
            </w:r>
            <w:r w:rsid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слова </w:t>
            </w:r>
            <w:r w:rsidR="002A00F9"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упражнении № 2 на странице 46. </w:t>
            </w:r>
          </w:p>
          <w:p w:rsidR="00B71A5F" w:rsidRDefault="00B71A5F" w:rsidP="002C5CB3">
            <w:pPr>
              <w:pStyle w:val="a5"/>
              <w:shd w:val="clear" w:color="auto" w:fill="FFFFFF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Запомни правило, которое ты составил.</w:t>
            </w:r>
          </w:p>
          <w:p w:rsidR="002A00F9" w:rsidRDefault="002A00F9" w:rsidP="002C5CB3">
            <w:pPr>
              <w:pStyle w:val="a5"/>
              <w:shd w:val="clear" w:color="auto" w:fill="FFFFFF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Запиши в словарик слова для справок и выучи</w:t>
            </w:r>
            <w:r w:rsidR="004B1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они пишутся.</w:t>
            </w:r>
          </w:p>
          <w:p w:rsidR="00F605D9" w:rsidRPr="002A00F9" w:rsidRDefault="00F605D9" w:rsidP="002C5CB3">
            <w:pPr>
              <w:pStyle w:val="a5"/>
              <w:shd w:val="clear" w:color="auto" w:fill="FFFFFF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5D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Образец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пиш</w:t>
            </w:r>
            <w:r w:rsidRPr="00F605D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слы</w:t>
            </w:r>
            <w:r w:rsidRPr="00F605D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н</w:t>
            </w:r>
            <w:r w:rsidRPr="00F605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зыва</w:t>
            </w:r>
            <w:r w:rsidRPr="00F605D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про</w:t>
            </w:r>
            <w:r w:rsidRPr="00F605D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знос</w:t>
            </w:r>
            <w:r w:rsidRPr="00F605D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вид</w:t>
            </w:r>
            <w:r w:rsidRPr="00F605D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  <w:p w:rsidR="00F605D9" w:rsidRDefault="00F605D9" w:rsidP="002E77E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A5F" w:rsidRPr="002E77E0" w:rsidRDefault="002E77E0" w:rsidP="002E77E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     </w:t>
            </w:r>
            <w:r w:rsidR="00B71A5F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работа. Наблюдение над произношением звуков. </w:t>
            </w:r>
          </w:p>
          <w:p w:rsidR="002A00F9" w:rsidRPr="002A00F9" w:rsidRDefault="002A00F9" w:rsidP="00B71A5F">
            <w:pPr>
              <w:pStyle w:val="a5"/>
              <w:shd w:val="clear" w:color="auto" w:fill="FFFFFF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упражнении №3 на странице 47 </w:t>
            </w:r>
            <w:r w:rsidR="00B71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пронаблюдай, </w:t>
            </w: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при произношении звуков движутся губы и зубы. О своих наблюдениях поделись с родителями.</w:t>
            </w:r>
          </w:p>
          <w:p w:rsidR="002A00F9" w:rsidRDefault="002A00F9" w:rsidP="002A00F9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00F9" w:rsidRDefault="002A00F9" w:rsidP="002D56A7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44C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6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посмотреть после выполнения задания 1 видео на тему</w:t>
            </w: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0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«Чем отличаются звуки от букв</w:t>
            </w:r>
            <w:r w:rsidR="00F605D9" w:rsidRPr="001F6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5D3E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</w:t>
            </w:r>
            <w:r w:rsidR="00F605D9" w:rsidRPr="001F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приложено к уроку или по ссылке </w:t>
            </w:r>
            <w:hyperlink r:id="rId8" w:history="1">
              <w:r w:rsidR="002D56A7" w:rsidRPr="00B1541F">
                <w:rPr>
                  <w:rStyle w:val="a6"/>
                  <w:sz w:val="28"/>
                  <w:szCs w:val="28"/>
                </w:rPr>
                <w:t>https://yandex.ru/video/preview/?filmId=102331572926492854&amp;from=tabbar&amp;parent-</w:t>
              </w:r>
              <w:r w:rsidR="002D56A7" w:rsidRPr="00B1541F">
                <w:rPr>
                  <w:rStyle w:val="a6"/>
                  <w:sz w:val="28"/>
                  <w:szCs w:val="28"/>
                </w:rPr>
                <w:lastRenderedPageBreak/>
                <w:t>reqid=1585808157901241-1692126102172161838600284-prestable-app-host-sas-web-yp-192&amp;text=чем+отличаются+звуки+от+букв+1+класс</w:t>
              </w:r>
            </w:hyperlink>
          </w:p>
          <w:p w:rsidR="001F6314" w:rsidRPr="002A00F9" w:rsidRDefault="001F6314" w:rsidP="001F6314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9" w:rsidRDefault="002A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9" w:rsidRDefault="002A00F9" w:rsidP="005A3BBF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2866"/>
        <w:gridCol w:w="2551"/>
      </w:tblGrid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Default="002A00F9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1879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2A00F9">
              <w:rPr>
                <w:b/>
                <w:sz w:val="28"/>
                <w:szCs w:val="28"/>
              </w:rPr>
              <w:t>Тема урока: Звуки и буквы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5A561E" w:rsidRDefault="004144C8" w:rsidP="004144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2A00F9" w:rsidRPr="005A561E" w:rsidRDefault="004144C8" w:rsidP="004144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9B6127" w:rsidRPr="005A561E" w:rsidRDefault="009B6127" w:rsidP="004144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6127" w:rsidRDefault="009B6127" w:rsidP="00E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 правило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E627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A561E" w:rsidRDefault="005A561E" w:rsidP="000D6F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6F0C" w:rsidRDefault="000D6F0C" w:rsidP="000D6F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 писать словарные слова</w:t>
            </w:r>
          </w:p>
          <w:p w:rsidR="000D6F0C" w:rsidRDefault="000D6F0C" w:rsidP="000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пальто, весело</w:t>
            </w: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7E0" w:rsidRPr="0018797D" w:rsidRDefault="002E77E0" w:rsidP="002E77E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простой  карандаш, ручки, линейку.</w:t>
            </w:r>
          </w:p>
          <w:p w:rsidR="002A00F9" w:rsidRDefault="002A00F9" w:rsidP="002E77E0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  <w:r w:rsidR="00A61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F56" w:rsidRPr="002A00F9" w:rsidRDefault="00A61F56" w:rsidP="002E77E0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B3" w:rsidRPr="002E77E0" w:rsidRDefault="002E77E0" w:rsidP="002E77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</w:t>
            </w:r>
            <w:r w:rsidR="002A00F9" w:rsidRPr="002E77E0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  <w:r w:rsidR="002C5CB3" w:rsidRPr="002E77E0">
              <w:rPr>
                <w:rFonts w:ascii="Times New Roman" w:hAnsi="Times New Roman" w:cs="Times New Roman"/>
                <w:sz w:val="28"/>
                <w:szCs w:val="24"/>
              </w:rPr>
              <w:t xml:space="preserve">Отработка каллиграфического навыка. </w:t>
            </w:r>
          </w:p>
          <w:p w:rsidR="002A00F9" w:rsidRDefault="002A00F9" w:rsidP="002C5CB3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sz w:val="28"/>
                <w:szCs w:val="28"/>
              </w:rPr>
              <w:t xml:space="preserve">Пропиши букву </w:t>
            </w:r>
            <w:proofErr w:type="spellStart"/>
            <w:r w:rsidRPr="002A00F9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2A00F9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</w:t>
            </w:r>
            <w:r w:rsidR="0013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4E5">
              <w:t xml:space="preserve"> </w:t>
            </w:r>
            <w:r w:rsidR="001344E5">
              <w:rPr>
                <w:rFonts w:eastAsiaTheme="minorHAnsi"/>
                <w:lang w:eastAsia="en-US"/>
              </w:rPr>
              <w:object w:dxaOrig="795" w:dyaOrig="675">
                <v:shape id="_x0000_i1026" type="#_x0000_t75" style="width:39.75pt;height:33.75pt" o:ole="">
                  <v:imagedata r:id="rId9" o:title=""/>
                </v:shape>
                <o:OLEObject Type="Embed" ProgID="PBrush" ShapeID="_x0000_i1026" DrawAspect="Content" ObjectID="_1647595386" r:id="rId10"/>
              </w:object>
            </w:r>
            <w:r w:rsidR="009B6127"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6127"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большой молодец!</w:t>
            </w:r>
          </w:p>
          <w:p w:rsidR="00A61F56" w:rsidRPr="002A00F9" w:rsidRDefault="00A61F56" w:rsidP="002C5CB3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27" w:rsidRPr="002E77E0" w:rsidRDefault="002E77E0" w:rsidP="002E77E0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     </w:t>
            </w:r>
            <w:r w:rsidR="009B6127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текстом.</w:t>
            </w:r>
          </w:p>
          <w:p w:rsidR="002A00F9" w:rsidRDefault="002A00F9" w:rsidP="009B6127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Открой учебник на странице 48 и прочитай</w:t>
            </w:r>
            <w:r w:rsidR="00A61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14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обозначаются звуки.</w:t>
            </w:r>
          </w:p>
          <w:p w:rsidR="00A61F56" w:rsidRPr="002A00F9" w:rsidRDefault="00A61F56" w:rsidP="009B6127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27" w:rsidRPr="002E77E0" w:rsidRDefault="002E77E0" w:rsidP="002E77E0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     </w:t>
            </w:r>
            <w:r w:rsidR="009B6127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звукобуквенным анализом слова</w:t>
            </w:r>
          </w:p>
          <w:p w:rsidR="004B15D6" w:rsidRDefault="002A00F9" w:rsidP="009B6127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 упражнение №5 на странице 48. </w:t>
            </w:r>
          </w:p>
          <w:p w:rsidR="004B15D6" w:rsidRDefault="004B15D6" w:rsidP="009B6127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F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Алгоритм разбора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B15D6" w:rsidRDefault="004B15D6" w:rsidP="009B6127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Запиши слово, поставь ударение.</w:t>
            </w:r>
          </w:p>
          <w:p w:rsidR="004B15D6" w:rsidRDefault="004B15D6" w:rsidP="009B6127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 порядку проговори каждую букву и запиши в скобках,  какой звук она обозначает.</w:t>
            </w:r>
          </w:p>
          <w:p w:rsidR="004B15D6" w:rsidRDefault="004B15D6" w:rsidP="004B15D6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В скобках отметь мягкий согласный звук запятой сверху.</w:t>
            </w:r>
          </w:p>
          <w:p w:rsidR="004B15D6" w:rsidRDefault="004B15D6" w:rsidP="004B15D6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F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Образ</w:t>
            </w:r>
            <w:r w:rsidR="00A61F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лиса</w:t>
            </w:r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[</w:t>
            </w:r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t>л</w:t>
            </w:r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sym w:font="Symbol" w:char="F0A2"/>
            </w:r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  <w:p w:rsidR="002A00F9" w:rsidRDefault="00A61F56" w:rsidP="009B6127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  <w:r w:rsidR="002A00F9"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Познакомься с новым словарным словом и запиши его в словарик.</w:t>
            </w:r>
          </w:p>
          <w:p w:rsidR="004B15D6" w:rsidRDefault="004B15D6" w:rsidP="009B6127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Образец: п</w:t>
            </w:r>
            <w:r w:rsidRPr="004B15D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льто</w:t>
            </w:r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</w:t>
            </w:r>
            <w:proofErr w:type="spellEnd"/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B15D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B15D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</w:t>
            </w:r>
            <w:proofErr w:type="gramEnd"/>
            <w:r w:rsidR="00A61F56" w:rsidRPr="00A61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1F56" w:rsidRPr="002A00F9" w:rsidRDefault="00A61F56" w:rsidP="009B6127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F9" w:rsidRDefault="002E77E0" w:rsidP="002E77E0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     </w:t>
            </w:r>
            <w:r w:rsidR="009B6127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работа. </w:t>
            </w:r>
            <w:r w:rsidR="002A00F9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странице 50 выполни задание №8. </w:t>
            </w:r>
          </w:p>
          <w:p w:rsidR="00A61F56" w:rsidRPr="002E77E0" w:rsidRDefault="00A61F56" w:rsidP="002E77E0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1F56" w:rsidRPr="002E77E0" w:rsidRDefault="002E77E0" w:rsidP="00A61F56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     </w:t>
            </w:r>
            <w:r w:rsidR="002A00F9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Объясни родителям: </w:t>
            </w:r>
            <w:r w:rsidR="009B6127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различаются звуки и буквы</w:t>
            </w:r>
            <w:r w:rsidR="002A00F9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Для чего нам нужны</w:t>
            </w:r>
            <w:r w:rsidR="00A61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1F56" w:rsidRPr="002E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буквы?</w:t>
            </w:r>
          </w:p>
          <w:p w:rsidR="003F6A81" w:rsidRDefault="00A61F56" w:rsidP="003F6A81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</w:t>
            </w:r>
            <w:r w:rsidRPr="003F6A8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звуки мы слышим и пишем, а буквы видим и пишем.  </w:t>
            </w:r>
            <w:r w:rsidR="003F6A81" w:rsidRPr="003F6A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Буквы</w:t>
            </w:r>
            <w:r w:rsidR="003F6A81" w:rsidRPr="003F6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обозначают звуки </w:t>
            </w:r>
            <w:proofErr w:type="gramStart"/>
            <w:r w:rsidR="003F6A81" w:rsidRPr="003F6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="003F6A81" w:rsidRPr="003F6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F6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4144C8" w:rsidRPr="003F6A81" w:rsidRDefault="003F6A81" w:rsidP="003F6A81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F6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3F6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их помощью мы можем записать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нашу</w:t>
            </w:r>
            <w:r w:rsidRPr="003F6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речь и передать ее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A00F9" w:rsidRPr="002A00F9" w:rsidRDefault="002A00F9" w:rsidP="003F6A81">
            <w:pPr>
              <w:pStyle w:val="a5"/>
              <w:shd w:val="clear" w:color="auto" w:fill="FFFFFF"/>
              <w:spacing w:line="25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9" w:rsidRDefault="002A00F9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9" w:rsidRPr="005A3BBF" w:rsidRDefault="002A00F9" w:rsidP="002A00F9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4144C8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4144C8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4144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Pr="004144C8">
              <w:rPr>
                <w:b/>
                <w:sz w:val="28"/>
                <w:szCs w:val="28"/>
              </w:rPr>
              <w:t>Русский алфавит, или Азбука.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 алфавит</w:t>
            </w: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страница 52</w:t>
            </w:r>
          </w:p>
          <w:p w:rsidR="00E62710" w:rsidRPr="005A561E" w:rsidRDefault="00E62710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2710" w:rsidRPr="005A561E" w:rsidRDefault="00E62710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 писать словарные слова</w:t>
            </w:r>
          </w:p>
          <w:p w:rsidR="00E62710" w:rsidRPr="005A561E" w:rsidRDefault="00E62710" w:rsidP="00E627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хорошо, ученик, ученица</w:t>
            </w:r>
            <w:r w:rsidR="000D6F0C" w:rsidRPr="005A561E">
              <w:rPr>
                <w:rFonts w:ascii="Times New Roman" w:hAnsi="Times New Roman" w:cs="Times New Roman"/>
                <w:sz w:val="28"/>
                <w:szCs w:val="24"/>
              </w:rPr>
              <w:t>, учитель</w:t>
            </w:r>
          </w:p>
        </w:tc>
      </w:tr>
      <w:tr w:rsidR="004144C8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7E0" w:rsidRPr="0018797D" w:rsidRDefault="002E77E0" w:rsidP="002E77E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простой  карандаш, ручки, линейку.</w:t>
            </w:r>
          </w:p>
          <w:p w:rsidR="004144C8" w:rsidRDefault="002E77E0" w:rsidP="00E62710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144C8" w:rsidRPr="003E4746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  <w:r w:rsidR="00AB7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F5C" w:rsidRPr="003E4746" w:rsidRDefault="00AB7F5C" w:rsidP="00E62710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B3" w:rsidRPr="00E62710" w:rsidRDefault="00E62710" w:rsidP="00E627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144C8" w:rsidRPr="00E62710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  <w:r w:rsidR="002C5CB3" w:rsidRPr="00E62710">
              <w:rPr>
                <w:rFonts w:ascii="Times New Roman" w:hAnsi="Times New Roman" w:cs="Times New Roman"/>
                <w:sz w:val="28"/>
                <w:szCs w:val="24"/>
              </w:rPr>
              <w:t xml:space="preserve">Отработка каллиграфического навыка. </w:t>
            </w:r>
          </w:p>
          <w:p w:rsidR="004144C8" w:rsidRDefault="00E62710" w:rsidP="00E62710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144C8" w:rsidRPr="003E4746">
              <w:rPr>
                <w:rFonts w:ascii="Times New Roman" w:hAnsi="Times New Roman" w:cs="Times New Roman"/>
                <w:sz w:val="28"/>
                <w:szCs w:val="28"/>
              </w:rPr>
              <w:t xml:space="preserve">Пропиши букву </w:t>
            </w:r>
            <w:proofErr w:type="spellStart"/>
            <w:r w:rsidR="004144C8" w:rsidRPr="003E4746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="004144C8" w:rsidRPr="003E4746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</w:t>
            </w:r>
            <w:r w:rsidRPr="003E4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44E5">
              <w:rPr>
                <w:rFonts w:eastAsiaTheme="minorHAnsi"/>
                <w:lang w:eastAsia="en-US"/>
              </w:rPr>
              <w:object w:dxaOrig="1050" w:dyaOrig="765">
                <v:shape id="_x0000_i1027" type="#_x0000_t75" style="width:52.5pt;height:38.25pt" o:ole="">
                  <v:imagedata r:id="rId11" o:title=""/>
                </v:shape>
                <o:OLEObject Type="Embed" ProgID="PBrush" ShapeID="_x0000_i1027" DrawAspect="Content" ObjectID="_1647595387" r:id="rId12"/>
              </w:object>
            </w:r>
            <w:r w:rsidR="001344E5">
              <w:t xml:space="preserve"> </w:t>
            </w:r>
            <w:r w:rsidRPr="003E4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большой молодец!</w:t>
            </w:r>
          </w:p>
          <w:p w:rsidR="00AB7F5C" w:rsidRPr="003E4746" w:rsidRDefault="00AB7F5C" w:rsidP="00E62710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81" w:rsidRDefault="00E62710" w:rsidP="00E62710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Повторение алфавита. </w:t>
            </w:r>
          </w:p>
          <w:p w:rsidR="00E62710" w:rsidRDefault="003F6A81" w:rsidP="00E62710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144C8" w:rsidRPr="00E62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Открой учебник на странице 52. </w:t>
            </w:r>
          </w:p>
          <w:p w:rsidR="00E62710" w:rsidRDefault="00E62710" w:rsidP="00E62710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B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 правило на странице 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144C8" w:rsidRPr="00E62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алфавит</w:t>
            </w:r>
            <w:r w:rsidR="00AB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Запомни правило.</w:t>
            </w:r>
          </w:p>
          <w:p w:rsidR="00AB7F5C" w:rsidRDefault="00AB7F5C" w:rsidP="00E62710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710" w:rsidRDefault="00E62710" w:rsidP="00E62710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Работа с текстом. </w:t>
            </w:r>
            <w:r w:rsidRPr="00E62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 о происхождении слов</w:t>
            </w:r>
            <w:r w:rsidR="00AB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алфавит и азбука</w:t>
            </w:r>
            <w:r w:rsidRPr="00E62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странице 53. </w:t>
            </w:r>
          </w:p>
          <w:p w:rsidR="004144C8" w:rsidRDefault="00E62710" w:rsidP="00E62710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Выучи </w:t>
            </w:r>
            <w:r w:rsidRPr="00E62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буквы русского языка.</w:t>
            </w:r>
          </w:p>
          <w:p w:rsidR="00AB7F5C" w:rsidRPr="00E62710" w:rsidRDefault="00AB7F5C" w:rsidP="00E62710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710" w:rsidRDefault="00E62710" w:rsidP="00E62710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Списывание предложения. </w:t>
            </w:r>
            <w:r w:rsidR="004144C8" w:rsidRPr="00E62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странице 53 выполни задание №3.</w:t>
            </w:r>
          </w:p>
          <w:p w:rsidR="004144C8" w:rsidRDefault="00E62710" w:rsidP="00E62710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144C8" w:rsidRPr="00E62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 родителям, почему надо уметь хорошо читать.</w:t>
            </w:r>
          </w:p>
          <w:p w:rsidR="00AB7F5C" w:rsidRPr="00E62710" w:rsidRDefault="00AB7F5C" w:rsidP="00E62710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F5C" w:rsidRDefault="00E62710" w:rsidP="00E62710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Словарная работа. </w:t>
            </w:r>
            <w:r w:rsidR="004144C8" w:rsidRPr="00E62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упражнении №7 на странице 55 познакомься с новыми словарными словами, </w:t>
            </w:r>
            <w:r w:rsidR="00AB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4144C8" w:rsidRPr="00E62710" w:rsidRDefault="00AB7F5C" w:rsidP="00E62710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144C8" w:rsidRPr="00E62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устно составь с каждым из них предложение. Словарные слова запиши в словарик.</w:t>
            </w:r>
          </w:p>
          <w:p w:rsidR="004144C8" w:rsidRDefault="00A55C24" w:rsidP="00A55C24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Образец: 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Pr="00A55C2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о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A55C2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о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шо, уч</w:t>
            </w:r>
            <w:r w:rsidRPr="00A55C2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е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ни</w:t>
            </w:r>
            <w:r w:rsidRPr="00A55C2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к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, уч</w:t>
            </w:r>
            <w:r w:rsidRPr="00A55C2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е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ница, учит</w:t>
            </w:r>
            <w:r w:rsidRPr="00A55C2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е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A55C2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ь</w:t>
            </w:r>
            <w:r w:rsidRPr="00A55C2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555B97" w:rsidRDefault="00555B97" w:rsidP="00A55C24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55B97" w:rsidRDefault="00555B97" w:rsidP="00A55C24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 Посмотреть видео «Алфавит. Использование алфавита»</w:t>
            </w:r>
          </w:p>
          <w:p w:rsidR="00A55C24" w:rsidRDefault="00A55C24" w:rsidP="004144C8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4144C8" w:rsidRPr="002A00F9" w:rsidRDefault="00AB7F5C" w:rsidP="00555B97">
            <w:pPr>
              <w:pStyle w:val="a5"/>
              <w:ind w:left="360"/>
              <w:rPr>
                <w:sz w:val="28"/>
                <w:szCs w:val="28"/>
              </w:rPr>
            </w:pPr>
            <w:r w:rsidRPr="004144C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Для родителей</w:t>
            </w:r>
            <w:r w:rsidR="00555B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5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выполнения всех заданий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5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на тему</w:t>
            </w: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55B97">
              <w:rPr>
                <w:rFonts w:ascii="Times New Roman" w:hAnsi="Times New Roman" w:cs="Times New Roman"/>
                <w:sz w:val="28"/>
                <w:szCs w:val="24"/>
              </w:rPr>
              <w:t xml:space="preserve">«Алфавит. Использование алфавита» </w:t>
            </w:r>
            <w:r w:rsidRPr="001F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555B97" w:rsidRPr="009F14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https://yandex.ru/video/preview/?filmId=17473036590902567775&amp;reqid=1585809100380989-658286627404010131802530-vla1-1497-V&amp;suggest_reqid=8490399156540118491262588582486&amp;text=что+такое+алфавит1+класс+видеоурок</w:t>
              </w:r>
            </w:hyperlink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Default="004144C8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9" w:rsidRDefault="002A00F9" w:rsidP="005A3BBF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4144C8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4144C8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1879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Pr="004144C8">
              <w:rPr>
                <w:b/>
                <w:sz w:val="28"/>
                <w:szCs w:val="28"/>
              </w:rPr>
              <w:t>Русский алфавит, или Азбука.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D6F0C" w:rsidRPr="005A561E" w:rsidRDefault="000D6F0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D6F0C" w:rsidRPr="005A561E" w:rsidRDefault="000D6F0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D6F0C" w:rsidRPr="005A561E" w:rsidRDefault="000D6F0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D6F0C" w:rsidRPr="005A561E" w:rsidRDefault="000D6F0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D6F0C" w:rsidRPr="005A561E" w:rsidRDefault="000D6F0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D6F0C" w:rsidRPr="005A561E" w:rsidRDefault="000D6F0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D6F0C" w:rsidRPr="005A561E" w:rsidRDefault="000D6F0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контроль учителя</w:t>
            </w: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обязательно выслать работу</w:t>
            </w:r>
          </w:p>
        </w:tc>
      </w:tr>
      <w:tr w:rsidR="004144C8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7E0" w:rsidRPr="0018797D" w:rsidRDefault="002E77E0" w:rsidP="002E77E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простой  карандаш, ручки, линейку.</w:t>
            </w:r>
          </w:p>
          <w:p w:rsidR="004144C8" w:rsidRPr="004144C8" w:rsidRDefault="004144C8" w:rsidP="004144C8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44C8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091481" w:rsidRDefault="00091481" w:rsidP="002C5CB3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B3" w:rsidRPr="002C5CB3" w:rsidRDefault="004144C8" w:rsidP="002C5CB3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144C8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  <w:r w:rsidR="002C5CB3" w:rsidRPr="002C5CB3">
              <w:rPr>
                <w:rFonts w:ascii="Times New Roman" w:hAnsi="Times New Roman" w:cs="Times New Roman"/>
                <w:sz w:val="28"/>
                <w:szCs w:val="24"/>
              </w:rPr>
              <w:t>Отработка каллиграфического навыка</w:t>
            </w:r>
            <w:r w:rsidR="002C5CB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C5CB3" w:rsidRPr="002C5C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344E5" w:rsidRPr="003E4746" w:rsidRDefault="004144C8" w:rsidP="001344E5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44C8">
              <w:rPr>
                <w:rFonts w:ascii="Times New Roman" w:hAnsi="Times New Roman" w:cs="Times New Roman"/>
                <w:sz w:val="28"/>
                <w:szCs w:val="28"/>
              </w:rPr>
              <w:t xml:space="preserve">Пропиши букву </w:t>
            </w:r>
            <w:proofErr w:type="spellStart"/>
            <w:r w:rsidRPr="004144C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4144C8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</w:t>
            </w:r>
            <w:r w:rsidR="0013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4E5">
              <w:rPr>
                <w:rFonts w:eastAsiaTheme="minorHAnsi"/>
                <w:lang w:eastAsia="en-US"/>
              </w:rPr>
              <w:object w:dxaOrig="1005" w:dyaOrig="630">
                <v:shape id="_x0000_i1028" type="#_x0000_t75" style="width:50.25pt;height:31.5pt" o:ole="">
                  <v:imagedata r:id="rId14" o:title=""/>
                </v:shape>
                <o:OLEObject Type="Embed" ProgID="PBrush" ShapeID="_x0000_i1028" DrawAspect="Content" ObjectID="_1647595388" r:id="rId15"/>
              </w:object>
            </w:r>
            <w:r w:rsidR="001344E5" w:rsidRPr="003E4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 большой молодец!</w:t>
            </w:r>
          </w:p>
          <w:p w:rsidR="00091481" w:rsidRDefault="00091481" w:rsidP="004144C8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4C8" w:rsidRDefault="004144C8" w:rsidP="004144C8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414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Спиши текс в тетрадь</w:t>
            </w:r>
            <w:r w:rsidR="000D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Прочитай алгоритм списывания и пользуйся им при списывании.</w:t>
            </w:r>
          </w:p>
          <w:p w:rsidR="000D6F0C" w:rsidRDefault="000D6F0C" w:rsidP="000D6F0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списывания текста.</w:t>
            </w:r>
          </w:p>
          <w:p w:rsidR="000D6F0C" w:rsidRDefault="000D6F0C" w:rsidP="000D6F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Прочитай текст.</w:t>
            </w:r>
          </w:p>
          <w:p w:rsidR="000D6F0C" w:rsidRDefault="000D6F0C" w:rsidP="000D6F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Подумай, понимаешь ли, ты то, что будешь писать.</w:t>
            </w:r>
          </w:p>
          <w:p w:rsidR="000D6F0C" w:rsidRDefault="000D6F0C" w:rsidP="000D6F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Прочитай внимательно каждое предложение. Запомни, как пишется каждое слово.</w:t>
            </w:r>
          </w:p>
          <w:p w:rsidR="000D6F0C" w:rsidRDefault="000D6F0C" w:rsidP="000D6F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Списывай частями или целыми предложениями.</w:t>
            </w:r>
          </w:p>
          <w:p w:rsidR="000D6F0C" w:rsidRDefault="000D6F0C" w:rsidP="000D6F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Проверь, правильно ли ты списал. </w:t>
            </w:r>
          </w:p>
          <w:p w:rsidR="000D6F0C" w:rsidRPr="004144C8" w:rsidRDefault="000D6F0C" w:rsidP="004144C8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C8" w:rsidRPr="00D875E7" w:rsidRDefault="004144C8" w:rsidP="004144C8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C8" w:rsidRPr="00D875E7" w:rsidRDefault="004144C8" w:rsidP="004144C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D875E7">
              <w:rPr>
                <w:b/>
                <w:bCs/>
                <w:color w:val="000000"/>
                <w:sz w:val="28"/>
                <w:szCs w:val="28"/>
              </w:rPr>
              <w:t>Паша – шутник.</w:t>
            </w:r>
          </w:p>
          <w:p w:rsidR="004144C8" w:rsidRPr="00D875E7" w:rsidRDefault="004144C8" w:rsidP="004144C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D875E7">
              <w:rPr>
                <w:color w:val="000000"/>
                <w:sz w:val="28"/>
                <w:szCs w:val="28"/>
              </w:rPr>
              <w:t xml:space="preserve">        У нас гостит клоун Паша. Он шутник. Паша носит шапку-ушанку, штанишки с ромашками. </w:t>
            </w:r>
          </w:p>
          <w:p w:rsidR="004144C8" w:rsidRDefault="004144C8" w:rsidP="004144C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D875E7">
              <w:rPr>
                <w:color w:val="000000"/>
                <w:sz w:val="28"/>
                <w:szCs w:val="28"/>
              </w:rPr>
              <w:t xml:space="preserve">        По кармашкам у Паши рассыпаны шишки. Наш шутник сушит ромашки на окрошку.</w:t>
            </w:r>
          </w:p>
          <w:p w:rsidR="00091481" w:rsidRPr="00D875E7" w:rsidRDefault="00091481" w:rsidP="004144C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91481" w:rsidRDefault="004144C8" w:rsidP="00091481">
            <w:pPr>
              <w:pStyle w:val="a5"/>
              <w:numPr>
                <w:ilvl w:val="0"/>
                <w:numId w:val="8"/>
              </w:num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5E7">
              <w:rPr>
                <w:rFonts w:ascii="Times New Roman" w:hAnsi="Times New Roman" w:cs="Times New Roman"/>
                <w:sz w:val="28"/>
                <w:szCs w:val="28"/>
              </w:rPr>
              <w:t xml:space="preserve">В каждом предложении подчеркни гласные </w:t>
            </w:r>
            <w:r w:rsidR="00091481">
              <w:rPr>
                <w:rFonts w:ascii="Times New Roman" w:hAnsi="Times New Roman" w:cs="Times New Roman"/>
                <w:sz w:val="28"/>
                <w:szCs w:val="28"/>
              </w:rPr>
              <w:t xml:space="preserve">буквы.  </w:t>
            </w:r>
            <w:r w:rsidR="00091481" w:rsidRPr="00091481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Помни</w:t>
            </w:r>
            <w:r w:rsidR="00091481"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 гласные буквы обозначают гласный звук,</w:t>
            </w:r>
          </w:p>
          <w:p w:rsidR="004144C8" w:rsidRDefault="00091481" w:rsidP="0009148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gramStart"/>
            <w:r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который</w:t>
            </w:r>
            <w:proofErr w:type="gramEnd"/>
            <w:r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произносится без преград</w:t>
            </w:r>
          </w:p>
          <w:p w:rsidR="00091481" w:rsidRPr="00091481" w:rsidRDefault="004144C8" w:rsidP="00091481">
            <w:pPr>
              <w:pStyle w:val="a5"/>
              <w:numPr>
                <w:ilvl w:val="0"/>
                <w:numId w:val="8"/>
              </w:numPr>
              <w:spacing w:line="256" w:lineRule="auto"/>
              <w:ind w:left="36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875E7">
              <w:rPr>
                <w:rFonts w:ascii="Times New Roman" w:hAnsi="Times New Roman" w:cs="Times New Roman"/>
                <w:sz w:val="28"/>
                <w:szCs w:val="28"/>
              </w:rPr>
              <w:t>Во втором предложении подели все слова на слоги</w:t>
            </w:r>
            <w:r w:rsidR="0009148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91481" w:rsidRPr="00091481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Помни</w:t>
            </w:r>
            <w:r w:rsidR="00091481"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сколько в слове гласных, столько и                    </w:t>
            </w:r>
          </w:p>
          <w:p w:rsidR="004144C8" w:rsidRPr="00091481" w:rsidRDefault="00091481" w:rsidP="0009148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     </w:t>
            </w:r>
            <w:r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</w:t>
            </w:r>
            <w:r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                                        слогов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  <w:p w:rsidR="00091481" w:rsidRPr="00091481" w:rsidRDefault="004144C8" w:rsidP="00091481">
            <w:pPr>
              <w:pStyle w:val="a5"/>
              <w:numPr>
                <w:ilvl w:val="0"/>
                <w:numId w:val="8"/>
              </w:numPr>
              <w:spacing w:line="256" w:lineRule="auto"/>
              <w:ind w:left="36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875E7">
              <w:rPr>
                <w:rFonts w:ascii="Times New Roman" w:hAnsi="Times New Roman" w:cs="Times New Roman"/>
                <w:sz w:val="28"/>
                <w:szCs w:val="28"/>
              </w:rPr>
              <w:t>В последнем предложении в каждом слове поставь ударение</w:t>
            </w:r>
            <w:r w:rsidR="0009148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91481" w:rsidRPr="00091481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Помни</w:t>
            </w:r>
            <w:r w:rsidR="00091481"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ударный слог произносится </w:t>
            </w:r>
            <w:proofErr w:type="gramStart"/>
            <w:r w:rsidR="00091481"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</w:t>
            </w:r>
            <w:proofErr w:type="gramEnd"/>
            <w:r w:rsidR="00091481"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</w:p>
          <w:p w:rsidR="004144C8" w:rsidRPr="00091481" w:rsidRDefault="00091481" w:rsidP="0009148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914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                                                                     большой силой и длительностью в голосе</w:t>
            </w:r>
          </w:p>
          <w:p w:rsidR="000D6F0C" w:rsidRPr="002A00F9" w:rsidRDefault="000D6F0C" w:rsidP="00091481">
            <w:pPr>
              <w:pStyle w:val="a5"/>
              <w:spacing w:line="256" w:lineRule="auto"/>
              <w:ind w:left="360"/>
              <w:rPr>
                <w:sz w:val="28"/>
                <w:szCs w:val="28"/>
              </w:rPr>
            </w:pPr>
            <w:r w:rsidRPr="003E4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большой молодец!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Default="004144C8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C8" w:rsidRDefault="004144C8" w:rsidP="004144C8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4144C8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4144C8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275E9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="00275E91">
              <w:rPr>
                <w:b/>
                <w:sz w:val="28"/>
                <w:szCs w:val="28"/>
              </w:rPr>
              <w:t xml:space="preserve"> </w:t>
            </w:r>
            <w:r w:rsidR="00275E91" w:rsidRPr="00275E91">
              <w:rPr>
                <w:b/>
                <w:sz w:val="28"/>
                <w:szCs w:val="28"/>
              </w:rPr>
              <w:t>Гласные звуки и буквы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44C8" w:rsidRPr="005A561E" w:rsidRDefault="00275E91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 правило</w:t>
            </w: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страница 58, 59</w:t>
            </w: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4144C8" w:rsidRPr="005A561E" w:rsidRDefault="004144C8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44C8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7E0" w:rsidRPr="0018797D" w:rsidRDefault="002C5CB3" w:rsidP="002E77E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77E0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Подготовь</w:t>
            </w:r>
            <w:r w:rsidR="002E77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E77E0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="002E77E0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="002E77E0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E77E0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 w:rsidR="002E7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простой  карандаш, ручки, линейку.</w:t>
            </w:r>
          </w:p>
          <w:p w:rsidR="00275E91" w:rsidRDefault="002E77E0" w:rsidP="002C5CB3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75E91" w:rsidRPr="003E4746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  <w:r w:rsidR="00091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481" w:rsidRPr="003E4746" w:rsidRDefault="00091481" w:rsidP="002C5CB3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B3" w:rsidRPr="002C5CB3" w:rsidRDefault="002C5CB3" w:rsidP="002C5CB3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75E91" w:rsidRPr="003E4746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  <w:r w:rsidRPr="002C5CB3">
              <w:rPr>
                <w:rFonts w:ascii="Times New Roman" w:hAnsi="Times New Roman" w:cs="Times New Roman"/>
                <w:sz w:val="28"/>
                <w:szCs w:val="24"/>
              </w:rPr>
              <w:t>Отработка каллиграфического навыка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C5C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75E91" w:rsidRDefault="002C5CB3" w:rsidP="002C5CB3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75E91" w:rsidRPr="003E4746">
              <w:rPr>
                <w:rFonts w:ascii="Times New Roman" w:hAnsi="Times New Roman" w:cs="Times New Roman"/>
                <w:sz w:val="28"/>
                <w:szCs w:val="28"/>
              </w:rPr>
              <w:t xml:space="preserve">Пропиши букву </w:t>
            </w:r>
            <w:proofErr w:type="spellStart"/>
            <w:r w:rsidR="00275E91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="0027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E91" w:rsidRPr="003E4746">
              <w:rPr>
                <w:rFonts w:ascii="Times New Roman" w:hAnsi="Times New Roman" w:cs="Times New Roman"/>
                <w:sz w:val="28"/>
                <w:szCs w:val="28"/>
              </w:rPr>
              <w:t>до конца строки.</w:t>
            </w:r>
            <w:r w:rsidR="000D6F0C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44E5">
              <w:rPr>
                <w:rFonts w:eastAsiaTheme="minorHAnsi"/>
                <w:lang w:eastAsia="en-US"/>
              </w:rPr>
              <w:object w:dxaOrig="915" w:dyaOrig="750">
                <v:shape id="_x0000_i1029" type="#_x0000_t75" style="width:45.75pt;height:37.5pt" o:ole="">
                  <v:imagedata r:id="rId16" o:title=""/>
                </v:shape>
                <o:OLEObject Type="Embed" ProgID="PBrush" ShapeID="_x0000_i1029" DrawAspect="Content" ObjectID="_1647595389" r:id="rId17"/>
              </w:object>
            </w:r>
            <w:r w:rsidR="001344E5">
              <w:t xml:space="preserve"> </w:t>
            </w:r>
            <w:r w:rsidR="000D6F0C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большой молодец!</w:t>
            </w:r>
          </w:p>
          <w:p w:rsidR="00091481" w:rsidRPr="003E4746" w:rsidRDefault="00091481" w:rsidP="002C5CB3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1" w:rsidRDefault="002C5CB3" w:rsidP="002C5CB3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D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текстом. </w:t>
            </w:r>
            <w:r w:rsidR="00275E91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Открой учебник на странице 58. Выполни задание № 1.</w:t>
            </w:r>
          </w:p>
          <w:p w:rsidR="00091481" w:rsidRPr="002C5CB3" w:rsidRDefault="00091481" w:rsidP="002C5CB3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0C" w:rsidRDefault="002C5CB3" w:rsidP="002C5CB3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D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правилом. </w:t>
            </w:r>
            <w:r w:rsidR="00275E91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странице </w:t>
            </w:r>
            <w:r w:rsidR="000D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275E91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выполни задание №2. </w:t>
            </w:r>
          </w:p>
          <w:p w:rsidR="00275E91" w:rsidRDefault="000D6F0C" w:rsidP="009D68D9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275E91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 и запомни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алгоритм</w:t>
            </w:r>
            <w:r w:rsidR="00275E91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определить гласные звуки.</w:t>
            </w:r>
          </w:p>
          <w:p w:rsidR="00091481" w:rsidRPr="002C5CB3" w:rsidRDefault="00091481" w:rsidP="002C5CB3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4532" w:rsidRDefault="002C5CB3" w:rsidP="002C5CB3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0D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часть. </w:t>
            </w:r>
            <w:r w:rsidR="00275E91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упражнении №3 на странице 59 рассмотри рисунок и условные обозначения </w:t>
            </w:r>
            <w:r w:rsidR="0035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75E91" w:rsidRDefault="00354532" w:rsidP="002C5CB3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275E91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гласных звуков.</w:t>
            </w:r>
            <w:r w:rsidR="000D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D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какой звук произносят ребята.</w:t>
            </w:r>
          </w:p>
          <w:p w:rsidR="00091481" w:rsidRPr="002C5CB3" w:rsidRDefault="00144A0A" w:rsidP="002C5CB3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354532" w:rsidRDefault="002C5CB3" w:rsidP="002C5CB3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35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алфавита. Гласные буквы.   </w:t>
            </w:r>
          </w:p>
          <w:p w:rsidR="00275E91" w:rsidRDefault="00354532" w:rsidP="009D68D9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55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 правило</w:t>
            </w:r>
            <w:r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странице 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чтобы выполнить </w:t>
            </w:r>
            <w:r w:rsidR="00275E91" w:rsidRPr="002C5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№4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 на  странице 59</w:t>
            </w:r>
          </w:p>
          <w:p w:rsidR="00555B97" w:rsidRDefault="00555B97" w:rsidP="009D68D9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2) Посмотри видео «Гласные звуки и буквы»</w:t>
            </w:r>
          </w:p>
          <w:p w:rsidR="00555B97" w:rsidRDefault="00555B97" w:rsidP="009D68D9">
            <w:pPr>
              <w:shd w:val="clear" w:color="auto" w:fill="FFFFFF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5B97" w:rsidRDefault="00555B97" w:rsidP="002D56A7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144C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посмотреть после выполнения </w:t>
            </w:r>
            <w:r w:rsidR="00AB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 заданий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видео на тему</w:t>
            </w:r>
            <w:r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B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ласные звуки и буквы</w:t>
            </w:r>
            <w:r w:rsidRPr="001F63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5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идео приложено к уроку</w:t>
            </w:r>
            <w:r w:rsidR="002D5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по ссылке </w:t>
            </w:r>
            <w:hyperlink r:id="rId18" w:history="1">
              <w:r w:rsidR="002D56A7" w:rsidRPr="007049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https://yandex.ru/video/preview/?filmId=8822030010057895160&amp;from=tabbar&amp;parent-</w:t>
              </w:r>
              <w:r w:rsidR="002D56A7" w:rsidRPr="007049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reqid=1585810098389061-596090920651399453200325-production-app-host-sas-web-yp-109&amp;text=гласные+звуки+и+буквы+презентация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144C8" w:rsidRPr="002A00F9" w:rsidRDefault="004144C8" w:rsidP="009D68D9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Default="004144C8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C8" w:rsidRPr="005A3BBF" w:rsidRDefault="004144C8" w:rsidP="004144C8">
      <w:pPr>
        <w:rPr>
          <w:rFonts w:ascii="Times New Roman" w:hAnsi="Times New Roman" w:cs="Times New Roman"/>
          <w:b/>
          <w:sz w:val="28"/>
        </w:rPr>
      </w:pPr>
    </w:p>
    <w:p w:rsidR="00275E91" w:rsidRDefault="00275E91" w:rsidP="00275E91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275E91">
        <w:rPr>
          <w:rFonts w:ascii="Times New Roman" w:hAnsi="Times New Roman" w:cs="Times New Roman"/>
          <w:sz w:val="28"/>
        </w:rPr>
        <w:t>4 часа в неделю</w:t>
      </w:r>
      <w:r>
        <w:rPr>
          <w:rFonts w:ascii="Times New Roman" w:hAnsi="Times New Roman" w:cs="Times New Roman"/>
          <w:sz w:val="28"/>
        </w:rPr>
        <w:t xml:space="preserve"> </w:t>
      </w:r>
      <w:r w:rsidRPr="00704FAC">
        <w:rPr>
          <w:rFonts w:ascii="Times New Roman" w:hAnsi="Times New Roman" w:cs="Times New Roman"/>
          <w:sz w:val="28"/>
          <w:highlight w:val="yellow"/>
        </w:rPr>
        <w:t>(все работы родители высылают учителю)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75E9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A00F9" w:rsidRDefault="00275E91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75E9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275E91" w:rsidP="001879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275E91">
              <w:rPr>
                <w:b/>
                <w:sz w:val="28"/>
                <w:szCs w:val="28"/>
              </w:rPr>
              <w:t xml:space="preserve">Тема урока: Решение задач в два действия. 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0A1F0B" w:rsidRPr="005A561E" w:rsidRDefault="000A1F0B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F0B" w:rsidRPr="005A561E" w:rsidRDefault="000A1F0B" w:rsidP="0018797D">
            <w:pPr>
              <w:rPr>
                <w:rFonts w:ascii="Times New Roman" w:hAnsi="Times New Roman" w:cs="Times New Roman"/>
                <w:sz w:val="28"/>
                <w:szCs w:val="72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5E9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7E0" w:rsidRPr="0018797D" w:rsidRDefault="002E77E0" w:rsidP="002E77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простой  карандаш, ручки,  линейку.</w:t>
            </w:r>
          </w:p>
          <w:p w:rsidR="00275E91" w:rsidRDefault="00275E91" w:rsidP="002E77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Открой тетра</w:t>
            </w:r>
            <w:r w:rsidRPr="0001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дь, запиши число, классная работа</w:t>
            </w:r>
            <w:r w:rsidR="00425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251" w:rsidRPr="0001231A" w:rsidRDefault="00425251" w:rsidP="00425251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ED" w:rsidRDefault="00275E91" w:rsidP="002E77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5AED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  <w:r w:rsidR="00E75AED" w:rsidRPr="002C5CB3">
              <w:rPr>
                <w:rFonts w:ascii="Times New Roman" w:hAnsi="Times New Roman" w:cs="Times New Roman"/>
                <w:sz w:val="28"/>
                <w:szCs w:val="24"/>
              </w:rPr>
              <w:t>Отработка каллиграфического навыка</w:t>
            </w:r>
            <w:r w:rsidR="00E75AED">
              <w:rPr>
                <w:rFonts w:ascii="Times New Roman" w:hAnsi="Times New Roman" w:cs="Times New Roman"/>
                <w:sz w:val="28"/>
                <w:szCs w:val="24"/>
              </w:rPr>
              <w:t xml:space="preserve"> письма цифр.</w:t>
            </w:r>
          </w:p>
          <w:p w:rsidR="00E75AED" w:rsidRDefault="00E75AED" w:rsidP="00E75AED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75E91" w:rsidRPr="00E75AED">
              <w:rPr>
                <w:rFonts w:ascii="Times New Roman" w:hAnsi="Times New Roman" w:cs="Times New Roman"/>
                <w:sz w:val="28"/>
                <w:szCs w:val="28"/>
              </w:rPr>
              <w:t>Пропиши цифру 2 до конца строки.</w:t>
            </w:r>
            <w:r w:rsidRPr="002C5C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5D3E">
              <w:object w:dxaOrig="1335" w:dyaOrig="1305">
                <v:shape id="_x0000_i1030" type="#_x0000_t75" style="width:31.5pt;height:30.75pt" o:ole="">
                  <v:imagedata r:id="rId19" o:title=""/>
                </v:shape>
                <o:OLEObject Type="Embed" ProgID="PBrush" ShapeID="_x0000_i1030" DrawAspect="Content" ObjectID="_1647595390" r:id="rId20"/>
              </w:object>
            </w:r>
            <w:r w:rsidRPr="00065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большой молодец!</w:t>
            </w:r>
          </w:p>
          <w:p w:rsidR="00425251" w:rsidRPr="002C5CB3" w:rsidRDefault="00425251" w:rsidP="00E75AED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1D" w:rsidRDefault="00425251" w:rsidP="00425251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      </w:t>
            </w:r>
            <w:r w:rsidR="00E75AED" w:rsidRPr="00E75AED">
              <w:rPr>
                <w:color w:val="000000"/>
                <w:sz w:val="28"/>
                <w:szCs w:val="28"/>
              </w:rPr>
              <w:t xml:space="preserve">Решение простых задач.  </w:t>
            </w:r>
          </w:p>
          <w:p w:rsidR="00425251" w:rsidRDefault="00E75AED" w:rsidP="00E75AE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Вспомни</w:t>
            </w:r>
            <w:r w:rsidR="000D28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из каких частей состоит задача</w:t>
            </w:r>
            <w:r w:rsidR="00425251">
              <w:rPr>
                <w:color w:val="000000"/>
                <w:sz w:val="28"/>
                <w:szCs w:val="28"/>
              </w:rPr>
              <w:t xml:space="preserve"> (</w:t>
            </w:r>
            <w:r w:rsidR="00425251" w:rsidRPr="00425251">
              <w:rPr>
                <w:color w:val="C00000"/>
                <w:sz w:val="28"/>
                <w:szCs w:val="28"/>
              </w:rPr>
              <w:t>условие, вопрос, решение, ответ</w:t>
            </w:r>
            <w:r w:rsidR="00425251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75AED" w:rsidRDefault="00E75AED" w:rsidP="00E75AE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 w:rsidRPr="00E75AED">
              <w:rPr>
                <w:color w:val="000000"/>
                <w:sz w:val="28"/>
                <w:szCs w:val="28"/>
              </w:rPr>
              <w:t xml:space="preserve">Внимательно прочитай задачи на странице 61№1,3 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25251" w:rsidRDefault="00E75AED" w:rsidP="00E75AE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Запиши в тетрадь только решение этих задач.</w:t>
            </w:r>
            <w:r w:rsidR="000D281D">
              <w:rPr>
                <w:color w:val="000000"/>
                <w:sz w:val="28"/>
                <w:szCs w:val="28"/>
              </w:rPr>
              <w:t xml:space="preserve"> </w:t>
            </w:r>
          </w:p>
          <w:p w:rsidR="00E75AED" w:rsidRDefault="000D281D" w:rsidP="00E75AE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 w:rsidRPr="000D281D">
              <w:rPr>
                <w:color w:val="000000"/>
                <w:sz w:val="28"/>
                <w:szCs w:val="28"/>
                <w:u w:val="single"/>
              </w:rPr>
              <w:t>Образец</w:t>
            </w:r>
            <w:r>
              <w:rPr>
                <w:color w:val="000000"/>
                <w:sz w:val="28"/>
                <w:szCs w:val="28"/>
              </w:rPr>
              <w:t>: 8-3=5(л)</w:t>
            </w:r>
          </w:p>
          <w:p w:rsidR="00425251" w:rsidRDefault="00425251" w:rsidP="00E75AE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</w:p>
          <w:p w:rsidR="000D281D" w:rsidRDefault="00425251" w:rsidP="00425251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      </w:t>
            </w:r>
            <w:r w:rsidR="000D281D">
              <w:rPr>
                <w:color w:val="000000"/>
                <w:sz w:val="28"/>
                <w:szCs w:val="28"/>
              </w:rPr>
              <w:t>Решение составных задач.</w:t>
            </w:r>
          </w:p>
          <w:p w:rsidR="000D281D" w:rsidRDefault="000D281D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Внимательно п</w:t>
            </w:r>
            <w:r w:rsidR="00275E91" w:rsidRPr="0001231A">
              <w:rPr>
                <w:color w:val="000000"/>
                <w:sz w:val="28"/>
                <w:szCs w:val="28"/>
              </w:rPr>
              <w:t>рочитай задачу №1 на странице 62.</w:t>
            </w:r>
          </w:p>
          <w:p w:rsidR="00425251" w:rsidRDefault="000D281D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275E91" w:rsidRPr="0001231A">
              <w:rPr>
                <w:color w:val="000000"/>
                <w:sz w:val="28"/>
                <w:szCs w:val="28"/>
              </w:rPr>
              <w:t xml:space="preserve">Подумай и скажи, чем отличается эта задача от тех, </w:t>
            </w:r>
            <w:r>
              <w:rPr>
                <w:color w:val="000000"/>
                <w:sz w:val="28"/>
                <w:szCs w:val="28"/>
              </w:rPr>
              <w:t>которые ты</w:t>
            </w:r>
            <w:r w:rsidR="00275E91" w:rsidRPr="0001231A">
              <w:rPr>
                <w:color w:val="000000"/>
                <w:sz w:val="28"/>
                <w:szCs w:val="28"/>
              </w:rPr>
              <w:t xml:space="preserve"> решал?</w:t>
            </w:r>
            <w:r w:rsidR="00425251">
              <w:rPr>
                <w:color w:val="000000"/>
                <w:sz w:val="28"/>
                <w:szCs w:val="28"/>
              </w:rPr>
              <w:t xml:space="preserve"> </w:t>
            </w:r>
          </w:p>
          <w:p w:rsidR="00275E91" w:rsidRPr="00425251" w:rsidRDefault="00425251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C00000"/>
                <w:sz w:val="28"/>
                <w:szCs w:val="28"/>
              </w:rPr>
            </w:pPr>
            <w:r w:rsidRPr="00425251">
              <w:rPr>
                <w:color w:val="C00000"/>
                <w:sz w:val="28"/>
                <w:szCs w:val="28"/>
              </w:rPr>
              <w:t>(сразу нельзя ответить на  главный вопрос</w:t>
            </w:r>
            <w:r>
              <w:rPr>
                <w:color w:val="C00000"/>
                <w:sz w:val="28"/>
                <w:szCs w:val="28"/>
              </w:rPr>
              <w:t>)</w:t>
            </w:r>
          </w:p>
          <w:p w:rsidR="000D281D" w:rsidRDefault="000D281D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Сравни свои рассуждения с учебником, которые написаны под рисунком.</w:t>
            </w:r>
          </w:p>
          <w:p w:rsidR="000D281D" w:rsidRDefault="000D281D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Прочитай </w:t>
            </w:r>
            <w:r w:rsidR="00425251">
              <w:rPr>
                <w:color w:val="000000"/>
                <w:sz w:val="28"/>
                <w:szCs w:val="28"/>
              </w:rPr>
              <w:t>в учебнике план</w:t>
            </w:r>
            <w:r>
              <w:rPr>
                <w:color w:val="000000"/>
                <w:sz w:val="28"/>
                <w:szCs w:val="28"/>
              </w:rPr>
              <w:t xml:space="preserve"> решения и записи задачи в два действия</w:t>
            </w:r>
            <w:r w:rsidR="00425251">
              <w:rPr>
                <w:color w:val="000000"/>
                <w:sz w:val="28"/>
                <w:szCs w:val="28"/>
              </w:rPr>
              <w:t>.</w:t>
            </w:r>
          </w:p>
          <w:p w:rsidR="00B11F7B" w:rsidRDefault="00B11F7B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Посмотри видео «Решение задач в два действия»</w:t>
            </w:r>
          </w:p>
          <w:p w:rsidR="00A55C24" w:rsidRDefault="00A55C24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</w:p>
          <w:p w:rsidR="00275E91" w:rsidRDefault="00425251" w:rsidP="00425251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      </w:t>
            </w:r>
            <w:r w:rsidR="00275E91" w:rsidRPr="0001231A">
              <w:rPr>
                <w:color w:val="000000"/>
                <w:sz w:val="28"/>
                <w:szCs w:val="28"/>
              </w:rPr>
              <w:t>Рассуждая так же, реши задачу №2 на странице 62. Решение и ответ запиши в тетрадь.</w:t>
            </w:r>
            <w:r w:rsidR="000D281D">
              <w:rPr>
                <w:color w:val="000000"/>
                <w:sz w:val="28"/>
                <w:szCs w:val="28"/>
              </w:rPr>
              <w:t xml:space="preserve"> </w:t>
            </w:r>
          </w:p>
          <w:p w:rsidR="000D281D" w:rsidRDefault="000D281D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Пользуйся алгоритмом:</w:t>
            </w:r>
          </w:p>
          <w:p w:rsidR="000D281D" w:rsidRDefault="000D281D" w:rsidP="000D281D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Работа над задачей.</w:t>
            </w:r>
          </w:p>
          <w:p w:rsidR="000D281D" w:rsidRDefault="000D281D" w:rsidP="000D281D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Прочитай внимательно задачу.</w:t>
            </w:r>
          </w:p>
          <w:p w:rsidR="000D281D" w:rsidRDefault="000D281D" w:rsidP="000D281D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Повтори условие и вопрос задачи.</w:t>
            </w:r>
          </w:p>
          <w:p w:rsidR="000D281D" w:rsidRDefault="000D281D" w:rsidP="000D281D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Кратко запиши задачу (сделай рисунок или чертеж)</w:t>
            </w:r>
          </w:p>
          <w:p w:rsidR="000D281D" w:rsidRDefault="000D281D" w:rsidP="000D281D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Подумай, что нужно знать, чтобы ответить на вопрос задачи.</w:t>
            </w:r>
          </w:p>
          <w:p w:rsidR="000D281D" w:rsidRDefault="000D281D" w:rsidP="000D281D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Составь план решения задачи (устно).</w:t>
            </w:r>
          </w:p>
          <w:p w:rsidR="000D281D" w:rsidRDefault="000D281D" w:rsidP="000D281D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 Запиши решение с пояснением.</w:t>
            </w:r>
          </w:p>
          <w:p w:rsidR="000D281D" w:rsidRDefault="000D281D" w:rsidP="000D281D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 Проверь решение.</w:t>
            </w:r>
          </w:p>
          <w:p w:rsidR="009026DE" w:rsidRDefault="009026DE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665CB" wp14:editId="379BDFCF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169545</wp:posOffset>
                      </wp:positionV>
                      <wp:extent cx="152400" cy="571500"/>
                      <wp:effectExtent l="0" t="0" r="57150" b="19050"/>
                      <wp:wrapNone/>
                      <wp:docPr id="7" name="Ле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5715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7" o:spid="_x0000_s1026" type="#_x0000_t87" style="position:absolute;margin-left:309pt;margin-top:13.35pt;width:12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" adj="480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0D281D" w:rsidRDefault="000D281D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Проверь решение по </w:t>
            </w:r>
            <w:r w:rsidRPr="00425251">
              <w:rPr>
                <w:color w:val="000000"/>
                <w:sz w:val="28"/>
                <w:szCs w:val="28"/>
                <w:u w:val="single"/>
              </w:rPr>
              <w:t>образцу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D281D" w:rsidRDefault="000A1F0B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 w:rsidRPr="000A1F0B">
              <w:rPr>
                <w:color w:val="000000"/>
                <w:sz w:val="28"/>
                <w:szCs w:val="28"/>
              </w:rPr>
              <w:t xml:space="preserve">  </w:t>
            </w:r>
            <w:r w:rsidRPr="000A1F0B">
              <w:rPr>
                <w:color w:val="000000"/>
                <w:sz w:val="28"/>
                <w:szCs w:val="28"/>
                <w:u w:val="single"/>
              </w:rPr>
              <w:t>краткая запись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0D281D">
              <w:rPr>
                <w:color w:val="000000"/>
                <w:sz w:val="28"/>
                <w:szCs w:val="28"/>
              </w:rPr>
              <w:t xml:space="preserve">1ящ. </w:t>
            </w:r>
            <w:r>
              <w:rPr>
                <w:color w:val="000000"/>
                <w:sz w:val="28"/>
                <w:szCs w:val="28"/>
              </w:rPr>
              <w:t xml:space="preserve">– 8кг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>?к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г        </w:t>
            </w:r>
          </w:p>
          <w:p w:rsidR="000A1F0B" w:rsidRPr="000A1F0B" w:rsidRDefault="000A1F0B" w:rsidP="000D281D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 w:rsidRPr="000A1F0B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1F0B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0A1F0B">
              <w:rPr>
                <w:color w:val="000000"/>
                <w:sz w:val="28"/>
                <w:szCs w:val="28"/>
              </w:rPr>
              <w:t>ящ</w:t>
            </w:r>
            <w:proofErr w:type="spellEnd"/>
            <w:proofErr w:type="gramStart"/>
            <w:r w:rsidRPr="000A1F0B">
              <w:rPr>
                <w:color w:val="000000"/>
                <w:sz w:val="28"/>
                <w:szCs w:val="28"/>
              </w:rPr>
              <w:t xml:space="preserve">. - ? </w:t>
            </w:r>
            <w:proofErr w:type="gramEnd"/>
            <w:r w:rsidRPr="000A1F0B">
              <w:rPr>
                <w:color w:val="000000"/>
                <w:sz w:val="28"/>
                <w:szCs w:val="28"/>
              </w:rPr>
              <w:t>на 2 кг больше</w:t>
            </w:r>
          </w:p>
          <w:p w:rsidR="00275E91" w:rsidRDefault="00275E91" w:rsidP="00275E91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</w:p>
          <w:p w:rsidR="000A1F0B" w:rsidRPr="000A1F0B" w:rsidRDefault="000A1F0B" w:rsidP="00275E91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FF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A1F0B">
              <w:rPr>
                <w:color w:val="000000"/>
                <w:sz w:val="28"/>
                <w:szCs w:val="28"/>
                <w:u w:val="single"/>
              </w:rPr>
              <w:t xml:space="preserve">решение </w:t>
            </w:r>
            <w:r w:rsidRPr="000A1F0B">
              <w:rPr>
                <w:color w:val="000000"/>
                <w:sz w:val="28"/>
                <w:szCs w:val="28"/>
              </w:rPr>
              <w:t xml:space="preserve">   1) 8+2 = 10 (кг) – яблок во втором ящике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9026DE">
              <w:rPr>
                <w:color w:val="000000"/>
                <w:sz w:val="28"/>
                <w:szCs w:val="28"/>
              </w:rPr>
              <w:t xml:space="preserve"> </w:t>
            </w:r>
            <w:r w:rsidRPr="00425251">
              <w:rPr>
                <w:color w:val="C00000"/>
                <w:szCs w:val="28"/>
              </w:rPr>
              <w:t xml:space="preserve">(к </w:t>
            </w:r>
            <w:r w:rsidRPr="00425251">
              <w:rPr>
                <w:color w:val="C00000"/>
                <w:sz w:val="28"/>
                <w:szCs w:val="28"/>
              </w:rPr>
              <w:t>первому</w:t>
            </w:r>
            <w:r w:rsidRPr="00425251">
              <w:rPr>
                <w:color w:val="C00000"/>
                <w:szCs w:val="28"/>
              </w:rPr>
              <w:t xml:space="preserve"> действию надо писать </w:t>
            </w:r>
            <w:r w:rsidRPr="00425251">
              <w:rPr>
                <w:color w:val="C00000"/>
                <w:sz w:val="28"/>
                <w:szCs w:val="28"/>
              </w:rPr>
              <w:t>пояснение</w:t>
            </w:r>
            <w:r w:rsidRPr="00425251">
              <w:rPr>
                <w:color w:val="C00000"/>
                <w:szCs w:val="28"/>
              </w:rPr>
              <w:t>)</w:t>
            </w:r>
          </w:p>
          <w:p w:rsidR="000A1F0B" w:rsidRDefault="000A1F0B" w:rsidP="00275E91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2) 8+10 =18(кг)</w:t>
            </w:r>
          </w:p>
          <w:p w:rsidR="000A1F0B" w:rsidRDefault="009026DE" w:rsidP="00275E91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Ответ: всего 18 кг яблок в этих ящиках.</w:t>
            </w:r>
          </w:p>
          <w:p w:rsidR="000A1F0B" w:rsidRPr="000A1F0B" w:rsidRDefault="000A1F0B" w:rsidP="00275E91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</w:p>
          <w:p w:rsidR="00275E91" w:rsidRDefault="00275E91" w:rsidP="00275E91">
            <w:pPr>
              <w:pStyle w:val="a5"/>
              <w:ind w:left="1065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4144C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1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выполнения задани</w:t>
            </w:r>
            <w:r w:rsidR="00B11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1</w:t>
            </w:r>
            <w:r w:rsidR="00B11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посмотреть</w:t>
            </w:r>
            <w:r w:rsidR="00B11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1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на тему</w:t>
            </w:r>
            <w:r w:rsidR="00B11F7B"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1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11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в два действия</w:t>
            </w:r>
            <w:r w:rsidR="00B11F7B" w:rsidRPr="001F6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1F7B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приложено к уроку </w:t>
            </w:r>
            <w:r w:rsidR="00B11F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</w:t>
            </w:r>
            <w:r w:rsidRPr="0001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ссылке </w:t>
            </w:r>
            <w:hyperlink r:id="rId21" w:history="1">
              <w:r w:rsidRPr="000123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</w:t>
              </w:r>
              <w:r w:rsidRPr="000123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0123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e.com/watch?v=gRZmCKX19JI</w:t>
              </w:r>
            </w:hyperlink>
          </w:p>
          <w:p w:rsidR="00275E91" w:rsidRPr="002A00F9" w:rsidRDefault="00275E91" w:rsidP="0018797D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91" w:rsidRDefault="00275E91" w:rsidP="00275E91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75E9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A00F9" w:rsidRDefault="00275E91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75E9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275E91" w:rsidP="001879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275E91">
              <w:rPr>
                <w:b/>
                <w:sz w:val="28"/>
                <w:szCs w:val="28"/>
              </w:rPr>
              <w:t xml:space="preserve">Тема урока: </w:t>
            </w:r>
            <w:r w:rsidRPr="00015A2F">
              <w:rPr>
                <w:sz w:val="28"/>
                <w:szCs w:val="28"/>
              </w:rPr>
              <w:t xml:space="preserve">Общий прием сложения однозначных чисел с переходом через десяток. 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5E9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7E0" w:rsidRPr="0018797D" w:rsidRDefault="002E77E0" w:rsidP="002E77E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 w:rsidR="002F60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простой  карандаш, ручки,  линейку.</w:t>
            </w:r>
          </w:p>
          <w:p w:rsidR="00275E91" w:rsidRDefault="00275E91" w:rsidP="002E77E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  <w:r w:rsidR="00B11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F7B" w:rsidRPr="0001231A" w:rsidRDefault="00B11F7B" w:rsidP="00B11F7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DE" w:rsidRPr="009026DE" w:rsidRDefault="00275E91" w:rsidP="002E77E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  <w:r w:rsidR="009026DE" w:rsidRPr="002C5CB3">
              <w:rPr>
                <w:rFonts w:ascii="Times New Roman" w:hAnsi="Times New Roman" w:cs="Times New Roman"/>
                <w:sz w:val="28"/>
                <w:szCs w:val="24"/>
              </w:rPr>
              <w:t>Отработка каллиграфического навыка</w:t>
            </w:r>
            <w:r w:rsidR="009026DE">
              <w:rPr>
                <w:rFonts w:ascii="Times New Roman" w:hAnsi="Times New Roman" w:cs="Times New Roman"/>
                <w:sz w:val="28"/>
                <w:szCs w:val="24"/>
              </w:rPr>
              <w:t xml:space="preserve"> письма цифр.</w:t>
            </w:r>
          </w:p>
          <w:p w:rsidR="00275E91" w:rsidRDefault="00275E91" w:rsidP="009026DE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Пропиши цифру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</w:t>
            </w:r>
            <w:r w:rsidR="009026DE" w:rsidRPr="0001231A">
              <w:rPr>
                <w:color w:val="000000"/>
                <w:sz w:val="28"/>
                <w:szCs w:val="28"/>
              </w:rPr>
              <w:t xml:space="preserve"> </w:t>
            </w:r>
            <w:r w:rsidR="00425251">
              <w:object w:dxaOrig="1365" w:dyaOrig="1290">
                <v:shape id="_x0000_i1033" type="#_x0000_t75" style="width:33pt;height:31.5pt" o:ole="">
                  <v:imagedata r:id="rId22" o:title=""/>
                </v:shape>
                <o:OLEObject Type="Embed" ProgID="PBrush" ShapeID="_x0000_i1033" DrawAspect="Content" ObjectID="_1647595391" r:id="rId23"/>
              </w:object>
            </w:r>
            <w:r w:rsidR="009026DE" w:rsidRPr="0090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большой молодец!</w:t>
            </w:r>
          </w:p>
          <w:p w:rsidR="00B11F7B" w:rsidRPr="009026DE" w:rsidRDefault="00B11F7B" w:rsidP="009026DE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DE" w:rsidRDefault="009026DE" w:rsidP="002E77E0">
            <w:pPr>
              <w:pStyle w:val="c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Сложение чисел с переходом через 10.</w:t>
            </w:r>
          </w:p>
          <w:p w:rsidR="00B11F7B" w:rsidRDefault="00B11F7B" w:rsidP="009026DE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Посмотри видео по новой теме «Сложение чисел с переходом </w:t>
            </w:r>
            <w:r w:rsidR="0078236A">
              <w:rPr>
                <w:color w:val="000000"/>
                <w:sz w:val="28"/>
                <w:szCs w:val="28"/>
              </w:rPr>
              <w:t xml:space="preserve"> через 10»</w:t>
            </w:r>
          </w:p>
          <w:p w:rsidR="00275E91" w:rsidRDefault="0078236A" w:rsidP="009026DE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275E91">
              <w:rPr>
                <w:color w:val="000000"/>
                <w:sz w:val="28"/>
                <w:szCs w:val="28"/>
              </w:rPr>
              <w:t>Открой учебник на странице 64</w:t>
            </w:r>
            <w:r w:rsidR="00275E91" w:rsidRPr="0001231A">
              <w:rPr>
                <w:color w:val="000000"/>
                <w:sz w:val="28"/>
                <w:szCs w:val="28"/>
              </w:rPr>
              <w:t xml:space="preserve"> и </w:t>
            </w:r>
            <w:r w:rsidR="00275E91">
              <w:rPr>
                <w:color w:val="000000"/>
                <w:sz w:val="28"/>
                <w:szCs w:val="28"/>
              </w:rPr>
              <w:t>познакомься с новой темой.</w:t>
            </w:r>
          </w:p>
          <w:p w:rsidR="00B11F7B" w:rsidRPr="0001231A" w:rsidRDefault="00B11F7B" w:rsidP="009026DE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</w:p>
          <w:p w:rsidR="00275E91" w:rsidRDefault="00275E91" w:rsidP="002E77E0">
            <w:pPr>
              <w:pStyle w:val="c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05C0">
              <w:rPr>
                <w:color w:val="000000"/>
                <w:sz w:val="28"/>
                <w:szCs w:val="28"/>
              </w:rPr>
              <w:t>Выполни в тетради задание №1 на странице 64</w:t>
            </w:r>
            <w:r w:rsidR="009026DE">
              <w:rPr>
                <w:color w:val="000000"/>
                <w:sz w:val="28"/>
                <w:szCs w:val="28"/>
              </w:rPr>
              <w:t>, пользуясь алгоритмом из правила на этой странице.</w:t>
            </w:r>
            <w:r w:rsidRPr="003E05C0">
              <w:rPr>
                <w:color w:val="000000"/>
                <w:sz w:val="28"/>
                <w:szCs w:val="28"/>
              </w:rPr>
              <w:t xml:space="preserve"> </w:t>
            </w:r>
            <w:r w:rsidR="009026DE">
              <w:rPr>
                <w:color w:val="000000"/>
                <w:sz w:val="28"/>
                <w:szCs w:val="28"/>
              </w:rPr>
              <w:t xml:space="preserve"> Реши ещё несколько примеров</w:t>
            </w:r>
            <w:r w:rsidR="0078236A">
              <w:rPr>
                <w:color w:val="000000"/>
                <w:sz w:val="28"/>
                <w:szCs w:val="28"/>
              </w:rPr>
              <w:t>,</w:t>
            </w:r>
            <w:r w:rsidR="009026DE">
              <w:rPr>
                <w:color w:val="000000"/>
                <w:sz w:val="28"/>
                <w:szCs w:val="28"/>
              </w:rPr>
              <w:t xml:space="preserve"> пользуясь алгоритмом: 8+3, 7+5, 8+6</w:t>
            </w:r>
          </w:p>
          <w:p w:rsidR="0078236A" w:rsidRDefault="0078236A" w:rsidP="0078236A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 w:rsidRPr="0078236A">
              <w:rPr>
                <w:color w:val="000000"/>
                <w:sz w:val="28"/>
                <w:szCs w:val="28"/>
                <w:u w:val="single"/>
              </w:rPr>
              <w:t>Образец</w:t>
            </w:r>
            <w:r>
              <w:rPr>
                <w:color w:val="000000"/>
                <w:sz w:val="28"/>
                <w:szCs w:val="28"/>
              </w:rPr>
              <w:t>: 8+3= 11                         7+5=12                         8+6=14</w:t>
            </w:r>
          </w:p>
          <w:p w:rsidR="0078236A" w:rsidRDefault="0078236A" w:rsidP="0078236A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sym w:font="Symbol" w:char="F04C"/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sym w:font="Symbol" w:char="F04C"/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color w:val="000000"/>
                <w:sz w:val="28"/>
                <w:szCs w:val="28"/>
              </w:rPr>
              <w:sym w:font="Symbol" w:char="F04C"/>
            </w:r>
          </w:p>
          <w:p w:rsidR="0078236A" w:rsidRDefault="0078236A" w:rsidP="0078236A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8+2+1=11</w:t>
            </w:r>
            <w:r>
              <w:rPr>
                <w:color w:val="000000"/>
                <w:sz w:val="28"/>
                <w:szCs w:val="28"/>
              </w:rPr>
              <w:t xml:space="preserve">                      7</w:t>
            </w:r>
            <w:r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=11</w:t>
            </w:r>
            <w:r>
              <w:rPr>
                <w:color w:val="000000"/>
                <w:sz w:val="28"/>
                <w:szCs w:val="28"/>
              </w:rPr>
              <w:t xml:space="preserve">                     8</w:t>
            </w:r>
            <w:r>
              <w:rPr>
                <w:color w:val="000000"/>
                <w:sz w:val="28"/>
                <w:szCs w:val="28"/>
              </w:rPr>
              <w:t>+2</w:t>
            </w:r>
            <w:r>
              <w:rPr>
                <w:color w:val="000000"/>
                <w:sz w:val="28"/>
                <w:szCs w:val="28"/>
              </w:rPr>
              <w:t>+4</w:t>
            </w:r>
            <w:r>
              <w:rPr>
                <w:color w:val="000000"/>
                <w:sz w:val="28"/>
                <w:szCs w:val="28"/>
              </w:rPr>
              <w:t>=1</w:t>
            </w:r>
            <w:r>
              <w:rPr>
                <w:color w:val="000000"/>
                <w:sz w:val="28"/>
                <w:szCs w:val="28"/>
              </w:rPr>
              <w:t xml:space="preserve">4    </w:t>
            </w:r>
          </w:p>
          <w:p w:rsidR="0078236A" w:rsidRDefault="0078236A" w:rsidP="0078236A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275E91" w:rsidRDefault="00275E91" w:rsidP="002E77E0">
            <w:pPr>
              <w:pStyle w:val="c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Устно выполни задание  4 на странице 65.</w:t>
            </w:r>
          </w:p>
          <w:p w:rsidR="0078236A" w:rsidRDefault="0078236A" w:rsidP="0078236A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</w:p>
          <w:p w:rsidR="009026DE" w:rsidRDefault="009026DE" w:rsidP="002E77E0">
            <w:pPr>
              <w:pStyle w:val="c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циркулем. </w:t>
            </w:r>
            <w:r w:rsidR="00275E91">
              <w:rPr>
                <w:color w:val="000000"/>
                <w:sz w:val="28"/>
                <w:szCs w:val="28"/>
              </w:rPr>
              <w:t xml:space="preserve">Посмотри на задание №7 на странице 65. </w:t>
            </w:r>
          </w:p>
          <w:p w:rsidR="009026DE" w:rsidRDefault="009026DE" w:rsidP="009026DE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Вспомни, что такое круг</w:t>
            </w:r>
            <w:r w:rsidR="009651D9">
              <w:rPr>
                <w:color w:val="000000"/>
                <w:sz w:val="28"/>
                <w:szCs w:val="28"/>
              </w:rPr>
              <w:t xml:space="preserve"> (</w:t>
            </w:r>
            <w:hyperlink r:id="rId24" w:tooltip="Предмет - Всякое материальное явление, вещьПредмет Наука или раздел науки, кругк..." w:history="1">
              <w:r w:rsidR="009651D9" w:rsidRPr="009651D9">
                <w:rPr>
                  <w:rStyle w:val="a6"/>
                  <w:color w:val="C00000"/>
                  <w:sz w:val="28"/>
                  <w:szCs w:val="28"/>
                  <w:u w:val="none"/>
                  <w:shd w:val="clear" w:color="auto" w:fill="F0FBE2"/>
                </w:rPr>
                <w:t>Предмет,</w:t>
              </w:r>
            </w:hyperlink>
            <w:r w:rsidR="009651D9" w:rsidRPr="009651D9">
              <w:rPr>
                <w:color w:val="C00000"/>
                <w:sz w:val="28"/>
                <w:szCs w:val="28"/>
                <w:shd w:val="clear" w:color="auto" w:fill="F0FBE2"/>
              </w:rPr>
              <w:t> имеющий округлую форму, форму </w:t>
            </w:r>
            <w:hyperlink r:id="rId25" w:tooltip="Кольца - гимнастические - 2 металлических кольца, покрытые деревом (толщина2,8 ..." w:history="1">
              <w:r w:rsidR="009651D9" w:rsidRPr="009651D9">
                <w:rPr>
                  <w:rStyle w:val="a6"/>
                  <w:color w:val="C00000"/>
                  <w:sz w:val="28"/>
                  <w:szCs w:val="28"/>
                  <w:u w:val="none"/>
                  <w:shd w:val="clear" w:color="auto" w:fill="F0FBE2"/>
                </w:rPr>
                <w:t>кольца.</w:t>
              </w:r>
            </w:hyperlink>
            <w:r w:rsidR="009651D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026DE" w:rsidRDefault="00275E91" w:rsidP="009026DE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 предметы, которые имеют форму круга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="009651D9">
              <w:rPr>
                <w:color w:val="000000"/>
                <w:sz w:val="28"/>
                <w:szCs w:val="28"/>
              </w:rPr>
              <w:t xml:space="preserve">  (</w:t>
            </w:r>
            <w:proofErr w:type="gramStart"/>
            <w:r w:rsidR="009651D9" w:rsidRPr="009651D9">
              <w:rPr>
                <w:color w:val="C00000"/>
                <w:sz w:val="28"/>
                <w:szCs w:val="28"/>
              </w:rPr>
              <w:t>ш</w:t>
            </w:r>
            <w:proofErr w:type="gramEnd"/>
            <w:r w:rsidR="009651D9" w:rsidRPr="009651D9">
              <w:rPr>
                <w:color w:val="C00000"/>
                <w:sz w:val="28"/>
                <w:szCs w:val="28"/>
              </w:rPr>
              <w:t>арик, яблоко, солнце</w:t>
            </w:r>
            <w:r w:rsidR="009651D9">
              <w:rPr>
                <w:color w:val="000000"/>
                <w:sz w:val="28"/>
                <w:szCs w:val="28"/>
              </w:rPr>
              <w:t xml:space="preserve">…)   </w:t>
            </w:r>
          </w:p>
          <w:p w:rsidR="009026DE" w:rsidRDefault="00275E91" w:rsidP="009026DE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 w:rsidRPr="003E05C0">
              <w:rPr>
                <w:color w:val="000000"/>
                <w:sz w:val="28"/>
                <w:szCs w:val="28"/>
              </w:rPr>
              <w:t>Как ты думаешь с помощью чего можно нарисовать круг?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651D9">
              <w:rPr>
                <w:color w:val="000000"/>
                <w:sz w:val="28"/>
                <w:szCs w:val="28"/>
              </w:rPr>
              <w:t xml:space="preserve"> </w:t>
            </w:r>
          </w:p>
          <w:p w:rsidR="00275E91" w:rsidRPr="003E05C0" w:rsidRDefault="00275E91" w:rsidP="009026DE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Правильно, круг мы можем нарисовать с помощью специального инструмента, который называется </w:t>
            </w:r>
            <w:r w:rsidRPr="003E05C0">
              <w:rPr>
                <w:b/>
                <w:color w:val="000000"/>
                <w:sz w:val="28"/>
                <w:szCs w:val="28"/>
              </w:rPr>
              <w:t>циркуль.</w:t>
            </w:r>
          </w:p>
          <w:p w:rsidR="00275E91" w:rsidRPr="003E05C0" w:rsidRDefault="00275E91" w:rsidP="009026DE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 w:rsidRPr="003E05C0">
              <w:rPr>
                <w:color w:val="000000"/>
                <w:sz w:val="28"/>
                <w:szCs w:val="28"/>
              </w:rPr>
              <w:t>Возьми циркуль и изобрази несколько разных кругов. Закрась их разным цветом.</w:t>
            </w:r>
          </w:p>
          <w:p w:rsidR="00275E91" w:rsidRPr="003E05C0" w:rsidRDefault="00275E91" w:rsidP="00275E91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11F7B" w:rsidRDefault="00275E91" w:rsidP="00275E91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2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</w:t>
            </w:r>
            <w:r w:rsidR="00782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чистописания </w:t>
            </w:r>
            <w:r w:rsidR="00782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посмотреть видео на тему</w:t>
            </w:r>
            <w:r w:rsidR="0078236A" w:rsidRPr="002A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2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8236A" w:rsidRPr="00782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чисел с переходом  через 10</w:t>
            </w:r>
            <w:r w:rsidR="0078236A" w:rsidRPr="001F6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236A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приложено к уроку </w:t>
            </w:r>
            <w:r w:rsidR="00782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</w:t>
            </w:r>
            <w:r w:rsidRPr="0001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ссылке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11F7B" w:rsidRDefault="00B11F7B" w:rsidP="00275E91">
            <w:pPr>
              <w:pStyle w:val="a5"/>
              <w:ind w:left="1065"/>
            </w:pPr>
            <w:hyperlink r:id="rId26" w:history="1">
              <w:r w:rsidRPr="009651D9">
                <w:rPr>
                  <w:rStyle w:val="a6"/>
                  <w:sz w:val="28"/>
                </w:rPr>
                <w:t>https://www.youtube.com</w:t>
              </w:r>
              <w:r w:rsidRPr="009651D9">
                <w:rPr>
                  <w:rStyle w:val="a6"/>
                  <w:sz w:val="28"/>
                </w:rPr>
                <w:t>/</w:t>
              </w:r>
              <w:r w:rsidRPr="009651D9">
                <w:rPr>
                  <w:rStyle w:val="a6"/>
                  <w:sz w:val="28"/>
                </w:rPr>
                <w:t>w</w:t>
              </w:r>
              <w:r w:rsidRPr="009651D9">
                <w:rPr>
                  <w:rStyle w:val="a6"/>
                  <w:sz w:val="28"/>
                </w:rPr>
                <w:t>a</w:t>
              </w:r>
              <w:r w:rsidRPr="009651D9">
                <w:rPr>
                  <w:rStyle w:val="a6"/>
                  <w:sz w:val="28"/>
                </w:rPr>
                <w:t>tch?v=Ay1NK1_1WJg</w:t>
              </w:r>
            </w:hyperlink>
          </w:p>
          <w:p w:rsidR="00275E91" w:rsidRPr="002A00F9" w:rsidRDefault="00275E91" w:rsidP="00275E91">
            <w:pPr>
              <w:pStyle w:val="a5"/>
              <w:ind w:left="106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91" w:rsidRPr="005A3BBF" w:rsidRDefault="00275E91" w:rsidP="00275E91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75E9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A00F9" w:rsidRDefault="00275E91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75E9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275E91" w:rsidP="001879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275E91">
              <w:rPr>
                <w:b/>
                <w:sz w:val="28"/>
                <w:szCs w:val="28"/>
              </w:rPr>
              <w:t xml:space="preserve">Тема урока: </w:t>
            </w:r>
            <w:r w:rsidRPr="00704FAC">
              <w:rPr>
                <w:b/>
                <w:color w:val="000000"/>
                <w:sz w:val="28"/>
                <w:szCs w:val="28"/>
              </w:rPr>
              <w:t>Сложение вида:□</w:t>
            </w:r>
            <w:r w:rsidRPr="00704FAC">
              <w:rPr>
                <w:b/>
                <w:sz w:val="28"/>
                <w:szCs w:val="28"/>
              </w:rPr>
              <w:t xml:space="preserve"> +2, </w:t>
            </w:r>
            <w:r w:rsidRPr="00704FAC">
              <w:rPr>
                <w:b/>
                <w:color w:val="000000"/>
                <w:sz w:val="28"/>
                <w:szCs w:val="28"/>
              </w:rPr>
              <w:t>□</w:t>
            </w:r>
            <w:r w:rsidRPr="00704FAC">
              <w:rPr>
                <w:b/>
                <w:sz w:val="28"/>
                <w:szCs w:val="28"/>
              </w:rPr>
              <w:t xml:space="preserve"> +3.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 правило</w:t>
            </w: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страница 66</w:t>
            </w: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275E91" w:rsidRPr="005A561E" w:rsidRDefault="00275E91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5E9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7E0" w:rsidRPr="0018797D" w:rsidRDefault="002F6053" w:rsidP="002E77E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="002E77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E77E0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="002E77E0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="002E77E0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E77E0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 w:rsidR="002E7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простой  карандаш, ручки, линейку.</w:t>
            </w:r>
          </w:p>
          <w:p w:rsidR="00275E91" w:rsidRDefault="00275E91" w:rsidP="002E77E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  <w:r w:rsidR="00965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1D9" w:rsidRPr="0001231A" w:rsidRDefault="009651D9" w:rsidP="009651D9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DE" w:rsidRPr="009026DE" w:rsidRDefault="009026DE" w:rsidP="009026D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</w:t>
            </w:r>
            <w:r w:rsidR="00275E91" w:rsidRPr="009026DE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  <w:r w:rsidRPr="009026DE">
              <w:rPr>
                <w:rFonts w:ascii="Times New Roman" w:hAnsi="Times New Roman" w:cs="Times New Roman"/>
                <w:sz w:val="28"/>
                <w:szCs w:val="24"/>
              </w:rPr>
              <w:t>Отработка каллиграфического навыка письма цифр.</w:t>
            </w:r>
          </w:p>
          <w:p w:rsidR="00275E91" w:rsidRDefault="00275E91" w:rsidP="009026DE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Пропиши цифру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</w:t>
            </w:r>
            <w:r w:rsidR="00425251">
              <w:t xml:space="preserve"> </w:t>
            </w:r>
            <w:r w:rsidR="00425251">
              <w:object w:dxaOrig="1380" w:dyaOrig="1290">
                <v:shape id="_x0000_i1031" type="#_x0000_t75" style="width:31.5pt;height:29.25pt" o:ole="">
                  <v:imagedata r:id="rId27" o:title=""/>
                </v:shape>
                <o:OLEObject Type="Embed" ProgID="PBrush" ShapeID="_x0000_i1031" DrawAspect="Content" ObjectID="_1647595392" r:id="rId28"/>
              </w:object>
            </w:r>
            <w:r w:rsidR="009026DE" w:rsidRPr="0001231A">
              <w:rPr>
                <w:color w:val="000000"/>
                <w:sz w:val="28"/>
                <w:szCs w:val="28"/>
              </w:rPr>
              <w:t xml:space="preserve"> </w:t>
            </w:r>
            <w:r w:rsidR="009026DE" w:rsidRPr="0042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большой молодец!</w:t>
            </w:r>
          </w:p>
          <w:p w:rsidR="009651D9" w:rsidRPr="00425251" w:rsidRDefault="009651D9" w:rsidP="009026DE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C5" w:rsidRDefault="00977AC5" w:rsidP="00977AC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9026DE">
              <w:rPr>
                <w:color w:val="000000"/>
                <w:sz w:val="28"/>
                <w:szCs w:val="28"/>
              </w:rPr>
              <w:t xml:space="preserve">3.       </w:t>
            </w:r>
            <w:r>
              <w:rPr>
                <w:color w:val="000000"/>
                <w:sz w:val="28"/>
                <w:szCs w:val="28"/>
              </w:rPr>
              <w:t>Сложение чисел с переходом через 10.</w:t>
            </w:r>
          </w:p>
          <w:p w:rsidR="009026DE" w:rsidRDefault="00977AC5" w:rsidP="009026DE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275E91">
              <w:rPr>
                <w:color w:val="000000"/>
                <w:sz w:val="28"/>
                <w:szCs w:val="28"/>
              </w:rPr>
              <w:t>Открой учебник на странице 66</w:t>
            </w:r>
            <w:r w:rsidR="00275E91" w:rsidRPr="0001231A">
              <w:rPr>
                <w:color w:val="000000"/>
                <w:sz w:val="28"/>
                <w:szCs w:val="28"/>
              </w:rPr>
              <w:t>.</w:t>
            </w:r>
            <w:r w:rsidR="00275E91">
              <w:rPr>
                <w:color w:val="000000"/>
                <w:sz w:val="28"/>
                <w:szCs w:val="28"/>
              </w:rPr>
              <w:t xml:space="preserve"> Познакомься с тем, как можно прибавить к числам 9 и 8 числа </w:t>
            </w:r>
            <w:r w:rsidR="009026DE">
              <w:rPr>
                <w:color w:val="000000"/>
                <w:sz w:val="28"/>
                <w:szCs w:val="28"/>
              </w:rPr>
              <w:t xml:space="preserve"> </w:t>
            </w:r>
          </w:p>
          <w:p w:rsidR="00275E91" w:rsidRDefault="009026DE" w:rsidP="009026DE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275E91">
              <w:rPr>
                <w:color w:val="000000"/>
                <w:sz w:val="28"/>
                <w:szCs w:val="28"/>
              </w:rPr>
              <w:t xml:space="preserve">2 и 3. </w:t>
            </w:r>
            <w:r w:rsidR="00977AC5">
              <w:rPr>
                <w:color w:val="000000"/>
                <w:sz w:val="28"/>
                <w:szCs w:val="28"/>
              </w:rPr>
              <w:t>Запомни</w:t>
            </w:r>
            <w:r w:rsidR="00275E91">
              <w:rPr>
                <w:color w:val="000000"/>
                <w:sz w:val="28"/>
                <w:szCs w:val="28"/>
              </w:rPr>
              <w:t xml:space="preserve"> правило в рамочке.</w:t>
            </w:r>
          </w:p>
          <w:p w:rsidR="009651D9" w:rsidRDefault="009651D9" w:rsidP="009026DE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275E91" w:rsidRDefault="009026DE" w:rsidP="009026DE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      </w:t>
            </w:r>
            <w:r w:rsidR="00275E91">
              <w:rPr>
                <w:color w:val="000000"/>
                <w:sz w:val="28"/>
                <w:szCs w:val="28"/>
              </w:rPr>
              <w:t xml:space="preserve">Выполни задание </w:t>
            </w:r>
            <w:r w:rsidR="00977AC5">
              <w:rPr>
                <w:color w:val="000000"/>
                <w:sz w:val="28"/>
                <w:szCs w:val="28"/>
              </w:rPr>
              <w:t xml:space="preserve">№ </w:t>
            </w:r>
            <w:r w:rsidR="00275E91">
              <w:rPr>
                <w:color w:val="000000"/>
                <w:sz w:val="28"/>
                <w:szCs w:val="28"/>
              </w:rPr>
              <w:t>1 на странице 66.</w:t>
            </w:r>
          </w:p>
          <w:p w:rsidR="009651D9" w:rsidRDefault="009651D9" w:rsidP="009026DE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275E91" w:rsidRDefault="009026DE" w:rsidP="009026DE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      </w:t>
            </w:r>
            <w:r w:rsidR="00275E91">
              <w:rPr>
                <w:color w:val="000000"/>
                <w:sz w:val="28"/>
                <w:szCs w:val="28"/>
              </w:rPr>
              <w:t>Реши задачу №2 на странице 66.</w:t>
            </w:r>
            <w:r w:rsidR="00977AC5">
              <w:rPr>
                <w:color w:val="000000"/>
                <w:sz w:val="28"/>
                <w:szCs w:val="28"/>
              </w:rPr>
              <w:t xml:space="preserve"> Используй алгоритм решения задачи.</w:t>
            </w:r>
          </w:p>
          <w:p w:rsidR="00977AC5" w:rsidRDefault="00977AC5" w:rsidP="00977AC5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над задачей.</w:t>
            </w:r>
          </w:p>
          <w:p w:rsidR="00977AC5" w:rsidRDefault="00977AC5" w:rsidP="00977AC5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Прочитай внимательно задачу.</w:t>
            </w:r>
          </w:p>
          <w:p w:rsidR="00977AC5" w:rsidRDefault="00977AC5" w:rsidP="00977AC5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Повтори условие и вопрос задачи.</w:t>
            </w:r>
          </w:p>
          <w:p w:rsidR="00977AC5" w:rsidRDefault="00977AC5" w:rsidP="00977AC5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Кратко запиши задачу (сделай рисунок или чертеж)</w:t>
            </w:r>
          </w:p>
          <w:p w:rsidR="00977AC5" w:rsidRDefault="00977AC5" w:rsidP="00977AC5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Подумай, что нужно знать, чтобы ответить на вопрос задачи.</w:t>
            </w:r>
          </w:p>
          <w:p w:rsidR="00977AC5" w:rsidRDefault="00977AC5" w:rsidP="00977AC5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Составь план решения задачи (устно).</w:t>
            </w:r>
          </w:p>
          <w:p w:rsidR="00977AC5" w:rsidRDefault="00977AC5" w:rsidP="00977AC5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 Запиши решение с пояснением.</w:t>
            </w:r>
          </w:p>
          <w:p w:rsidR="00977AC5" w:rsidRDefault="00977AC5" w:rsidP="00977AC5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 Проверь решение.</w:t>
            </w:r>
          </w:p>
          <w:p w:rsidR="009651D9" w:rsidRDefault="009651D9" w:rsidP="009651D9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5BC9A" wp14:editId="4F2134EA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172720</wp:posOffset>
                      </wp:positionV>
                      <wp:extent cx="152400" cy="571500"/>
                      <wp:effectExtent l="0" t="0" r="57150" b="19050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5715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6" o:spid="_x0000_s1026" type="#_x0000_t87" style="position:absolute;margin-left:333pt;margin-top:13.6pt;width:12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" adj="480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9651D9" w:rsidRDefault="009651D9" w:rsidP="009651D9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Проверь решение по </w:t>
            </w:r>
            <w:r w:rsidRPr="00425251">
              <w:rPr>
                <w:color w:val="000000"/>
                <w:sz w:val="28"/>
                <w:szCs w:val="28"/>
                <w:u w:val="single"/>
              </w:rPr>
              <w:t>образцу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651D9" w:rsidRDefault="009651D9" w:rsidP="009651D9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 w:rsidRPr="000A1F0B">
              <w:rPr>
                <w:color w:val="000000"/>
                <w:sz w:val="28"/>
                <w:szCs w:val="28"/>
              </w:rPr>
              <w:t xml:space="preserve">  </w:t>
            </w:r>
            <w:r w:rsidRPr="000A1F0B">
              <w:rPr>
                <w:color w:val="000000"/>
                <w:sz w:val="28"/>
                <w:szCs w:val="28"/>
                <w:u w:val="single"/>
              </w:rPr>
              <w:t>краткая запись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в клетку 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6 т.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9651D9" w:rsidRPr="000A1F0B" w:rsidRDefault="009651D9" w:rsidP="009651D9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 w:rsidRPr="000A1F0B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линейку</w:t>
            </w:r>
            <w:proofErr w:type="gramStart"/>
            <w:r w:rsidRPr="000A1F0B">
              <w:rPr>
                <w:color w:val="000000"/>
                <w:sz w:val="28"/>
                <w:szCs w:val="28"/>
              </w:rPr>
              <w:t xml:space="preserve"> - ? </w:t>
            </w:r>
            <w:proofErr w:type="gramEnd"/>
            <w:r w:rsidRPr="000A1F0B">
              <w:rPr>
                <w:color w:val="000000"/>
                <w:sz w:val="28"/>
                <w:szCs w:val="28"/>
              </w:rPr>
              <w:t xml:space="preserve">на 2 </w:t>
            </w:r>
            <w:r>
              <w:rPr>
                <w:color w:val="000000"/>
                <w:sz w:val="28"/>
                <w:szCs w:val="28"/>
              </w:rPr>
              <w:t>т. меньше</w:t>
            </w:r>
          </w:p>
          <w:p w:rsidR="009651D9" w:rsidRDefault="009651D9" w:rsidP="009651D9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</w:p>
          <w:p w:rsidR="009651D9" w:rsidRPr="000A1F0B" w:rsidRDefault="009651D9" w:rsidP="009651D9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FF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A1F0B">
              <w:rPr>
                <w:color w:val="000000"/>
                <w:sz w:val="28"/>
                <w:szCs w:val="28"/>
                <w:u w:val="single"/>
              </w:rPr>
              <w:t xml:space="preserve">решение </w:t>
            </w:r>
            <w:r w:rsidRPr="000A1F0B">
              <w:rPr>
                <w:color w:val="000000"/>
                <w:sz w:val="28"/>
                <w:szCs w:val="28"/>
              </w:rPr>
              <w:t xml:space="preserve">   1) </w:t>
            </w:r>
            <w:r w:rsidR="0034562C">
              <w:rPr>
                <w:color w:val="000000"/>
                <w:sz w:val="28"/>
                <w:szCs w:val="28"/>
              </w:rPr>
              <w:t>6-2</w:t>
            </w:r>
            <w:r w:rsidRPr="000A1F0B">
              <w:rPr>
                <w:color w:val="000000"/>
                <w:sz w:val="28"/>
                <w:szCs w:val="28"/>
              </w:rPr>
              <w:t xml:space="preserve"> = </w:t>
            </w:r>
            <w:r w:rsidR="0034562C">
              <w:rPr>
                <w:color w:val="000000"/>
                <w:sz w:val="28"/>
                <w:szCs w:val="28"/>
              </w:rPr>
              <w:t>4</w:t>
            </w:r>
            <w:r w:rsidRPr="000A1F0B">
              <w:rPr>
                <w:color w:val="000000"/>
                <w:sz w:val="28"/>
                <w:szCs w:val="28"/>
              </w:rPr>
              <w:t xml:space="preserve"> (</w:t>
            </w:r>
            <w:r w:rsidR="0034562C">
              <w:rPr>
                <w:color w:val="000000"/>
                <w:sz w:val="28"/>
                <w:szCs w:val="28"/>
              </w:rPr>
              <w:t>т.</w:t>
            </w:r>
            <w:r w:rsidRPr="000A1F0B">
              <w:rPr>
                <w:color w:val="000000"/>
                <w:sz w:val="28"/>
                <w:szCs w:val="28"/>
              </w:rPr>
              <w:t>) – яблок во втором ящике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425251">
              <w:rPr>
                <w:color w:val="C00000"/>
                <w:szCs w:val="28"/>
              </w:rPr>
              <w:t xml:space="preserve">(к </w:t>
            </w:r>
            <w:r w:rsidRPr="00425251">
              <w:rPr>
                <w:color w:val="C00000"/>
                <w:sz w:val="28"/>
                <w:szCs w:val="28"/>
              </w:rPr>
              <w:t>первому</w:t>
            </w:r>
            <w:r w:rsidRPr="00425251">
              <w:rPr>
                <w:color w:val="C00000"/>
                <w:szCs w:val="28"/>
              </w:rPr>
              <w:t xml:space="preserve"> действию надо писать </w:t>
            </w:r>
            <w:r w:rsidRPr="00425251">
              <w:rPr>
                <w:color w:val="C00000"/>
                <w:sz w:val="28"/>
                <w:szCs w:val="28"/>
              </w:rPr>
              <w:t>пояснение</w:t>
            </w:r>
            <w:r w:rsidRPr="00425251">
              <w:rPr>
                <w:color w:val="C00000"/>
                <w:szCs w:val="28"/>
              </w:rPr>
              <w:t>)</w:t>
            </w:r>
          </w:p>
          <w:p w:rsidR="009651D9" w:rsidRDefault="009651D9" w:rsidP="009651D9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2) </w:t>
            </w:r>
            <w:r w:rsidR="0034562C">
              <w:rPr>
                <w:color w:val="000000"/>
                <w:sz w:val="28"/>
                <w:szCs w:val="28"/>
              </w:rPr>
              <w:t>6+4</w:t>
            </w:r>
            <w:r>
              <w:rPr>
                <w:color w:val="000000"/>
                <w:sz w:val="28"/>
                <w:szCs w:val="28"/>
              </w:rPr>
              <w:t xml:space="preserve"> =1</w:t>
            </w:r>
            <w:r w:rsidR="003456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(кг)</w:t>
            </w:r>
          </w:p>
          <w:p w:rsidR="009651D9" w:rsidRPr="00631691" w:rsidRDefault="009651D9" w:rsidP="0034562C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Ответ: всего </w:t>
            </w:r>
            <w:r w:rsidR="0034562C">
              <w:rPr>
                <w:color w:val="000000"/>
                <w:sz w:val="28"/>
                <w:szCs w:val="28"/>
              </w:rPr>
              <w:t>10 тетрадей купила Зина</w:t>
            </w:r>
          </w:p>
          <w:p w:rsidR="00275E91" w:rsidRPr="002A00F9" w:rsidRDefault="00275E91" w:rsidP="0018797D">
            <w:pPr>
              <w:pStyle w:val="a5"/>
              <w:ind w:left="106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91" w:rsidRDefault="00275E91" w:rsidP="00275E91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275E91" w:rsidRDefault="00704FAC" w:rsidP="001879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275E91">
              <w:rPr>
                <w:b/>
                <w:sz w:val="28"/>
                <w:szCs w:val="28"/>
              </w:rPr>
              <w:t xml:space="preserve">Тема урока: </w:t>
            </w:r>
            <w:r w:rsidRPr="00704FAC">
              <w:rPr>
                <w:b/>
                <w:color w:val="000000"/>
                <w:sz w:val="28"/>
                <w:szCs w:val="28"/>
              </w:rPr>
              <w:t>Сложение вида:□</w:t>
            </w:r>
            <w:r w:rsidRPr="00704FAC">
              <w:rPr>
                <w:b/>
                <w:sz w:val="28"/>
                <w:szCs w:val="28"/>
              </w:rPr>
              <w:t xml:space="preserve"> +4.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- контролируют 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родители</w:t>
            </w: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 правило</w:t>
            </w: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страница 66,67</w:t>
            </w: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B0A" w:rsidRPr="0018797D" w:rsidRDefault="002F6053" w:rsidP="00F55B0A">
            <w:pPr>
              <w:pStyle w:val="a5"/>
              <w:numPr>
                <w:ilvl w:val="0"/>
                <w:numId w:val="16"/>
              </w:numPr>
              <w:ind w:left="1413"/>
              <w:rPr>
                <w:rFonts w:ascii="Times New Roman" w:hAnsi="Times New Roman" w:cs="Times New Roman"/>
                <w:sz w:val="28"/>
                <w:szCs w:val="28"/>
              </w:rPr>
            </w:pP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="00F55B0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55B0A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="00F55B0A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="00F55B0A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55B0A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 w:rsidR="00F5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простой  карандаш, ручки</w:t>
            </w:r>
            <w:r w:rsidR="002E7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5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линейк</w:t>
            </w:r>
            <w:r w:rsidR="002E7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F5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04FAC" w:rsidRDefault="00704FAC" w:rsidP="00F55B0A">
            <w:pPr>
              <w:pStyle w:val="a5"/>
              <w:numPr>
                <w:ilvl w:val="0"/>
                <w:numId w:val="16"/>
              </w:numPr>
              <w:ind w:left="1413"/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Открой тетрадь, запиши число, классная работа</w:t>
            </w:r>
            <w:proofErr w:type="gramStart"/>
            <w:r w:rsidR="0034562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4562C" w:rsidRPr="0001231A" w:rsidRDefault="0034562C" w:rsidP="0034562C">
            <w:pPr>
              <w:pStyle w:val="a5"/>
              <w:ind w:left="14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FAC" w:rsidRPr="0034562C" w:rsidRDefault="00704FAC" w:rsidP="00F55B0A">
            <w:pPr>
              <w:pStyle w:val="a5"/>
              <w:numPr>
                <w:ilvl w:val="0"/>
                <w:numId w:val="16"/>
              </w:numPr>
              <w:ind w:left="1413"/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чистописания. Пропиши цифру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</w:t>
            </w:r>
            <w:r w:rsidR="00425251">
              <w:t xml:space="preserve"> </w:t>
            </w:r>
            <w:r w:rsidR="00425251">
              <w:object w:dxaOrig="1380" w:dyaOrig="1320">
                <v:shape id="_x0000_i1032" type="#_x0000_t75" style="width:28.5pt;height:27pt" o:ole="">
                  <v:imagedata r:id="rId29" o:title=""/>
                </v:shape>
                <o:OLEObject Type="Embed" ProgID="PBrush" ShapeID="_x0000_i1032" DrawAspect="Content" ObjectID="_1647595393" r:id="rId30"/>
              </w:object>
            </w:r>
            <w:r w:rsidR="00F55B0A" w:rsidRPr="0001231A">
              <w:rPr>
                <w:color w:val="000000"/>
                <w:sz w:val="28"/>
                <w:szCs w:val="28"/>
              </w:rPr>
              <w:t xml:space="preserve"> </w:t>
            </w:r>
            <w:r w:rsidR="00F55B0A" w:rsidRPr="00425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большой молодец!</w:t>
            </w:r>
          </w:p>
          <w:p w:rsidR="0034562C" w:rsidRPr="0001231A" w:rsidRDefault="0034562C" w:rsidP="0034562C">
            <w:pPr>
              <w:pStyle w:val="a5"/>
              <w:ind w:left="14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0A" w:rsidRDefault="00F55B0A" w:rsidP="00F55B0A">
            <w:pPr>
              <w:pStyle w:val="c5"/>
              <w:shd w:val="clear" w:color="auto" w:fill="FFFFFF"/>
              <w:spacing w:before="0" w:beforeAutospacing="0" w:after="0" w:afterAutospacing="0"/>
              <w:ind w:left="-10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3.            4.       Сложение чисел с переходом через 10.</w:t>
            </w:r>
          </w:p>
          <w:p w:rsidR="00F55B0A" w:rsidRDefault="00F55B0A" w:rsidP="00F55B0A">
            <w:pPr>
              <w:pStyle w:val="c5"/>
              <w:shd w:val="clear" w:color="auto" w:fill="FFFFFF"/>
              <w:spacing w:before="0" w:beforeAutospacing="0" w:after="0" w:afterAutospacing="0"/>
              <w:ind w:left="-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704FAC">
              <w:rPr>
                <w:color w:val="000000"/>
                <w:sz w:val="28"/>
                <w:szCs w:val="28"/>
              </w:rPr>
              <w:t>Открой учебник на странице 67</w:t>
            </w:r>
            <w:r w:rsidR="00704FAC" w:rsidRPr="0001231A">
              <w:rPr>
                <w:color w:val="000000"/>
                <w:sz w:val="28"/>
                <w:szCs w:val="28"/>
              </w:rPr>
              <w:t>.</w:t>
            </w:r>
            <w:r w:rsidR="00704FAC">
              <w:rPr>
                <w:color w:val="000000"/>
                <w:sz w:val="28"/>
                <w:szCs w:val="28"/>
              </w:rPr>
              <w:t xml:space="preserve"> Познакомься с тем, как можно прибавить к числам 9,8 и 7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704FAC" w:rsidRDefault="00F55B0A" w:rsidP="00F55B0A">
            <w:pPr>
              <w:pStyle w:val="c5"/>
              <w:shd w:val="clear" w:color="auto" w:fill="FFFFFF"/>
              <w:spacing w:before="0" w:beforeAutospacing="0" w:after="0" w:afterAutospacing="0"/>
              <w:ind w:left="-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704FAC">
              <w:rPr>
                <w:color w:val="000000"/>
                <w:sz w:val="28"/>
                <w:szCs w:val="28"/>
              </w:rPr>
              <w:t xml:space="preserve">число 4.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04FAC">
              <w:rPr>
                <w:color w:val="000000"/>
                <w:sz w:val="28"/>
                <w:szCs w:val="28"/>
              </w:rPr>
              <w:t>Выучи правило в рамочке.</w:t>
            </w:r>
          </w:p>
          <w:p w:rsidR="0034562C" w:rsidRDefault="0034562C" w:rsidP="00F55B0A">
            <w:pPr>
              <w:pStyle w:val="c5"/>
              <w:shd w:val="clear" w:color="auto" w:fill="FFFFFF"/>
              <w:spacing w:before="0" w:beforeAutospacing="0" w:after="0" w:afterAutospacing="0"/>
              <w:ind w:left="-360"/>
              <w:contextualSpacing/>
              <w:rPr>
                <w:color w:val="000000"/>
                <w:sz w:val="28"/>
                <w:szCs w:val="28"/>
              </w:rPr>
            </w:pPr>
          </w:p>
          <w:p w:rsidR="00704FAC" w:rsidRDefault="00F55B0A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      Черчение отрезков. </w:t>
            </w:r>
            <w:r w:rsidR="00704FAC">
              <w:rPr>
                <w:color w:val="000000"/>
                <w:sz w:val="28"/>
                <w:szCs w:val="28"/>
              </w:rPr>
              <w:t xml:space="preserve">Выполни задание  </w:t>
            </w:r>
            <w:r w:rsidR="0024111B">
              <w:rPr>
                <w:color w:val="000000"/>
                <w:sz w:val="28"/>
                <w:szCs w:val="28"/>
              </w:rPr>
              <w:t>3</w:t>
            </w:r>
            <w:r w:rsidR="00704FAC">
              <w:rPr>
                <w:color w:val="000000"/>
                <w:sz w:val="28"/>
                <w:szCs w:val="28"/>
              </w:rPr>
              <w:t xml:space="preserve"> на странице 67.</w:t>
            </w:r>
          </w:p>
          <w:p w:rsidR="00AA3554" w:rsidRDefault="00AA3554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4562C" w:rsidRPr="00AA3554">
              <w:rPr>
                <w:sz w:val="28"/>
                <w:szCs w:val="28"/>
              </w:rPr>
              <w:t>Отрезок</w:t>
            </w:r>
            <w:r w:rsidR="0024111B">
              <w:rPr>
                <w:sz w:val="28"/>
                <w:szCs w:val="28"/>
              </w:rPr>
              <w:t xml:space="preserve"> </w:t>
            </w:r>
            <w:r w:rsidR="0034562C" w:rsidRPr="00AA3554">
              <w:rPr>
                <w:sz w:val="28"/>
                <w:szCs w:val="28"/>
              </w:rPr>
              <w:t>– это прямая линия, имеющая начало и конец.</w:t>
            </w:r>
          </w:p>
          <w:p w:rsidR="00AA3554" w:rsidRPr="00AA3554" w:rsidRDefault="00AA3554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A3554">
              <w:rPr>
                <w:sz w:val="28"/>
                <w:szCs w:val="28"/>
                <w:u w:val="single"/>
              </w:rPr>
              <w:t>Алгоритм:</w:t>
            </w:r>
          </w:p>
          <w:p w:rsidR="00AA3554" w:rsidRDefault="00AA3554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 Возьми линейку и простой карандаш.</w:t>
            </w:r>
          </w:p>
          <w:p w:rsidR="00AA3554" w:rsidRDefault="00AA3554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На листочке обозначь точку.</w:t>
            </w:r>
          </w:p>
          <w:p w:rsidR="00AA3554" w:rsidRDefault="00AA3554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Приложи линейку к точке таким образом, чтобы точка совпадала с нулем на линейке. </w:t>
            </w:r>
          </w:p>
          <w:p w:rsidR="00AA3554" w:rsidRDefault="00AA3554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Проведи черту от точки до нужного числа на линейке и поставь вторую точку.</w:t>
            </w:r>
          </w:p>
          <w:p w:rsidR="00AA3554" w:rsidRDefault="00AA3554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5. Сверху на отрезке подпиши ручкой его длину.</w:t>
            </w:r>
          </w:p>
          <w:p w:rsidR="0024111B" w:rsidRDefault="00AA3554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A3554">
              <w:rPr>
                <w:sz w:val="28"/>
                <w:szCs w:val="28"/>
                <w:u w:val="single"/>
              </w:rPr>
              <w:t>Образец</w:t>
            </w:r>
            <w:r>
              <w:rPr>
                <w:sz w:val="28"/>
                <w:szCs w:val="28"/>
              </w:rPr>
              <w:t xml:space="preserve">: </w:t>
            </w:r>
          </w:p>
          <w:p w:rsidR="00AA3554" w:rsidRDefault="0024111B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</w:pPr>
            <w:r>
              <w:rPr>
                <w:sz w:val="28"/>
                <w:szCs w:val="28"/>
                <w:u w:val="single"/>
              </w:rPr>
              <w:t xml:space="preserve">         </w:t>
            </w:r>
            <w:r w:rsidR="00AA3554">
              <w:rPr>
                <w:sz w:val="28"/>
                <w:szCs w:val="28"/>
              </w:rPr>
              <w:t xml:space="preserve"> </w:t>
            </w:r>
            <w:r w:rsidR="00AA3554">
              <w:object w:dxaOrig="6450" w:dyaOrig="1020">
                <v:shape id="_x0000_i1034" type="#_x0000_t75" style="width:150pt;height:24pt" o:ole="">
                  <v:imagedata r:id="rId31" o:title=""/>
                </v:shape>
                <o:OLEObject Type="Embed" ProgID="PBrush" ShapeID="_x0000_i1034" DrawAspect="Content" ObjectID="_1647595394" r:id="rId32"/>
              </w:object>
            </w:r>
          </w:p>
          <w:p w:rsidR="0024111B" w:rsidRDefault="0024111B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</w:rPr>
            </w:pPr>
            <w:r>
              <w:t xml:space="preserve">            </w:t>
            </w:r>
            <w:r w:rsidRPr="0024111B">
              <w:rPr>
                <w:sz w:val="28"/>
              </w:rPr>
              <w:t xml:space="preserve">6. </w:t>
            </w:r>
            <w:r>
              <w:rPr>
                <w:sz w:val="28"/>
              </w:rPr>
              <w:t>С</w:t>
            </w:r>
            <w:r w:rsidRPr="0024111B">
              <w:rPr>
                <w:sz w:val="28"/>
              </w:rPr>
              <w:t>равни отрезки</w:t>
            </w:r>
            <w:r>
              <w:rPr>
                <w:sz w:val="28"/>
              </w:rPr>
              <w:t xml:space="preserve"> по длине.</w:t>
            </w:r>
          </w:p>
          <w:p w:rsidR="0024111B" w:rsidRPr="0024111B" w:rsidRDefault="0024111B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32"/>
                <w:szCs w:val="28"/>
              </w:rPr>
            </w:pPr>
          </w:p>
          <w:p w:rsidR="00F55B0A" w:rsidRDefault="00F55B0A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      </w:t>
            </w:r>
            <w:r w:rsidR="00704FAC">
              <w:rPr>
                <w:color w:val="000000"/>
                <w:sz w:val="28"/>
                <w:szCs w:val="28"/>
              </w:rPr>
              <w:t xml:space="preserve">Задание №2 на странице 67. </w:t>
            </w:r>
          </w:p>
          <w:p w:rsidR="0034562C" w:rsidRDefault="00F55B0A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Вспомни, из каких частей состоит задача</w:t>
            </w:r>
            <w:r w:rsidR="0034562C">
              <w:rPr>
                <w:color w:val="000000"/>
                <w:sz w:val="28"/>
                <w:szCs w:val="28"/>
              </w:rPr>
              <w:t xml:space="preserve"> (</w:t>
            </w:r>
            <w:r w:rsidR="0034562C" w:rsidRPr="0034562C">
              <w:rPr>
                <w:color w:val="C00000"/>
                <w:sz w:val="28"/>
                <w:szCs w:val="28"/>
              </w:rPr>
              <w:t>условие, вопрос, решение, ответ</w:t>
            </w:r>
            <w:r w:rsidR="0034562C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55B0A" w:rsidRDefault="0034562C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704FAC">
              <w:rPr>
                <w:color w:val="000000"/>
                <w:sz w:val="28"/>
                <w:szCs w:val="28"/>
              </w:rPr>
              <w:t>Составь задачи и реши их.</w:t>
            </w:r>
            <w:r w:rsidR="00F55B0A">
              <w:rPr>
                <w:color w:val="000000"/>
                <w:sz w:val="28"/>
                <w:szCs w:val="28"/>
              </w:rPr>
              <w:t xml:space="preserve"> </w:t>
            </w:r>
          </w:p>
          <w:p w:rsidR="0034562C" w:rsidRDefault="0034562C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color w:val="000000"/>
                <w:sz w:val="28"/>
                <w:szCs w:val="28"/>
              </w:rPr>
            </w:pPr>
          </w:p>
          <w:p w:rsidR="00704FAC" w:rsidRPr="00631691" w:rsidRDefault="00F55B0A" w:rsidP="00F55B0A">
            <w:pPr>
              <w:pStyle w:val="c5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      </w:t>
            </w:r>
            <w:r w:rsidR="00704FAC">
              <w:rPr>
                <w:color w:val="000000"/>
                <w:sz w:val="28"/>
                <w:szCs w:val="28"/>
              </w:rPr>
              <w:t>Устно выполни задание №</w:t>
            </w:r>
            <w:r w:rsidR="0024111B">
              <w:rPr>
                <w:color w:val="000000"/>
                <w:sz w:val="28"/>
                <w:szCs w:val="28"/>
              </w:rPr>
              <w:t>1</w:t>
            </w:r>
            <w:r w:rsidR="00704FAC">
              <w:rPr>
                <w:color w:val="000000"/>
                <w:sz w:val="28"/>
                <w:szCs w:val="28"/>
              </w:rPr>
              <w:t xml:space="preserve"> на странице 67.</w:t>
            </w:r>
          </w:p>
          <w:p w:rsidR="00704FAC" w:rsidRPr="002A00F9" w:rsidRDefault="00704FAC" w:rsidP="00704FAC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Pr="005A3BBF" w:rsidRDefault="00704FAC" w:rsidP="00704FAC">
      <w:pPr>
        <w:rPr>
          <w:rFonts w:ascii="Times New Roman" w:hAnsi="Times New Roman" w:cs="Times New Roman"/>
          <w:b/>
          <w:sz w:val="28"/>
        </w:rPr>
      </w:pPr>
    </w:p>
    <w:p w:rsidR="00704FAC" w:rsidRPr="00704FAC" w:rsidRDefault="00704FAC" w:rsidP="00275E91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Чтение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704FAC">
        <w:rPr>
          <w:rFonts w:ascii="Times New Roman" w:hAnsi="Times New Roman" w:cs="Times New Roman"/>
          <w:sz w:val="28"/>
        </w:rPr>
        <w:t>4 часа в неделю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275E91" w:rsidRDefault="00704FAC" w:rsidP="001879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1.Тема урока: </w:t>
            </w:r>
            <w:r w:rsidRPr="00704FAC">
              <w:rPr>
                <w:b/>
                <w:sz w:val="28"/>
                <w:szCs w:val="28"/>
              </w:rPr>
              <w:t>А. Плещеев «Сельская песенка», А. Майков «Весна», «Ласточка примчалась…».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5A561E" w:rsidRDefault="005A561E" w:rsidP="0018797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A561E" w:rsidRDefault="005A561E" w:rsidP="0018797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выучи 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стихотворение, которое тебе понравилось</w:t>
            </w: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3E" w:rsidRPr="0018797D" w:rsidRDefault="002F6053" w:rsidP="0087353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="008735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7353E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="0087353E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="0087353E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7353E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 w:rsidR="008735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цветные карандаши, ручки.</w:t>
            </w:r>
          </w:p>
          <w:p w:rsidR="00EE230C" w:rsidRPr="0087353E" w:rsidRDefault="00EE230C" w:rsidP="00EE230C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мы начинаем новый раздел, который называется: «Апрель, апрель. Звенит капель…». </w:t>
            </w:r>
          </w:p>
          <w:p w:rsidR="00EE230C" w:rsidRDefault="00EE230C" w:rsidP="00EE230C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04FAC"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Открой учебник на странице 63 и </w:t>
            </w:r>
            <w:proofErr w:type="gramStart"/>
            <w:r w:rsidR="00704FAC"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прочитай с чем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04FAC"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познакомимся</w:t>
            </w:r>
            <w:proofErr w:type="gramEnd"/>
            <w:r w:rsidR="00704FAC"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чему будем учиться и чему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04FAC" w:rsidRDefault="00EE230C" w:rsidP="00EE230C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04FAC"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научимся.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111B" w:rsidRPr="00DD6CDA" w:rsidRDefault="0024111B" w:rsidP="00EE230C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230C" w:rsidRDefault="00EE230C" w:rsidP="00EE230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EE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текстом. </w:t>
            </w:r>
            <w:r w:rsidR="00704FAC" w:rsidRPr="00EE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внимательно </w:t>
            </w:r>
            <w:r w:rsidR="00704FAC" w:rsidRPr="00EE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несколько стихотворений русских поэтов о природе.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04FAC" w:rsidRDefault="00EE230C" w:rsidP="00EE230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04FAC" w:rsidRPr="00EE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Страницы 64-65.</w:t>
            </w:r>
          </w:p>
          <w:p w:rsidR="0024111B" w:rsidRPr="00EE230C" w:rsidRDefault="0024111B" w:rsidP="00EE230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230C" w:rsidRPr="00EE230C" w:rsidRDefault="00EE230C" w:rsidP="00EE230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704FAC" w:rsidRPr="00EE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содержанием стихотворений. </w:t>
            </w:r>
          </w:p>
          <w:p w:rsidR="00704FAC" w:rsidRPr="00DD6CDA" w:rsidRDefault="00704FAC" w:rsidP="00EE230C">
            <w:pPr>
              <w:pStyle w:val="a5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Читай стихотворения частями и отвечай на вопросы после стихотворений на странице 65. </w:t>
            </w:r>
          </w:p>
          <w:p w:rsidR="00704FAC" w:rsidRDefault="00704FAC" w:rsidP="00EE230C">
            <w:pPr>
              <w:pStyle w:val="a5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</w:t>
            </w:r>
            <w:r w:rsidR="00EE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русские поэты написали эти стихотворения.</w:t>
            </w:r>
          </w:p>
          <w:p w:rsidR="0024111B" w:rsidRPr="00DD6CDA" w:rsidRDefault="0024111B" w:rsidP="00EE230C">
            <w:pPr>
              <w:pStyle w:val="a5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4FAC" w:rsidRPr="00EE230C" w:rsidRDefault="00EE230C" w:rsidP="00EE230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704FAC" w:rsidRPr="00EE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Вспомни, что ты знаешь о творчестве этих поэтов или спроси у родителей </w:t>
            </w:r>
          </w:p>
          <w:p w:rsidR="00704FAC" w:rsidRDefault="00EE230C" w:rsidP="00EE230C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04FAC" w:rsidRPr="00DD6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Посмотри, какие книги у тебя есть дома этих поэтов. Прочитай их в свободное время.</w:t>
            </w:r>
          </w:p>
          <w:p w:rsidR="0024111B" w:rsidRDefault="0024111B" w:rsidP="00EE230C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230C" w:rsidRDefault="00EE230C" w:rsidP="00EE230C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Прочитай выразительно стихотворения, выбери стихотворение, которое ты хочешь выучить  </w:t>
            </w:r>
          </w:p>
          <w:p w:rsidR="0024111B" w:rsidRDefault="00EE230C" w:rsidP="00EE230C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наизусть.</w:t>
            </w:r>
          </w:p>
          <w:p w:rsidR="0024111B" w:rsidRDefault="0024111B" w:rsidP="00EE230C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4FAC" w:rsidRDefault="005A561E" w:rsidP="0024111B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Выучи стихотворение, которое тебе понравилось и расскажи своим родителям.</w:t>
            </w:r>
          </w:p>
          <w:p w:rsidR="00704FAC" w:rsidRPr="00DD6CDA" w:rsidRDefault="00704FAC" w:rsidP="00704FA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Pr="005A3BBF" w:rsidRDefault="00704FAC" w:rsidP="00704FAC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704FAC" w:rsidRDefault="00704FAC" w:rsidP="00704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AC">
              <w:rPr>
                <w:rFonts w:ascii="Times New Roman" w:hAnsi="Times New Roman" w:cs="Times New Roman"/>
                <w:b/>
                <w:sz w:val="28"/>
                <w:szCs w:val="28"/>
              </w:rPr>
              <w:t>2.Тема урока: Белозёров «Подснежник», С. Маршак «Апрель».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704FAC" w:rsidRPr="00704FAC" w:rsidRDefault="00704FAC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372" w:rsidRPr="0018797D" w:rsidRDefault="002F6053" w:rsidP="002C537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="002C53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C5372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="002C5372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="002C5372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C5372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 w:rsidR="002C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цветные карандаши, ручки.</w:t>
            </w:r>
          </w:p>
          <w:p w:rsidR="002C5372" w:rsidRDefault="00704FAC" w:rsidP="002C5372">
            <w:pPr>
              <w:pStyle w:val="a5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мы продолжаем знакомство с разделом: «Апрель, апрель. Звенит капель…». </w:t>
            </w:r>
          </w:p>
          <w:p w:rsidR="00704FAC" w:rsidRDefault="002C5372" w:rsidP="002C5372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текстом. </w:t>
            </w:r>
            <w:r w:rsidR="00704FAC" w:rsidRPr="0051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ткрой учебник на странице 66-67</w:t>
            </w:r>
            <w:r w:rsidR="00704FAC" w:rsidRPr="0051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прочитай несколько стихотворений русских поэтов о природе. </w:t>
            </w:r>
          </w:p>
          <w:p w:rsidR="0024111B" w:rsidRPr="00513F51" w:rsidRDefault="0024111B" w:rsidP="002C5372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4FAC" w:rsidRDefault="00704FAC" w:rsidP="002C5372">
            <w:pPr>
              <w:pStyle w:val="a5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над содержанием стихотворений. Читай стихотворения частями и отвечай на вопросы после стихотворений на странице 66-67. </w:t>
            </w:r>
          </w:p>
          <w:p w:rsidR="00704FAC" w:rsidRDefault="00704FAC" w:rsidP="002C5372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Посмотри</w:t>
            </w:r>
            <w:r w:rsidR="002C5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русские поэты написали эти стихотворения.</w:t>
            </w:r>
          </w:p>
          <w:p w:rsidR="0024111B" w:rsidRDefault="0024111B" w:rsidP="002C5372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4FAC" w:rsidRDefault="00704FAC" w:rsidP="002C5372">
            <w:pPr>
              <w:pStyle w:val="a5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Вспомни, что ты знаешь о творчестве этих поэтов или спроси у родителей </w:t>
            </w:r>
          </w:p>
          <w:p w:rsidR="00704FAC" w:rsidRDefault="00704FAC" w:rsidP="002C5372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Посмотри, какие книги у тебя есть дома этих поэтов. Прочитай их в свободное время.</w:t>
            </w:r>
          </w:p>
          <w:p w:rsidR="0024111B" w:rsidRDefault="0024111B" w:rsidP="002C5372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5372" w:rsidRPr="00513F51" w:rsidRDefault="002C5372" w:rsidP="0024111B">
            <w:pPr>
              <w:pStyle w:val="a5"/>
              <w:ind w:left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Прочитай выразительно стихотворения родителям.</w:t>
            </w:r>
          </w:p>
          <w:p w:rsidR="00704FAC" w:rsidRPr="00DD6CDA" w:rsidRDefault="00704FAC" w:rsidP="0018797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Pr="005A3BBF" w:rsidRDefault="00704FAC" w:rsidP="00704FAC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275E91" w:rsidRDefault="00704FAC" w:rsidP="00704FAC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.Тема урока: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6CC7"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Стихи – загадки И. </w:t>
            </w:r>
            <w:proofErr w:type="spellStart"/>
            <w:r w:rsidR="003D6CC7"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Токмаковой</w:t>
            </w:r>
            <w:proofErr w:type="spellEnd"/>
            <w:r w:rsidR="003D6CC7"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Л. </w:t>
            </w:r>
            <w:proofErr w:type="spellStart"/>
            <w:r w:rsidR="003D6CC7"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Ульяницкой</w:t>
            </w:r>
            <w:proofErr w:type="spellEnd"/>
            <w:r w:rsidR="003D6CC7"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, Л. Яхниной,  Е. Трутневой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5A561E" w:rsidRDefault="005A561E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1E" w:rsidRDefault="005A561E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1E" w:rsidRDefault="005A561E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1E" w:rsidRDefault="005A561E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C" w:rsidRPr="005A561E" w:rsidRDefault="003D6CC7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сочинить загадку и записать в тетрадь</w:t>
            </w:r>
          </w:p>
          <w:p w:rsidR="00704FAC" w:rsidRPr="005A561E" w:rsidRDefault="00704FAC" w:rsidP="001879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4FAC" w:rsidRPr="005A561E" w:rsidRDefault="003D6CC7" w:rsidP="0018797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загадку выслать учителю</w:t>
            </w:r>
          </w:p>
          <w:p w:rsidR="00704FAC" w:rsidRPr="00704FAC" w:rsidRDefault="00704FAC" w:rsidP="00187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4FAC" w:rsidRPr="00704FAC" w:rsidRDefault="00704FAC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C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372" w:rsidRPr="002C5372" w:rsidRDefault="002F6053" w:rsidP="002C537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="002C53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C5372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="002C5372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="002C5372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C5372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 w:rsidR="002C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цветные карандаши, ручки.</w:t>
            </w:r>
          </w:p>
          <w:p w:rsidR="002C5372" w:rsidRDefault="002C5372" w:rsidP="003D6CC7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3D6CC7" w:rsidRPr="0051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мы продолжаем знакомство с разделом: «</w:t>
            </w:r>
            <w:r w:rsid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ль, апрель. Звенит капель…»</w:t>
            </w:r>
          </w:p>
          <w:p w:rsidR="002C5372" w:rsidRDefault="002C5372" w:rsidP="002C5372">
            <w:pPr>
              <w:pStyle w:val="a5"/>
              <w:spacing w:line="256" w:lineRule="auto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знаем, что такое стихи-загадки. </w:t>
            </w:r>
          </w:p>
          <w:p w:rsidR="003D6CC7" w:rsidRDefault="003D6CC7" w:rsidP="002C5372">
            <w:pPr>
              <w:pStyle w:val="a5"/>
              <w:spacing w:line="256" w:lineRule="auto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Открой учебник на странице 68</w:t>
            </w:r>
            <w:r w:rsidRPr="0051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 несколько стихо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загадок русских поэт</w:t>
            </w:r>
            <w:r w:rsidR="002C5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51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природе. </w:t>
            </w:r>
          </w:p>
          <w:p w:rsidR="00871DAF" w:rsidRPr="00513F51" w:rsidRDefault="00871DAF" w:rsidP="002C5372">
            <w:pPr>
              <w:pStyle w:val="a5"/>
              <w:spacing w:line="256" w:lineRule="auto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6CC7" w:rsidRPr="003D6CC7" w:rsidRDefault="002C5372" w:rsidP="003D6CC7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D6CC7" w:rsidRP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над содержанием стихов-загадок. Ответь на вопросы на странице 68. </w:t>
            </w:r>
          </w:p>
          <w:p w:rsidR="003D6CC7" w:rsidRDefault="002C5372" w:rsidP="003D6CC7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D6CC7" w:rsidRP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D6CC7" w:rsidRP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русские писатели написали эти стихи-загадки.</w:t>
            </w:r>
          </w:p>
          <w:p w:rsidR="00871DAF" w:rsidRPr="003D6CC7" w:rsidRDefault="00871DAF" w:rsidP="003D6CC7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6CC7" w:rsidRPr="003D6CC7" w:rsidRDefault="003D6CC7" w:rsidP="003D6CC7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Вспомни, что ты знаешь о творчестве этих писателей или спроси у родителей </w:t>
            </w:r>
          </w:p>
          <w:p w:rsidR="003D6CC7" w:rsidRDefault="002C5372" w:rsidP="003D6CC7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3D6CC7" w:rsidRP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Посмотри, какие книги у тебя есть дома этих поэтов. Прочитай их в свободное время.</w:t>
            </w:r>
          </w:p>
          <w:p w:rsidR="00871DAF" w:rsidRPr="003D6CC7" w:rsidRDefault="00871DAF" w:rsidP="003D6CC7">
            <w:pPr>
              <w:spacing w:line="256" w:lineRule="auto"/>
              <w:ind w:left="360"/>
            </w:pPr>
          </w:p>
          <w:p w:rsidR="002C5372" w:rsidRDefault="002C5372" w:rsidP="003D6CC7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 творческое задание, п</w:t>
            </w:r>
            <w:r w:rsidR="003D6CC7" w:rsidRP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рочитай на странице 69 как придумать загадку.</w:t>
            </w:r>
          </w:p>
          <w:p w:rsidR="003D6CC7" w:rsidRDefault="002C5372" w:rsidP="00871DAF">
            <w:pPr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D6CC7" w:rsidRP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Попробуй придумать ее сам и запиши в тетрадь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используя алгоритм на странице 69</w:t>
            </w:r>
            <w:r w:rsidR="003D6CC7" w:rsidRP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4FAC" w:rsidRPr="00DD6CDA" w:rsidRDefault="00704FAC" w:rsidP="0018797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Default="00704FAC" w:rsidP="00704FAC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3D6CC7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Default="003D6CC7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Pr="002A00F9" w:rsidRDefault="003D6CC7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3D6CC7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Pr="00275E91" w:rsidRDefault="003D6CC7" w:rsidP="003D6CC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0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.Тема урока: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В.Брестов</w:t>
            </w:r>
            <w:proofErr w:type="spellEnd"/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«Воробушки», </w:t>
            </w:r>
            <w:proofErr w:type="spellStart"/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Р.Сеф</w:t>
            </w:r>
            <w:proofErr w:type="spellEnd"/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«Чудо».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5A561E" w:rsidRDefault="005A561E" w:rsidP="003D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C7" w:rsidRPr="00704FAC" w:rsidRDefault="003D6CC7" w:rsidP="003D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выучить 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стихотворение, которое понравилось</w:t>
            </w:r>
          </w:p>
        </w:tc>
      </w:tr>
      <w:tr w:rsidR="003D6CC7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372" w:rsidRPr="0018797D" w:rsidRDefault="002F6053" w:rsidP="002C5372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="002C53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C5372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="002C5372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="002C5372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C5372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 w:rsidR="002C5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цветные карандаши, ручки.</w:t>
            </w:r>
          </w:p>
          <w:p w:rsidR="002C5372" w:rsidRDefault="003D6CC7" w:rsidP="002C5372">
            <w:pPr>
              <w:pStyle w:val="a5"/>
              <w:numPr>
                <w:ilvl w:val="0"/>
                <w:numId w:val="22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мы продолжаем знакомство с разделом: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апрель. Звенит капель…»</w:t>
            </w:r>
            <w:r w:rsidR="002C5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понаблюдаем за жизнью растений и животных.</w:t>
            </w:r>
          </w:p>
          <w:p w:rsidR="003D6CC7" w:rsidRDefault="003D6CC7" w:rsidP="002C5372">
            <w:pPr>
              <w:pStyle w:val="a5"/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Открой учебник на странице 73</w:t>
            </w:r>
            <w:r w:rsidR="002C5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 несколько стихо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загадок русских поэт</w:t>
            </w:r>
            <w:r w:rsidR="002C5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513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природе. </w:t>
            </w:r>
          </w:p>
          <w:p w:rsidR="00871DAF" w:rsidRPr="00513F51" w:rsidRDefault="00871DAF" w:rsidP="002C5372">
            <w:pPr>
              <w:pStyle w:val="a5"/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6CC7" w:rsidRDefault="003D6CC7" w:rsidP="002C5372">
            <w:pPr>
              <w:pStyle w:val="a5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содержанием стихотворений. Ответь на вопросы на странице 73. </w:t>
            </w:r>
          </w:p>
          <w:p w:rsidR="003D6CC7" w:rsidRDefault="003D6CC7" w:rsidP="002C5372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</w:t>
            </w:r>
            <w:r w:rsidR="002C5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F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русские писатели написали эти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стихотворения. </w:t>
            </w:r>
            <w:r w:rsidRPr="005F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Вспомни, что ты знаешь о творчестве этих писателей или спроси у родителей</w:t>
            </w:r>
            <w:r w:rsidR="00871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F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1DAF" w:rsidRPr="005F50B6" w:rsidRDefault="00871DAF" w:rsidP="002C5372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6CC7" w:rsidRDefault="002C5372" w:rsidP="002C537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4.  </w:t>
            </w:r>
            <w:r w:rsidR="003D6CC7" w:rsidRPr="002C5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Посмотри, какие книги у тебя есть дома этих поэтов. Прочитай их в свободное время.</w:t>
            </w:r>
          </w:p>
          <w:p w:rsidR="00871DAF" w:rsidRPr="002C5372" w:rsidRDefault="00871DAF" w:rsidP="002C5372">
            <w:pPr>
              <w:spacing w:line="256" w:lineRule="auto"/>
            </w:pPr>
          </w:p>
          <w:p w:rsidR="00E75AED" w:rsidRDefault="00E75AED" w:rsidP="00E75AED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Прочитай выразительно стихотворения, выбери стихотворение, которое ты хочешь выучить  </w:t>
            </w:r>
          </w:p>
          <w:p w:rsidR="00E75AED" w:rsidRDefault="00E75AED" w:rsidP="00E75AED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наизусть.</w:t>
            </w:r>
          </w:p>
          <w:p w:rsidR="00E75AED" w:rsidRDefault="002F6053" w:rsidP="00871DAF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Выучи стихотворение, которое тебе понравилось и расскажи своим родителям.</w:t>
            </w:r>
          </w:p>
          <w:p w:rsidR="003D6CC7" w:rsidRPr="00DD6CDA" w:rsidRDefault="003D6CC7" w:rsidP="00871DAF">
            <w:pPr>
              <w:pStyle w:val="a5"/>
              <w:spacing w:line="256" w:lineRule="auto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C7" w:rsidRDefault="003D6CC7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CC7" w:rsidRPr="005A3BBF" w:rsidRDefault="003D6CC7" w:rsidP="00704FAC">
      <w:pPr>
        <w:rPr>
          <w:rFonts w:ascii="Times New Roman" w:hAnsi="Times New Roman" w:cs="Times New Roman"/>
          <w:b/>
          <w:sz w:val="28"/>
        </w:rPr>
      </w:pPr>
    </w:p>
    <w:p w:rsidR="00F13E1D" w:rsidRDefault="003D6CC7" w:rsidP="00F13E1D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Окружающий мир</w:t>
      </w:r>
      <w:r>
        <w:rPr>
          <w:rFonts w:ascii="Times New Roman" w:hAnsi="Times New Roman" w:cs="Times New Roman"/>
          <w:sz w:val="28"/>
        </w:rPr>
        <w:t xml:space="preserve"> – 2 часа в неделю</w:t>
      </w:r>
      <w:r w:rsidR="00F13E1D">
        <w:rPr>
          <w:rFonts w:ascii="Times New Roman" w:hAnsi="Times New Roman" w:cs="Times New Roman"/>
          <w:sz w:val="28"/>
        </w:rPr>
        <w:t xml:space="preserve"> </w:t>
      </w:r>
      <w:r w:rsidR="00F13E1D" w:rsidRPr="00704FAC">
        <w:rPr>
          <w:rFonts w:ascii="Times New Roman" w:hAnsi="Times New Roman" w:cs="Times New Roman"/>
          <w:sz w:val="28"/>
          <w:highlight w:val="yellow"/>
        </w:rPr>
        <w:t>(работ</w:t>
      </w:r>
      <w:r w:rsidR="00F13E1D">
        <w:rPr>
          <w:rFonts w:ascii="Times New Roman" w:hAnsi="Times New Roman" w:cs="Times New Roman"/>
          <w:sz w:val="28"/>
          <w:highlight w:val="yellow"/>
        </w:rPr>
        <w:t>у</w:t>
      </w:r>
      <w:r w:rsidR="00F13E1D" w:rsidRPr="00704FAC">
        <w:rPr>
          <w:rFonts w:ascii="Times New Roman" w:hAnsi="Times New Roman" w:cs="Times New Roman"/>
          <w:sz w:val="28"/>
          <w:highlight w:val="yellow"/>
        </w:rPr>
        <w:t xml:space="preserve"> родители высылают учителю)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3D6CC7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Default="003D6CC7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Pr="002A00F9" w:rsidRDefault="003D6CC7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3D6CC7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Pr="003D6CC7" w:rsidRDefault="003D6CC7" w:rsidP="0018797D">
            <w:pPr>
              <w:rPr>
                <w:b/>
                <w:sz w:val="28"/>
                <w:szCs w:val="28"/>
              </w:rPr>
            </w:pP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урока: Почему мы не будем рвать </w:t>
            </w:r>
            <w:proofErr w:type="gramStart"/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цветы</w:t>
            </w:r>
            <w:proofErr w:type="gramEnd"/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ловить бабочек?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5A561E" w:rsidRDefault="005A561E" w:rsidP="00F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C7" w:rsidRPr="00704FAC" w:rsidRDefault="003D6CC7" w:rsidP="005A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</w:rPr>
              <w:t>нарисовать знак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 «Мы охраняем природу»</w:t>
            </w:r>
            <w:r w:rsidR="002B4B61"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D6CC7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7D" w:rsidRPr="00871DAF" w:rsidRDefault="002F6053" w:rsidP="0018797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="00187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8797D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="0018797D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="0018797D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8797D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 w:rsidR="00187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тетрадь, цветные карандаши, ручки.</w:t>
            </w:r>
          </w:p>
          <w:p w:rsidR="00871DAF" w:rsidRPr="00871DAF" w:rsidRDefault="00871DAF" w:rsidP="00871D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DAF" w:rsidRPr="00871DAF" w:rsidRDefault="00871DAF" w:rsidP="0018797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</w:t>
            </w:r>
            <w:r w:rsidR="00405374">
              <w:rPr>
                <w:rFonts w:ascii="Times New Roman" w:hAnsi="Times New Roman" w:cs="Times New Roman"/>
                <w:sz w:val="28"/>
                <w:szCs w:val="28"/>
              </w:rPr>
              <w:t xml:space="preserve"> и прослушай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«</w:t>
            </w:r>
            <w:r w:rsidRPr="00871D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мы не будем рвать цветы и ловить бабочек?</w:t>
            </w:r>
            <w:r w:rsidRPr="00871D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71DAF" w:rsidRDefault="00871DAF" w:rsidP="004053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53" w:rsidRDefault="00F13E1D" w:rsidP="00F13E1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3E1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текстом. </w:t>
            </w:r>
            <w:r w:rsidR="003D6CC7" w:rsidRPr="00F13E1D">
              <w:rPr>
                <w:rFonts w:ascii="Times New Roman" w:hAnsi="Times New Roman" w:cs="Times New Roman"/>
                <w:sz w:val="28"/>
                <w:szCs w:val="28"/>
              </w:rPr>
              <w:t>Открой учебник на странице 44-45</w:t>
            </w:r>
            <w:r w:rsidRPr="00F13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6CC7" w:rsidRPr="00F1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CC7" w:rsidRDefault="00F13E1D" w:rsidP="002F60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E1D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 w:rsidR="003D6CC7" w:rsidRPr="00F13E1D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 w:rsidRPr="00F1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053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F13E1D">
              <w:rPr>
                <w:rFonts w:ascii="Times New Roman" w:hAnsi="Times New Roman" w:cs="Times New Roman"/>
                <w:sz w:val="28"/>
                <w:szCs w:val="28"/>
              </w:rPr>
              <w:t>и устно ответь на вопросы</w:t>
            </w:r>
            <w:r w:rsidR="003D6CC7" w:rsidRPr="00F13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DAF" w:rsidRPr="00F13E1D" w:rsidRDefault="00871DAF" w:rsidP="002F60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53" w:rsidRDefault="003D6CC7" w:rsidP="0018797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44 рассмотри рисунок. </w:t>
            </w:r>
          </w:p>
          <w:p w:rsidR="003D6CC7" w:rsidRDefault="003D6CC7" w:rsidP="002F60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 поведение детей и сделай выводы для себя. </w:t>
            </w:r>
          </w:p>
          <w:p w:rsidR="00871DAF" w:rsidRDefault="00871DAF" w:rsidP="002F60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C7" w:rsidRDefault="003D6CC7" w:rsidP="0018797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странице 45, используя информацию «Знаете ли вы…», расскажи о взаимосвязи цветов и бабочек.</w:t>
            </w:r>
          </w:p>
          <w:p w:rsidR="00871DAF" w:rsidRDefault="00871DAF" w:rsidP="00871D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53" w:rsidRDefault="002F6053" w:rsidP="0018797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работа. </w:t>
            </w:r>
            <w:r w:rsidR="00F13E1D">
              <w:rPr>
                <w:rFonts w:ascii="Times New Roman" w:hAnsi="Times New Roman" w:cs="Times New Roman"/>
                <w:sz w:val="28"/>
                <w:szCs w:val="28"/>
              </w:rPr>
              <w:t xml:space="preserve">Открой тетрадь. Напиши число, тему урока. </w:t>
            </w:r>
          </w:p>
          <w:p w:rsidR="003D6CC7" w:rsidRDefault="003D6CC7" w:rsidP="002F60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и нарисуй знак «Мы охраняем природу»</w:t>
            </w:r>
            <w:r w:rsidR="002B4B6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B61" w:rsidRDefault="002B4B61" w:rsidP="003D6CC7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405374" w:rsidRPr="00405374" w:rsidRDefault="002B4B61" w:rsidP="00405374">
            <w:pPr>
              <w:pStyle w:val="a5"/>
              <w:numPr>
                <w:ilvl w:val="0"/>
                <w:numId w:val="24"/>
              </w:numPr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37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</w:t>
            </w:r>
            <w:r w:rsidRPr="00405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05374" w:rsidRPr="00405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видео на тему </w:t>
            </w:r>
            <w:r w:rsidR="00405374" w:rsidRPr="00405374">
              <w:rPr>
                <w:rFonts w:ascii="Times New Roman" w:hAnsi="Times New Roman" w:cs="Times New Roman"/>
                <w:sz w:val="28"/>
                <w:szCs w:val="28"/>
              </w:rPr>
              <w:t>видео «</w:t>
            </w:r>
            <w:r w:rsidR="00405374" w:rsidRPr="004053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Почему мы не будем рвать </w:t>
            </w:r>
            <w:proofErr w:type="gramStart"/>
            <w:r w:rsidR="00405374" w:rsidRPr="004053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цветы</w:t>
            </w:r>
            <w:proofErr w:type="gramEnd"/>
            <w:r w:rsidR="00405374" w:rsidRPr="004053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ловить бабочек?»</w:t>
            </w:r>
            <w:r w:rsidR="00405374" w:rsidRPr="00405374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приложено к уроку </w:t>
            </w:r>
            <w:r w:rsidR="00405374" w:rsidRPr="00405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</w:t>
            </w:r>
            <w:r w:rsidR="00405374" w:rsidRPr="00405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ссылке  </w:t>
            </w:r>
          </w:p>
          <w:p w:rsidR="003D6CC7" w:rsidRDefault="00405374" w:rsidP="00405374">
            <w:pPr>
              <w:pStyle w:val="a5"/>
              <w:ind w:left="708"/>
            </w:pPr>
            <w:hyperlink r:id="rId33" w:history="1">
              <w:r>
                <w:rPr>
                  <w:rStyle w:val="a6"/>
                </w:rPr>
                <w:t>https://www.yo</w:t>
              </w:r>
              <w:r>
                <w:rPr>
                  <w:rStyle w:val="a6"/>
                </w:rPr>
                <w:t>u</w:t>
              </w:r>
              <w:r>
                <w:rPr>
                  <w:rStyle w:val="a6"/>
                </w:rPr>
                <w:t>tube.com/watch?v=VqPojPBsTcE&amp;t=83s</w:t>
              </w:r>
            </w:hyperlink>
          </w:p>
          <w:p w:rsidR="00405374" w:rsidRPr="00DD6CDA" w:rsidRDefault="00405374" w:rsidP="00405374">
            <w:pPr>
              <w:pStyle w:val="a5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C7" w:rsidRDefault="003D6CC7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CC7" w:rsidRPr="005A3BBF" w:rsidRDefault="003D6CC7" w:rsidP="003D6CC7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B4B6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Default="002B4B61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00F9" w:rsidRDefault="002B4B61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B4B6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Pr="003D6CC7" w:rsidRDefault="002B4B61" w:rsidP="002B4B6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</w:t>
            </w:r>
            <w:r w:rsidRPr="002B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Почему в лесу мы будем соблюдать тишину?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5A561E" w:rsidRDefault="005A561E" w:rsidP="00F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61" w:rsidRPr="00704FAC" w:rsidRDefault="002B4B61" w:rsidP="00F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записать 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рассуждения о шуме в лесу, </w:t>
            </w:r>
          </w:p>
        </w:tc>
      </w:tr>
      <w:tr w:rsidR="002B4B6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7D" w:rsidRPr="0018797D" w:rsidRDefault="002F6053" w:rsidP="002B4B61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одготов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="00187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8797D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своё </w:t>
            </w:r>
            <w:r w:rsidR="0018797D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рабочее</w:t>
            </w:r>
            <w:r w:rsidR="0018797D" w:rsidRPr="00B71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8797D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</w:t>
            </w:r>
            <w:r w:rsidR="00187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учебник, тетрадь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187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ручки.</w:t>
            </w:r>
          </w:p>
          <w:p w:rsidR="002F6053" w:rsidRDefault="00F13E1D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13E1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текстом. </w:t>
            </w:r>
            <w:r w:rsidR="002B4B61" w:rsidRPr="00F13E1D">
              <w:rPr>
                <w:rFonts w:ascii="Times New Roman" w:hAnsi="Times New Roman" w:cs="Times New Roman"/>
                <w:sz w:val="28"/>
                <w:szCs w:val="28"/>
              </w:rPr>
              <w:t>Открой учебник на странице 46-47.</w:t>
            </w:r>
            <w:r w:rsidRPr="00F1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E1D" w:rsidRDefault="002F6053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13E1D" w:rsidRPr="00F13E1D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 и устно ответь на вопросы.</w:t>
            </w:r>
          </w:p>
          <w:p w:rsidR="00405374" w:rsidRPr="00F13E1D" w:rsidRDefault="00405374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53" w:rsidRDefault="00F13E1D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B4B61" w:rsidRPr="00F13E1D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46 рассмотри рисунок. </w:t>
            </w:r>
          </w:p>
          <w:p w:rsidR="002B4B61" w:rsidRDefault="002F6053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4B61" w:rsidRPr="00F13E1D">
              <w:rPr>
                <w:rFonts w:ascii="Times New Roman" w:hAnsi="Times New Roman" w:cs="Times New Roman"/>
                <w:sz w:val="28"/>
                <w:szCs w:val="28"/>
              </w:rPr>
              <w:t>Попробуй его озвучить, оживить, передав голосом звуки леса.</w:t>
            </w:r>
          </w:p>
          <w:p w:rsidR="00405374" w:rsidRPr="00F13E1D" w:rsidRDefault="00405374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53" w:rsidRDefault="00F13E1D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F6053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2B4B61" w:rsidRPr="00F13E1D" w:rsidRDefault="002F6053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4B61" w:rsidRPr="00F13E1D">
              <w:rPr>
                <w:rFonts w:ascii="Times New Roman" w:hAnsi="Times New Roman" w:cs="Times New Roman"/>
                <w:sz w:val="28"/>
                <w:szCs w:val="28"/>
              </w:rPr>
              <w:t xml:space="preserve">Как ты думаешь, к каким последствиям может привести шум в лесу? </w:t>
            </w:r>
          </w:p>
          <w:p w:rsidR="002F6053" w:rsidRDefault="002F6053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13E1D">
              <w:rPr>
                <w:rFonts w:ascii="Times New Roman" w:hAnsi="Times New Roman" w:cs="Times New Roman"/>
                <w:sz w:val="28"/>
                <w:szCs w:val="28"/>
              </w:rPr>
              <w:t xml:space="preserve">Открой тетрадь. Напиши число, тему урока. </w:t>
            </w:r>
          </w:p>
          <w:p w:rsidR="002B4B61" w:rsidRDefault="002F6053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</w:t>
            </w:r>
            <w:r w:rsidR="002B4B61" w:rsidRPr="00F13E1D">
              <w:rPr>
                <w:rFonts w:ascii="Times New Roman" w:hAnsi="Times New Roman" w:cs="Times New Roman"/>
                <w:sz w:val="28"/>
                <w:szCs w:val="28"/>
              </w:rPr>
              <w:t>апиши 5-6 предложений в тетрадь, рассуждая на эту тему.</w:t>
            </w:r>
          </w:p>
          <w:p w:rsidR="002F6053" w:rsidRPr="00F13E1D" w:rsidRDefault="002F6053" w:rsidP="00F13E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Поделись своими рассуждениями с родителями.</w:t>
            </w:r>
          </w:p>
          <w:p w:rsidR="002B4B61" w:rsidRPr="00DD6CDA" w:rsidRDefault="002B4B61" w:rsidP="002B4B6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Default="002B4B61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61" w:rsidRPr="005A3BBF" w:rsidRDefault="002B4B61" w:rsidP="002B4B61">
      <w:pPr>
        <w:rPr>
          <w:rFonts w:ascii="Times New Roman" w:hAnsi="Times New Roman" w:cs="Times New Roman"/>
          <w:b/>
          <w:sz w:val="28"/>
        </w:rPr>
      </w:pPr>
    </w:p>
    <w:p w:rsidR="002B4B61" w:rsidRDefault="002B4B61" w:rsidP="002B4B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изо – </w:t>
      </w:r>
      <w:r w:rsidRPr="002B4B61">
        <w:rPr>
          <w:rFonts w:ascii="Times New Roman" w:hAnsi="Times New Roman" w:cs="Times New Roman"/>
          <w:sz w:val="28"/>
        </w:rPr>
        <w:t>1 час в неделю</w:t>
      </w:r>
      <w:r>
        <w:rPr>
          <w:rFonts w:ascii="Times New Roman" w:hAnsi="Times New Roman" w:cs="Times New Roman"/>
          <w:sz w:val="28"/>
        </w:rPr>
        <w:t xml:space="preserve"> </w:t>
      </w:r>
      <w:r w:rsidRPr="00704FAC">
        <w:rPr>
          <w:rFonts w:ascii="Times New Roman" w:hAnsi="Times New Roman" w:cs="Times New Roman"/>
          <w:sz w:val="28"/>
          <w:highlight w:val="yellow"/>
        </w:rPr>
        <w:t>(работ</w:t>
      </w:r>
      <w:r>
        <w:rPr>
          <w:rFonts w:ascii="Times New Roman" w:hAnsi="Times New Roman" w:cs="Times New Roman"/>
          <w:sz w:val="28"/>
          <w:highlight w:val="yellow"/>
        </w:rPr>
        <w:t>у</w:t>
      </w:r>
      <w:r w:rsidRPr="00704FAC">
        <w:rPr>
          <w:rFonts w:ascii="Times New Roman" w:hAnsi="Times New Roman" w:cs="Times New Roman"/>
          <w:sz w:val="28"/>
          <w:highlight w:val="yellow"/>
        </w:rPr>
        <w:t xml:space="preserve"> родители высылают учителю)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B4B6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Default="002B4B61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00F9" w:rsidRDefault="002B4B61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B4B6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Pr="003D6CC7" w:rsidRDefault="002B4B61" w:rsidP="0018797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</w:t>
            </w:r>
            <w:r w:rsidRPr="002B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B4B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Создание панно «Город, в котором мы живем».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5A561E" w:rsidRPr="005A561E" w:rsidRDefault="005A561E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5A561E" w:rsidRDefault="005A561E" w:rsidP="0035417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B4B61" w:rsidRPr="00704FAC" w:rsidRDefault="002B4B61" w:rsidP="0035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рисунок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18797D" w:rsidRPr="005A561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Город, в котором мы живем</w:t>
            </w: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2B4B6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Pr="0018797D" w:rsidRDefault="002B4B61" w:rsidP="002B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1879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ы выполни</w:t>
            </w:r>
            <w:r w:rsidR="0018797D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 панно «</w:t>
            </w:r>
            <w:r w:rsidR="0018797D" w:rsidRPr="00187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Город, в котором мы живем</w:t>
            </w:r>
            <w:r w:rsidRPr="001879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8797D" w:rsidRDefault="0018797D" w:rsidP="001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6053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 w:rsidR="002F60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="002F6053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клеёнку, альбом, акварель или гуашь, кисточки, тряпочку. </w:t>
            </w:r>
          </w:p>
          <w:p w:rsidR="00405374" w:rsidRDefault="00405374" w:rsidP="0018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61" w:rsidRDefault="0018797D" w:rsidP="002B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</w:t>
            </w:r>
            <w:r w:rsidR="002B4B61" w:rsidRPr="0001231A">
              <w:rPr>
                <w:rFonts w:ascii="Times New Roman" w:hAnsi="Times New Roman" w:cs="Times New Roman"/>
                <w:sz w:val="28"/>
                <w:szCs w:val="28"/>
              </w:rPr>
              <w:t>арису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4B61"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 свой дом, магазин, детскую площадк</w:t>
            </w:r>
            <w:r w:rsidR="002B4B61">
              <w:rPr>
                <w:rFonts w:ascii="Times New Roman" w:hAnsi="Times New Roman" w:cs="Times New Roman"/>
                <w:sz w:val="28"/>
                <w:szCs w:val="28"/>
              </w:rPr>
              <w:t>у, школу… (по желанию на выбор)</w:t>
            </w:r>
            <w:r w:rsidR="002B4B61"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B61" w:rsidRDefault="002B4B61" w:rsidP="002B4B6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Нарисуй рисунок простым карандашом</w:t>
            </w:r>
            <w:r w:rsidR="00187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97D" w:rsidRPr="0001231A" w:rsidRDefault="0018797D" w:rsidP="002B4B6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Нанеси фон на белый лист (голубой цвет)</w:t>
            </w:r>
          </w:p>
          <w:p w:rsidR="002B4B61" w:rsidRDefault="002B4B61" w:rsidP="002B4B6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Раскрась свой рисунок красками или </w:t>
            </w:r>
            <w:r w:rsidR="0018797D">
              <w:rPr>
                <w:rFonts w:ascii="Times New Roman" w:hAnsi="Times New Roman" w:cs="Times New Roman"/>
                <w:sz w:val="28"/>
                <w:szCs w:val="28"/>
              </w:rPr>
              <w:t>гуашью</w:t>
            </w:r>
          </w:p>
          <w:p w:rsidR="00354173" w:rsidRPr="0001231A" w:rsidRDefault="00354173" w:rsidP="00354173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Образец:</w:t>
            </w:r>
          </w:p>
          <w:p w:rsidR="002B4B61" w:rsidRPr="0001231A" w:rsidRDefault="002B4B61" w:rsidP="002B4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A43322" wp14:editId="484A73DF">
                  <wp:extent cx="2490934" cy="18478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23960facebe072a56a4d24edfb59482.jp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8" t="4028" r="5655" b="4589"/>
                          <a:stretch/>
                        </pic:blipFill>
                        <pic:spPr bwMode="auto">
                          <a:xfrm>
                            <a:off x="0" y="0"/>
                            <a:ext cx="2495107" cy="1850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B61" w:rsidRPr="00DD6CDA" w:rsidRDefault="002B4B61" w:rsidP="0018797D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Default="002B4B61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61" w:rsidRPr="005A3BBF" w:rsidRDefault="002B4B61" w:rsidP="002B4B61">
      <w:pPr>
        <w:rPr>
          <w:rFonts w:ascii="Times New Roman" w:hAnsi="Times New Roman" w:cs="Times New Roman"/>
          <w:b/>
          <w:sz w:val="28"/>
        </w:rPr>
      </w:pPr>
    </w:p>
    <w:p w:rsidR="002B4B61" w:rsidRDefault="002B4B61" w:rsidP="002B4B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Технология – </w:t>
      </w:r>
      <w:r w:rsidRPr="002B4B61">
        <w:rPr>
          <w:rFonts w:ascii="Times New Roman" w:hAnsi="Times New Roman" w:cs="Times New Roman"/>
          <w:sz w:val="28"/>
        </w:rPr>
        <w:t>1 час в неделю</w:t>
      </w:r>
      <w:r>
        <w:rPr>
          <w:rFonts w:ascii="Times New Roman" w:hAnsi="Times New Roman" w:cs="Times New Roman"/>
          <w:sz w:val="28"/>
        </w:rPr>
        <w:t xml:space="preserve"> </w:t>
      </w:r>
      <w:r w:rsidRPr="00704FAC">
        <w:rPr>
          <w:rFonts w:ascii="Times New Roman" w:hAnsi="Times New Roman" w:cs="Times New Roman"/>
          <w:sz w:val="28"/>
          <w:highlight w:val="yellow"/>
        </w:rPr>
        <w:t>(работ</w:t>
      </w:r>
      <w:r>
        <w:rPr>
          <w:rFonts w:ascii="Times New Roman" w:hAnsi="Times New Roman" w:cs="Times New Roman"/>
          <w:sz w:val="28"/>
          <w:highlight w:val="yellow"/>
        </w:rPr>
        <w:t>у</w:t>
      </w:r>
      <w:r w:rsidRPr="00704FAC">
        <w:rPr>
          <w:rFonts w:ascii="Times New Roman" w:hAnsi="Times New Roman" w:cs="Times New Roman"/>
          <w:sz w:val="28"/>
          <w:highlight w:val="yellow"/>
        </w:rPr>
        <w:t xml:space="preserve"> родители высылают учителю)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B4B6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Default="002B4B61" w:rsidP="0018797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00F9" w:rsidRDefault="002B4B61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B4B6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Pr="003D6CC7" w:rsidRDefault="002B4B61" w:rsidP="0018797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</w:t>
            </w:r>
            <w:r w:rsidRPr="002B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B4B61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 весны. Что такое колорит?</w:t>
            </w:r>
            <w:r w:rsidR="00187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Аппликация «Весна»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5D90" w:rsidRPr="005A561E" w:rsidRDefault="00815D90" w:rsidP="00815D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самооценка</w:t>
            </w:r>
          </w:p>
          <w:p w:rsidR="00815D90" w:rsidRPr="005A561E" w:rsidRDefault="00815D90" w:rsidP="00815D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561E">
              <w:rPr>
                <w:rFonts w:ascii="Times New Roman" w:hAnsi="Times New Roman" w:cs="Times New Roman"/>
                <w:sz w:val="28"/>
                <w:szCs w:val="24"/>
              </w:rPr>
              <w:t>- контролируют родители</w:t>
            </w:r>
          </w:p>
          <w:p w:rsidR="00815D90" w:rsidRDefault="00815D90" w:rsidP="005A561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B4B61" w:rsidRPr="00704FAC" w:rsidRDefault="005A561E" w:rsidP="005A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творческая работа - а</w:t>
            </w:r>
            <w:r w:rsidR="00354173" w:rsidRPr="005A561E">
              <w:rPr>
                <w:rFonts w:ascii="Times New Roman" w:hAnsi="Times New Roman" w:cs="Times New Roman"/>
                <w:sz w:val="28"/>
                <w:szCs w:val="24"/>
              </w:rPr>
              <w:t>ппликация</w:t>
            </w:r>
            <w:r w:rsidR="008046F7" w:rsidRPr="005A561E">
              <w:rPr>
                <w:rFonts w:ascii="Times New Roman" w:hAnsi="Times New Roman" w:cs="Times New Roman"/>
                <w:sz w:val="28"/>
                <w:szCs w:val="24"/>
              </w:rPr>
              <w:t xml:space="preserve"> «Весна»</w:t>
            </w:r>
          </w:p>
        </w:tc>
      </w:tr>
      <w:tr w:rsidR="002B4B61" w:rsidTr="0018797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7D" w:rsidRPr="0018797D" w:rsidRDefault="0018797D" w:rsidP="003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8797D">
              <w:rPr>
                <w:rFonts w:ascii="Times New Roman" w:hAnsi="Times New Roman" w:cs="Times New Roman"/>
                <w:sz w:val="28"/>
                <w:szCs w:val="28"/>
              </w:rPr>
              <w:t>выполнишь аппликацию «Весна»</w:t>
            </w:r>
          </w:p>
          <w:p w:rsidR="008046F7" w:rsidRDefault="008046F7" w:rsidP="003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6053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</w:t>
            </w:r>
            <w:r w:rsidR="002F60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</w:t>
            </w:r>
            <w:r w:rsidR="002F6053" w:rsidRPr="00B71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клеёнку, цветную бумагу, цветной картон, клей. </w:t>
            </w:r>
          </w:p>
          <w:p w:rsidR="00405374" w:rsidRDefault="00405374" w:rsidP="003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73" w:rsidRDefault="008046F7" w:rsidP="003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Познакомься по таблицам, какие цвета можно использовать в м</w:t>
            </w:r>
            <w:r w:rsidR="00354173">
              <w:rPr>
                <w:rFonts w:ascii="Times New Roman" w:hAnsi="Times New Roman" w:cs="Times New Roman"/>
                <w:sz w:val="28"/>
                <w:szCs w:val="28"/>
              </w:rPr>
              <w:t>озаичн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54173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41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46F7" w:rsidRDefault="008046F7" w:rsidP="008046F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54173" w:rsidRPr="008046F7">
              <w:rPr>
                <w:rFonts w:ascii="Times New Roman" w:hAnsi="Times New Roman" w:cs="Times New Roman"/>
                <w:sz w:val="28"/>
                <w:szCs w:val="28"/>
              </w:rPr>
              <w:t>Что такое колорит?                                           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54173" w:rsidRPr="008046F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</w:t>
            </w:r>
            <w:proofErr w:type="spellStart"/>
            <w:r w:rsidR="00354173" w:rsidRPr="008046F7">
              <w:rPr>
                <w:rFonts w:ascii="Times New Roman" w:hAnsi="Times New Roman" w:cs="Times New Roman"/>
                <w:sz w:val="28"/>
                <w:szCs w:val="28"/>
              </w:rPr>
              <w:t>цветоведением</w:t>
            </w:r>
            <w:proofErr w:type="spellEnd"/>
            <w:r w:rsidR="00354173" w:rsidRPr="008046F7">
              <w:rPr>
                <w:rFonts w:ascii="Times New Roman" w:hAnsi="Times New Roman" w:cs="Times New Roman"/>
                <w:sz w:val="28"/>
                <w:szCs w:val="28"/>
              </w:rPr>
              <w:t xml:space="preserve"> колорит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8046F7" w:rsidRDefault="008046F7" w:rsidP="008046F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Выбери</w:t>
            </w:r>
            <w:r w:rsidR="001879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цвета подойдут к твоей работе.</w:t>
            </w:r>
          </w:p>
          <w:p w:rsidR="00354173" w:rsidRPr="008046F7" w:rsidRDefault="008046F7" w:rsidP="008046F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Определи</w:t>
            </w:r>
            <w:r w:rsidR="001879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дерево подойдёт к теме «В</w:t>
            </w:r>
            <w:r w:rsidR="00354173" w:rsidRPr="008046F7">
              <w:rPr>
                <w:rFonts w:ascii="Times New Roman" w:hAnsi="Times New Roman" w:cs="Times New Roman"/>
                <w:sz w:val="28"/>
                <w:szCs w:val="28"/>
              </w:rPr>
              <w:t>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="00354173" w:rsidRPr="00804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173" w:rsidRDefault="00354173" w:rsidP="003541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61" w:rsidRDefault="00354173" w:rsidP="002B4B6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A99A8D0" wp14:editId="03EE0277">
                  <wp:extent cx="2808563" cy="1714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335" cy="173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8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0502FCA" wp14:editId="2F4645DB">
                  <wp:extent cx="3277272" cy="2457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7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17" cy="2456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173" w:rsidRDefault="00354173" w:rsidP="002B4B6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4173" w:rsidRPr="00354173" w:rsidRDefault="008046F7" w:rsidP="003541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1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4173" w:rsidRPr="00354173">
              <w:rPr>
                <w:rFonts w:ascii="Times New Roman" w:hAnsi="Times New Roman" w:cs="Times New Roman"/>
                <w:sz w:val="28"/>
                <w:szCs w:val="28"/>
              </w:rPr>
              <w:t xml:space="preserve">Возьми цветную бумагу тех цветов, которые </w:t>
            </w:r>
            <w:r w:rsidR="0018797D">
              <w:rPr>
                <w:rFonts w:ascii="Times New Roman" w:hAnsi="Times New Roman" w:cs="Times New Roman"/>
                <w:sz w:val="28"/>
                <w:szCs w:val="28"/>
              </w:rPr>
              <w:t>ты выбрал</w:t>
            </w:r>
            <w:r w:rsidR="002F60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97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54173" w:rsidRPr="00354173">
              <w:rPr>
                <w:rFonts w:ascii="Times New Roman" w:hAnsi="Times New Roman" w:cs="Times New Roman"/>
                <w:sz w:val="28"/>
                <w:szCs w:val="28"/>
              </w:rPr>
              <w:t>присутствуют весной.</w:t>
            </w:r>
          </w:p>
          <w:p w:rsidR="00354173" w:rsidRPr="00354173" w:rsidRDefault="00354173" w:rsidP="003541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54173">
              <w:rPr>
                <w:rFonts w:ascii="Times New Roman" w:hAnsi="Times New Roman" w:cs="Times New Roman"/>
                <w:sz w:val="28"/>
                <w:szCs w:val="28"/>
              </w:rPr>
              <w:t>Из этой бумаги нарви маленькие кусочки</w:t>
            </w:r>
          </w:p>
          <w:p w:rsidR="00354173" w:rsidRDefault="00354173" w:rsidP="003541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54173">
              <w:rPr>
                <w:rFonts w:ascii="Times New Roman" w:hAnsi="Times New Roman" w:cs="Times New Roman"/>
                <w:sz w:val="28"/>
                <w:szCs w:val="28"/>
              </w:rPr>
              <w:t>Создай аппликацию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8046F7"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  <w:r w:rsidRPr="00354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B93" w:rsidRDefault="00591B93" w:rsidP="003541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Образец:</w:t>
            </w:r>
          </w:p>
          <w:p w:rsidR="00354173" w:rsidRPr="00DD6CDA" w:rsidRDefault="00354173" w:rsidP="00591B9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779E53" wp14:editId="0801971E">
                  <wp:extent cx="2376971" cy="165735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1200.jp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4" t="5344" r="835" b="4219"/>
                          <a:stretch/>
                        </pic:blipFill>
                        <pic:spPr bwMode="auto">
                          <a:xfrm>
                            <a:off x="0" y="0"/>
                            <a:ext cx="2374423" cy="1655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Default="002B4B61" w:rsidP="0018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C8" w:rsidRPr="002B4B61" w:rsidRDefault="004144C8" w:rsidP="005A3BBF">
      <w:pPr>
        <w:rPr>
          <w:rFonts w:ascii="Times New Roman" w:hAnsi="Times New Roman" w:cs="Times New Roman"/>
          <w:sz w:val="28"/>
        </w:rPr>
      </w:pPr>
    </w:p>
    <w:sectPr w:rsidR="004144C8" w:rsidRPr="002B4B61" w:rsidSect="002A0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6FB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AB4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A7A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4F6C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4BFE"/>
    <w:multiLevelType w:val="multilevel"/>
    <w:tmpl w:val="3D4E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906FE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2266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A142A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440D2"/>
    <w:multiLevelType w:val="hybridMultilevel"/>
    <w:tmpl w:val="2484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0E95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25714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561D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F6485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13477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A0EFC"/>
    <w:multiLevelType w:val="multilevel"/>
    <w:tmpl w:val="3D4E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F7137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961E4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6AEF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6F9F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39A6F5E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C16C8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4BAC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A4275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13261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01E1D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64377"/>
    <w:multiLevelType w:val="hybridMultilevel"/>
    <w:tmpl w:val="C63EB392"/>
    <w:lvl w:ilvl="0" w:tplc="601A4F92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6B57449E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748C2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65B11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0"/>
  </w:num>
  <w:num w:numId="7">
    <w:abstractNumId w:val="1"/>
  </w:num>
  <w:num w:numId="8">
    <w:abstractNumId w:val="25"/>
  </w:num>
  <w:num w:numId="9">
    <w:abstractNumId w:val="5"/>
  </w:num>
  <w:num w:numId="10">
    <w:abstractNumId w:val="2"/>
  </w:num>
  <w:num w:numId="11">
    <w:abstractNumId w:val="27"/>
  </w:num>
  <w:num w:numId="12">
    <w:abstractNumId w:val="26"/>
  </w:num>
  <w:num w:numId="13">
    <w:abstractNumId w:val="0"/>
  </w:num>
  <w:num w:numId="14">
    <w:abstractNumId w:val="22"/>
  </w:num>
  <w:num w:numId="15">
    <w:abstractNumId w:val="12"/>
  </w:num>
  <w:num w:numId="16">
    <w:abstractNumId w:val="18"/>
  </w:num>
  <w:num w:numId="17">
    <w:abstractNumId w:val="24"/>
  </w:num>
  <w:num w:numId="18">
    <w:abstractNumId w:val="17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28"/>
  </w:num>
  <w:num w:numId="24">
    <w:abstractNumId w:val="7"/>
  </w:num>
  <w:num w:numId="25">
    <w:abstractNumId w:val="11"/>
  </w:num>
  <w:num w:numId="26">
    <w:abstractNumId w:val="15"/>
  </w:num>
  <w:num w:numId="27">
    <w:abstractNumId w:val="10"/>
  </w:num>
  <w:num w:numId="28">
    <w:abstractNumId w:val="14"/>
  </w:num>
  <w:num w:numId="29">
    <w:abstractNumId w:val="4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C"/>
    <w:rsid w:val="0003367E"/>
    <w:rsid w:val="00065D3E"/>
    <w:rsid w:val="00091481"/>
    <w:rsid w:val="000A1F0B"/>
    <w:rsid w:val="000D281D"/>
    <w:rsid w:val="000D6F0C"/>
    <w:rsid w:val="001344E5"/>
    <w:rsid w:val="00144A0A"/>
    <w:rsid w:val="0018797D"/>
    <w:rsid w:val="001F6314"/>
    <w:rsid w:val="0024111B"/>
    <w:rsid w:val="00275E91"/>
    <w:rsid w:val="002A00F9"/>
    <w:rsid w:val="002B4B61"/>
    <w:rsid w:val="002C5372"/>
    <w:rsid w:val="002C5CB3"/>
    <w:rsid w:val="002D56A7"/>
    <w:rsid w:val="002E77E0"/>
    <w:rsid w:val="002F6053"/>
    <w:rsid w:val="0034562C"/>
    <w:rsid w:val="00354173"/>
    <w:rsid w:val="00354532"/>
    <w:rsid w:val="003D6CC7"/>
    <w:rsid w:val="003F6A81"/>
    <w:rsid w:val="00405374"/>
    <w:rsid w:val="004144C8"/>
    <w:rsid w:val="00425251"/>
    <w:rsid w:val="00492A9B"/>
    <w:rsid w:val="004B15D6"/>
    <w:rsid w:val="00555B97"/>
    <w:rsid w:val="00591B93"/>
    <w:rsid w:val="005A3BBF"/>
    <w:rsid w:val="005A561E"/>
    <w:rsid w:val="00704FAC"/>
    <w:rsid w:val="0078236A"/>
    <w:rsid w:val="008046F7"/>
    <w:rsid w:val="00815D90"/>
    <w:rsid w:val="00871DAF"/>
    <w:rsid w:val="0087353E"/>
    <w:rsid w:val="009026DE"/>
    <w:rsid w:val="009651D9"/>
    <w:rsid w:val="00977AC5"/>
    <w:rsid w:val="009B6127"/>
    <w:rsid w:val="009D68D9"/>
    <w:rsid w:val="00A55C24"/>
    <w:rsid w:val="00A61F56"/>
    <w:rsid w:val="00AA3554"/>
    <w:rsid w:val="00AB1DF5"/>
    <w:rsid w:val="00AB7F5C"/>
    <w:rsid w:val="00B11F7B"/>
    <w:rsid w:val="00B71A5F"/>
    <w:rsid w:val="00CB168C"/>
    <w:rsid w:val="00E62710"/>
    <w:rsid w:val="00E75AED"/>
    <w:rsid w:val="00EE230C"/>
    <w:rsid w:val="00F13E1D"/>
    <w:rsid w:val="00F55B0A"/>
    <w:rsid w:val="00F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00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0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0F9"/>
    <w:rPr>
      <w:color w:val="0563C1" w:themeColor="hyperlink"/>
      <w:u w:val="single"/>
    </w:rPr>
  </w:style>
  <w:style w:type="paragraph" w:customStyle="1" w:styleId="c5">
    <w:name w:val="c5"/>
    <w:basedOn w:val="a"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6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5B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00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0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0F9"/>
    <w:rPr>
      <w:color w:val="0563C1" w:themeColor="hyperlink"/>
      <w:u w:val="single"/>
    </w:rPr>
  </w:style>
  <w:style w:type="paragraph" w:customStyle="1" w:styleId="c5">
    <w:name w:val="c5"/>
    <w:basedOn w:val="a"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6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5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2331572926492854&amp;from=tabbar&amp;parent-reqid=1585808157901241-1692126102172161838600284-prestable-app-host-sas-web-yp-192&amp;text=&#1095;&#1077;&#1084;+&#1086;&#1090;&#1083;&#1080;&#1095;&#1072;&#1102;&#1090;&#1089;&#1103;+&#1079;&#1074;&#1091;&#1082;&#1080;+&#1086;&#1090;+&#1073;&#1091;&#1082;&#1074;+1+&#1082;&#1083;&#1072;&#1089;&#1089;" TargetMode="External"/><Relationship Id="rId13" Type="http://schemas.openxmlformats.org/officeDocument/2006/relationships/hyperlink" Target="https://yandex.ru/video/preview/?filmId=17473036590902567775&amp;reqid=1585809100380989-658286627404010131802530-vla1-1497-V&amp;suggest_reqid=8490399156540118491262588582486&amp;text=&#1095;&#1090;&#1086;+&#1090;&#1072;&#1082;&#1086;&#1077;+&#1072;&#1083;&#1092;&#1072;&#1074;&#1080;&#1090;1+&#1082;&#1083;&#1072;&#1089;&#1089;+&#1074;&#1080;&#1076;&#1077;&#1086;&#1091;&#1088;&#1086;&#1082;" TargetMode="External"/><Relationship Id="rId18" Type="http://schemas.openxmlformats.org/officeDocument/2006/relationships/hyperlink" Target="https://yandex.ru/video/preview/?filmId=8822030010057895160&amp;from=tabbar&amp;parent-reqid=1585810098389061-596090920651399453200325-production-app-host-sas-web-yp-109&amp;text=&#1075;&#1083;&#1072;&#1089;&#1085;&#1099;&#1077;+&#1079;&#1074;&#1091;&#1082;&#1080;+&#1080;+&#1073;&#1091;&#1082;&#1074;&#1099;+&#1087;&#1088;&#1077;&#1079;&#1077;&#1085;&#1090;&#1072;&#1094;&#1080;&#1103;" TargetMode="External"/><Relationship Id="rId26" Type="http://schemas.openxmlformats.org/officeDocument/2006/relationships/hyperlink" Target="https://www.youtube.com/watch?v=Ay1NK1_1WJ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RZmCKX19JI" TargetMode="External"/><Relationship Id="rId34" Type="http://schemas.openxmlformats.org/officeDocument/2006/relationships/image" Target="media/image11.jp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hyperlink" Target="http://tolkslovar.ru/k6786.html" TargetMode="External"/><Relationship Id="rId33" Type="http://schemas.openxmlformats.org/officeDocument/2006/relationships/hyperlink" Target="https://www.youtube.com/watch?v=VqPojPBsTcE&amp;t=83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://tolkslovar.ru/p17172.html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8.bin"/><Relationship Id="rId36" Type="http://schemas.openxmlformats.org/officeDocument/2006/relationships/image" Target="media/image13.jpeg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8.png"/><Relationship Id="rId30" Type="http://schemas.openxmlformats.org/officeDocument/2006/relationships/oleObject" Target="embeddings/oleObject9.bin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ОльгаЮрьевна</dc:creator>
  <cp:keywords/>
  <dc:description/>
  <cp:lastModifiedBy>ОльгаЮрьевна</cp:lastModifiedBy>
  <cp:revision>14</cp:revision>
  <dcterms:created xsi:type="dcterms:W3CDTF">2020-04-02T07:03:00Z</dcterms:created>
  <dcterms:modified xsi:type="dcterms:W3CDTF">2020-04-05T07:36:00Z</dcterms:modified>
</cp:coreProperties>
</file>