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9B" w:rsidRDefault="00DD3D7E" w:rsidP="005A3B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Дистанционное обучение 3 </w:t>
      </w:r>
      <w:r w:rsidR="005A3BBF" w:rsidRPr="005A3BBF">
        <w:rPr>
          <w:rFonts w:ascii="Times New Roman" w:hAnsi="Times New Roman" w:cs="Times New Roman"/>
          <w:b/>
          <w:sz w:val="28"/>
        </w:rPr>
        <w:t xml:space="preserve"> классы с 6-10 апреля</w:t>
      </w:r>
    </w:p>
    <w:p w:rsidR="005A3BBF" w:rsidRDefault="005A3BBF" w:rsidP="005A3BBF">
      <w:pPr>
        <w:jc w:val="center"/>
        <w:rPr>
          <w:rFonts w:ascii="Times New Roman" w:hAnsi="Times New Roman" w:cs="Times New Roman"/>
          <w:b/>
          <w:sz w:val="28"/>
        </w:rPr>
      </w:pPr>
    </w:p>
    <w:p w:rsidR="005A3BBF" w:rsidRDefault="005A3BBF" w:rsidP="005A3BBF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5A3BBF">
        <w:rPr>
          <w:rFonts w:ascii="Times New Roman" w:hAnsi="Times New Roman" w:cs="Times New Roman"/>
          <w:sz w:val="28"/>
        </w:rPr>
        <w:t xml:space="preserve">5 </w:t>
      </w:r>
      <w:r w:rsidR="00275E91">
        <w:rPr>
          <w:rFonts w:ascii="Times New Roman" w:hAnsi="Times New Roman" w:cs="Times New Roman"/>
          <w:sz w:val="28"/>
        </w:rPr>
        <w:t>часов в неделю</w:t>
      </w:r>
      <w:r w:rsidR="004144C8">
        <w:rPr>
          <w:rFonts w:ascii="Times New Roman" w:hAnsi="Times New Roman" w:cs="Times New Roman"/>
          <w:sz w:val="28"/>
        </w:rPr>
        <w:t xml:space="preserve"> </w:t>
      </w:r>
      <w:r w:rsidR="004144C8" w:rsidRPr="00704FAC">
        <w:rPr>
          <w:rFonts w:ascii="Times New Roman" w:hAnsi="Times New Roman" w:cs="Times New Roman"/>
          <w:sz w:val="28"/>
          <w:highlight w:val="yellow"/>
        </w:rPr>
        <w:t>(все работы родители высылают учителю)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2866"/>
        <w:gridCol w:w="2551"/>
      </w:tblGrid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Default="002A00F9" w:rsidP="002A00F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73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2A00F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DD3D7E">
              <w:rPr>
                <w:b/>
                <w:sz w:val="28"/>
                <w:szCs w:val="28"/>
              </w:rPr>
              <w:t xml:space="preserve">Тема урока: </w:t>
            </w:r>
            <w:r w:rsidR="00DD3D7E">
              <w:rPr>
                <w:bCs/>
                <w:color w:val="000000"/>
                <w:spacing w:val="4"/>
                <w:sz w:val="28"/>
                <w:szCs w:val="28"/>
                <w:highlight w:val="white"/>
              </w:rPr>
              <w:t>Правописание родовых окончаний имён прилагательных.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Default="00F42B9F" w:rsidP="0073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Родители фотографируют работу и отправляют учителю удобным способом (</w:t>
            </w:r>
            <w:proofErr w:type="gramStart"/>
            <w:r w:rsidRPr="00F42B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электронной</w:t>
            </w:r>
            <w:proofErr w:type="gramEnd"/>
            <w:r w:rsidRPr="00F42B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почта,  личное сообщение «</w:t>
            </w:r>
            <w:proofErr w:type="spellStart"/>
            <w:r w:rsidRPr="00F42B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42B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», </w:t>
            </w:r>
            <w:proofErr w:type="spellStart"/>
            <w:r w:rsidRPr="00F42B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Viber</w:t>
            </w:r>
            <w:proofErr w:type="spellEnd"/>
            <w:r w:rsidRPr="00F42B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).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Pr="002A00F9" w:rsidRDefault="002A00F9" w:rsidP="002A00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2A00F9" w:rsidRPr="002A00F9" w:rsidRDefault="002A00F9" w:rsidP="002A00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Минутк</w:t>
            </w:r>
            <w:r w:rsidR="00DD3D7E">
              <w:rPr>
                <w:rFonts w:ascii="Times New Roman" w:hAnsi="Times New Roman" w:cs="Times New Roman"/>
                <w:sz w:val="28"/>
                <w:szCs w:val="28"/>
              </w:rPr>
              <w:t xml:space="preserve">а чистописания. Пропиши букву </w:t>
            </w:r>
            <w:proofErr w:type="spellStart"/>
            <w:r w:rsidR="00DD3D7E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2A00F9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DD3D7E">
              <w:rPr>
                <w:rFonts w:ascii="Times New Roman" w:hAnsi="Times New Roman" w:cs="Times New Roman"/>
                <w:sz w:val="28"/>
                <w:szCs w:val="28"/>
              </w:rPr>
              <w:t xml:space="preserve"> Прописать слова: </w:t>
            </w:r>
            <w:proofErr w:type="gramStart"/>
            <w:r w:rsidR="00DD3D7E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End"/>
            <w:r w:rsidR="00DD3D7E">
              <w:rPr>
                <w:rFonts w:ascii="Times New Roman" w:hAnsi="Times New Roman" w:cs="Times New Roman"/>
                <w:sz w:val="28"/>
                <w:szCs w:val="28"/>
              </w:rPr>
              <w:t>, четыре.</w:t>
            </w:r>
          </w:p>
          <w:p w:rsidR="00DD3D7E" w:rsidRDefault="00DD3D7E" w:rsidP="00DD3D7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3.  Вспомним алгоритм:</w:t>
            </w:r>
          </w:p>
          <w:p w:rsidR="00DD3D7E" w:rsidRDefault="00DD3D7E" w:rsidP="00DD3D7E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Найди существительное, с которым связано прилагательное.</w:t>
            </w:r>
          </w:p>
          <w:p w:rsidR="00DD3D7E" w:rsidRDefault="00DD3D7E" w:rsidP="00DD3D7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Определи род существительного.</w:t>
            </w:r>
          </w:p>
          <w:p w:rsidR="00DD3D7E" w:rsidRDefault="00DD3D7E" w:rsidP="00DD3D7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Поставь вопрос от существительного к прилагательному.</w:t>
            </w:r>
          </w:p>
          <w:p w:rsidR="00DD3D7E" w:rsidRDefault="00DD3D7E" w:rsidP="00DD3D7E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Вспомни окончание прилагательных в этом роде.</w:t>
            </w:r>
          </w:p>
          <w:p w:rsidR="00800CB8" w:rsidRPr="00DD3D7E" w:rsidRDefault="00800CB8" w:rsidP="00DD3D7E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035301" cy="2276475"/>
                  <wp:effectExtent l="0" t="0" r="0" b="9525"/>
                  <wp:docPr id="1" name="Рисунок 1" descr="C:\Users\Елена\Downloads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26" cy="22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0F9" w:rsidRDefault="00DD3D7E" w:rsidP="00DD3D7E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письменно задания по учебнику в тетради (стр. 74, упр. 128, стр. 75, упр. 129).</w:t>
            </w:r>
          </w:p>
          <w:p w:rsidR="00800CB8" w:rsidRPr="00800CB8" w:rsidRDefault="00800CB8" w:rsidP="00800CB8">
            <w:pPr>
              <w:pStyle w:val="a5"/>
              <w:shd w:val="clear" w:color="auto" w:fill="FFFFFF"/>
              <w:ind w:left="106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образцам учебника.</w:t>
            </w:r>
          </w:p>
          <w:p w:rsidR="002A00F9" w:rsidRPr="00800CB8" w:rsidRDefault="00800CB8" w:rsidP="002A00F9">
            <w:pPr>
              <w:pStyle w:val="a5"/>
              <w:ind w:left="106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Изучить Памятку №1.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 памятки прилагаются.</w:t>
            </w:r>
          </w:p>
          <w:p w:rsidR="00800CB8" w:rsidRPr="002A00F9" w:rsidRDefault="00800CB8" w:rsidP="002A00F9">
            <w:pPr>
              <w:pStyle w:val="a5"/>
              <w:ind w:left="10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00F9" w:rsidRPr="002A00F9" w:rsidRDefault="002A00F9" w:rsidP="002A00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Default="002A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Default="002A00F9" w:rsidP="005A3BBF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2866"/>
        <w:gridCol w:w="2551"/>
      </w:tblGrid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CB8" w:rsidRDefault="00800CB8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A00F9" w:rsidRDefault="002A00F9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Контроль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F42B9F">
              <w:rPr>
                <w:b/>
                <w:sz w:val="28"/>
                <w:szCs w:val="28"/>
              </w:rPr>
              <w:t>Тема урока:</w:t>
            </w:r>
            <w:r w:rsidR="00F42B9F">
              <w:rPr>
                <w:bCs/>
                <w:color w:val="000000"/>
                <w:spacing w:val="4"/>
                <w:sz w:val="28"/>
                <w:szCs w:val="28"/>
                <w:highlight w:val="white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Default="00F42B9F" w:rsidP="004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B9F">
              <w:rPr>
                <w:rFonts w:ascii="Times New Roman" w:hAnsi="Times New Roman" w:cs="Times New Roman"/>
                <w:sz w:val="24"/>
                <w:szCs w:val="24"/>
              </w:rPr>
              <w:t>тр.75 упр. 129, упр.130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B9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42B9F">
              <w:rPr>
                <w:rFonts w:ascii="Times New Roman" w:hAnsi="Times New Roman" w:cs="Times New Roman"/>
                <w:sz w:val="24"/>
                <w:szCs w:val="24"/>
              </w:rPr>
              <w:t>фотоотчетности</w:t>
            </w:r>
            <w:proofErr w:type="spellEnd"/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Pr="002A00F9" w:rsidRDefault="002A00F9" w:rsidP="002A00F9">
            <w:pPr>
              <w:pStyle w:val="a5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2A00F9" w:rsidRDefault="002A00F9" w:rsidP="002A00F9">
            <w:pPr>
              <w:pStyle w:val="a5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0F9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 П</w:t>
            </w:r>
            <w:r w:rsidR="00F42B9F">
              <w:rPr>
                <w:rFonts w:ascii="Times New Roman" w:hAnsi="Times New Roman" w:cs="Times New Roman"/>
                <w:sz w:val="28"/>
                <w:szCs w:val="28"/>
              </w:rPr>
              <w:t xml:space="preserve">ропиши букву </w:t>
            </w:r>
            <w:proofErr w:type="spellStart"/>
            <w:r w:rsidR="00F42B9F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 w:rsidR="00F42B9F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 Слова: заяц, цифра.</w:t>
            </w:r>
          </w:p>
          <w:p w:rsidR="00800CB8" w:rsidRPr="00800CB8" w:rsidRDefault="00800CB8" w:rsidP="002A00F9">
            <w:pPr>
              <w:pStyle w:val="a5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C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Словарно-орфографическая работа.</w:t>
            </w:r>
            <w:r w:rsidRPr="00800C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800C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5слов словарных на </w:t>
            </w:r>
            <w:proofErr w:type="spellStart"/>
            <w:r w:rsidRPr="00800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оро</w:t>
            </w:r>
            <w:proofErr w:type="spellEnd"/>
            <w:r w:rsidRPr="00800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800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оло</w:t>
            </w:r>
            <w:proofErr w:type="spellEnd"/>
            <w:r w:rsidRPr="00800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gramStart"/>
            <w:r w:rsidRPr="00800C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Pr="00800C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подобрать подходящие по смыслу имена прилагательные к словарным словам.</w:t>
            </w:r>
            <w:r w:rsidRPr="00800C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-выделить окончания имен прилагательных.</w:t>
            </w:r>
          </w:p>
          <w:p w:rsidR="00800CB8" w:rsidRPr="00800CB8" w:rsidRDefault="00800CB8" w:rsidP="00800CB8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Например: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ворона - черная (окончание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="00390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выделяем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42B9F" w:rsidRPr="00F42B9F" w:rsidRDefault="00F42B9F" w:rsidP="00F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2B9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129 на стр.75. </w:t>
            </w:r>
            <w:proofErr w:type="gramStart"/>
            <w:r w:rsidRPr="00F42B9F">
              <w:rPr>
                <w:rFonts w:ascii="Times New Roman" w:hAnsi="Times New Roman" w:cs="Times New Roman"/>
                <w:sz w:val="28"/>
                <w:szCs w:val="28"/>
              </w:rPr>
              <w:t>(Записать составленные словосочетания.</w:t>
            </w:r>
            <w:proofErr w:type="gramEnd"/>
            <w:r w:rsidRPr="00F4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B9F">
              <w:rPr>
                <w:rFonts w:ascii="Times New Roman" w:hAnsi="Times New Roman" w:cs="Times New Roman"/>
                <w:sz w:val="28"/>
                <w:szCs w:val="28"/>
              </w:rPr>
              <w:t>Указать род имён прилагательных, выделить их окончания.)</w:t>
            </w:r>
            <w:proofErr w:type="gramEnd"/>
          </w:p>
          <w:p w:rsidR="004144C8" w:rsidRPr="00F42B9F" w:rsidRDefault="00F42B9F" w:rsidP="00F42B9F">
            <w:pPr>
              <w:pStyle w:val="a5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F">
              <w:rPr>
                <w:rFonts w:ascii="Times New Roman" w:hAnsi="Times New Roman" w:cs="Times New Roman"/>
                <w:sz w:val="28"/>
                <w:szCs w:val="28"/>
              </w:rPr>
              <w:t>Упражнение 130 на стр.75. ( Прочитать, списать, вставляя пропущенные окончания имён прилагательных, указать род имён прилагательных, выделить их окончания, составьте и запишите предложение с любым словосочетанием)</w:t>
            </w:r>
          </w:p>
          <w:p w:rsidR="002A00F9" w:rsidRPr="0039070C" w:rsidRDefault="005A5B11" w:rsidP="0039070C">
            <w:pPr>
              <w:pStyle w:val="a5"/>
              <w:shd w:val="clear" w:color="auto" w:fill="FFFFFF"/>
              <w:spacing w:line="256" w:lineRule="auto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Памятку 2.</w:t>
            </w:r>
          </w:p>
          <w:p w:rsidR="002A00F9" w:rsidRPr="002A00F9" w:rsidRDefault="002A00F9" w:rsidP="002A00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Default="002A00F9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Pr="005A3BBF" w:rsidRDefault="002A00F9" w:rsidP="002A00F9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4144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B5743E">
              <w:rPr>
                <w:bCs/>
                <w:color w:val="000000"/>
                <w:spacing w:val="4"/>
                <w:sz w:val="28"/>
                <w:szCs w:val="28"/>
                <w:highlight w:val="white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55054D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упражнений </w:t>
            </w:r>
            <w:r w:rsidRPr="00255306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255306">
              <w:rPr>
                <w:rFonts w:ascii="Times New Roman" w:hAnsi="Times New Roman" w:cs="Times New Roman"/>
                <w:sz w:val="24"/>
              </w:rPr>
              <w:t>фотоотчетности</w:t>
            </w:r>
            <w:proofErr w:type="spellEnd"/>
            <w:r w:rsidR="0045617B">
              <w:rPr>
                <w:rFonts w:ascii="Times New Roman" w:hAnsi="Times New Roman" w:cs="Times New Roman"/>
                <w:sz w:val="24"/>
              </w:rPr>
              <w:t xml:space="preserve">. Знать правило. </w:t>
            </w:r>
          </w:p>
        </w:tc>
      </w:tr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Pr="003E4746" w:rsidRDefault="004144C8" w:rsidP="004144C8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746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4144C8" w:rsidRPr="003E4746" w:rsidRDefault="004144C8" w:rsidP="004144C8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746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 П</w:t>
            </w:r>
            <w:r w:rsidR="00B5743E">
              <w:rPr>
                <w:rFonts w:ascii="Times New Roman" w:hAnsi="Times New Roman" w:cs="Times New Roman"/>
                <w:sz w:val="28"/>
                <w:szCs w:val="28"/>
              </w:rPr>
              <w:t xml:space="preserve">ропиши букву </w:t>
            </w:r>
            <w:proofErr w:type="spellStart"/>
            <w:r w:rsidR="00B5743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B5743E">
              <w:rPr>
                <w:rFonts w:ascii="Times New Roman" w:hAnsi="Times New Roman" w:cs="Times New Roman"/>
                <w:sz w:val="28"/>
                <w:szCs w:val="28"/>
              </w:rPr>
              <w:t>. Словарное слово: поэт.</w:t>
            </w:r>
          </w:p>
          <w:p w:rsidR="00B5743E" w:rsidRDefault="00B5743E" w:rsidP="0055054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43E">
              <w:rPr>
                <w:rFonts w:ascii="Times New Roman" w:hAnsi="Times New Roman" w:cs="Times New Roman"/>
                <w:sz w:val="28"/>
                <w:szCs w:val="28"/>
              </w:rPr>
              <w:t>Прочитать правило и выполнить пись</w:t>
            </w:r>
            <w:r w:rsidR="0055054D">
              <w:rPr>
                <w:rFonts w:ascii="Times New Roman" w:hAnsi="Times New Roman" w:cs="Times New Roman"/>
                <w:sz w:val="28"/>
                <w:szCs w:val="28"/>
              </w:rPr>
              <w:t xml:space="preserve">менно с. </w:t>
            </w:r>
            <w:r w:rsidRPr="0055054D">
              <w:rPr>
                <w:rFonts w:ascii="Times New Roman" w:hAnsi="Times New Roman" w:cs="Times New Roman"/>
                <w:sz w:val="28"/>
                <w:szCs w:val="28"/>
              </w:rPr>
              <w:t>78 упражнение 136</w:t>
            </w:r>
            <w:r w:rsidR="00550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54D">
              <w:rPr>
                <w:rFonts w:ascii="Times New Roman" w:hAnsi="Times New Roman" w:cs="Times New Roman"/>
                <w:sz w:val="28"/>
                <w:szCs w:val="28"/>
              </w:rPr>
              <w:t xml:space="preserve"> (Прочитать.</w:t>
            </w:r>
            <w:proofErr w:type="gramEnd"/>
            <w:r w:rsidRPr="0055054D">
              <w:rPr>
                <w:rFonts w:ascii="Times New Roman" w:hAnsi="Times New Roman" w:cs="Times New Roman"/>
                <w:sz w:val="28"/>
                <w:szCs w:val="28"/>
              </w:rPr>
              <w:t xml:space="preserve"> Списать, вставляя пропущенные окончания имён прилагательных. </w:t>
            </w:r>
            <w:proofErr w:type="gramStart"/>
            <w:r w:rsidRPr="0055054D">
              <w:rPr>
                <w:rFonts w:ascii="Times New Roman" w:hAnsi="Times New Roman" w:cs="Times New Roman"/>
                <w:sz w:val="28"/>
                <w:szCs w:val="28"/>
              </w:rPr>
              <w:t>Указать число имён прилагательных и имён существительных, выделить окончания имён прилагательных.)</w:t>
            </w:r>
            <w:r w:rsidR="00550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9070C" w:rsidRPr="0039070C" w:rsidRDefault="0039070C" w:rsidP="0039070C">
            <w:pPr>
              <w:pStyle w:val="a5"/>
              <w:spacing w:line="256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0C" w:rsidRPr="0039070C" w:rsidRDefault="0039070C" w:rsidP="0055054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Составь словосочетания:</w:t>
            </w:r>
          </w:p>
          <w:p w:rsidR="0039070C" w:rsidRDefault="0039070C" w:rsidP="0039070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высок… зима</w:t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голуб</w:t>
            </w:r>
            <w:proofErr w:type="gramStart"/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замок</w:t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красив.. небо</w:t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молод.. котёнок</w:t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пушист.. дуб</w:t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</w:t>
            </w:r>
            <w:proofErr w:type="spellEnd"/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 яблонька</w:t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лют.. лесок.</w:t>
            </w:r>
          </w:p>
          <w:p w:rsidR="0039070C" w:rsidRPr="0039070C" w:rsidRDefault="0039070C" w:rsidP="0039070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Например: высокий замок, выдели окончания.</w:t>
            </w:r>
          </w:p>
          <w:p w:rsidR="004144C8" w:rsidRPr="0055054D" w:rsidRDefault="0055054D" w:rsidP="0055054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С.79, у 137 (письменно)</w:t>
            </w:r>
            <w:r w:rsidR="0039070C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в учебнике.</w:t>
            </w:r>
          </w:p>
          <w:p w:rsidR="004144C8" w:rsidRPr="0039070C" w:rsidRDefault="004144C8" w:rsidP="004144C8">
            <w:pPr>
              <w:pStyle w:val="a5"/>
              <w:ind w:left="106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Познакомиться с этой темой можно по ссылке</w:t>
            </w:r>
            <w:r w:rsidR="0039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9070C" w:rsidRPr="003907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Материал, позволяющий лучше узнать и понять правило урока.</w:t>
            </w:r>
          </w:p>
          <w:p w:rsidR="00B5743E" w:rsidRPr="0039070C" w:rsidRDefault="002A3361" w:rsidP="00B5743E">
            <w:pPr>
              <w:pStyle w:val="a5"/>
              <w:ind w:left="317"/>
              <w:rPr>
                <w:rFonts w:ascii="Times New Roman" w:hAnsi="Times New Roman" w:cs="Times New Roman"/>
                <w:i/>
                <w:sz w:val="24"/>
              </w:rPr>
            </w:pPr>
            <w:hyperlink r:id="rId7" w:history="1">
              <w:r w:rsidR="00B5743E" w:rsidRPr="0039070C">
                <w:rPr>
                  <w:rStyle w:val="a6"/>
                  <w:rFonts w:ascii="Times New Roman" w:hAnsi="Times New Roman" w:cs="Times New Roman"/>
                  <w:i/>
                  <w:sz w:val="24"/>
                </w:rPr>
                <w:t>https://ok.ru/video/459834526272</w:t>
              </w:r>
            </w:hyperlink>
          </w:p>
          <w:p w:rsidR="004144C8" w:rsidRPr="00B5743E" w:rsidRDefault="004144C8" w:rsidP="00B574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Default="002A00F9" w:rsidP="005A3BBF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325"/>
        <w:gridCol w:w="2551"/>
      </w:tblGrid>
      <w:tr w:rsidR="004144C8" w:rsidTr="001A3C1E">
        <w:trPr>
          <w:trHeight w:val="325"/>
        </w:trPr>
        <w:tc>
          <w:tcPr>
            <w:tcW w:w="1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1A3C1E">
        <w:trPr>
          <w:trHeight w:val="325"/>
        </w:trPr>
        <w:tc>
          <w:tcPr>
            <w:tcW w:w="1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45617B" w:rsidRPr="0045617B">
              <w:rPr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4144C8" w:rsidRDefault="0045617B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у.137, фотоотчет.</w:t>
            </w:r>
          </w:p>
        </w:tc>
      </w:tr>
      <w:tr w:rsidR="004144C8" w:rsidTr="001A3C1E">
        <w:trPr>
          <w:trHeight w:val="325"/>
        </w:trPr>
        <w:tc>
          <w:tcPr>
            <w:tcW w:w="1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Pr="004144C8" w:rsidRDefault="004144C8" w:rsidP="004144C8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144C8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4144C8" w:rsidRPr="004144C8" w:rsidRDefault="004144C8" w:rsidP="004144C8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144C8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Пропиши букву </w:t>
            </w:r>
            <w:proofErr w:type="spellStart"/>
            <w:r w:rsidRPr="004144C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144C8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строки.</w:t>
            </w:r>
            <w:r w:rsidR="0045617B">
              <w:rPr>
                <w:rFonts w:ascii="Times New Roman" w:hAnsi="Times New Roman" w:cs="Times New Roman"/>
                <w:sz w:val="28"/>
                <w:szCs w:val="28"/>
              </w:rPr>
              <w:t xml:space="preserve"> Слово: пальто.</w:t>
            </w:r>
          </w:p>
          <w:p w:rsidR="0055054D" w:rsidRDefault="0055054D" w:rsidP="0055054D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54D">
              <w:rPr>
                <w:rFonts w:ascii="Times New Roman" w:hAnsi="Times New Roman" w:cs="Times New Roman"/>
                <w:sz w:val="28"/>
                <w:szCs w:val="28"/>
              </w:rPr>
              <w:t xml:space="preserve">.Упражнение 137 на стр.79. (Записать составленные словосочетания в </w:t>
            </w:r>
            <w:proofErr w:type="spellStart"/>
            <w:r w:rsidRPr="0055054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505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5054D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proofErr w:type="spellEnd"/>
            <w:r w:rsidRPr="005505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3C1E" w:rsidRPr="0055054D" w:rsidRDefault="001A3C1E" w:rsidP="0055054D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F1DFCB" wp14:editId="76235279">
                  <wp:extent cx="4114800" cy="3086100"/>
                  <wp:effectExtent l="0" t="0" r="0" b="0"/>
                  <wp:docPr id="3" name="Рисунок 3" descr="http://znakka4estva.ru/uploads/category_items/sources/ad90aa6c676ac296ce83ac10162c3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nakka4estva.ru/uploads/category_items/sources/ad90aa6c676ac296ce83ac10162c3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496" cy="309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4C8" w:rsidRDefault="001A3C1E" w:rsidP="0055054D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5054D" w:rsidRPr="0055054D">
              <w:rPr>
                <w:rFonts w:ascii="Times New Roman" w:hAnsi="Times New Roman" w:cs="Times New Roman"/>
                <w:sz w:val="28"/>
                <w:szCs w:val="28"/>
              </w:rPr>
              <w:t>. На стр. 79 прочитай «Говорите правильно!»</w:t>
            </w:r>
          </w:p>
          <w:p w:rsidR="004144C8" w:rsidRDefault="005A5B11" w:rsidP="0045617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5B11">
              <w:rPr>
                <w:rFonts w:ascii="Times New Roman" w:hAnsi="Times New Roman" w:cs="Times New Roman"/>
                <w:sz w:val="28"/>
                <w:szCs w:val="28"/>
              </w:rPr>
              <w:t>Изучить Памятку 3.</w:t>
            </w:r>
          </w:p>
          <w:p w:rsidR="0039070C" w:rsidRPr="005A5B11" w:rsidRDefault="0039070C" w:rsidP="0045617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Default="004144C8" w:rsidP="004144C8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275E9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275E91">
              <w:rPr>
                <w:b/>
                <w:sz w:val="28"/>
                <w:szCs w:val="28"/>
              </w:rPr>
              <w:t xml:space="preserve"> </w:t>
            </w:r>
            <w:r w:rsidR="0045617B">
              <w:rPr>
                <w:bCs/>
                <w:color w:val="000000"/>
                <w:spacing w:val="4"/>
                <w:sz w:val="28"/>
                <w:szCs w:val="28"/>
                <w:highlight w:val="white"/>
              </w:rPr>
              <w:t>Падеж имён прилагательных (общее представление).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Default="009F2888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17B">
              <w:rPr>
                <w:rFonts w:ascii="Times New Roman" w:hAnsi="Times New Roman" w:cs="Times New Roman"/>
                <w:sz w:val="28"/>
                <w:szCs w:val="28"/>
              </w:rPr>
              <w:t>стр. 86, упр. 152</w:t>
            </w:r>
            <w:r w:rsidR="0039070C">
              <w:rPr>
                <w:rFonts w:ascii="Times New Roman" w:hAnsi="Times New Roman" w:cs="Times New Roman"/>
                <w:sz w:val="28"/>
                <w:szCs w:val="28"/>
              </w:rPr>
              <w:t>,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оотчет</w:t>
            </w:r>
          </w:p>
          <w:p w:rsidR="004144C8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44C8" w:rsidRP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Pr="003E4746" w:rsidRDefault="00275E91" w:rsidP="00275E91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746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45617B" w:rsidRDefault="00275E91" w:rsidP="0045617B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746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Пропиши букву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746">
              <w:rPr>
                <w:rFonts w:ascii="Times New Roman" w:hAnsi="Times New Roman" w:cs="Times New Roman"/>
                <w:sz w:val="28"/>
                <w:szCs w:val="28"/>
              </w:rPr>
              <w:t>до конца строки.</w:t>
            </w:r>
            <w:r w:rsidR="0045617B">
              <w:rPr>
                <w:rFonts w:ascii="Times New Roman" w:hAnsi="Times New Roman" w:cs="Times New Roman"/>
                <w:sz w:val="28"/>
                <w:szCs w:val="28"/>
              </w:rPr>
              <w:t xml:space="preserve"> Слово: гвоздика.</w:t>
            </w:r>
          </w:p>
          <w:p w:rsidR="0045617B" w:rsidRPr="009F2888" w:rsidRDefault="009F2888" w:rsidP="009F2888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2888">
              <w:rPr>
                <w:rFonts w:ascii="Times New Roman" w:hAnsi="Times New Roman" w:cs="Times New Roman"/>
                <w:sz w:val="28"/>
                <w:szCs w:val="28"/>
              </w:rPr>
              <w:t>а стр. 82 с помощью упражнения 143 рассмотри таблицу и ответь на вопросы.</w:t>
            </w:r>
          </w:p>
          <w:p w:rsidR="0045617B" w:rsidRPr="0045617B" w:rsidRDefault="0045617B" w:rsidP="0045617B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письменно задания по учебнику в тетради (стр. 86, упр. 152).</w:t>
            </w:r>
          </w:p>
          <w:p w:rsidR="0039070C" w:rsidRDefault="0039070C" w:rsidP="0039070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материал: </w:t>
            </w:r>
            <w:hyperlink r:id="rId9" w:history="1">
              <w:r w:rsidRPr="000E304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https://nsportal.ru/sites/default/files/2015/02/25/prezentatsiya_0.ppt</w:t>
              </w:r>
            </w:hyperlink>
          </w:p>
          <w:p w:rsidR="00275E91" w:rsidRDefault="0039070C" w:rsidP="0039070C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слайд. Потренироваться в заполнении таблицы.</w:t>
            </w:r>
          </w:p>
          <w:p w:rsidR="00275E91" w:rsidRDefault="00275E91" w:rsidP="00275E91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4C8" w:rsidRPr="002A00F9" w:rsidRDefault="004144C8" w:rsidP="00275E91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Pr="005A3BBF" w:rsidRDefault="004144C8" w:rsidP="004144C8">
      <w:pPr>
        <w:rPr>
          <w:rFonts w:ascii="Times New Roman" w:hAnsi="Times New Roman" w:cs="Times New Roman"/>
          <w:b/>
          <w:sz w:val="28"/>
        </w:rPr>
      </w:pPr>
    </w:p>
    <w:p w:rsidR="004144C8" w:rsidRDefault="004144C8" w:rsidP="004144C8">
      <w:pPr>
        <w:rPr>
          <w:rFonts w:ascii="Times New Roman" w:hAnsi="Times New Roman" w:cs="Times New Roman"/>
          <w:b/>
          <w:sz w:val="28"/>
        </w:rPr>
      </w:pPr>
    </w:p>
    <w:p w:rsidR="00275E91" w:rsidRDefault="00275E91" w:rsidP="00275E91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275E91">
        <w:rPr>
          <w:rFonts w:ascii="Times New Roman" w:hAnsi="Times New Roman" w:cs="Times New Roman"/>
          <w:sz w:val="28"/>
        </w:rPr>
        <w:t>4 часа в неделю</w:t>
      </w:r>
      <w:r>
        <w:rPr>
          <w:rFonts w:ascii="Times New Roman" w:hAnsi="Times New Roman" w:cs="Times New Roman"/>
          <w:sz w:val="28"/>
        </w:rPr>
        <w:t xml:space="preserve"> </w:t>
      </w:r>
      <w:r w:rsidRPr="00704FAC">
        <w:rPr>
          <w:rFonts w:ascii="Times New Roman" w:hAnsi="Times New Roman" w:cs="Times New Roman"/>
          <w:sz w:val="28"/>
          <w:highlight w:val="yellow"/>
        </w:rPr>
        <w:t>(все работы родители высылают учителю)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75E91">
              <w:rPr>
                <w:b/>
                <w:sz w:val="28"/>
                <w:szCs w:val="28"/>
              </w:rPr>
              <w:t>Тема урока:</w:t>
            </w:r>
            <w:r w:rsidR="009F2888">
              <w:rPr>
                <w:b/>
                <w:sz w:val="28"/>
                <w:szCs w:val="28"/>
              </w:rPr>
              <w:t xml:space="preserve"> </w:t>
            </w:r>
            <w:r w:rsidR="009F2888">
              <w:rPr>
                <w:rFonts w:eastAsia="Calibri"/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Default="00BC6096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заданиям урока.</w:t>
            </w: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Pr="004144C8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Pr="0001231A" w:rsidRDefault="00275E91" w:rsidP="00275E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275E91" w:rsidRDefault="00275E91" w:rsidP="00275E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чистописания. </w:t>
            </w:r>
            <w:r w:rsidR="009F2888">
              <w:rPr>
                <w:rFonts w:ascii="Times New Roman" w:hAnsi="Times New Roman" w:cs="Times New Roman"/>
                <w:sz w:val="28"/>
                <w:szCs w:val="28"/>
              </w:rPr>
              <w:t>Запиши все круглые числа от 20 до 90, подели каждое число на 10 - пропиши.</w:t>
            </w:r>
          </w:p>
          <w:p w:rsidR="001A3C1E" w:rsidRDefault="001A3C1E" w:rsidP="00275E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907934" wp14:editId="7689378B">
                  <wp:extent cx="3659717" cy="2058591"/>
                  <wp:effectExtent l="0" t="0" r="0" b="0"/>
                  <wp:docPr id="6" name="Рисунок 6" descr="http://znakka4estva.ru/uploads/category_items/sources/ae28ff4825715b616a0347bfe9277d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nakka4estva.ru/uploads/category_items/sources/ae28ff4825715b616a0347bfe9277d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096" cy="206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9BA" w:rsidRDefault="006569BA" w:rsidP="006569BA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табличку. Рассуждая аналогично, выполни номера.</w:t>
            </w:r>
          </w:p>
          <w:p w:rsidR="009F2888" w:rsidRPr="0001231A" w:rsidRDefault="009F2888" w:rsidP="00275E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учебнику в тетради (стр. 67, №1, 4, 7).</w:t>
            </w:r>
            <w:r w:rsidR="001A3C1E">
              <w:rPr>
                <w:rFonts w:ascii="Times New Roman" w:hAnsi="Times New Roman" w:cs="Times New Roman"/>
                <w:sz w:val="28"/>
                <w:szCs w:val="28"/>
              </w:rPr>
              <w:t xml:space="preserve"> Обращай внимание на образцы, данные в учебнике.</w:t>
            </w:r>
          </w:p>
          <w:p w:rsidR="00275E91" w:rsidRPr="0001231A" w:rsidRDefault="00275E91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275E91" w:rsidRPr="002A00F9" w:rsidRDefault="00275E91" w:rsidP="009F2888">
            <w:pPr>
              <w:pStyle w:val="a5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="00BC6096">
              <w:rPr>
                <w:rFonts w:eastAsia="Calibri"/>
                <w:sz w:val="28"/>
                <w:szCs w:val="28"/>
              </w:rPr>
              <w:t>Приёмы устных вычислений вида 470+80, 560-90.</w:t>
            </w:r>
            <w:r w:rsidRPr="00015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096" w:rsidRDefault="00BC6096" w:rsidP="00BC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заданиям урока.</w:t>
            </w:r>
          </w:p>
          <w:p w:rsidR="00BC6096" w:rsidRDefault="00BC6096" w:rsidP="00BC60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Pr="004144C8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Pr="0001231A" w:rsidRDefault="00275E91" w:rsidP="00275E9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BC609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счет:</w:t>
            </w:r>
          </w:p>
          <w:p w:rsidR="00511EB6" w:rsidRPr="00511EB6" w:rsidRDefault="00511EB6" w:rsidP="00511EB6">
            <w:pPr>
              <w:shd w:val="clear" w:color="auto" w:fill="FFFFFF"/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Увеличь 33 на 37</w:t>
            </w:r>
          </w:p>
          <w:p w:rsidR="00511EB6" w:rsidRPr="00511EB6" w:rsidRDefault="00511EB6" w:rsidP="00511EB6">
            <w:pPr>
              <w:shd w:val="clear" w:color="auto" w:fill="FFFFFF"/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Уменьшить 80 на 42</w:t>
            </w:r>
          </w:p>
          <w:p w:rsidR="00511EB6" w:rsidRPr="00511EB6" w:rsidRDefault="00511EB6" w:rsidP="00511EB6">
            <w:pPr>
              <w:shd w:val="clear" w:color="auto" w:fill="FFFFFF"/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Нади сумму чисел 36 и 21</w:t>
            </w:r>
          </w:p>
          <w:p w:rsidR="00511EB6" w:rsidRPr="00511EB6" w:rsidRDefault="00511EB6" w:rsidP="00511EB6">
            <w:pPr>
              <w:shd w:val="clear" w:color="auto" w:fill="FFFFFF"/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Вычитаемое 47, разность 17. Чему равно уменьшаемое?</w:t>
            </w:r>
          </w:p>
          <w:p w:rsidR="00511EB6" w:rsidRPr="00511EB6" w:rsidRDefault="00511EB6" w:rsidP="00511EB6">
            <w:pPr>
              <w:shd w:val="clear" w:color="auto" w:fill="FFFFFF"/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нужно уменьшить 90, чтобы получилось 38?</w:t>
            </w:r>
          </w:p>
          <w:p w:rsidR="00511EB6" w:rsidRPr="00511EB6" w:rsidRDefault="00511EB6" w:rsidP="00511EB6">
            <w:pPr>
              <w:shd w:val="clear" w:color="auto" w:fill="FFFFFF"/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Увеличить 4 в 5 раз</w:t>
            </w:r>
          </w:p>
          <w:p w:rsidR="00511EB6" w:rsidRPr="00511EB6" w:rsidRDefault="00511EB6" w:rsidP="00511EB6">
            <w:pPr>
              <w:shd w:val="clear" w:color="auto" w:fill="FFFFFF"/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51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Уменьшить 12 в 3 раза</w:t>
            </w:r>
          </w:p>
          <w:p w:rsidR="006569BA" w:rsidRDefault="00BC6096" w:rsidP="00BC609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96">
              <w:rPr>
                <w:rFonts w:ascii="Times New Roman" w:hAnsi="Times New Roman" w:cs="Times New Roman"/>
                <w:sz w:val="28"/>
                <w:szCs w:val="28"/>
              </w:rPr>
              <w:t xml:space="preserve">Открыть учебник стр. 68, найти условное обозначение «Начало урока», прочитать и узнать разные способы устных вычислений.  </w:t>
            </w:r>
            <w:r w:rsidR="006569BA">
              <w:rPr>
                <w:rFonts w:ascii="Times New Roman" w:hAnsi="Times New Roman" w:cs="Times New Roman"/>
                <w:sz w:val="28"/>
                <w:szCs w:val="28"/>
              </w:rPr>
              <w:t>Рассмотри табличку к уроку.</w:t>
            </w:r>
          </w:p>
          <w:p w:rsidR="00BC6096" w:rsidRPr="006569BA" w:rsidRDefault="00BC6096" w:rsidP="0065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69BA">
              <w:rPr>
                <w:noProof/>
              </w:rPr>
              <w:drawing>
                <wp:inline distT="0" distB="0" distL="0" distR="0" wp14:anchorId="3BBE898A" wp14:editId="5A549D47">
                  <wp:extent cx="3149600" cy="2362200"/>
                  <wp:effectExtent l="0" t="0" r="0" b="0"/>
                  <wp:docPr id="7" name="Рисунок 7" descr="https://fsd.kopilkaurokov.ru/uploads/user_file_55f1af00f0b43/img_user_file_55f1af00f0b43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loads/user_file_55f1af00f0b43/img_user_file_55f1af00f0b43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096" w:rsidRPr="00BC6096" w:rsidRDefault="00BC6096" w:rsidP="00BC609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96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учебнику в тетради (стр. 68, №1, 4).</w:t>
            </w:r>
            <w:r w:rsidR="00656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BA">
              <w:rPr>
                <w:rFonts w:ascii="Times New Roman" w:hAnsi="Times New Roman" w:cs="Times New Roman"/>
                <w:i/>
                <w:sz w:val="28"/>
                <w:szCs w:val="28"/>
              </w:rPr>
              <w:t>По образцу, данному в учебнике.</w:t>
            </w:r>
          </w:p>
          <w:p w:rsidR="00275E91" w:rsidRPr="00BC6096" w:rsidRDefault="00275E91" w:rsidP="00BC6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Pr="005A3BBF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="00BC6096">
              <w:rPr>
                <w:rFonts w:eastAsia="Calibri"/>
                <w:sz w:val="28"/>
                <w:szCs w:val="28"/>
              </w:rPr>
              <w:t>Приёмы устных вычислений вида 260+310, 670-140.</w:t>
            </w:r>
            <w:r w:rsidR="00BC6096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096" w:rsidRDefault="00BC6096" w:rsidP="00BC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заданиям урока.</w:t>
            </w:r>
          </w:p>
          <w:p w:rsidR="00275E91" w:rsidRPr="004144C8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BC609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BC6096" w:rsidRDefault="00BC6096" w:rsidP="00BC609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 (ответы записываем через клетку)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Найди произведение чисел 10 и 8.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56 уменьши в 7 раз.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Какое число надо увеличить в 4 раза, чтобы получить 24?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Чему равно частное чисел 40 и 8?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Во сколько раз 36 больше 3?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Делимое 64, частное 8. чему равен делитель?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На сколько</w:t>
            </w:r>
            <w:proofErr w:type="gramEnd"/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9 меньше 36?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Сумму чисел 16 и 6 увеличь на 7.</w:t>
            </w:r>
          </w:p>
          <w:p w:rsidR="004478A3" w:rsidRDefault="004478A3" w:rsidP="004478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От дома до школы 18 м, а от дома до магазина – в 2 раза меньше. Каково расстояние от дома до магазина?</w:t>
            </w:r>
          </w:p>
          <w:p w:rsidR="004478A3" w:rsidRDefault="004478A3" w:rsidP="004478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На первом этаже живёт 6 человек, а на втором 12. Во сколько раз на первом этаже жильцов меньше, чем на втором?</w:t>
            </w:r>
          </w:p>
          <w:p w:rsidR="004478A3" w:rsidRDefault="004478A3" w:rsidP="004478A3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96" w:rsidRPr="00BC6096" w:rsidRDefault="00BC6096" w:rsidP="00BC609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учебнику в тетради (стр. 69, №1, 5, 6, 7).</w:t>
            </w:r>
            <w:r w:rsidR="006569BA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</w:t>
            </w:r>
          </w:p>
          <w:p w:rsidR="00275E91" w:rsidRPr="002A00F9" w:rsidRDefault="005A5B11" w:rsidP="00BC6096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Памятку 10.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275E91" w:rsidRDefault="00704FAC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="00BC6096">
              <w:rPr>
                <w:rFonts w:eastAsia="Calibri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096" w:rsidRDefault="00BC6096" w:rsidP="00BC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заданиям урока.</w:t>
            </w: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AC" w:rsidRPr="004144C8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BC6096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Открой тетрадь, запиши число, классная работа</w:t>
            </w:r>
          </w:p>
          <w:p w:rsidR="004478A3" w:rsidRDefault="00511EB6" w:rsidP="00BC6096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511EB6" w:rsidRPr="00511EB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Разность двух чисел 78 и 34</w:t>
            </w:r>
          </w:p>
          <w:p w:rsidR="00511EB6" w:rsidRPr="00511EB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Произведение 12 и 4</w:t>
            </w:r>
          </w:p>
          <w:p w:rsidR="00511EB6" w:rsidRPr="00511EB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Увеличить 38 на 16</w:t>
            </w:r>
          </w:p>
          <w:p w:rsidR="00511EB6" w:rsidRPr="00511EB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Уменьшить 120 в 10 раз</w:t>
            </w:r>
          </w:p>
          <w:p w:rsidR="00511EB6" w:rsidRPr="00511EB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У взрослого человека 6 литров крови, а у ребёнка в 2 раза меньше. Сколько литров крови у ребёнка?</w:t>
            </w:r>
          </w:p>
          <w:p w:rsidR="00511EB6" w:rsidRPr="00511EB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Утром Саша сделал 4 модели самолётов, что в 2 раза меньше, чем вечером. Сколько моделей он сделал вечером?</w:t>
            </w:r>
          </w:p>
          <w:p w:rsidR="00511EB6" w:rsidRPr="00511EB6" w:rsidRDefault="00511EB6" w:rsidP="00511EB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 xml:space="preserve">В вазе 4 персика, а абрикосов в 2 раза больше. </w:t>
            </w:r>
            <w:proofErr w:type="gramStart"/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511EB6">
              <w:rPr>
                <w:rFonts w:ascii="Times New Roman" w:hAnsi="Times New Roman" w:cs="Times New Roman"/>
                <w:sz w:val="28"/>
                <w:szCs w:val="28"/>
              </w:rPr>
              <w:t xml:space="preserve"> меньше персиков, чем абрикосов?</w:t>
            </w:r>
          </w:p>
          <w:p w:rsidR="00511EB6" w:rsidRDefault="00511EB6" w:rsidP="00511EB6">
            <w:pPr>
              <w:pStyle w:val="a5"/>
              <w:spacing w:after="160" w:line="259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EB6">
              <w:rPr>
                <w:rFonts w:ascii="Times New Roman" w:hAnsi="Times New Roman" w:cs="Times New Roman"/>
                <w:sz w:val="28"/>
                <w:szCs w:val="28"/>
              </w:rPr>
              <w:t>4 наклейки стоит 4 рубля.  Сколько стоит 1 наклейка?</w:t>
            </w:r>
          </w:p>
          <w:p w:rsidR="00BC6096" w:rsidRPr="00BC6096" w:rsidRDefault="00BC6096" w:rsidP="00BC6096">
            <w:pPr>
              <w:pStyle w:val="c5"/>
              <w:numPr>
                <w:ilvl w:val="0"/>
                <w:numId w:val="16"/>
              </w:numPr>
              <w:shd w:val="clear" w:color="auto" w:fill="FFFFFF"/>
              <w:spacing w:after="0"/>
              <w:contextualSpacing/>
              <w:rPr>
                <w:sz w:val="28"/>
                <w:szCs w:val="28"/>
              </w:rPr>
            </w:pPr>
            <w:r w:rsidRPr="00BC6096">
              <w:rPr>
                <w:sz w:val="28"/>
                <w:szCs w:val="28"/>
              </w:rPr>
              <w:t xml:space="preserve">Открыть учебник стр. 70, найти условное обозначение «Начало урока», прочитать и узнать приёмы письменных вычислений.   </w:t>
            </w:r>
          </w:p>
          <w:p w:rsidR="00704FAC" w:rsidRDefault="00BC6096" w:rsidP="00BC6096">
            <w:pPr>
              <w:pStyle w:val="c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6096">
              <w:rPr>
                <w:sz w:val="28"/>
                <w:szCs w:val="28"/>
              </w:rPr>
              <w:t>Выполнить задания по учебнику в тетради (стр. 70, №1, 2, 4).</w:t>
            </w:r>
          </w:p>
          <w:p w:rsidR="004478A3" w:rsidRPr="002A00F9" w:rsidRDefault="004478A3" w:rsidP="004478A3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sz w:val="28"/>
                <w:szCs w:val="28"/>
              </w:rPr>
            </w:pPr>
            <w:r w:rsidRPr="004478A3">
              <w:rPr>
                <w:sz w:val="28"/>
                <w:szCs w:val="28"/>
              </w:rPr>
              <w:t>Для родителей: Познакомиться с этой темой можно</w:t>
            </w:r>
            <w:r>
              <w:rPr>
                <w:sz w:val="28"/>
                <w:szCs w:val="28"/>
              </w:rPr>
              <w:t xml:space="preserve"> на сайте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478A3">
              <w:rPr>
                <w:sz w:val="28"/>
                <w:szCs w:val="28"/>
              </w:rPr>
              <w:t>Презентация по математике на тему: «Приёмы п</w:t>
            </w:r>
            <w:r>
              <w:rPr>
                <w:sz w:val="28"/>
                <w:szCs w:val="28"/>
              </w:rPr>
              <w:t>исьменных вычислений» (3 класс)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p w:rsidR="00704FAC" w:rsidRPr="00704FAC" w:rsidRDefault="00704FAC" w:rsidP="00275E91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Чтение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704FAC">
        <w:rPr>
          <w:rFonts w:ascii="Times New Roman" w:hAnsi="Times New Roman" w:cs="Times New Roman"/>
          <w:sz w:val="28"/>
        </w:rPr>
        <w:t>4 часа в неделю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A08" w:rsidRDefault="00511EB6" w:rsidP="00745A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1.Тема урока:</w:t>
            </w:r>
            <w:r w:rsidR="00745A08">
              <w:rPr>
                <w:b/>
                <w:sz w:val="28"/>
                <w:szCs w:val="28"/>
              </w:rPr>
              <w:t xml:space="preserve"> </w:t>
            </w:r>
            <w:r w:rsidR="00CA5B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A5B36">
              <w:rPr>
                <w:rFonts w:ascii="Times New Roman" w:eastAsia="Times New Roman" w:hAnsi="Times New Roman" w:cs="Times New Roman"/>
                <w:sz w:val="28"/>
                <w:szCs w:val="28"/>
              </w:rPr>
              <w:t>Капалуха</w:t>
            </w:r>
            <w:proofErr w:type="spellEnd"/>
            <w:r w:rsidR="00CA5B36">
              <w:rPr>
                <w:rFonts w:ascii="Times New Roman" w:eastAsia="Times New Roman" w:hAnsi="Times New Roman" w:cs="Times New Roman"/>
                <w:sz w:val="28"/>
                <w:szCs w:val="28"/>
              </w:rPr>
              <w:t>» Астафьев.</w:t>
            </w:r>
          </w:p>
          <w:p w:rsidR="00704FAC" w:rsidRPr="00275E91" w:rsidRDefault="00745A08" w:rsidP="00745A0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8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Default="00CA5B36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произведения в читательском дневнике. Ответы на вопросы. Фотоотчет.</w:t>
            </w: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AC" w:rsidRPr="004144C8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36" w:rsidRPr="00B02B87" w:rsidRDefault="00CA5B36" w:rsidP="00CA5B36">
            <w:pPr>
              <w:pStyle w:val="a5"/>
              <w:numPr>
                <w:ilvl w:val="1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Сегодня в начале урока </w:t>
            </w: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 предлагаю вам разгадать слово. Для этого мы вместе составим цепочку букв.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буква – такая же, как удвоенная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согласная в слове аккуратно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буква – такая же, как безударная гласн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в 1-ом слоге слова малина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буква – в алфавите 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оит раньше чем Р, но позже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 буква – такая же, как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вторая в этом слове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буква – в 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лфавите предшествует букве М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буква – такая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же, как гласная в слове пух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буква – 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оит в алфавите после буквы Ф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Добавьте последнюю букву, чтобы стало истинным утверждение: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 этом слове есть 3 одинаковые буквы (А)</w:t>
            </w:r>
          </w:p>
          <w:p w:rsidR="00704FAC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очитайте, что у нас получилось.</w:t>
            </w:r>
          </w:p>
          <w:p w:rsidR="00CA5B36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с. 98, читаем произведение.</w:t>
            </w:r>
          </w:p>
          <w:p w:rsidR="00CA5B36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Словарная работа. </w:t>
            </w:r>
          </w:p>
          <w:p w:rsidR="00CA5B36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Выпиши в читательский дневник незнакомые слова и найди их значение в словаре, в Интернете.</w:t>
            </w:r>
          </w:p>
          <w:p w:rsidR="00CA5B36" w:rsidRDefault="00CA5B36" w:rsidP="00CA5B36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4.Письменно ответь на вопросы:</w:t>
            </w:r>
          </w:p>
          <w:p w:rsidR="00CA5B36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Ответить на вопросы: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называется лес, в котором происх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одит действие рассказа?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деревья рос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в тайге?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Делаем вывод: тайга – это  ….</w:t>
            </w:r>
          </w:p>
          <w:p w:rsidR="00CA5B36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растение очень подроб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описывает автор? </w:t>
            </w:r>
          </w:p>
          <w:p w:rsidR="00CA5B36" w:rsidRPr="00B02B87" w:rsidRDefault="00CA5B36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Где было расположено гнездо </w:t>
            </w:r>
            <w:proofErr w:type="spellStart"/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капалухи</w:t>
            </w:r>
            <w:proofErr w:type="spellEnd"/>
            <w:r w:rsidRPr="00B0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 Ответьте словами из текс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та? </w:t>
            </w:r>
          </w:p>
          <w:p w:rsidR="00704FAC" w:rsidRDefault="00CA5B36" w:rsidP="00CA5B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яиц было в гнезде?</w:t>
            </w:r>
            <w:r w:rsidR="00704FAC" w:rsidRPr="00CA5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5B11" w:rsidRDefault="005A5B11" w:rsidP="00CA5B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5B11" w:rsidRPr="00CA5B36" w:rsidRDefault="005A5B11" w:rsidP="00CA5B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 6. Обратить внимание.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704FAC" w:rsidRDefault="00CA5B36" w:rsidP="0070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 урока: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CA5B36">
              <w:rPr>
                <w:rFonts w:ascii="Times New Roman" w:hAnsi="Times New Roman" w:cs="Times New Roman"/>
                <w:b/>
                <w:sz w:val="28"/>
                <w:szCs w:val="28"/>
              </w:rPr>
              <w:t>Драгунский</w:t>
            </w:r>
            <w:proofErr w:type="spellEnd"/>
            <w:r w:rsidRPr="00CA5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«Он живой и светится»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704FAC" w:rsidRDefault="00D8653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аудиозапис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возможности)</w:t>
            </w: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38" w:rsidRDefault="00D86538" w:rsidP="00D86538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Познакомимся с автором (Презентация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86538" w:rsidRPr="00D86538" w:rsidRDefault="00D86538" w:rsidP="00D86538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Читаем рассказ «Он живой и светится»</w:t>
            </w:r>
          </w:p>
          <w:p w:rsidR="00D86538" w:rsidRDefault="00D86538" w:rsidP="00D86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D3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Найдите в сл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оваре объяснение слова «бублик»,  «брынза»,  «Гватемала»,</w:t>
            </w:r>
            <w:r w:rsidRPr="002D3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«Барба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дос», «моментально», «Мишка надулся», </w:t>
            </w:r>
            <w:r w:rsidRPr="002D3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«пристально».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Запиши в читательский дневник.</w:t>
            </w:r>
          </w:p>
          <w:p w:rsidR="00D86538" w:rsidRPr="00D86538" w:rsidRDefault="00D86538" w:rsidP="00D86538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65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Можно ли Дениску и Мишку назвать друзьями и</w:t>
            </w:r>
          </w:p>
          <w:p w:rsidR="00D86538" w:rsidRDefault="00D86538" w:rsidP="00D8653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D35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возможны ли дружеские отношения между ними?</w:t>
            </w:r>
          </w:p>
          <w:p w:rsidR="00704FAC" w:rsidRDefault="00D86538" w:rsidP="00D86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вопрос ответить письменно, или в аудиозаписи.</w:t>
            </w:r>
          </w:p>
          <w:p w:rsidR="005A5B11" w:rsidRPr="00D86538" w:rsidRDefault="005A5B11" w:rsidP="00D865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Изучить Памятку 5.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38" w:rsidRPr="00CA18C5" w:rsidRDefault="00704FAC" w:rsidP="00D8653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.Тема урока: </w:t>
            </w:r>
            <w:r w:rsidR="00D86538" w:rsidRPr="00CA18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Внеклассное чтение</w:t>
            </w:r>
          </w:p>
          <w:p w:rsidR="00704FAC" w:rsidRPr="00D86538" w:rsidRDefault="00D86538" w:rsidP="00704FA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A18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«Русские богатыри».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A18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Былины и героические сказки.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704FAC" w:rsidRDefault="00C72025" w:rsidP="00C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читательский дневник.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38" w:rsidRPr="00CA18C5" w:rsidRDefault="00704FAC" w:rsidP="00D86538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D6CC7">
              <w:rPr>
                <w:color w:val="000000"/>
                <w:sz w:val="28"/>
                <w:szCs w:val="28"/>
              </w:rPr>
              <w:t>1</w:t>
            </w:r>
            <w:r w:rsidR="00D86538">
              <w:rPr>
                <w:color w:val="000000"/>
                <w:sz w:val="28"/>
                <w:szCs w:val="28"/>
              </w:rPr>
              <w:t>.</w:t>
            </w:r>
            <w:r w:rsidR="00D86538" w:rsidRPr="00CA18C5">
              <w:rPr>
                <w:bCs/>
                <w:color w:val="000000"/>
                <w:sz w:val="28"/>
                <w:szCs w:val="28"/>
              </w:rPr>
              <w:t xml:space="preserve"> Работа над репродукцией Васнецова «Три богатыря»</w:t>
            </w:r>
          </w:p>
          <w:p w:rsid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-Найдите в учебнике картину. </w:t>
            </w:r>
          </w:p>
          <w:p w:rsid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-Опишите в несколько предложений каждого богатыря.</w:t>
            </w:r>
          </w:p>
          <w:p w:rsid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Напишите ответы на вопросы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>Славный защитник Руси-матушки. Он освободил дорогу прямоезжую между Черн</w:t>
            </w:r>
            <w:r>
              <w:rPr>
                <w:bCs/>
                <w:color w:val="000000"/>
                <w:sz w:val="28"/>
                <w:szCs w:val="28"/>
              </w:rPr>
              <w:t xml:space="preserve">иговом и Киевом. </w:t>
            </w:r>
          </w:p>
          <w:p w:rsid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A18C5">
              <w:rPr>
                <w:bCs/>
                <w:color w:val="000000"/>
                <w:sz w:val="28"/>
                <w:szCs w:val="28"/>
              </w:rPr>
              <w:t>По</w:t>
            </w:r>
            <w:r>
              <w:rPr>
                <w:bCs/>
                <w:color w:val="000000"/>
                <w:sz w:val="28"/>
                <w:szCs w:val="28"/>
              </w:rPr>
              <w:t xml:space="preserve">чему его прозвали Муромцем?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>Что обозначает</w:t>
            </w:r>
            <w:r>
              <w:rPr>
                <w:bCs/>
                <w:color w:val="000000"/>
                <w:sz w:val="28"/>
                <w:szCs w:val="28"/>
              </w:rPr>
              <w:t xml:space="preserve"> имя Добрыня?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>Имя богатыря, освободивш</w:t>
            </w:r>
            <w:r>
              <w:rPr>
                <w:bCs/>
                <w:color w:val="000000"/>
                <w:sz w:val="28"/>
                <w:szCs w:val="28"/>
              </w:rPr>
              <w:t xml:space="preserve">его Забаву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Путятишну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>Он нередко брал верх над противником благодаря удали, отв</w:t>
            </w:r>
            <w:r>
              <w:rPr>
                <w:bCs/>
                <w:color w:val="000000"/>
                <w:sz w:val="28"/>
                <w:szCs w:val="28"/>
              </w:rPr>
              <w:t xml:space="preserve">аге и хитрости?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 xml:space="preserve"> Почему</w:t>
            </w:r>
            <w:r>
              <w:rPr>
                <w:bCs/>
                <w:color w:val="000000"/>
                <w:sz w:val="28"/>
                <w:szCs w:val="28"/>
              </w:rPr>
              <w:t xml:space="preserve"> Алешу прозвали Поповичем?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 xml:space="preserve"> Злодей, который свистел по-соловьиному, кричал по-звериному, шипел п</w:t>
            </w:r>
            <w:r>
              <w:rPr>
                <w:bCs/>
                <w:color w:val="000000"/>
                <w:sz w:val="28"/>
                <w:szCs w:val="28"/>
              </w:rPr>
              <w:t xml:space="preserve">о-змеиному? </w:t>
            </w:r>
          </w:p>
          <w:p w:rsid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>Чудовище, которое жило на г</w:t>
            </w:r>
            <w:r>
              <w:rPr>
                <w:bCs/>
                <w:color w:val="000000"/>
                <w:sz w:val="28"/>
                <w:szCs w:val="28"/>
              </w:rPr>
              <w:t xml:space="preserve">оре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Сорочинской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 xml:space="preserve"> Богатырь, одоле</w:t>
            </w:r>
            <w:r>
              <w:rPr>
                <w:bCs/>
                <w:color w:val="000000"/>
                <w:sz w:val="28"/>
                <w:szCs w:val="28"/>
              </w:rPr>
              <w:t xml:space="preserve">вший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Тугарина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Змеевича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 xml:space="preserve"> Сколько лет Илья на печи</w:t>
            </w:r>
            <w:r>
              <w:rPr>
                <w:bCs/>
                <w:color w:val="000000"/>
                <w:sz w:val="28"/>
                <w:szCs w:val="28"/>
              </w:rPr>
              <w:t xml:space="preserve"> "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сиднем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сидел"? </w:t>
            </w:r>
          </w:p>
          <w:p w:rsidR="00D86538" w:rsidRPr="00CA18C5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 xml:space="preserve"> Сколько лет Соловей-разбойник на прямой дороге из Чернигова не пропускал ни пеш</w:t>
            </w:r>
            <w:r>
              <w:rPr>
                <w:bCs/>
                <w:color w:val="000000"/>
                <w:sz w:val="28"/>
                <w:szCs w:val="28"/>
              </w:rPr>
              <w:t>его, ни конного.</w:t>
            </w:r>
          </w:p>
          <w:p w:rsid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CA18C5">
              <w:rPr>
                <w:bCs/>
                <w:color w:val="000000"/>
                <w:sz w:val="28"/>
                <w:szCs w:val="28"/>
              </w:rPr>
              <w:t>Кто в сражениях был верным помо</w:t>
            </w:r>
            <w:r>
              <w:rPr>
                <w:bCs/>
                <w:color w:val="000000"/>
                <w:sz w:val="28"/>
                <w:szCs w:val="28"/>
              </w:rPr>
              <w:t xml:space="preserve">щником богатырей? </w:t>
            </w:r>
          </w:p>
          <w:p w:rsid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Прочитать  былину о любом русском богатыре.  Можно посмотреть мультфильм.</w:t>
            </w:r>
          </w:p>
          <w:p w:rsidR="00704FAC" w:rsidRPr="00D86538" w:rsidRDefault="00D86538" w:rsidP="00D8653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Ответы записываем в читательский дневник.</w:t>
            </w:r>
            <w:r w:rsidR="00704FAC" w:rsidRPr="00D86538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Default="003D6CC7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2A00F9" w:rsidRDefault="003D6CC7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Pr="00C72025" w:rsidRDefault="003D6CC7" w:rsidP="00C72025">
            <w:pPr>
              <w:pStyle w:val="a3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04FAC">
              <w:rPr>
                <w:b/>
                <w:sz w:val="28"/>
                <w:szCs w:val="28"/>
              </w:rPr>
              <w:t xml:space="preserve">.Тема урока: </w:t>
            </w:r>
            <w:r w:rsidR="00C72025" w:rsidRPr="002D3579">
              <w:rPr>
                <w:b/>
                <w:color w:val="000000"/>
                <w:sz w:val="28"/>
                <w:szCs w:val="28"/>
              </w:rPr>
              <w:t>Обобщение по разделу «Люб</w:t>
            </w:r>
            <w:r w:rsidR="00C72025">
              <w:rPr>
                <w:b/>
                <w:color w:val="000000"/>
                <w:sz w:val="28"/>
                <w:szCs w:val="28"/>
              </w:rPr>
              <w:t xml:space="preserve">и живое». </w:t>
            </w:r>
            <w:r w:rsidR="00C72025" w:rsidRPr="002D3579">
              <w:rPr>
                <w:b/>
                <w:color w:val="000000"/>
                <w:sz w:val="28"/>
                <w:szCs w:val="28"/>
              </w:rPr>
              <w:t>Проверочная работа 8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704FAC" w:rsidRDefault="00C72025" w:rsidP="003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решенный тест в читательском дневнике.</w:t>
            </w: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C7" w:rsidRDefault="00C72025" w:rsidP="00C72025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 тест.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Кому принадлежат слова: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«...А человеку нужна Родина. Охранять   при</w:t>
            </w:r>
            <w:r>
              <w:rPr>
                <w:color w:val="000000"/>
                <w:sz w:val="28"/>
                <w:szCs w:val="28"/>
              </w:rPr>
              <w:t>роду — значит охранять Родину»?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lastRenderedPageBreak/>
              <w:t xml:space="preserve">1) В.И. Белову         </w:t>
            </w:r>
            <w:r>
              <w:rPr>
                <w:color w:val="000000"/>
                <w:sz w:val="28"/>
                <w:szCs w:val="28"/>
              </w:rPr>
              <w:t xml:space="preserve">      2) И.С. Соколову-Микитову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3) М.М</w:t>
            </w:r>
            <w:r>
              <w:rPr>
                <w:color w:val="000000"/>
                <w:sz w:val="28"/>
                <w:szCs w:val="28"/>
              </w:rPr>
              <w:t>. Пришвину       4) В.В. Бианки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2. Что </w:t>
            </w:r>
            <w:r>
              <w:rPr>
                <w:color w:val="000000"/>
                <w:sz w:val="28"/>
                <w:szCs w:val="28"/>
              </w:rPr>
              <w:t>означает слово «</w:t>
            </w:r>
            <w:proofErr w:type="spellStart"/>
            <w:r>
              <w:rPr>
                <w:color w:val="000000"/>
                <w:sz w:val="28"/>
                <w:szCs w:val="28"/>
              </w:rPr>
              <w:t>листопаднички</w:t>
            </w:r>
            <w:proofErr w:type="spellEnd"/>
            <w:r>
              <w:rPr>
                <w:color w:val="000000"/>
                <w:sz w:val="28"/>
                <w:szCs w:val="28"/>
              </w:rPr>
              <w:t>»?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это когда падают листья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2) когда с</w:t>
            </w:r>
            <w:r>
              <w:rPr>
                <w:color w:val="000000"/>
                <w:sz w:val="28"/>
                <w:szCs w:val="28"/>
              </w:rPr>
              <w:t xml:space="preserve"> деревьев падают золотые листья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3) э</w:t>
            </w:r>
            <w:r>
              <w:rPr>
                <w:color w:val="000000"/>
                <w:sz w:val="28"/>
                <w:szCs w:val="28"/>
              </w:rPr>
              <w:t>то птицы, которые улетают на юг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4) так о</w:t>
            </w:r>
            <w:r>
              <w:rPr>
                <w:color w:val="000000"/>
                <w:sz w:val="28"/>
                <w:szCs w:val="28"/>
              </w:rPr>
              <w:t>хотники называют осенних зайчат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3. О какой еде мечтал </w:t>
            </w:r>
            <w:proofErr w:type="spellStart"/>
            <w:r>
              <w:rPr>
                <w:color w:val="000000"/>
                <w:sz w:val="28"/>
                <w:szCs w:val="28"/>
              </w:rPr>
              <w:t>Листопадничек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бобровой хатке?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о хрустящей капусте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о сладкой репке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о сладкой морковке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о сочной свекле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4. Каким прослыл </w:t>
            </w:r>
            <w:proofErr w:type="spellStart"/>
            <w:r w:rsidRPr="002D3579">
              <w:rPr>
                <w:color w:val="000000"/>
                <w:sz w:val="28"/>
                <w:szCs w:val="28"/>
              </w:rPr>
              <w:t>Листопадничек</w:t>
            </w:r>
            <w:proofErr w:type="spellEnd"/>
            <w:r w:rsidRPr="002D3579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 всему лесу после путешествия?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храбрым и отчаянным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храбрым и любознательным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решительным и смелым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4) любопытным и легкомысл</w:t>
            </w:r>
            <w:r>
              <w:rPr>
                <w:color w:val="000000"/>
                <w:sz w:val="28"/>
                <w:szCs w:val="28"/>
              </w:rPr>
              <w:t>енным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lastRenderedPageBreak/>
              <w:t>5. Кто</w:t>
            </w:r>
            <w:r>
              <w:rPr>
                <w:color w:val="000000"/>
                <w:sz w:val="28"/>
                <w:szCs w:val="28"/>
              </w:rPr>
              <w:t xml:space="preserve"> автор произведений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Мальку?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1) В.И. Белов          </w:t>
            </w:r>
            <w:r>
              <w:rPr>
                <w:color w:val="000000"/>
                <w:sz w:val="28"/>
                <w:szCs w:val="28"/>
              </w:rPr>
              <w:t xml:space="preserve">        3) И.С. Соколов-Микитов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2) М.М. Пришвин         4) В.В. Бианки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6. В чем беспомощно барахтались два к</w:t>
            </w:r>
            <w:r>
              <w:rPr>
                <w:color w:val="000000"/>
                <w:sz w:val="28"/>
                <w:szCs w:val="28"/>
              </w:rPr>
              <w:t xml:space="preserve">рохотных новорожденных </w:t>
            </w:r>
            <w:proofErr w:type="gramStart"/>
            <w:r>
              <w:rPr>
                <w:color w:val="000000"/>
                <w:sz w:val="28"/>
                <w:szCs w:val="28"/>
              </w:rPr>
              <w:t>кутенка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1) в старой корзинке  </w:t>
            </w:r>
            <w:r>
              <w:rPr>
                <w:color w:val="000000"/>
                <w:sz w:val="28"/>
                <w:szCs w:val="28"/>
              </w:rPr>
              <w:t xml:space="preserve">             3) в старом корыте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2) в старой шапке-уш</w:t>
            </w:r>
            <w:r>
              <w:rPr>
                <w:color w:val="000000"/>
                <w:sz w:val="28"/>
                <w:szCs w:val="28"/>
              </w:rPr>
              <w:t>анке      4) в старом полушубке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Что такое лава?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лавина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маленький мостик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3) два стесанных бревна, переки</w:t>
            </w:r>
            <w:r>
              <w:rPr>
                <w:color w:val="000000"/>
                <w:sz w:val="28"/>
                <w:szCs w:val="28"/>
              </w:rPr>
              <w:t>нутые с одного берега на другой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дорога по льду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8. Кто спас</w:t>
            </w:r>
            <w:r>
              <w:rPr>
                <w:color w:val="000000"/>
                <w:sz w:val="28"/>
                <w:szCs w:val="28"/>
              </w:rPr>
              <w:t xml:space="preserve"> мышонка от лягушки?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1) чайки       2) щука         </w:t>
            </w:r>
            <w:r>
              <w:rPr>
                <w:color w:val="000000"/>
                <w:sz w:val="28"/>
                <w:szCs w:val="28"/>
              </w:rPr>
              <w:t>3) змея           4) сам убежал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9. У</w:t>
            </w:r>
            <w:r>
              <w:rPr>
                <w:color w:val="000000"/>
                <w:sz w:val="28"/>
                <w:szCs w:val="28"/>
              </w:rPr>
              <w:t>знайте произведение по отрывку.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        Ветки этого куста были усажены длинными острыми колючками. На колючках, как на пиках, торчали мертвые, наполовину съеденные птенчики, ящерки, лягушата, жучки и кузнечики. Тут была</w:t>
            </w:r>
            <w:r>
              <w:rPr>
                <w:color w:val="000000"/>
                <w:sz w:val="28"/>
                <w:szCs w:val="28"/>
              </w:rPr>
              <w:t xml:space="preserve"> воздушная кладовая разбойника.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«Мышонок Пик»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2) «Еще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Мальку»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«Малька провинилась»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«</w:t>
            </w:r>
            <w:proofErr w:type="spellStart"/>
            <w:r>
              <w:rPr>
                <w:color w:val="000000"/>
                <w:sz w:val="28"/>
                <w:szCs w:val="28"/>
              </w:rPr>
              <w:t>Листопадничек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Как зовут Бианки?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Михаил Михайлович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Иван Сергеевич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Василий Иванович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Виталий Валентинович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11. О ком из писателей здесь </w:t>
            </w:r>
            <w:proofErr w:type="spellStart"/>
            <w:r w:rsidRPr="002D3579">
              <w:rPr>
                <w:color w:val="000000"/>
                <w:sz w:val="28"/>
                <w:szCs w:val="28"/>
              </w:rPr>
              <w:t>говорится</w:t>
            </w:r>
            <w:proofErr w:type="gramStart"/>
            <w:r w:rsidRPr="002D3579">
              <w:rPr>
                <w:color w:val="000000"/>
                <w:sz w:val="28"/>
                <w:szCs w:val="28"/>
              </w:rPr>
              <w:t>?С</w:t>
            </w:r>
            <w:proofErr w:type="gramEnd"/>
            <w:r w:rsidRPr="002D3579">
              <w:rPr>
                <w:color w:val="000000"/>
                <w:sz w:val="28"/>
                <w:szCs w:val="28"/>
              </w:rPr>
              <w:t>емнадцати</w:t>
            </w:r>
            <w:proofErr w:type="spellEnd"/>
            <w:r w:rsidRPr="002D3579">
              <w:rPr>
                <w:color w:val="000000"/>
                <w:sz w:val="28"/>
                <w:szCs w:val="28"/>
              </w:rPr>
              <w:t xml:space="preserve"> лет он впервые ушел в море учеником матроса, и жажда странствий не давала ему покоя всю жизнь. На Первую мировую войну отправился добровольцем. Служил в санитарном отряде, а затем стал метчиком. П</w:t>
            </w:r>
            <w:r>
              <w:rPr>
                <w:color w:val="000000"/>
                <w:sz w:val="28"/>
                <w:szCs w:val="28"/>
              </w:rPr>
              <w:t>отом пришлось стать матросом...</w:t>
            </w:r>
          </w:p>
          <w:p w:rsidR="00C72025" w:rsidRPr="002D3579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>1) И.С. Соколов-Мики</w:t>
            </w:r>
            <w:r>
              <w:rPr>
                <w:color w:val="000000"/>
                <w:sz w:val="28"/>
                <w:szCs w:val="28"/>
              </w:rPr>
              <w:t>тов               3) В.И. Белов</w:t>
            </w:r>
          </w:p>
          <w:p w:rsidR="00C72025" w:rsidRPr="00C72025" w:rsidRDefault="00C72025" w:rsidP="00C72025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D3579">
              <w:rPr>
                <w:color w:val="000000"/>
                <w:sz w:val="28"/>
                <w:szCs w:val="28"/>
              </w:rPr>
              <w:t xml:space="preserve">2) М.М. Пришвин            </w:t>
            </w:r>
            <w:r>
              <w:rPr>
                <w:color w:val="000000"/>
                <w:sz w:val="28"/>
                <w:szCs w:val="28"/>
              </w:rPr>
              <w:t xml:space="preserve">                 4) В.В. Бианки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C7" w:rsidRDefault="003D6CC7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CC7" w:rsidRPr="005A3BBF" w:rsidRDefault="003D6CC7" w:rsidP="00704FAC">
      <w:pPr>
        <w:rPr>
          <w:rFonts w:ascii="Times New Roman" w:hAnsi="Times New Roman" w:cs="Times New Roman"/>
          <w:b/>
          <w:sz w:val="28"/>
        </w:rPr>
      </w:pPr>
    </w:p>
    <w:p w:rsidR="00275E91" w:rsidRPr="00275E91" w:rsidRDefault="003D6CC7" w:rsidP="004144C8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Окружающий мир</w:t>
      </w:r>
      <w:r>
        <w:rPr>
          <w:rFonts w:ascii="Times New Roman" w:hAnsi="Times New Roman" w:cs="Times New Roman"/>
          <w:sz w:val="28"/>
        </w:rPr>
        <w:t xml:space="preserve"> – 2 часа в неделю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Default="003D6CC7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2A00F9" w:rsidRDefault="003D6CC7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Pr="003D6CC7" w:rsidRDefault="003D6CC7" w:rsidP="0079583D">
            <w:pPr>
              <w:rPr>
                <w:b/>
                <w:sz w:val="28"/>
                <w:szCs w:val="28"/>
              </w:rPr>
            </w:pP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7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урока: </w:t>
            </w:r>
            <w:r w:rsidR="00C72025">
              <w:rPr>
                <w:rFonts w:ascii="Times New Roman" w:hAnsi="Times New Roman" w:cs="Times New Roman"/>
                <w:sz w:val="24"/>
              </w:rPr>
              <w:t>Животноводство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704FAC" w:rsidRDefault="00C72025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(по возможности), или фотоотчет в тетради.</w:t>
            </w: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25" w:rsidRPr="006569BA" w:rsidRDefault="00C72025" w:rsidP="00C72025">
            <w:pPr>
              <w:pStyle w:val="a5"/>
              <w:numPr>
                <w:ilvl w:val="0"/>
                <w:numId w:val="37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37C03">
              <w:rPr>
                <w:rFonts w:ascii="Times New Roman" w:hAnsi="Times New Roman" w:cs="Times New Roman"/>
                <w:sz w:val="24"/>
              </w:rPr>
              <w:t xml:space="preserve">Посмотреть видеоролик </w:t>
            </w:r>
            <w:hyperlink r:id="rId12" w:history="1">
              <w:r w:rsidRPr="0061095F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https://www.youtube.com/watch?v=uLUOS9hAjd0</w:t>
              </w:r>
            </w:hyperlink>
            <w:r w:rsidR="006569BA">
              <w:rPr>
                <w:rStyle w:val="a6"/>
                <w:rFonts w:ascii="Times New Roman" w:hAnsi="Times New Roman" w:cs="Times New Roman"/>
                <w:sz w:val="24"/>
              </w:rPr>
              <w:t xml:space="preserve"> </w:t>
            </w:r>
          </w:p>
          <w:p w:rsidR="006569BA" w:rsidRPr="006569BA" w:rsidRDefault="006569BA" w:rsidP="006569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69BA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 данном ро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лике </w:t>
            </w:r>
            <w:proofErr w:type="gramStart"/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сжато</w:t>
            </w:r>
            <w:proofErr w:type="gramEnd"/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представлен материал, который можно найти на страницах учебника.  </w:t>
            </w:r>
          </w:p>
          <w:p w:rsidR="00C72025" w:rsidRDefault="00C72025" w:rsidP="00C7202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  текст на стр. 56-58.</w:t>
            </w:r>
          </w:p>
          <w:p w:rsidR="00C72025" w:rsidRDefault="00C72025" w:rsidP="00C7202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вопросы </w:t>
            </w:r>
            <w:r w:rsidRPr="004C2988">
              <w:rPr>
                <w:rFonts w:ascii="Times New Roman" w:hAnsi="Times New Roman" w:cs="Times New Roman"/>
                <w:b/>
                <w:sz w:val="24"/>
              </w:rPr>
              <w:t>«Проверь себя»</w:t>
            </w:r>
            <w:r>
              <w:rPr>
                <w:rFonts w:ascii="Times New Roman" w:hAnsi="Times New Roman" w:cs="Times New Roman"/>
                <w:sz w:val="24"/>
              </w:rPr>
              <w:t xml:space="preserve"> записать на видео. </w:t>
            </w:r>
          </w:p>
          <w:p w:rsidR="003D6CC7" w:rsidRPr="00DD6CDA" w:rsidRDefault="00C72025" w:rsidP="00C72025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исследование, какие ты продукты животноводства используешь в пищу в течение дня. Записать в  тетрадь.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C7" w:rsidRDefault="003D6CC7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CC7" w:rsidRPr="005A3BBF" w:rsidRDefault="003D6CC7" w:rsidP="003D6CC7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3D6CC7" w:rsidRDefault="002B4B61" w:rsidP="002B4B6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="00C7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C72025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промышленность?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025" w:rsidRDefault="00C72025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</w:t>
            </w:r>
          </w:p>
          <w:p w:rsidR="002B4B61" w:rsidRPr="00704FAC" w:rsidRDefault="002B4B6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выслать учителю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025" w:rsidRPr="002A3361" w:rsidRDefault="002A3361" w:rsidP="00C72025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по данной теме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Или п</w:t>
            </w:r>
            <w:r w:rsidR="00C72025" w:rsidRPr="002A3361">
              <w:rPr>
                <w:rFonts w:ascii="Times New Roman" w:hAnsi="Times New Roman" w:cs="Times New Roman"/>
                <w:sz w:val="28"/>
                <w:szCs w:val="28"/>
              </w:rPr>
              <w:t>рочитать те</w:t>
            </w:r>
            <w:proofErr w:type="gramStart"/>
            <w:r w:rsidR="00C72025" w:rsidRPr="002A3361"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="00C72025" w:rsidRPr="002A3361">
              <w:rPr>
                <w:rFonts w:ascii="Times New Roman" w:hAnsi="Times New Roman" w:cs="Times New Roman"/>
                <w:sz w:val="28"/>
                <w:szCs w:val="28"/>
              </w:rPr>
              <w:t>. 60-63.</w:t>
            </w:r>
          </w:p>
          <w:p w:rsidR="002A3361" w:rsidRPr="002A3361" w:rsidRDefault="002A3361" w:rsidP="002A3361">
            <w:pPr>
              <w:pStyle w:val="a5"/>
              <w:numPr>
                <w:ilvl w:val="0"/>
                <w:numId w:val="4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дополни:</w:t>
            </w:r>
            <w:bookmarkStart w:id="0" w:name="_GoBack"/>
            <w:bookmarkEnd w:id="0"/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Пальто и шляпы выпускает…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металлические батареи выпускает…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пряники производит…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электричество подает в дом </w:t>
            </w:r>
            <w:proofErr w:type="gramStart"/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</w:t>
            </w:r>
            <w:proofErr w:type="gramEnd"/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шампунь для волос выпускает…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комбайны, танки выпускает</w:t>
            </w:r>
            <w:proofErr w:type="gramStart"/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…-</w:t>
            </w:r>
            <w:proofErr w:type="gramEnd"/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каких отраслях промышленности вы узнали?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добывающая промышленность стоит первой?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вырабатывает электроэнергетика? О каких видах электростанций вы узнали?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обеспечивает металлургия?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производит машиностроение?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-Какая промышленность изготавливает компьютеры, телевизоры, видеокамеры?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Какая промышленность производит множество веществ?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нас обувает и одевает, изготавливает ткани?</w:t>
            </w:r>
          </w:p>
          <w:p w:rsidR="002A3361" w:rsidRPr="002A3361" w:rsidRDefault="002A3361" w:rsidP="002A33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занимается пищевая промышленность?</w:t>
            </w:r>
          </w:p>
          <w:p w:rsidR="002A3361" w:rsidRPr="002A3361" w:rsidRDefault="002A3361" w:rsidP="002A336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61" w:rsidRPr="005A3BBF" w:rsidRDefault="002B4B61" w:rsidP="002B4B61">
      <w:pPr>
        <w:rPr>
          <w:rFonts w:ascii="Times New Roman" w:hAnsi="Times New Roman" w:cs="Times New Roman"/>
          <w:b/>
          <w:sz w:val="28"/>
        </w:rPr>
      </w:pPr>
    </w:p>
    <w:p w:rsidR="002B4B61" w:rsidRDefault="002B4B61" w:rsidP="002B4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изо – </w:t>
      </w:r>
      <w:r w:rsidRPr="002B4B61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 xml:space="preserve"> </w:t>
      </w:r>
      <w:r w:rsidRPr="00704FAC">
        <w:rPr>
          <w:rFonts w:ascii="Times New Roman" w:hAnsi="Times New Roman" w:cs="Times New Roman"/>
          <w:sz w:val="28"/>
          <w:highlight w:val="yellow"/>
        </w:rPr>
        <w:t>(работ</w:t>
      </w:r>
      <w:r>
        <w:rPr>
          <w:rFonts w:ascii="Times New Roman" w:hAnsi="Times New Roman" w:cs="Times New Roman"/>
          <w:sz w:val="28"/>
          <w:highlight w:val="yellow"/>
        </w:rPr>
        <w:t>у</w:t>
      </w:r>
      <w:r w:rsidRPr="00704FAC">
        <w:rPr>
          <w:rFonts w:ascii="Times New Roman" w:hAnsi="Times New Roman" w:cs="Times New Roman"/>
          <w:sz w:val="28"/>
          <w:highlight w:val="yellow"/>
        </w:rPr>
        <w:t xml:space="preserve"> родители высылают учителю)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C72025" w:rsidRDefault="002B4B61" w:rsidP="00795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C72025" w:rsidRPr="00D5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«Школьный карнавал»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704FAC" w:rsidRDefault="00875E6A" w:rsidP="0035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по теме.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6A" w:rsidRDefault="00875E6A" w:rsidP="00875E6A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5E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Найдите определение слова карнавал в словаре.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Найдите в Интернете картинки карнавальных костюмов. Можно обратиться к презентации, которая прилагается к данному уроку. Рассмотрите их. Ответьте на вопрос, который поможет вам в работе: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самое важное в хорошем карнавальном костюме?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Наша задача </w:t>
            </w:r>
            <w:r w:rsidRPr="00D51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придумать эскиз костюма для школьного карнавала.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Каким он будет: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 цвету;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атрибуты обязательно следует включить;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 можно выполнить в технике гуашь, или акварель. 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взять свой образ, а можно воспользоваться картинкой.</w:t>
            </w:r>
          </w:p>
          <w:p w:rsidR="00875E6A" w:rsidRDefault="00875E6A" w:rsidP="00875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рисуем на листе формата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4, работу выполняем сначала в карандаше. </w:t>
            </w:r>
          </w:p>
          <w:p w:rsidR="00875E6A" w:rsidRPr="00875E6A" w:rsidRDefault="00875E6A" w:rsidP="00875E6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5E6A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345DC107" wp14:editId="0BC2F1DA">
                  <wp:extent cx="5200650" cy="3900487"/>
                  <wp:effectExtent l="0" t="0" r="0" b="5080"/>
                  <wp:docPr id="5" name="Рисунок 5" descr="C:\Users\Елена\Downloads\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872" cy="389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1" w:rsidRPr="00DD6CDA" w:rsidRDefault="002B4B61" w:rsidP="00C7202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61" w:rsidRPr="005A3BBF" w:rsidRDefault="002B4B61" w:rsidP="002B4B61">
      <w:pPr>
        <w:rPr>
          <w:rFonts w:ascii="Times New Roman" w:hAnsi="Times New Roman" w:cs="Times New Roman"/>
          <w:b/>
          <w:sz w:val="28"/>
        </w:rPr>
      </w:pPr>
    </w:p>
    <w:p w:rsidR="002B4B61" w:rsidRDefault="002B4B61" w:rsidP="002B4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Технология – </w:t>
      </w:r>
      <w:r w:rsidRPr="002B4B61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 xml:space="preserve"> </w:t>
      </w:r>
      <w:r w:rsidRPr="00704FAC">
        <w:rPr>
          <w:rFonts w:ascii="Times New Roman" w:hAnsi="Times New Roman" w:cs="Times New Roman"/>
          <w:sz w:val="28"/>
          <w:highlight w:val="yellow"/>
        </w:rPr>
        <w:t>(работ</w:t>
      </w:r>
      <w:r>
        <w:rPr>
          <w:rFonts w:ascii="Times New Roman" w:hAnsi="Times New Roman" w:cs="Times New Roman"/>
          <w:sz w:val="28"/>
          <w:highlight w:val="yellow"/>
        </w:rPr>
        <w:t>у</w:t>
      </w:r>
      <w:r w:rsidRPr="00704FAC">
        <w:rPr>
          <w:rFonts w:ascii="Times New Roman" w:hAnsi="Times New Roman" w:cs="Times New Roman"/>
          <w:sz w:val="28"/>
          <w:highlight w:val="yellow"/>
        </w:rPr>
        <w:t xml:space="preserve"> родители высылают учителю)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E6A" w:rsidRDefault="002B4B61" w:rsidP="0087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875E6A" w:rsidRPr="00D51C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5E6A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родная армия</w:t>
            </w:r>
            <w:r w:rsidR="00875E6A" w:rsidRPr="00D51C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4B61" w:rsidRPr="003D6CC7" w:rsidRDefault="002B4B61" w:rsidP="0079583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704FAC" w:rsidRDefault="00875E6A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готовой открытки.</w:t>
            </w:r>
          </w:p>
        </w:tc>
      </w:tr>
      <w:tr w:rsidR="002B4B61" w:rsidTr="00875E6A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6A" w:rsidRDefault="00875E6A" w:rsidP="00875E6A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Близится День победы. В эту памятную дату вспоминаем события ВОВ, поздравляем наших дорогих ветеранов.</w:t>
            </w:r>
          </w:p>
          <w:p w:rsidR="00875E6A" w:rsidRDefault="00875E6A" w:rsidP="00875E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Говорим и о тех - кто стоит на страже Отечества. Какие виды войск. Повторим.</w:t>
            </w:r>
          </w:p>
          <w:p w:rsidR="00875E6A" w:rsidRDefault="00875E6A" w:rsidP="00875E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240E">
              <w:rPr>
                <w:rFonts w:ascii="Times New Roman" w:hAnsi="Times New Roman" w:cs="Times New Roman"/>
                <w:sz w:val="28"/>
                <w:szCs w:val="28"/>
              </w:rPr>
              <w:t>Вспомните, какие рода войск есть в Российской армии?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спросить у родителей, или найти в Интернете)</w:t>
            </w:r>
          </w:p>
          <w:p w:rsidR="00875E6A" w:rsidRDefault="00875E6A" w:rsidP="00875E6A">
            <w:pPr>
              <w:pStyle w:val="a5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подарок - сделанный  своими руками. Мы сделаем открытку для ветеранов. Нам потребуется: картон, цветная бумага, ножницы, клей, циркуль. Весь ход работы - в технологической карте, предложенной ниже.</w:t>
            </w:r>
          </w:p>
          <w:p w:rsidR="00875E6A" w:rsidRPr="00F22CDD" w:rsidRDefault="00875E6A" w:rsidP="00875E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Успеха в работе!</w:t>
            </w:r>
          </w:p>
          <w:p w:rsidR="00354173" w:rsidRDefault="00354173" w:rsidP="0035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61" w:rsidRDefault="00875E6A" w:rsidP="002B4B6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13C331" wp14:editId="0034142F">
                  <wp:extent cx="5625081" cy="4790108"/>
                  <wp:effectExtent l="0" t="0" r="0" b="0"/>
                  <wp:docPr id="2" name="Рисунок 2" descr="https://ds04.infourok.ru/uploads/ex/1094/00031dd3-f020d123/hello_html_m3d75c8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1094/00031dd3-f020d123/hello_html_m3d75c8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046" cy="47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73" w:rsidRDefault="00354173" w:rsidP="002B4B6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4173" w:rsidRPr="00DD6CDA" w:rsidRDefault="00354173" w:rsidP="00875E6A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Default="004144C8" w:rsidP="005A3BBF">
      <w:pPr>
        <w:rPr>
          <w:rFonts w:ascii="Times New Roman" w:hAnsi="Times New Roman" w:cs="Times New Roman"/>
          <w:sz w:val="28"/>
        </w:rPr>
      </w:pPr>
    </w:p>
    <w:p w:rsidR="003D1DCC" w:rsidRPr="003D1DCC" w:rsidRDefault="003D1DCC" w:rsidP="003D1DC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>Памятка  по русскому языку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Как готовить домашнее задание?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Работу начинай с работы над ошибками.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Выучи или повтори заданное правило. Придумай свои примеры на это правило.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Прочитай задания,  упражнения.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Прочитай все упражнение. Устно выполни задания к нему.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Выполни упражнение письменно. Обязательно проверь свою работу.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2.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Правила списывания предложения или текста.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1.Прочитай предложение, текст.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Подумай, понимаешь ли, ты то, что будешь писать.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3.Прчитай внимательно каждое предложение. Запомни, как пишется каждое слово.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Списывай частями или целыми предложениями.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Проверь, правильно ли ты списал.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Проверка безударной гласной в </w:t>
      </w:r>
      <w:proofErr w:type="gramStart"/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корне слова</w:t>
      </w:r>
      <w:proofErr w:type="gramEnd"/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Поставь в слове ударение.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Подбери несколько родственных слов.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Выдели корень и гласную, которую нужно проверить.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Подбери проверочное слово.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Проверь свою работу.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6. Помни! В </w:t>
      </w:r>
      <w:proofErr w:type="gram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проверяемом</w:t>
      </w:r>
      <w:proofErr w:type="gram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проверочных словах пишется одна и та же гласная.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4.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Правила списывания.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Прочитай весь текст.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Прочитай первое предложение, посчитай в нем слова.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Проговори предложение, не глядя в текст.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Прочитай еще раз и запомни написание слов.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Напиши предложение, диктуя себе слова по слогам.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 Прочитай, что написал.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7. Сравни с </w:t>
      </w:r>
      <w:proofErr w:type="gram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написанным</w:t>
      </w:r>
      <w:proofErr w:type="gram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книге.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 xml:space="preserve">5.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Памятка по чтению.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Посмотри, кто автор статьи.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Внимательно прочитай статью, рассказ.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Отметь слова, смысл которых нужно пояснить.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Подумай, какова основная мысль текста.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Чему учит.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 Ответь на вопросы в конце текста.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 Составь план.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8. Подготовь пересказ текста.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9. Назови действующих лиц.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10. Что ты узнал о герое прочитанного произведения?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6.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Как составить план рассказа?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Прочитай рассказ, наметь его части.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Раздели рассказ на части.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Прочитай первую часть, озаглавь её.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Ту же работу проделай по другим частям.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 Проведи самопроверку (прочитай план в целом и реши, поможет ли он вспомнить содержание текста).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7. </w:t>
      </w: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Заучивание стихов.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Приготовление уроков начинай с работы над стихотворением.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Тихо прочитай стихотворение вслух. Помни, что читаешь стихотворение для того, чтобы запомнить. Выясни все непонятные слова и выражения.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Громко прочитай стихотворение. При чтении попытайся уловить мелодию, ритм.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Прочитай стихотворение в третий раз громко и выразительно.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Через две минуты повтори стихотворение 2-3 раза по памяти,  при необходимости заглядывая в текст.  Попытайся представить себе описываемые в стихотворении события или его настроение.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 Через 3 часа повтори стихотворение 2-3 раза, не заглядывая в текст.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 Перед сном еще раз повтори стихи.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8. Утром следующего дня сначала прочитай, а потом расскажи стихотворение по памяти.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8. Заучивание большого текста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Раздели стихотворение, которое тебе надо выучить, по четверостишьям, по смысловым отрывкам.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Выучи первый отрывок.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Выучи второй отрывок.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4. Повтори первый и второй отрывки вместе.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Выучи третий отрывок.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 Расскажи по памяти все стихотворение.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" w:eastAsia="ru-RU"/>
        </w:rPr>
        <w:t xml:space="preserve">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9.</w:t>
      </w: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Памятка по математике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Работа над задачей.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Прочитай внимательно задачу.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Повтори условие и вопрос задачи.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Кратко запиши задачу (сделай рисунок или чертеж)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 Подумай, что нужно знать, чтобы ответить на вопрос задачи.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Составь план решения задачи (устно).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  Запиши решение с пояснением.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  Проверь решение.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Контроль</w:t>
      </w:r>
      <w:r w:rsidRPr="003D1D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сделать фото и отправить в </w:t>
      </w:r>
      <w:r w:rsidRPr="003D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дневник</w:t>
      </w:r>
      <w:r w:rsidRPr="003D1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ВК, </w:t>
      </w:r>
      <w:proofErr w:type="spell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вайбер</w:t>
      </w:r>
      <w:proofErr w:type="spell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электронную почту. Или выполнить задания на образовательных платформах </w:t>
      </w:r>
      <w:proofErr w:type="spell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Яндекс</w:t>
      </w:r>
      <w:proofErr w:type="gram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.У</w:t>
      </w:r>
      <w:proofErr w:type="gram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чебники</w:t>
      </w:r>
      <w:proofErr w:type="spell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Учи.ру</w:t>
      </w:r>
      <w:proofErr w:type="spell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spell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Якласс</w:t>
      </w:r>
      <w:proofErr w:type="spell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т.д. 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Необходимо помнить: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1. Для эффективного обучения необходимо установить контакт (ВК, </w:t>
      </w:r>
      <w:proofErr w:type="spell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эл</w:t>
      </w:r>
      <w:proofErr w:type="gram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.д</w:t>
      </w:r>
      <w:proofErr w:type="gram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невник</w:t>
      </w:r>
      <w:proofErr w:type="spell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скайп, </w:t>
      </w:r>
      <w:proofErr w:type="spell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вайбер</w:t>
      </w:r>
      <w:proofErr w:type="spell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 с учителем работающего с Вашим ребенком.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2. Во время проведения урока Ваше присутствие необходимо, только в случае, если у ребенка возникает трудность Вы можете  </w:t>
      </w:r>
      <w:proofErr w:type="gramStart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включится</w:t>
      </w:r>
      <w:proofErr w:type="gramEnd"/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процесс.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3. Не забывайте, учебная задача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обучить </w:t>
      </w: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— а, </w:t>
      </w:r>
      <w:r w:rsidRPr="003D1DC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не сделать</w:t>
      </w: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 ребенка.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4. Во время проведения уроков должен быть выключен телевизор, обеспечена тишина и рабочая обстановка.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Старайтесь первое время наблюдать за работой ребёнка на компьютере. Перерывы необходимо устраивать каждые 10-15мин.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 Старайтесь снижать зрительную нагрузку ребёнка при работе в дистанционном режиме.</w:t>
      </w:r>
    </w:p>
    <w:p w:rsidR="003D1DCC" w:rsidRPr="003D1DCC" w:rsidRDefault="003D1DCC" w:rsidP="003D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 Устраивайте гимнастику для глаз, рекомендованную для работы на компьютере.</w:t>
      </w:r>
    </w:p>
    <w:p w:rsidR="00875E6A" w:rsidRPr="002B4B61" w:rsidRDefault="003D1DCC" w:rsidP="003D1DCC">
      <w:pPr>
        <w:rPr>
          <w:rFonts w:ascii="Times New Roman" w:hAnsi="Times New Roman" w:cs="Times New Roman"/>
          <w:sz w:val="28"/>
        </w:rPr>
      </w:pPr>
      <w:r w:rsidRPr="003D1D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8. Подлежащие контролю материалы следует отправлять</w:t>
      </w:r>
    </w:p>
    <w:sectPr w:rsidR="00875E6A" w:rsidRPr="002B4B61" w:rsidSect="002A0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24"/>
    <w:multiLevelType w:val="multilevel"/>
    <w:tmpl w:val="A4EC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166FB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AB4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644"/>
    <w:multiLevelType w:val="hybridMultilevel"/>
    <w:tmpl w:val="CCB84F8A"/>
    <w:lvl w:ilvl="0" w:tplc="5CEC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63A7A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63EC5"/>
    <w:multiLevelType w:val="hybridMultilevel"/>
    <w:tmpl w:val="F20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44F6C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4BFE"/>
    <w:multiLevelType w:val="multilevel"/>
    <w:tmpl w:val="3D4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906FE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266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142A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440D2"/>
    <w:multiLevelType w:val="hybridMultilevel"/>
    <w:tmpl w:val="2484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0E95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5714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561D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11645"/>
    <w:multiLevelType w:val="multilevel"/>
    <w:tmpl w:val="1D28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F6485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D2226"/>
    <w:multiLevelType w:val="multilevel"/>
    <w:tmpl w:val="A8847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13477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A0EFC"/>
    <w:multiLevelType w:val="multilevel"/>
    <w:tmpl w:val="3D4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D7AC9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F7137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E78E5"/>
    <w:multiLevelType w:val="hybridMultilevel"/>
    <w:tmpl w:val="9962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961E4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06AEF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C66F9F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939EA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67C4D"/>
    <w:multiLevelType w:val="hybridMultilevel"/>
    <w:tmpl w:val="88B8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6F5E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C16C8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BAC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83DE5"/>
    <w:multiLevelType w:val="hybridMultilevel"/>
    <w:tmpl w:val="199CECC0"/>
    <w:lvl w:ilvl="0" w:tplc="252ED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8A4275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01E1D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64377"/>
    <w:multiLevelType w:val="hybridMultilevel"/>
    <w:tmpl w:val="CA943E4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>
    <w:nsid w:val="6A592420"/>
    <w:multiLevelType w:val="hybridMultilevel"/>
    <w:tmpl w:val="5DE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7449E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748C2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65B11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9"/>
  </w:num>
  <w:num w:numId="7">
    <w:abstractNumId w:val="2"/>
  </w:num>
  <w:num w:numId="8">
    <w:abstractNumId w:val="34"/>
  </w:num>
  <w:num w:numId="9">
    <w:abstractNumId w:val="8"/>
  </w:num>
  <w:num w:numId="10">
    <w:abstractNumId w:val="4"/>
  </w:num>
  <w:num w:numId="11">
    <w:abstractNumId w:val="37"/>
  </w:num>
  <w:num w:numId="12">
    <w:abstractNumId w:val="36"/>
  </w:num>
  <w:num w:numId="13">
    <w:abstractNumId w:val="1"/>
  </w:num>
  <w:num w:numId="14">
    <w:abstractNumId w:val="32"/>
  </w:num>
  <w:num w:numId="15">
    <w:abstractNumId w:val="16"/>
  </w:num>
  <w:num w:numId="16">
    <w:abstractNumId w:val="25"/>
  </w:num>
  <w:num w:numId="17">
    <w:abstractNumId w:val="33"/>
  </w:num>
  <w:num w:numId="18">
    <w:abstractNumId w:val="24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8"/>
  </w:num>
  <w:num w:numId="23">
    <w:abstractNumId w:val="38"/>
  </w:num>
  <w:num w:numId="24">
    <w:abstractNumId w:val="10"/>
  </w:num>
  <w:num w:numId="25">
    <w:abstractNumId w:val="14"/>
  </w:num>
  <w:num w:numId="26">
    <w:abstractNumId w:val="21"/>
  </w:num>
  <w:num w:numId="27">
    <w:abstractNumId w:val="13"/>
  </w:num>
  <w:num w:numId="28">
    <w:abstractNumId w:val="19"/>
  </w:num>
  <w:num w:numId="29">
    <w:abstractNumId w:val="7"/>
  </w:num>
  <w:num w:numId="30">
    <w:abstractNumId w:val="11"/>
  </w:num>
  <w:num w:numId="31">
    <w:abstractNumId w:val="26"/>
  </w:num>
  <w:num w:numId="32">
    <w:abstractNumId w:val="20"/>
  </w:num>
  <w:num w:numId="33">
    <w:abstractNumId w:val="0"/>
  </w:num>
  <w:num w:numId="34">
    <w:abstractNumId w:val="15"/>
  </w:num>
  <w:num w:numId="35">
    <w:abstractNumId w:val="3"/>
  </w:num>
  <w:num w:numId="36">
    <w:abstractNumId w:val="17"/>
  </w:num>
  <w:num w:numId="37">
    <w:abstractNumId w:val="5"/>
  </w:num>
  <w:num w:numId="38">
    <w:abstractNumId w:val="35"/>
  </w:num>
  <w:num w:numId="39">
    <w:abstractNumId w:val="27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C"/>
    <w:rsid w:val="001A3C1E"/>
    <w:rsid w:val="00275E91"/>
    <w:rsid w:val="002A00F9"/>
    <w:rsid w:val="002A3361"/>
    <w:rsid w:val="002B4B61"/>
    <w:rsid w:val="00354173"/>
    <w:rsid w:val="0039070C"/>
    <w:rsid w:val="003D1DCC"/>
    <w:rsid w:val="003D6CC7"/>
    <w:rsid w:val="004144C8"/>
    <w:rsid w:val="004478A3"/>
    <w:rsid w:val="0045617B"/>
    <w:rsid w:val="00492A9B"/>
    <w:rsid w:val="00511EB6"/>
    <w:rsid w:val="0055054D"/>
    <w:rsid w:val="00591B93"/>
    <w:rsid w:val="005A3BBF"/>
    <w:rsid w:val="005A5B11"/>
    <w:rsid w:val="006569BA"/>
    <w:rsid w:val="00704FAC"/>
    <w:rsid w:val="00745A08"/>
    <w:rsid w:val="00800CB8"/>
    <w:rsid w:val="00875E6A"/>
    <w:rsid w:val="009F2888"/>
    <w:rsid w:val="00B5743E"/>
    <w:rsid w:val="00BC6096"/>
    <w:rsid w:val="00C72025"/>
    <w:rsid w:val="00CA5B36"/>
    <w:rsid w:val="00CB168C"/>
    <w:rsid w:val="00D86538"/>
    <w:rsid w:val="00DD3D7E"/>
    <w:rsid w:val="00F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0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00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0F9"/>
    <w:rPr>
      <w:color w:val="0563C1" w:themeColor="hyperlink"/>
      <w:u w:val="single"/>
    </w:rPr>
  </w:style>
  <w:style w:type="paragraph" w:customStyle="1" w:styleId="c5">
    <w:name w:val="c5"/>
    <w:basedOn w:val="a"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6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D7E"/>
  </w:style>
  <w:style w:type="paragraph" w:customStyle="1" w:styleId="c26">
    <w:name w:val="c26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8A3"/>
  </w:style>
  <w:style w:type="paragraph" w:customStyle="1" w:styleId="c3">
    <w:name w:val="c3"/>
    <w:basedOn w:val="a"/>
    <w:rsid w:val="0044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0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00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0F9"/>
    <w:rPr>
      <w:color w:val="0563C1" w:themeColor="hyperlink"/>
      <w:u w:val="single"/>
    </w:rPr>
  </w:style>
  <w:style w:type="paragraph" w:customStyle="1" w:styleId="c5">
    <w:name w:val="c5"/>
    <w:basedOn w:val="a"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6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D7E"/>
  </w:style>
  <w:style w:type="paragraph" w:customStyle="1" w:styleId="c26">
    <w:name w:val="c26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D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8A3"/>
  </w:style>
  <w:style w:type="paragraph" w:customStyle="1" w:styleId="c3">
    <w:name w:val="c3"/>
    <w:basedOn w:val="a"/>
    <w:rsid w:val="0044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ok.ru/video/459834526272" TargetMode="External"/><Relationship Id="rId12" Type="http://schemas.openxmlformats.org/officeDocument/2006/relationships/hyperlink" Target="https://www.youtube.com/watch?v=uLUOS9hAjd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5/02/25/prezentatsiya_0.pp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ОльгаЮрьевна</dc:creator>
  <cp:keywords/>
  <dc:description/>
  <cp:lastModifiedBy>Елена</cp:lastModifiedBy>
  <cp:revision>7</cp:revision>
  <dcterms:created xsi:type="dcterms:W3CDTF">2020-04-02T07:03:00Z</dcterms:created>
  <dcterms:modified xsi:type="dcterms:W3CDTF">2020-04-05T09:16:00Z</dcterms:modified>
</cp:coreProperties>
</file>