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43" w:rsidRPr="00146C14" w:rsidRDefault="00956143" w:rsidP="00956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14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в 1б классе </w:t>
      </w:r>
      <w:r w:rsidR="000A6DE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A6DE7" w:rsidRPr="000A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E7">
        <w:rPr>
          <w:rFonts w:ascii="Times New Roman" w:hAnsi="Times New Roman" w:cs="Times New Roman"/>
          <w:b/>
          <w:sz w:val="24"/>
          <w:szCs w:val="24"/>
        </w:rPr>
        <w:t>13.04.2020 по 17.04.2020</w:t>
      </w:r>
      <w:r w:rsidR="00A74094" w:rsidRPr="00146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C14">
        <w:rPr>
          <w:rFonts w:ascii="Times New Roman" w:hAnsi="Times New Roman" w:cs="Times New Roman"/>
          <w:b/>
          <w:sz w:val="24"/>
          <w:szCs w:val="24"/>
        </w:rPr>
        <w:t>в соответствии с тематическим планированием и по расписанию</w:t>
      </w:r>
    </w:p>
    <w:tbl>
      <w:tblPr>
        <w:tblStyle w:val="a4"/>
        <w:tblW w:w="15417" w:type="dxa"/>
        <w:tblLook w:val="04A0"/>
      </w:tblPr>
      <w:tblGrid>
        <w:gridCol w:w="12866"/>
        <w:gridCol w:w="2551"/>
      </w:tblGrid>
      <w:tr w:rsidR="00956143" w:rsidRPr="00146C14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43" w:rsidRPr="00146C14" w:rsidRDefault="00956143" w:rsidP="009561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C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Все работы родители высылают учителю: </w:t>
            </w:r>
            <w:r w:rsidRPr="00146C1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или сканирование выполненных заданий. </w:t>
            </w:r>
            <w:r w:rsidRPr="00146C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Загрузка :</w:t>
            </w:r>
          </w:p>
          <w:p w:rsidR="00956143" w:rsidRPr="00146C14" w:rsidRDefault="00956143" w:rsidP="00157E7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sz w:val="24"/>
                <w:szCs w:val="24"/>
              </w:rPr>
              <w:t>в  электронный журнал в «Сообщения»</w:t>
            </w:r>
          </w:p>
          <w:p w:rsidR="00956143" w:rsidRPr="00146C14" w:rsidRDefault="00956143" w:rsidP="00157E7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C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6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6C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 </w:t>
            </w:r>
            <w:hyperlink r:id="rId7" w:history="1">
              <w:r w:rsidRPr="00146C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aida-danisovna@yandex.ru</w:t>
              </w:r>
            </w:hyperlink>
            <w:r w:rsidRPr="00146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56143" w:rsidRPr="00146C14" w:rsidRDefault="00956143" w:rsidP="00157E7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lang w:val="en-US"/>
              </w:rPr>
            </w:pPr>
            <w:r w:rsidRPr="00146C14">
              <w:t>в личных сообщениях ВК</w:t>
            </w:r>
            <w:r w:rsidRPr="00146C14">
              <w:rPr>
                <w:b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143" w:rsidRPr="00146C14" w:rsidRDefault="00956143" w:rsidP="0018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D63" w:rsidRPr="00146C14" w:rsidTr="004C1D63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C1D63" w:rsidRPr="004C1D63" w:rsidRDefault="004C1D63" w:rsidP="00820E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Понедельник-13.04.2020</w:t>
            </w:r>
          </w:p>
        </w:tc>
      </w:tr>
      <w:tr w:rsidR="00956143" w:rsidRPr="00146C14" w:rsidTr="00956143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956143" w:rsidRPr="00146C14" w:rsidRDefault="00956143" w:rsidP="0082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  <w:r w:rsidR="00CB3854" w:rsidRPr="0014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№1.</w:t>
            </w:r>
            <w:r w:rsidR="00820E19" w:rsidRPr="0014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7300" w:rsidRPr="0014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  <w:r w:rsidR="002840B3" w:rsidRPr="0014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C9173C" w:rsidRPr="0014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Дистанционное обучение. </w:t>
            </w:r>
            <w:r w:rsidR="00820E19" w:rsidRPr="0014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Разноцветные страницы. Р. Сеф «Чудо». </w:t>
            </w:r>
          </w:p>
        </w:tc>
      </w:tr>
      <w:tr w:rsidR="003A021E" w:rsidRPr="00146C14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1E" w:rsidRPr="00146C14" w:rsidRDefault="003A021E" w:rsidP="003A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6C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Алгоритм работы на уроке.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21E" w:rsidRPr="00146C14" w:rsidRDefault="003A021E" w:rsidP="003A0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56143" w:rsidRPr="00146C14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43" w:rsidRPr="00146C14" w:rsidRDefault="00956143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Подготовь</w:t>
            </w:r>
            <w:r w:rsidRPr="00146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своё </w:t>
            </w:r>
            <w:r w:rsidRPr="00146C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</w:t>
            </w:r>
            <w:r w:rsidRPr="00146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6C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</w:t>
            </w:r>
            <w:r w:rsidRPr="00146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учебник, тетрадь, цветные карандаши, пенал с учебными принадлежностями</w:t>
            </w:r>
            <w:r w:rsidR="00820E19" w:rsidRPr="00146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линейку</w:t>
            </w:r>
            <w:r w:rsidR="00956047" w:rsidRPr="00146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20E19" w:rsidRPr="00146C14" w:rsidRDefault="000A1DF0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мы </w:t>
            </w:r>
            <w:r w:rsidR="00820E19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продолжаем работу по разделу</w:t>
            </w: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«Апрель, апрель. Звенит капель…». </w:t>
            </w:r>
          </w:p>
          <w:p w:rsidR="000A1DF0" w:rsidRPr="00146C14" w:rsidRDefault="00820E19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разминка. </w:t>
            </w:r>
            <w:r w:rsidR="000A1DF0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</w:t>
            </w: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на стр. 64</w:t>
            </w:r>
            <w:r w:rsidR="000A1DF0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прочитай</w:t>
            </w: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В.Лунина «Тень».</w:t>
            </w:r>
          </w:p>
          <w:p w:rsidR="000A1DF0" w:rsidRPr="00146C14" w:rsidRDefault="00820E19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разминка. Попроси взрослых в помощи. Один читает повторяющиеся слова, другой – всё остальное. Затем нужно поменяться заданиями.</w:t>
            </w:r>
          </w:p>
          <w:p w:rsidR="008402A5" w:rsidRPr="00F5514B" w:rsidRDefault="001E6A03" w:rsidP="008402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E617BB">
              <w:rPr>
                <w:b/>
                <w:color w:val="000000"/>
              </w:rPr>
              <w:t>Физкультминутка. Отдохни!</w:t>
            </w:r>
            <w:r w:rsidR="008402A5" w:rsidRPr="001136B2">
              <w:rPr>
                <w:b/>
                <w:color w:val="000000"/>
              </w:rPr>
              <w:t xml:space="preserve"> </w:t>
            </w:r>
            <w:r w:rsidR="008402A5" w:rsidRPr="00FD556F">
              <w:rPr>
                <w:b/>
                <w:color w:val="000000"/>
              </w:rPr>
              <w:t>Поставь монитор в «спящий</w:t>
            </w:r>
            <w:r w:rsidR="00293857">
              <w:rPr>
                <w:b/>
                <w:color w:val="000000"/>
              </w:rPr>
              <w:t>» режим</w:t>
            </w:r>
            <w:r w:rsidR="008402A5" w:rsidRPr="00FD556F">
              <w:rPr>
                <w:b/>
                <w:color w:val="000000"/>
              </w:rPr>
              <w:t xml:space="preserve"> </w:t>
            </w:r>
            <w:r w:rsidR="008402A5">
              <w:rPr>
                <w:b/>
                <w:color w:val="000000"/>
              </w:rPr>
              <w:t>и</w:t>
            </w:r>
            <w:r w:rsidR="008402A5" w:rsidRPr="00FD556F">
              <w:rPr>
                <w:b/>
                <w:color w:val="000000"/>
              </w:rPr>
              <w:t xml:space="preserve"> выключи экран телефона.</w:t>
            </w:r>
          </w:p>
          <w:p w:rsidR="000A1DF0" w:rsidRPr="00146C14" w:rsidRDefault="00820E19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Открой учебник на стр. 71. Прочитай предложение-заголовок к этой странице («Как хорошо уметь читать»). Ответь </w:t>
            </w:r>
            <w:r w:rsidR="005A7862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на вопрос: почему уметь читать хорошо?</w:t>
            </w:r>
          </w:p>
          <w:p w:rsidR="000A1DF0" w:rsidRPr="00146C14" w:rsidRDefault="000A1DF0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 тетрадь, запиши число, классная работа.</w:t>
            </w:r>
          </w:p>
          <w:p w:rsidR="000A1DF0" w:rsidRPr="00146C14" w:rsidRDefault="005A7862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 учебник на стр. 71. Прочитай автора и название стихотворения. Запиши в тетрадь.</w:t>
            </w:r>
          </w:p>
          <w:p w:rsidR="005A7862" w:rsidRPr="00146C14" w:rsidRDefault="005A7862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стихотворение, обращая внимание на знаки препинания. Ты, молодец!</w:t>
            </w:r>
          </w:p>
          <w:p w:rsidR="005A7862" w:rsidRPr="008402A5" w:rsidRDefault="005A7862" w:rsidP="005A786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</w:t>
            </w:r>
            <w:r w:rsidR="008402A5" w:rsidRPr="00FD556F">
              <w:rPr>
                <w:b/>
                <w:color w:val="000000"/>
              </w:rPr>
              <w:t xml:space="preserve"> </w:t>
            </w:r>
            <w:r w:rsidR="008402A5" w:rsidRPr="0084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Поставь монитор в «спящий</w:t>
            </w:r>
            <w:r w:rsidR="0029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</w:t>
            </w:r>
            <w:r w:rsidR="008402A5" w:rsidRPr="0084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выключи экран телефона.</w:t>
            </w:r>
          </w:p>
          <w:p w:rsidR="005A7862" w:rsidRPr="00146C14" w:rsidRDefault="006F26FE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выразительно ещё</w:t>
            </w:r>
            <w:r w:rsidR="005A7862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это стихотворение.</w:t>
            </w:r>
          </w:p>
          <w:p w:rsidR="005A7862" w:rsidRPr="00146C14" w:rsidRDefault="005A7862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71 – ответь на 2 вопрос. Запиши ответ в те</w:t>
            </w:r>
            <w:r w:rsidR="006F26FE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радь.</w:t>
            </w:r>
          </w:p>
          <w:p w:rsidR="006F26FE" w:rsidRPr="00146C14" w:rsidRDefault="006F26FE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рисунок:  что ты представлял себе, читая это стихотворение.</w:t>
            </w:r>
          </w:p>
          <w:p w:rsidR="000A1DF0" w:rsidRPr="00146C14" w:rsidRDefault="006F26FE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Обратись к взрослым и посмотри мультфильм к этому произведению</w:t>
            </w:r>
          </w:p>
          <w:p w:rsidR="000A1DF0" w:rsidRPr="00146C14" w:rsidRDefault="006F26FE" w:rsidP="00820E1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Ответь устно на вопрос: совпали ли твои представления (твой рисунок) с тем, как это проиллюстрировано в мультфильме?</w:t>
            </w:r>
          </w:p>
          <w:p w:rsidR="00956047" w:rsidRPr="008402A5" w:rsidRDefault="00AF3550" w:rsidP="00820E1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0A1DF0" w:rsidRPr="00146C14" w:rsidRDefault="00A14D5A" w:rsidP="00820E19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11" o:spid="_x0000_s1033" style="position:absolute;left:0;text-align:left;margin-left:498.75pt;margin-top:3.1pt;width:11.25pt;height:9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Овал 10" o:spid="_x0000_s1032" style="position:absolute;left:0;text-align:left;margin-left:172.5pt;margin-top:3.1pt;width:11.25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9" o:spid="_x0000_s1031" style="position:absolute;left:0;text-align:left;margin-left:5.25pt;margin-top:3.25pt;width:11.25pt;height:9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956047" w:rsidRPr="0014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CDA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</w:t>
            </w:r>
            <w:r w:rsidR="008402A5">
              <w:rPr>
                <w:rFonts w:ascii="Times New Roman" w:hAnsi="Times New Roman" w:cs="Times New Roman"/>
                <w:sz w:val="24"/>
                <w:szCs w:val="24"/>
              </w:rPr>
              <w:t>ошо, были небольшие затруднения.</w:t>
            </w:r>
            <w:r w:rsidR="00D56CDA">
              <w:rPr>
                <w:rFonts w:ascii="Times New Roman" w:hAnsi="Times New Roman" w:cs="Times New Roman"/>
                <w:sz w:val="24"/>
                <w:szCs w:val="24"/>
              </w:rPr>
              <w:t xml:space="preserve">        -  Нужно постараться!</w:t>
            </w:r>
            <w:r w:rsidR="00D56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F0" w:rsidRPr="00146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Для родителей.</w:t>
            </w:r>
            <w:r w:rsidR="000A1DF0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Познакомиться с поэт</w:t>
            </w:r>
            <w:r w:rsidR="006F26FE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и посмотреть мультфильм </w:t>
            </w:r>
            <w:r w:rsidR="000A1DF0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можете по ссылк</w:t>
            </w:r>
            <w:r w:rsidR="006F26FE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ам:</w:t>
            </w:r>
          </w:p>
          <w:p w:rsidR="001E6A03" w:rsidRPr="00146C14" w:rsidRDefault="00A14D5A" w:rsidP="00820E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F26FE" w:rsidRPr="00146C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https://ru.wikipedia.org/wiki/Сеф,_Роман_Семёнович</w:t>
              </w:r>
            </w:hyperlink>
            <w:r w:rsidR="006F26FE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1D63" w:rsidRPr="00146C14" w:rsidRDefault="00A14D5A" w:rsidP="00293857">
            <w:pPr>
              <w:spacing w:line="276" w:lineRule="auto"/>
              <w:rPr>
                <w:color w:val="000000"/>
              </w:rPr>
            </w:pPr>
            <w:hyperlink r:id="rId9" w:history="1">
              <w:r w:rsidR="006F26FE" w:rsidRPr="00146C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https://www.youtube.com/watch?v=NCFXzdc9mFA</w:t>
              </w:r>
            </w:hyperlink>
            <w:r w:rsidR="006F26FE"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047" w:rsidRPr="00146C14" w:rsidRDefault="00956047" w:rsidP="00157E7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</w:t>
            </w:r>
            <w:r w:rsidR="004C1D63">
              <w:rPr>
                <w:rFonts w:ascii="Times New Roman" w:hAnsi="Times New Roman" w:cs="Times New Roman"/>
                <w:sz w:val="24"/>
                <w:szCs w:val="24"/>
              </w:rPr>
              <w:t xml:space="preserve"> и в опросе-голосовании</w:t>
            </w:r>
            <w:r w:rsidRPr="00146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047" w:rsidRPr="00146C14" w:rsidRDefault="00956047" w:rsidP="00157E7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956047" w:rsidRPr="00146C14" w:rsidRDefault="00FC2CEA" w:rsidP="00157E7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  <w:p w:rsidR="00956143" w:rsidRPr="00146C14" w:rsidRDefault="00956143" w:rsidP="00557E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D63" w:rsidRPr="00CB3854" w:rsidTr="00A60E1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4C1D63" w:rsidRPr="00CB3854" w:rsidRDefault="004C1D63" w:rsidP="00A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t>№2. Математика. Дистанционное обучение.</w:t>
            </w:r>
            <w:r w:rsidRPr="00AF3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730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Сложение вида:□</w:t>
            </w:r>
            <w:r w:rsidRPr="00D673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+</w:t>
            </w:r>
            <w:r w:rsidRPr="004130B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D6730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4C1D63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63" w:rsidRPr="003A021E" w:rsidRDefault="004C1D63" w:rsidP="00A60E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1D63" w:rsidRPr="003A021E" w:rsidRDefault="004C1D63" w:rsidP="00A60E14">
            <w:pPr>
              <w:pStyle w:val="a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C1D63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63" w:rsidRPr="004C1D63" w:rsidRDefault="004C1D63" w:rsidP="004C1D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1D63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1.Подготовь</w:t>
            </w:r>
            <w:r w:rsidRPr="004C1D6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 своё </w:t>
            </w:r>
            <w:r w:rsidRPr="004C1D63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рабочее</w:t>
            </w:r>
            <w:r w:rsidRPr="004C1D6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</w:t>
            </w:r>
            <w:r w:rsidRPr="004C1D63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место</w:t>
            </w:r>
            <w:r w:rsidRPr="004C1D6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: учебник, тетрадь, цветные карандаши, пенал с учебными принадлежностями, линейку.</w:t>
            </w:r>
          </w:p>
          <w:p w:rsidR="004C1D63" w:rsidRPr="004C1D63" w:rsidRDefault="004C1D63" w:rsidP="004C1D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1D63">
              <w:rPr>
                <w:rFonts w:ascii="Times New Roman" w:hAnsi="Times New Roman" w:cs="Times New Roman"/>
                <w:sz w:val="20"/>
                <w:szCs w:val="24"/>
              </w:rPr>
              <w:t>2.Открой тетрадь, запиши число, классная работа.</w:t>
            </w:r>
          </w:p>
          <w:p w:rsidR="004C1D63" w:rsidRPr="004C1D63" w:rsidRDefault="004C1D63" w:rsidP="004C1D63">
            <w:pPr>
              <w:pStyle w:val="a5"/>
              <w:ind w:left="10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C1D63">
              <w:rPr>
                <w:rFonts w:ascii="Times New Roman" w:hAnsi="Times New Roman" w:cs="Times New Roman"/>
                <w:sz w:val="20"/>
                <w:szCs w:val="24"/>
              </w:rPr>
              <w:t>Пропиши цифру 5 до конца строки.</w:t>
            </w:r>
            <w:r w:rsidRPr="004C1D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object w:dxaOrig="138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9.25pt" o:ole="">
                  <v:imagedata r:id="rId10" o:title=""/>
                </v:shape>
                <o:OLEObject Type="Embed" ProgID="PBrush" ShapeID="_x0000_i1025" DrawAspect="Content" ObjectID="_1648664960" r:id="rId11"/>
              </w:object>
            </w:r>
            <w:r w:rsidRPr="004C1D6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 большой молодец!</w:t>
            </w:r>
          </w:p>
          <w:p w:rsidR="004C1D63" w:rsidRPr="004C1D63" w:rsidRDefault="004C1D63" w:rsidP="004C1D63">
            <w:pPr>
              <w:pStyle w:val="c5"/>
              <w:shd w:val="clear" w:color="auto" w:fill="FFFFFF"/>
              <w:spacing w:before="0" w:beforeAutospacing="0" w:after="160" w:afterAutospacing="0"/>
              <w:contextualSpacing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>3.Сложение чисел с переходом через 10.</w:t>
            </w:r>
          </w:p>
          <w:p w:rsidR="004C1D63" w:rsidRPr="004C1D63" w:rsidRDefault="004C1D63" w:rsidP="004C1D63">
            <w:pPr>
              <w:pStyle w:val="c5"/>
              <w:shd w:val="clear" w:color="auto" w:fill="FFFFFF"/>
              <w:spacing w:before="0" w:beforeAutospacing="0" w:after="160" w:afterAutospacing="0"/>
              <w:ind w:left="360"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 xml:space="preserve">Открой учебник на странице 68. Познакомься с тем, как можно прибавить к числам 9, 8, 7, и 6 число 5. </w:t>
            </w:r>
          </w:p>
          <w:p w:rsidR="004C1D63" w:rsidRPr="004C1D63" w:rsidRDefault="004C1D63" w:rsidP="00293857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>Запомни примеры  в рамочке!</w:t>
            </w:r>
          </w:p>
          <w:p w:rsidR="008402A5" w:rsidRPr="008402A5" w:rsidRDefault="004C1D63" w:rsidP="002938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8402A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</w:t>
            </w:r>
            <w:r w:rsidRPr="008402A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Физкультминутка. Отдохни!</w:t>
            </w:r>
            <w:r w:rsidR="008402A5" w:rsidRPr="0084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402A5" w:rsidRPr="008402A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Поставь монитор в «спящий</w:t>
            </w:r>
            <w:r w:rsidR="0029385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» режим</w:t>
            </w:r>
            <w:r w:rsidR="008402A5" w:rsidRPr="008402A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и выключи экран телефона.</w:t>
            </w:r>
          </w:p>
          <w:p w:rsidR="004C1D63" w:rsidRPr="004C1D63" w:rsidRDefault="004C1D63" w:rsidP="00293857">
            <w:pPr>
              <w:pStyle w:val="c5"/>
              <w:shd w:val="clear" w:color="auto" w:fill="FFFFFF"/>
              <w:spacing w:before="0" w:beforeAutospacing="0" w:after="160" w:afterAutospacing="0"/>
              <w:contextualSpacing/>
              <w:rPr>
                <w:color w:val="000000"/>
                <w:sz w:val="20"/>
                <w:u w:val="single"/>
              </w:rPr>
            </w:pPr>
            <w:r w:rsidRPr="004C1D63">
              <w:rPr>
                <w:color w:val="000000"/>
                <w:sz w:val="20"/>
              </w:rPr>
              <w:t xml:space="preserve">5.Выполни задание № 1 (только 1 и 2 столбики) на странице 68. Примеры оформляй в два столбика! Посмотри памятку по оформлению записей на внутренней обложки тетради! </w:t>
            </w:r>
            <w:r w:rsidRPr="004C1D63">
              <w:rPr>
                <w:color w:val="000000"/>
                <w:sz w:val="20"/>
                <w:u w:val="single"/>
              </w:rPr>
              <w:t>Не забудь прописать зелёной пастой промежуточные ответы.</w:t>
            </w:r>
          </w:p>
          <w:p w:rsidR="008402A5" w:rsidRPr="008402A5" w:rsidRDefault="004C1D63" w:rsidP="008402A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8402A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  <w:r w:rsidRPr="008402A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.Физкультминутка. Отдохни!</w:t>
            </w:r>
            <w:r w:rsidR="008402A5" w:rsidRPr="0084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402A5" w:rsidRPr="008402A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Поставь монитор в «спящий режим» и выключи экран телефона.</w:t>
            </w:r>
          </w:p>
          <w:p w:rsidR="004C1D63" w:rsidRPr="004C1D63" w:rsidRDefault="004C1D63" w:rsidP="00293857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>7. Реши задачу №3 на странице 68. Используй алгоритм решения задачи.</w:t>
            </w:r>
          </w:p>
          <w:p w:rsidR="004C1D63" w:rsidRPr="004C1D63" w:rsidRDefault="004C1D63" w:rsidP="00293857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C1D6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Работа над задачей.</w:t>
            </w:r>
          </w:p>
          <w:p w:rsidR="004C1D63" w:rsidRPr="004C1D63" w:rsidRDefault="004C1D63" w:rsidP="00293857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1D63">
              <w:rPr>
                <w:rFonts w:ascii="Times New Roman" w:eastAsia="Times New Roman" w:hAnsi="Times New Roman" w:cs="Times New Roman"/>
                <w:sz w:val="20"/>
                <w:szCs w:val="24"/>
              </w:rPr>
              <w:t>1. Прочитай внимательно задачу.</w:t>
            </w:r>
          </w:p>
          <w:p w:rsidR="004C1D63" w:rsidRPr="004C1D63" w:rsidRDefault="004C1D63" w:rsidP="004C1D63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1D63">
              <w:rPr>
                <w:rFonts w:ascii="Times New Roman" w:eastAsia="Times New Roman" w:hAnsi="Times New Roman" w:cs="Times New Roman"/>
                <w:sz w:val="20"/>
                <w:szCs w:val="24"/>
              </w:rPr>
              <w:t>2. Повтори условие и вопрос задачи.</w:t>
            </w:r>
          </w:p>
          <w:p w:rsidR="004C1D63" w:rsidRPr="004C1D63" w:rsidRDefault="004C1D63" w:rsidP="004C1D63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1D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Кратко запиши задачу </w:t>
            </w:r>
          </w:p>
          <w:p w:rsidR="004C1D63" w:rsidRPr="004C1D63" w:rsidRDefault="004C1D63" w:rsidP="004C1D63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1D63">
              <w:rPr>
                <w:rFonts w:ascii="Times New Roman" w:eastAsia="Times New Roman" w:hAnsi="Times New Roman" w:cs="Times New Roman"/>
                <w:sz w:val="20"/>
                <w:szCs w:val="24"/>
              </w:rPr>
              <w:t>4. Подумай, что нужно знать, чтобы ответить на вопрос задачи.</w:t>
            </w:r>
          </w:p>
          <w:p w:rsidR="004C1D63" w:rsidRPr="004C1D63" w:rsidRDefault="004C1D63" w:rsidP="004C1D63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1D63">
              <w:rPr>
                <w:rFonts w:ascii="Times New Roman" w:eastAsia="Times New Roman" w:hAnsi="Times New Roman" w:cs="Times New Roman"/>
                <w:sz w:val="20"/>
                <w:szCs w:val="24"/>
              </w:rPr>
              <w:t>5. Составь план решения задачи (устно).</w:t>
            </w:r>
          </w:p>
          <w:p w:rsidR="004C1D63" w:rsidRPr="004C1D63" w:rsidRDefault="004C1D63" w:rsidP="004C1D63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1D63">
              <w:rPr>
                <w:rFonts w:ascii="Times New Roman" w:eastAsia="Times New Roman" w:hAnsi="Times New Roman" w:cs="Times New Roman"/>
                <w:sz w:val="20"/>
                <w:szCs w:val="24"/>
              </w:rPr>
              <w:t>6.  Запиши решение с пояснением.</w:t>
            </w:r>
          </w:p>
          <w:p w:rsidR="004C1D63" w:rsidRPr="004C1D63" w:rsidRDefault="004C1D63" w:rsidP="004C1D63">
            <w:pPr>
              <w:ind w:left="1065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1D63">
              <w:rPr>
                <w:rFonts w:ascii="Times New Roman" w:eastAsia="Times New Roman" w:hAnsi="Times New Roman" w:cs="Times New Roman"/>
                <w:sz w:val="20"/>
                <w:szCs w:val="24"/>
              </w:rPr>
              <w:t>7.  Проверь решение.</w:t>
            </w:r>
          </w:p>
          <w:p w:rsidR="004C1D63" w:rsidRPr="004C1D63" w:rsidRDefault="004C1D63" w:rsidP="004C1D63">
            <w:pPr>
              <w:pStyle w:val="a3"/>
              <w:spacing w:before="0" w:beforeAutospacing="0" w:after="0" w:afterAutospacing="0"/>
              <w:ind w:left="360"/>
              <w:contextualSpacing/>
              <w:rPr>
                <w:color w:val="000000"/>
                <w:sz w:val="20"/>
              </w:rPr>
            </w:pPr>
            <w:r w:rsidRPr="004C1D63">
              <w:rPr>
                <w:b/>
                <w:color w:val="000000"/>
                <w:sz w:val="20"/>
              </w:rPr>
              <w:t>Краткая запись</w:t>
            </w:r>
            <w:r w:rsidRPr="004C1D63">
              <w:rPr>
                <w:color w:val="000000"/>
                <w:sz w:val="20"/>
              </w:rPr>
              <w:t>.  Родились - ? (3 рыжих + 2 пёстрых) к.</w:t>
            </w:r>
          </w:p>
          <w:p w:rsidR="004C1D63" w:rsidRPr="004C1D63" w:rsidRDefault="004C1D63" w:rsidP="004C1D6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 xml:space="preserve">                                      Подарила – 1 к.</w:t>
            </w:r>
          </w:p>
          <w:p w:rsidR="004C1D63" w:rsidRPr="004C1D63" w:rsidRDefault="004C1D63" w:rsidP="004C1D6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 xml:space="preserve">                                      </w:t>
            </w:r>
            <w:r w:rsidRPr="004C1D63">
              <w:rPr>
                <w:b/>
                <w:color w:val="008000"/>
                <w:sz w:val="20"/>
              </w:rPr>
              <w:t>Ост</w:t>
            </w:r>
            <w:r w:rsidRPr="004C1D63">
              <w:rPr>
                <w:color w:val="000000"/>
                <w:sz w:val="20"/>
              </w:rPr>
              <w:t>. - ? к.</w:t>
            </w:r>
          </w:p>
          <w:p w:rsidR="004C1D63" w:rsidRPr="004C1D63" w:rsidRDefault="004C1D63" w:rsidP="004C1D63">
            <w:pPr>
              <w:pStyle w:val="a3"/>
              <w:spacing w:before="0" w:beforeAutospacing="0" w:after="0" w:afterAutospacing="0"/>
              <w:ind w:left="360"/>
              <w:contextualSpacing/>
              <w:rPr>
                <w:b/>
                <w:color w:val="000000"/>
                <w:sz w:val="20"/>
              </w:rPr>
            </w:pPr>
            <w:r w:rsidRPr="004C1D63">
              <w:rPr>
                <w:b/>
                <w:color w:val="000000"/>
                <w:sz w:val="20"/>
              </w:rPr>
              <w:t xml:space="preserve">Решение (запиши все 3 способа решения задачи!) </w:t>
            </w:r>
          </w:p>
          <w:p w:rsidR="004C1D63" w:rsidRPr="004C1D63" w:rsidRDefault="004C1D63" w:rsidP="004C1D63">
            <w:pPr>
              <w:pStyle w:val="a3"/>
              <w:spacing w:before="0" w:beforeAutospacing="0" w:after="0" w:afterAutospacing="0"/>
              <w:ind w:left="360"/>
              <w:rPr>
                <w:b/>
                <w:i/>
                <w:color w:val="000000"/>
                <w:sz w:val="20"/>
                <w:u w:val="single"/>
              </w:rPr>
            </w:pPr>
            <w:r w:rsidRPr="004C1D63">
              <w:rPr>
                <w:b/>
                <w:i/>
                <w:color w:val="000000"/>
                <w:sz w:val="20"/>
                <w:u w:val="single"/>
              </w:rPr>
              <w:t>1 способ.</w:t>
            </w:r>
          </w:p>
          <w:p w:rsidR="004C1D63" w:rsidRPr="004C1D63" w:rsidRDefault="004C1D63" w:rsidP="004C1D6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 xml:space="preserve">3 + 2 = 5 (к.) – родились. </w:t>
            </w:r>
            <w:r>
              <w:rPr>
                <w:color w:val="C00000"/>
                <w:sz w:val="20"/>
              </w:rPr>
              <w:t>(К</w:t>
            </w:r>
            <w:r w:rsidRPr="004C1D63">
              <w:rPr>
                <w:color w:val="C00000"/>
                <w:sz w:val="20"/>
              </w:rPr>
              <w:t xml:space="preserve"> первому действию надо писать пояснение)</w:t>
            </w:r>
          </w:p>
          <w:p w:rsidR="004C1D63" w:rsidRPr="004C1D63" w:rsidRDefault="004C1D63" w:rsidP="004C1D6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>5 – 1 = 4 (к.)</w:t>
            </w:r>
          </w:p>
          <w:p w:rsidR="004C1D63" w:rsidRPr="004C1D63" w:rsidRDefault="004C1D63" w:rsidP="004C1D63">
            <w:pPr>
              <w:pStyle w:val="a3"/>
              <w:spacing w:before="0" w:beforeAutospacing="0" w:after="0" w:afterAutospacing="0"/>
              <w:ind w:left="360"/>
              <w:contextualSpacing/>
              <w:rPr>
                <w:b/>
                <w:i/>
                <w:color w:val="000000"/>
                <w:sz w:val="20"/>
                <w:u w:val="single"/>
              </w:rPr>
            </w:pPr>
            <w:r w:rsidRPr="004C1D63">
              <w:rPr>
                <w:b/>
                <w:i/>
                <w:color w:val="000000"/>
                <w:sz w:val="20"/>
                <w:u w:val="single"/>
              </w:rPr>
              <w:t>2 способ.</w:t>
            </w:r>
          </w:p>
          <w:p w:rsidR="004C1D63" w:rsidRPr="004C1D63" w:rsidRDefault="004C1D63" w:rsidP="004C1D6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>3 - 1 = 2 (к.) – рыжих осталось</w:t>
            </w:r>
            <w:r>
              <w:rPr>
                <w:color w:val="000000"/>
                <w:sz w:val="20"/>
              </w:rPr>
              <w:t>.</w:t>
            </w:r>
            <w:r w:rsidRPr="004C1D63">
              <w:rPr>
                <w:color w:val="000000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(К</w:t>
            </w:r>
            <w:r w:rsidRPr="004C1D63">
              <w:rPr>
                <w:color w:val="C00000"/>
                <w:sz w:val="20"/>
              </w:rPr>
              <w:t xml:space="preserve"> первому действию надо писать пояснение)</w:t>
            </w:r>
          </w:p>
          <w:p w:rsidR="004C1D63" w:rsidRPr="004C1D63" w:rsidRDefault="004C1D63" w:rsidP="004C1D6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>2 + 2 = 4 (к.)</w:t>
            </w:r>
          </w:p>
          <w:p w:rsidR="004C1D63" w:rsidRPr="004C1D63" w:rsidRDefault="004C1D63" w:rsidP="005C75B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rPr>
                <w:b/>
                <w:i/>
                <w:color w:val="000000"/>
                <w:sz w:val="20"/>
                <w:u w:val="single"/>
              </w:rPr>
            </w:pPr>
            <w:r w:rsidRPr="004C1D63">
              <w:rPr>
                <w:b/>
                <w:i/>
                <w:color w:val="000000"/>
                <w:sz w:val="20"/>
                <w:u w:val="single"/>
              </w:rPr>
              <w:t xml:space="preserve"> способ.</w:t>
            </w:r>
          </w:p>
          <w:p w:rsidR="004C1D63" w:rsidRPr="004C1D63" w:rsidRDefault="004C1D63" w:rsidP="005C75BD">
            <w:pPr>
              <w:pStyle w:val="a3"/>
              <w:numPr>
                <w:ilvl w:val="1"/>
                <w:numId w:val="40"/>
              </w:numPr>
              <w:spacing w:before="0" w:beforeAutospacing="0" w:after="0" w:afterAutospacing="0"/>
              <w:rPr>
                <w:color w:val="000000"/>
                <w:sz w:val="20"/>
              </w:rPr>
            </w:pPr>
            <w:r w:rsidRPr="004C1D63">
              <w:rPr>
                <w:color w:val="000000"/>
                <w:sz w:val="20"/>
              </w:rPr>
              <w:t>- 1 = 1 (к.) – пёстрый остался</w:t>
            </w:r>
            <w:r>
              <w:rPr>
                <w:color w:val="000000"/>
                <w:sz w:val="20"/>
              </w:rPr>
              <w:t>.</w:t>
            </w:r>
            <w:r w:rsidRPr="004C1D63">
              <w:rPr>
                <w:color w:val="000000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(К</w:t>
            </w:r>
            <w:r w:rsidRPr="004C1D63">
              <w:rPr>
                <w:color w:val="C00000"/>
                <w:sz w:val="20"/>
              </w:rPr>
              <w:t xml:space="preserve"> первому действию надо писать пояснение)</w:t>
            </w:r>
          </w:p>
          <w:p w:rsidR="004C1D63" w:rsidRPr="004C1D63" w:rsidRDefault="005C75BD" w:rsidP="005C75BD">
            <w:pPr>
              <w:pStyle w:val="a3"/>
              <w:spacing w:before="0" w:beforeAutospacing="0" w:after="0" w:afterAutospacing="0"/>
              <w:ind w:left="39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2)</w:t>
            </w:r>
            <w:r w:rsidR="004C1D63" w:rsidRPr="004C1D63">
              <w:rPr>
                <w:color w:val="000000"/>
                <w:sz w:val="20"/>
              </w:rPr>
              <w:t>3 + 1 = 4 (к.)</w:t>
            </w:r>
          </w:p>
          <w:p w:rsidR="004C1D63" w:rsidRPr="004C1D63" w:rsidRDefault="004C1D63" w:rsidP="004C1D63">
            <w:pPr>
              <w:pStyle w:val="a3"/>
              <w:spacing w:before="0" w:beforeAutospacing="0" w:after="0" w:afterAutospacing="0"/>
              <w:ind w:left="360"/>
              <w:contextualSpacing/>
              <w:rPr>
                <w:color w:val="000000"/>
                <w:sz w:val="20"/>
              </w:rPr>
            </w:pPr>
            <w:r w:rsidRPr="004C1D63">
              <w:rPr>
                <w:b/>
                <w:color w:val="000000"/>
                <w:sz w:val="20"/>
              </w:rPr>
              <w:t>Ответ:</w:t>
            </w:r>
            <w:r w:rsidRPr="004C1D63">
              <w:rPr>
                <w:color w:val="000000"/>
                <w:sz w:val="20"/>
              </w:rPr>
              <w:t xml:space="preserve"> 4 котёнка осталось.</w:t>
            </w:r>
          </w:p>
          <w:p w:rsidR="004C1D63" w:rsidRPr="004C1D63" w:rsidRDefault="004C1D63" w:rsidP="004C1D63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C1D6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Оцени аккуратность в тетради:</w:t>
            </w:r>
          </w:p>
          <w:p w:rsidR="004C1D63" w:rsidRPr="004C1D63" w:rsidRDefault="00A14D5A" w:rsidP="004C1D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en-US"/>
              </w:rPr>
              <w:pict>
                <v:oval id="_x0000_s1036" style="position:absolute;margin-left:404.25pt;margin-top:3.25pt;width:11.25pt;height:9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0"/>
                <w:szCs w:val="24"/>
                <w:lang w:eastAsia="en-US"/>
              </w:rPr>
              <w:pict>
                <v:oval id="_x0000_s1035" style="position:absolute;margin-left:130.5pt;margin-top:3.25pt;width:11.25pt;height:9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en-US"/>
              </w:rPr>
              <w:pict>
                <v:oval id="_x0000_s1034" style="position:absolute;margin-left:5.25pt;margin-top:3.25pt;width:11.25pt;height:9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4C1D63" w:rsidRPr="004C1D63">
              <w:rPr>
                <w:rFonts w:ascii="Times New Roman" w:hAnsi="Times New Roman" w:cs="Times New Roman"/>
                <w:sz w:val="20"/>
                <w:szCs w:val="24"/>
              </w:rPr>
              <w:t xml:space="preserve">        - У меня всё получилось!      - Работал (работала) хор</w:t>
            </w:r>
            <w:r w:rsidR="004C1D63">
              <w:rPr>
                <w:rFonts w:ascii="Times New Roman" w:hAnsi="Times New Roman" w:cs="Times New Roman"/>
                <w:sz w:val="20"/>
                <w:szCs w:val="24"/>
              </w:rPr>
              <w:t>ошо, были небольшие затруднения.</w:t>
            </w:r>
            <w:r w:rsidR="004C1D63" w:rsidRPr="004C1D63">
              <w:rPr>
                <w:rFonts w:ascii="Times New Roman" w:hAnsi="Times New Roman" w:cs="Times New Roman"/>
                <w:sz w:val="20"/>
                <w:szCs w:val="24"/>
              </w:rPr>
              <w:t xml:space="preserve">        -  Нужно постараться!</w:t>
            </w:r>
          </w:p>
          <w:p w:rsidR="004C1D63" w:rsidRPr="004C1D63" w:rsidRDefault="004C1D63" w:rsidP="004C1D63">
            <w:pP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4C1D6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1D63" w:rsidRPr="00EC3EB2" w:rsidRDefault="004C1D63" w:rsidP="004C1D6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2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опросе-голосовании</w:t>
            </w:r>
            <w:r w:rsidRPr="00EC3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D63" w:rsidRPr="007015CA" w:rsidRDefault="004C1D63" w:rsidP="004C1D6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15CA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4C1D63" w:rsidRPr="003A021E" w:rsidRDefault="004C1D63" w:rsidP="004C1D6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</w:tc>
      </w:tr>
      <w:tr w:rsidR="004C1D63" w:rsidRPr="000B5460" w:rsidTr="00A60E1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4C1D63" w:rsidRPr="000B5460" w:rsidRDefault="004C1D63" w:rsidP="00A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t xml:space="preserve">. Русский язык. Дистанционное обучение. </w:t>
            </w:r>
            <w:r w:rsidRPr="000B546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B54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Русский алфавит, или Азбука.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Повторение.</w:t>
            </w:r>
          </w:p>
        </w:tc>
      </w:tr>
      <w:tr w:rsidR="004C1D63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63" w:rsidRPr="003A021E" w:rsidRDefault="004C1D63" w:rsidP="00A60E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1D63" w:rsidRPr="003A021E" w:rsidRDefault="004C1D63" w:rsidP="00A60E14">
            <w:pPr>
              <w:pStyle w:val="a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C1D63" w:rsidRPr="003A021E" w:rsidTr="004C1D63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63" w:rsidRPr="008059B0" w:rsidRDefault="004C1D63" w:rsidP="00A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Подготовь</w:t>
            </w:r>
            <w:r w:rsidRPr="00805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своё </w:t>
            </w:r>
            <w:r w:rsidRPr="008059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</w:t>
            </w:r>
            <w:r w:rsidRPr="00805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59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</w:t>
            </w:r>
            <w:r w:rsidRPr="00805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учебник, тетрадь, цветные карандаши, пенал с учебными принадлежностями, линейку.</w:t>
            </w:r>
          </w:p>
          <w:p w:rsidR="004C1D63" w:rsidRPr="008059B0" w:rsidRDefault="004C1D63" w:rsidP="00A60E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B0">
              <w:rPr>
                <w:rFonts w:ascii="Times New Roman" w:hAnsi="Times New Roman" w:cs="Times New Roman"/>
                <w:sz w:val="24"/>
                <w:szCs w:val="24"/>
              </w:rPr>
              <w:t>2. Открой тетрадь, запиши число, классная работа.</w:t>
            </w:r>
          </w:p>
          <w:p w:rsidR="004C1D63" w:rsidRDefault="004C1D63" w:rsidP="00A60E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 алфавит и проговори вслух наизусть.</w:t>
            </w:r>
          </w:p>
          <w:p w:rsidR="004C1D63" w:rsidRPr="00EE42D3" w:rsidRDefault="004C1D63" w:rsidP="00A60E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упр. 12 на стр. 57. Прочитай стихотворение. Запиши выделенные три слова в алфавитном порядке.</w:t>
            </w:r>
          </w:p>
          <w:p w:rsidR="008402A5" w:rsidRPr="008402A5" w:rsidRDefault="004C1D63" w:rsidP="008402A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4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</w:t>
            </w:r>
            <w:r w:rsidR="008402A5" w:rsidRPr="0084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Поставь монитор в «спящий</w:t>
            </w:r>
            <w:r w:rsidR="0029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</w:t>
            </w:r>
            <w:r w:rsidR="008402A5" w:rsidRPr="0084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выключи экран телефона.</w:t>
            </w:r>
          </w:p>
          <w:p w:rsidR="004C1D63" w:rsidRPr="00117CF5" w:rsidRDefault="004C1D63" w:rsidP="00A60E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1D63" w:rsidRPr="008059B0" w:rsidRDefault="004C1D63" w:rsidP="00A60E14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B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 «Паша-шутник».</w:t>
            </w:r>
            <w:r w:rsidRPr="008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Прочитай алгоритм списывания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r w:rsidRPr="008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пользуйся им при списывании.</w:t>
            </w:r>
          </w:p>
          <w:p w:rsidR="004C1D63" w:rsidRPr="008059B0" w:rsidRDefault="004C1D63" w:rsidP="00A60E1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списывания текста.</w:t>
            </w:r>
          </w:p>
          <w:p w:rsidR="004C1D63" w:rsidRPr="008059B0" w:rsidRDefault="004C1D63" w:rsidP="00A60E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Прочитай текст.</w:t>
            </w:r>
          </w:p>
          <w:p w:rsidR="004C1D63" w:rsidRPr="008059B0" w:rsidRDefault="004C1D63" w:rsidP="00A60E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Подумай, понимаешь ли, ты то, что будешь писать.</w:t>
            </w:r>
          </w:p>
          <w:p w:rsidR="004C1D63" w:rsidRPr="008059B0" w:rsidRDefault="004C1D63" w:rsidP="00A60E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Прочитай внимательно каждое предложение. Запомни, как пишется каждое слово.</w:t>
            </w:r>
          </w:p>
          <w:p w:rsidR="004C1D63" w:rsidRPr="008059B0" w:rsidRDefault="004C1D63" w:rsidP="00A60E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B0">
              <w:rPr>
                <w:rFonts w:ascii="Times New Roman" w:eastAsia="Times New Roman" w:hAnsi="Times New Roman" w:cs="Times New Roman"/>
                <w:sz w:val="24"/>
                <w:szCs w:val="24"/>
              </w:rPr>
              <w:t>4. Списывай частями или целыми предложениями.</w:t>
            </w:r>
          </w:p>
          <w:p w:rsidR="004C1D63" w:rsidRPr="008059B0" w:rsidRDefault="004C1D63" w:rsidP="00A60E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05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Проверь, правильно ли ты списал. </w:t>
            </w:r>
          </w:p>
          <w:p w:rsidR="004C1D63" w:rsidRPr="000B5460" w:rsidRDefault="004C1D63" w:rsidP="00A60E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32"/>
              </w:rPr>
            </w:pPr>
            <w:r w:rsidRPr="00117CF5">
              <w:rPr>
                <w:b/>
                <w:bCs/>
                <w:color w:val="008000"/>
                <w:sz w:val="32"/>
              </w:rPr>
              <w:t>П</w:t>
            </w:r>
            <w:r w:rsidRPr="000B5460">
              <w:rPr>
                <w:b/>
                <w:bCs/>
                <w:color w:val="000000"/>
                <w:sz w:val="32"/>
              </w:rPr>
              <w:t>аша – шутник.</w:t>
            </w:r>
          </w:p>
          <w:p w:rsidR="004C1D63" w:rsidRPr="000B5460" w:rsidRDefault="004C1D63" w:rsidP="00A60E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</w:rPr>
            </w:pPr>
            <w:r w:rsidRPr="000B5460">
              <w:rPr>
                <w:color w:val="000000"/>
                <w:sz w:val="32"/>
              </w:rPr>
              <w:t xml:space="preserve">           </w:t>
            </w:r>
            <w:r w:rsidRPr="00117CF5">
              <w:rPr>
                <w:b/>
                <w:color w:val="008000"/>
                <w:sz w:val="32"/>
              </w:rPr>
              <w:t>У</w:t>
            </w:r>
            <w:r w:rsidRPr="000B5460">
              <w:rPr>
                <w:color w:val="000000"/>
                <w:sz w:val="32"/>
              </w:rPr>
              <w:t xml:space="preserve"> нас гостит клоун </w:t>
            </w:r>
            <w:r w:rsidRPr="00117CF5">
              <w:rPr>
                <w:b/>
                <w:color w:val="008000"/>
                <w:sz w:val="32"/>
              </w:rPr>
              <w:t>П</w:t>
            </w:r>
            <w:r w:rsidRPr="000B5460">
              <w:rPr>
                <w:color w:val="000000"/>
                <w:sz w:val="32"/>
              </w:rPr>
              <w:t xml:space="preserve">аша. </w:t>
            </w:r>
            <w:r w:rsidRPr="00117CF5">
              <w:rPr>
                <w:b/>
                <w:color w:val="008000"/>
                <w:sz w:val="32"/>
              </w:rPr>
              <w:t>О</w:t>
            </w:r>
            <w:r w:rsidRPr="000B5460">
              <w:rPr>
                <w:color w:val="000000"/>
                <w:sz w:val="32"/>
              </w:rPr>
              <w:t xml:space="preserve">н шутник. </w:t>
            </w:r>
            <w:r w:rsidRPr="00117CF5">
              <w:rPr>
                <w:b/>
                <w:color w:val="008000"/>
                <w:sz w:val="32"/>
              </w:rPr>
              <w:t>П</w:t>
            </w:r>
            <w:r w:rsidRPr="000B5460">
              <w:rPr>
                <w:color w:val="000000"/>
                <w:sz w:val="32"/>
              </w:rPr>
              <w:t xml:space="preserve">аша носит шапку-ушанку, штанишки с ромашками. </w:t>
            </w:r>
          </w:p>
          <w:p w:rsidR="004C1D63" w:rsidRPr="000B5460" w:rsidRDefault="004C1D63" w:rsidP="00A60E1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</w:rPr>
            </w:pPr>
            <w:r w:rsidRPr="000B5460">
              <w:rPr>
                <w:color w:val="000000"/>
                <w:sz w:val="32"/>
              </w:rPr>
              <w:t xml:space="preserve">        </w:t>
            </w:r>
            <w:r w:rsidRPr="00117CF5">
              <w:rPr>
                <w:b/>
                <w:color w:val="008000"/>
                <w:sz w:val="32"/>
              </w:rPr>
              <w:t>П</w:t>
            </w:r>
            <w:r w:rsidRPr="000B5460">
              <w:rPr>
                <w:color w:val="000000"/>
                <w:sz w:val="32"/>
              </w:rPr>
              <w:t xml:space="preserve">о кармашкам у </w:t>
            </w:r>
            <w:r w:rsidRPr="00117CF5">
              <w:rPr>
                <w:b/>
                <w:color w:val="008000"/>
                <w:sz w:val="32"/>
              </w:rPr>
              <w:t>П</w:t>
            </w:r>
            <w:r w:rsidRPr="000B5460">
              <w:rPr>
                <w:color w:val="000000"/>
                <w:sz w:val="32"/>
              </w:rPr>
              <w:t xml:space="preserve">аши рассыпаны шишки. </w:t>
            </w:r>
            <w:r w:rsidRPr="00117CF5">
              <w:rPr>
                <w:b/>
                <w:color w:val="008000"/>
                <w:sz w:val="32"/>
              </w:rPr>
              <w:t>Н</w:t>
            </w:r>
            <w:r w:rsidRPr="000B5460">
              <w:rPr>
                <w:color w:val="000000"/>
                <w:sz w:val="32"/>
              </w:rPr>
              <w:t>аш шутник сушит ромашки на окрошку.</w:t>
            </w:r>
          </w:p>
          <w:p w:rsidR="008402A5" w:rsidRPr="008402A5" w:rsidRDefault="004C1D63" w:rsidP="008402A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84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</w:t>
            </w:r>
            <w:r w:rsidR="008402A5" w:rsidRPr="0084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Поставь монитор в «спящий режим» и выключи экран телефона.</w:t>
            </w:r>
          </w:p>
          <w:p w:rsidR="004C1D63" w:rsidRPr="008059B0" w:rsidRDefault="004C1D63" w:rsidP="004C1D63">
            <w:pPr>
              <w:pStyle w:val="a5"/>
              <w:numPr>
                <w:ilvl w:val="0"/>
                <w:numId w:val="19"/>
              </w:numPr>
              <w:spacing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7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первом</w:t>
            </w:r>
            <w:r w:rsidRPr="008059B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подчеркни гласные буквы.  </w:t>
            </w:r>
            <w:r w:rsidRPr="008059B0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Помни</w:t>
            </w:r>
            <w:r w:rsidRPr="008059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гласные буквы обозначают гласный звук,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который </w:t>
            </w:r>
          </w:p>
          <w:p w:rsidR="004C1D63" w:rsidRPr="008059B0" w:rsidRDefault="004C1D63" w:rsidP="00A60E14">
            <w:pPr>
              <w:pStyle w:val="a5"/>
              <w:spacing w:line="254" w:lineRule="auto"/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9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произносится без преград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4C1D63" w:rsidRPr="008059B0" w:rsidRDefault="004C1D63" w:rsidP="004C1D63">
            <w:pPr>
              <w:pStyle w:val="a5"/>
              <w:numPr>
                <w:ilvl w:val="0"/>
                <w:numId w:val="19"/>
              </w:numPr>
              <w:spacing w:line="254" w:lineRule="auto"/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9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17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втором</w:t>
            </w:r>
            <w:r w:rsidRPr="008059B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подели все слова на слоги.  </w:t>
            </w:r>
            <w:r w:rsidRPr="008059B0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Помни</w:t>
            </w:r>
            <w:r w:rsidRPr="008059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сколько в слове гласных, столько 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слогов.</w:t>
            </w:r>
            <w:r w:rsidRPr="008059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</w:t>
            </w:r>
          </w:p>
          <w:p w:rsidR="004C1D63" w:rsidRPr="008059B0" w:rsidRDefault="004C1D63" w:rsidP="00A60E14">
            <w:pPr>
              <w:pStyle w:val="a5"/>
              <w:spacing w:line="254" w:lineRule="auto"/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9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4C1D63" w:rsidRPr="008059B0" w:rsidRDefault="004C1D63" w:rsidP="004C1D63">
            <w:pPr>
              <w:pStyle w:val="a5"/>
              <w:numPr>
                <w:ilvl w:val="0"/>
                <w:numId w:val="19"/>
              </w:numPr>
              <w:spacing w:line="254" w:lineRule="auto"/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9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7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последнем</w:t>
            </w:r>
            <w:r w:rsidRPr="008059B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в каждом слове поставь ударение.  </w:t>
            </w:r>
            <w:r w:rsidRPr="008059B0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Помни</w:t>
            </w:r>
            <w:r w:rsidRPr="008059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ударный слог произносится с</w:t>
            </w:r>
          </w:p>
          <w:p w:rsidR="004C1D63" w:rsidRPr="008059B0" w:rsidRDefault="004C1D63" w:rsidP="00A60E14">
            <w:pPr>
              <w:pStyle w:val="a5"/>
              <w:spacing w:line="254" w:lineRule="auto"/>
              <w:ind w:left="36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59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большой силой и длительностью в голосе</w:t>
            </w:r>
          </w:p>
          <w:p w:rsidR="004C1D63" w:rsidRPr="008059B0" w:rsidRDefault="004C1D63" w:rsidP="00A60E1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большой молодец!</w:t>
            </w:r>
          </w:p>
          <w:p w:rsidR="004C1D63" w:rsidRPr="008402A5" w:rsidRDefault="004C1D63" w:rsidP="00A60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4C1D63" w:rsidRPr="008402A5" w:rsidRDefault="004C1D63" w:rsidP="00A60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1D63" w:rsidRDefault="00A14D5A" w:rsidP="00A60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39" style="position:absolute;margin-left:478.9pt;margin-top:3.05pt;width:11.25pt;height:9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038" style="position:absolute;margin-left:151.5pt;margin-top:3.2pt;width:11.25pt;height:9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37" style="position:absolute;margin-left:5.25pt;margin-top:3.25pt;width:11.25pt;height:9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4C1D63" w:rsidRPr="008059B0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</w:t>
            </w:r>
            <w:r w:rsidR="004C1D63" w:rsidRPr="00EE42D3">
              <w:rPr>
                <w:rFonts w:ascii="Times New Roman" w:hAnsi="Times New Roman" w:cs="Times New Roman"/>
                <w:sz w:val="24"/>
                <w:szCs w:val="24"/>
              </w:rPr>
              <w:t xml:space="preserve"> (работала)</w:t>
            </w:r>
            <w:r w:rsidR="004C1D63" w:rsidRPr="008059B0">
              <w:rPr>
                <w:rFonts w:ascii="Times New Roman" w:hAnsi="Times New Roman" w:cs="Times New Roman"/>
                <w:sz w:val="24"/>
                <w:szCs w:val="24"/>
              </w:rPr>
              <w:t xml:space="preserve"> хорошо, бы</w:t>
            </w:r>
            <w:r w:rsidR="008402A5">
              <w:rPr>
                <w:rFonts w:ascii="Times New Roman" w:hAnsi="Times New Roman" w:cs="Times New Roman"/>
                <w:sz w:val="24"/>
                <w:szCs w:val="24"/>
              </w:rPr>
              <w:t>ли небольшие затруднения.</w:t>
            </w:r>
            <w:r w:rsidR="004C1D63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4C1D63" w:rsidRPr="008059B0">
              <w:rPr>
                <w:rFonts w:ascii="Times New Roman" w:hAnsi="Times New Roman" w:cs="Times New Roman"/>
                <w:sz w:val="24"/>
                <w:szCs w:val="24"/>
              </w:rPr>
              <w:t xml:space="preserve"> Нужно постараться!</w:t>
            </w:r>
            <w:r w:rsidR="004C1D63" w:rsidRPr="008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1D63" w:rsidRDefault="004C1D63" w:rsidP="00A60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D63" w:rsidRDefault="004C1D63" w:rsidP="00A60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D63" w:rsidRPr="008059B0" w:rsidRDefault="004C1D63" w:rsidP="00A60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1D63" w:rsidRPr="00CB3854" w:rsidRDefault="004C1D63" w:rsidP="00A60E1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3854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опросе-голосовании</w:t>
            </w:r>
            <w:r w:rsidRPr="00CB3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D63" w:rsidRPr="007015CA" w:rsidRDefault="004C1D63" w:rsidP="00A60E1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15CA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4C1D63" w:rsidRPr="003A021E" w:rsidRDefault="004C1D63" w:rsidP="00A60E1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</w:tc>
      </w:tr>
      <w:tr w:rsidR="004C1D63" w:rsidRPr="003A021E" w:rsidTr="00A60E1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C1D63" w:rsidRPr="00A81B18" w:rsidRDefault="004C1D63" w:rsidP="00A8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Вторник-14.04.2020</w:t>
            </w:r>
          </w:p>
        </w:tc>
      </w:tr>
      <w:tr w:rsidR="004C1D63" w:rsidRPr="00146C14" w:rsidTr="00A60E1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4C1D63" w:rsidRPr="00146C14" w:rsidRDefault="004C1D63" w:rsidP="00A60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№1. Литературное чтение.  Дистанционное обучение. </w:t>
            </w:r>
            <w:r w:rsidRPr="00AF3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пройденного материала. Проверим себя.</w:t>
            </w:r>
          </w:p>
        </w:tc>
      </w:tr>
      <w:tr w:rsidR="004C1D63" w:rsidRPr="00146C14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63" w:rsidRPr="00146C14" w:rsidRDefault="004C1D63" w:rsidP="00A60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6C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Алгоритм работы на уроке.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1D63" w:rsidRPr="00146C14" w:rsidRDefault="004C1D63" w:rsidP="00A60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C1D63" w:rsidRPr="00146C14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63" w:rsidRPr="008402A5" w:rsidRDefault="004C1D63" w:rsidP="008402A5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Подготовь</w:t>
            </w:r>
            <w:r w:rsidRPr="00840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своё </w:t>
            </w:r>
            <w:r w:rsidRPr="008402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</w:t>
            </w:r>
            <w:r w:rsidRPr="00840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02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</w:t>
            </w:r>
            <w:r w:rsidRPr="00840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учебник, тетрадь, цветные карандаши, пенал с учебными принадлежностями, линейку.</w:t>
            </w:r>
          </w:p>
          <w:p w:rsidR="004C1D63" w:rsidRPr="006F2A2A" w:rsidRDefault="004C1D63" w:rsidP="008402A5">
            <w:pPr>
              <w:pStyle w:val="a3"/>
              <w:numPr>
                <w:ilvl w:val="0"/>
                <w:numId w:val="21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6F2A2A">
              <w:rPr>
                <w:color w:val="000000"/>
              </w:rPr>
              <w:t>Открой тетрадь, запиши число, проверочная  работа.</w:t>
            </w:r>
          </w:p>
          <w:p w:rsidR="004C1D63" w:rsidRPr="006F2A2A" w:rsidRDefault="004C1D63" w:rsidP="008402A5">
            <w:pPr>
              <w:pStyle w:val="a3"/>
              <w:numPr>
                <w:ilvl w:val="0"/>
                <w:numId w:val="21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6F2A2A">
              <w:rPr>
                <w:color w:val="000000"/>
              </w:rPr>
              <w:t xml:space="preserve">Выполни проверочную работу </w:t>
            </w:r>
          </w:p>
          <w:p w:rsidR="004C1D63" w:rsidRPr="006F2A2A" w:rsidRDefault="004C1D63" w:rsidP="00A60E14">
            <w:pPr>
              <w:pStyle w:val="a3"/>
              <w:spacing w:before="0" w:beforeAutospacing="0" w:after="0" w:afterAutospacing="0" w:line="360" w:lineRule="auto"/>
              <w:rPr>
                <w:color w:val="000000"/>
                <w:u w:val="single"/>
              </w:rPr>
            </w:pPr>
            <w:r w:rsidRPr="006F2A2A">
              <w:rPr>
                <w:color w:val="000000"/>
                <w:u w:val="single"/>
              </w:rPr>
              <w:t xml:space="preserve">Учебник стр. </w:t>
            </w:r>
            <w:r>
              <w:rPr>
                <w:color w:val="000000"/>
                <w:u w:val="single"/>
              </w:rPr>
              <w:t>73</w:t>
            </w:r>
          </w:p>
          <w:p w:rsidR="004C1D63" w:rsidRPr="006F2A2A" w:rsidRDefault="004C1D63" w:rsidP="004C1D6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6F2A2A">
              <w:rPr>
                <w:color w:val="000000"/>
              </w:rPr>
              <w:t>Задание1:</w:t>
            </w:r>
            <w:r>
              <w:rPr>
                <w:color w:val="000000"/>
              </w:rPr>
              <w:t xml:space="preserve"> устно.  Перечитай выразительно стихотворения о весне:  А.Майкова «Ласточки примчались…» и Т.Белозёрова «Подснежники»</w:t>
            </w:r>
          </w:p>
          <w:p w:rsidR="004C1D63" w:rsidRPr="00E50229" w:rsidRDefault="004C1D63" w:rsidP="004C1D6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6F2A2A">
              <w:rPr>
                <w:color w:val="000000"/>
              </w:rPr>
              <w:t>Задание2</w:t>
            </w:r>
            <w:r>
              <w:rPr>
                <w:color w:val="000000"/>
              </w:rPr>
              <w:t xml:space="preserve">: </w:t>
            </w:r>
            <w:r w:rsidRPr="006F2A2A">
              <w:rPr>
                <w:color w:val="000000"/>
              </w:rPr>
              <w:t xml:space="preserve"> письменно</w:t>
            </w:r>
            <w:r>
              <w:rPr>
                <w:color w:val="000000"/>
              </w:rPr>
              <w:t xml:space="preserve"> в тетради (учебник стр. 70)</w:t>
            </w:r>
          </w:p>
          <w:p w:rsidR="004C1D63" w:rsidRPr="00E50229" w:rsidRDefault="004C1D63" w:rsidP="004C1D6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E50229">
              <w:rPr>
                <w:b/>
                <w:color w:val="000000"/>
              </w:rPr>
              <w:t>Физкультминутка. Отдохни!</w:t>
            </w:r>
            <w:r w:rsidR="00A81B18">
              <w:rPr>
                <w:b/>
                <w:color w:val="000000"/>
              </w:rPr>
              <w:t xml:space="preserve"> Поставь монитор в «спящий</w:t>
            </w:r>
            <w:r w:rsidR="00293857">
              <w:rPr>
                <w:b/>
                <w:color w:val="000000"/>
              </w:rPr>
              <w:t>»</w:t>
            </w:r>
            <w:r w:rsidR="00A81B18">
              <w:rPr>
                <w:b/>
                <w:color w:val="000000"/>
              </w:rPr>
              <w:t xml:space="preserve"> режим и выключи экран телефона.</w:t>
            </w:r>
          </w:p>
          <w:p w:rsidR="004C1D63" w:rsidRPr="006F2A2A" w:rsidRDefault="004C1D63" w:rsidP="004C1D6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6F2A2A">
              <w:rPr>
                <w:color w:val="000000"/>
              </w:rPr>
              <w:t xml:space="preserve">Задание 3: </w:t>
            </w:r>
            <w:r>
              <w:rPr>
                <w:color w:val="000000"/>
              </w:rPr>
              <w:t>устно. Найди сравнение, прочитай родителям.</w:t>
            </w:r>
          </w:p>
          <w:p w:rsidR="004C1D63" w:rsidRPr="006F2A2A" w:rsidRDefault="004C1D63" w:rsidP="004C1D6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6F2A2A">
              <w:rPr>
                <w:color w:val="000000"/>
              </w:rPr>
              <w:t>Задание 4: устно</w:t>
            </w:r>
            <w:r>
              <w:rPr>
                <w:color w:val="000000"/>
              </w:rPr>
              <w:t xml:space="preserve"> ответь на вопросы</w:t>
            </w:r>
            <w:r w:rsidRPr="006F2A2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 тетрадь запиши только автора и название одного понравившегося стихотворения. </w:t>
            </w:r>
          </w:p>
          <w:p w:rsidR="004C1D63" w:rsidRDefault="004C1D63" w:rsidP="004C1D6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6F2A2A">
              <w:rPr>
                <w:color w:val="000000"/>
              </w:rPr>
              <w:t xml:space="preserve">Задание 5: </w:t>
            </w:r>
            <w:r>
              <w:rPr>
                <w:color w:val="000000"/>
              </w:rPr>
              <w:t>устно, проговори родителям.</w:t>
            </w:r>
          </w:p>
          <w:p w:rsidR="004C1D63" w:rsidRPr="00E50229" w:rsidRDefault="004C1D63" w:rsidP="004C1D6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E50229">
              <w:rPr>
                <w:b/>
                <w:color w:val="000000"/>
              </w:rPr>
              <w:t>Физкультминутка. Отдохни!</w:t>
            </w:r>
            <w:r w:rsidR="00A81B18">
              <w:rPr>
                <w:b/>
                <w:color w:val="000000"/>
              </w:rPr>
              <w:t xml:space="preserve"> Поставь монитор в «спящий режим» и выключи экран телефона.</w:t>
            </w:r>
          </w:p>
          <w:p w:rsidR="004C1D63" w:rsidRPr="006F2A2A" w:rsidRDefault="004C1D63" w:rsidP="004C1D6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6F2A2A">
              <w:rPr>
                <w:color w:val="000000"/>
              </w:rPr>
              <w:t xml:space="preserve">Задание 6: </w:t>
            </w:r>
            <w:r>
              <w:rPr>
                <w:color w:val="000000"/>
              </w:rPr>
              <w:t>продолжи стихотворения и запиши строчку или слово, которыми продолжил.</w:t>
            </w:r>
          </w:p>
          <w:p w:rsidR="004C1D63" w:rsidRDefault="004C1D63" w:rsidP="004C1D6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6F2A2A">
              <w:rPr>
                <w:color w:val="000000"/>
              </w:rPr>
              <w:t xml:space="preserve">Задание 7: </w:t>
            </w:r>
            <w:r>
              <w:rPr>
                <w:color w:val="000000"/>
              </w:rPr>
              <w:t>письменно в тетради.</w:t>
            </w:r>
          </w:p>
          <w:p w:rsidR="00293857" w:rsidRDefault="00293857" w:rsidP="00A60E1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1D63" w:rsidRPr="00A81B18" w:rsidRDefault="004C1D63" w:rsidP="00A60E1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293857" w:rsidRDefault="00A14D5A" w:rsidP="00A60E1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42" style="position:absolute;left:0;text-align:left;margin-left:498.75pt;margin-top:3.1pt;width:11.25pt;height:9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041" style="position:absolute;left:0;text-align:left;margin-left:172.5pt;margin-top:3.1pt;width:11.25pt;height:9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40" style="position:absolute;left:0;text-align:left;margin-left:5.25pt;margin-top:3.25pt;width:11.25pt;height:9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4C1D63" w:rsidRPr="0014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D63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</w:t>
            </w:r>
            <w:r w:rsidR="008402A5">
              <w:rPr>
                <w:rFonts w:ascii="Times New Roman" w:hAnsi="Times New Roman" w:cs="Times New Roman"/>
                <w:sz w:val="24"/>
                <w:szCs w:val="24"/>
              </w:rPr>
              <w:t>ошо, были небольшие затруднения.</w:t>
            </w:r>
            <w:r w:rsidR="004C1D63">
              <w:rPr>
                <w:rFonts w:ascii="Times New Roman" w:hAnsi="Times New Roman" w:cs="Times New Roman"/>
                <w:sz w:val="24"/>
                <w:szCs w:val="24"/>
              </w:rPr>
              <w:t xml:space="preserve">        -  Нужно постараться!</w:t>
            </w:r>
          </w:p>
          <w:p w:rsidR="00293857" w:rsidRDefault="00293857" w:rsidP="00A60E1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63" w:rsidRPr="00146C14" w:rsidRDefault="004C1D63" w:rsidP="00A60E14">
            <w:pPr>
              <w:pStyle w:val="a5"/>
              <w:spacing w:line="360" w:lineRule="auto"/>
              <w:ind w:left="36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1D63" w:rsidRPr="00293857" w:rsidRDefault="004C1D63" w:rsidP="002938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857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</w:t>
            </w:r>
            <w:r w:rsidR="008402A5" w:rsidRPr="00293857">
              <w:rPr>
                <w:rFonts w:ascii="Times New Roman" w:hAnsi="Times New Roman" w:cs="Times New Roman"/>
                <w:sz w:val="24"/>
                <w:szCs w:val="24"/>
              </w:rPr>
              <w:t xml:space="preserve"> и в опросе-голосовании</w:t>
            </w:r>
            <w:r w:rsidRPr="00293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D63" w:rsidRPr="00293857" w:rsidRDefault="004C1D63" w:rsidP="002938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857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4C1D63" w:rsidRPr="00146C14" w:rsidRDefault="004C1D63" w:rsidP="002938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  <w:p w:rsidR="004C1D63" w:rsidRPr="00146C14" w:rsidRDefault="004C1D63" w:rsidP="00A60E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857" w:rsidRPr="00CB3854" w:rsidTr="00A60E1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293857" w:rsidRPr="00CB3854" w:rsidRDefault="00293857" w:rsidP="00A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t>№2. Математика. Дистанционное обучение.</w:t>
            </w:r>
            <w:r w:rsidRPr="00AF3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0A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Сложение вида:□</w:t>
            </w:r>
            <w:r w:rsidRPr="00510A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2, 3, 4, 5</w:t>
            </w:r>
            <w:r w:rsidRPr="00510A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 Закрепление пройденного материала.</w:t>
            </w:r>
          </w:p>
        </w:tc>
      </w:tr>
      <w:tr w:rsidR="00293857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57" w:rsidRPr="003A021E" w:rsidRDefault="00293857" w:rsidP="00A60E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857" w:rsidRPr="003A021E" w:rsidRDefault="00293857" w:rsidP="00A60E14">
            <w:pPr>
              <w:pStyle w:val="a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93857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57" w:rsidRPr="001136B2" w:rsidRDefault="00293857" w:rsidP="002938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1136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Подготовь</w:t>
            </w:r>
            <w:r w:rsidRPr="00113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своё </w:t>
            </w:r>
            <w:r w:rsidRPr="001136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</w:t>
            </w:r>
            <w:r w:rsidRPr="00113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36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</w:t>
            </w:r>
            <w:r w:rsidRPr="00113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учебник, тетрадь, цветные карандаши, пенал с учебными принадлежностями, линейку.</w:t>
            </w:r>
          </w:p>
          <w:p w:rsidR="00293857" w:rsidRPr="001136B2" w:rsidRDefault="00293857" w:rsidP="002938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2.Приготовь тетрадь на печатной основе. </w:t>
            </w:r>
            <w:r w:rsidRPr="001136B2">
              <w:rPr>
                <w:rFonts w:ascii="Times New Roman" w:hAnsi="Times New Roman" w:cs="Times New Roman"/>
                <w:sz w:val="24"/>
                <w:szCs w:val="24"/>
              </w:rPr>
              <w:t>Открой тетрадь, запиши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857" w:rsidRPr="00510AFB" w:rsidRDefault="00293857" w:rsidP="00293857">
            <w:pPr>
              <w:pStyle w:val="c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  <w:u w:val="single"/>
              </w:rPr>
            </w:pPr>
            <w:r>
              <w:rPr>
                <w:color w:val="000000"/>
              </w:rPr>
              <w:t>3.</w:t>
            </w:r>
            <w:r w:rsidRPr="00510AFB">
              <w:rPr>
                <w:color w:val="000000"/>
                <w:u w:val="single"/>
              </w:rPr>
              <w:t>Сложение чисел с переходом через 10.</w:t>
            </w:r>
          </w:p>
          <w:p w:rsidR="00293857" w:rsidRPr="00A63BA9" w:rsidRDefault="00293857" w:rsidP="00293857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Выполни задание 1 (1) на стр. 34. </w:t>
            </w:r>
            <w:r w:rsidRPr="00A63BA9">
              <w:rPr>
                <w:color w:val="000000"/>
              </w:rPr>
              <w:t>Познакомься, к</w:t>
            </w:r>
            <w:r>
              <w:rPr>
                <w:color w:val="000000"/>
              </w:rPr>
              <w:t>ак можно к 8 + 3! Расскажи взрослым.</w:t>
            </w:r>
          </w:p>
          <w:p w:rsidR="00293857" w:rsidRDefault="00293857" w:rsidP="00293857">
            <w:pPr>
              <w:pStyle w:val="c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63BA9">
              <w:rPr>
                <w:color w:val="000000"/>
              </w:rPr>
              <w:t>апомни</w:t>
            </w:r>
            <w:r>
              <w:rPr>
                <w:color w:val="000000"/>
              </w:rPr>
              <w:t xml:space="preserve"> правило! По образцу выполни 2 примера.</w:t>
            </w:r>
          </w:p>
          <w:p w:rsidR="00293857" w:rsidRPr="00A63BA9" w:rsidRDefault="00293857" w:rsidP="00293857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Выполни задание 1 (2) на стр. 34. </w:t>
            </w:r>
            <w:r w:rsidRPr="00A63BA9">
              <w:rPr>
                <w:color w:val="000000"/>
              </w:rPr>
              <w:t>Познакомься, к</w:t>
            </w:r>
            <w:r>
              <w:rPr>
                <w:color w:val="000000"/>
              </w:rPr>
              <w:t>ак можно к 7 + 3! Дорисуй кружки. Расскажи взрослым.</w:t>
            </w:r>
          </w:p>
          <w:p w:rsidR="00293857" w:rsidRDefault="00293857" w:rsidP="00293857">
            <w:pPr>
              <w:pStyle w:val="c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63BA9">
              <w:rPr>
                <w:color w:val="000000"/>
              </w:rPr>
              <w:t>апомни</w:t>
            </w:r>
            <w:r>
              <w:rPr>
                <w:color w:val="000000"/>
              </w:rPr>
              <w:t xml:space="preserve"> правило! Выполни сложение.</w:t>
            </w:r>
          </w:p>
          <w:p w:rsidR="00293857" w:rsidRDefault="00293857" w:rsidP="0029385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1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Поставь монитор в «спящий» режим и выключи экран телефона.</w:t>
            </w:r>
          </w:p>
          <w:p w:rsidR="00293857" w:rsidRDefault="00293857" w:rsidP="00293857">
            <w:pPr>
              <w:pStyle w:val="c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A63BA9">
              <w:rPr>
                <w:color w:val="000000"/>
              </w:rPr>
              <w:t>Выполни задани</w:t>
            </w:r>
            <w:r>
              <w:rPr>
                <w:color w:val="000000"/>
              </w:rPr>
              <w:t>е № 2 на стр. 34. Сосчитай примеры, напиши ответ.</w:t>
            </w:r>
          </w:p>
          <w:p w:rsidR="00293857" w:rsidRPr="00A63BA9" w:rsidRDefault="00293857" w:rsidP="00293857">
            <w:pPr>
              <w:pStyle w:val="c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6. Реши задачу №3 на стр.34</w:t>
            </w:r>
            <w:r w:rsidRPr="00A63BA9">
              <w:rPr>
                <w:color w:val="000000"/>
              </w:rPr>
              <w:t>. Используй алгоритм решения задачи.</w:t>
            </w:r>
          </w:p>
          <w:p w:rsidR="00293857" w:rsidRPr="00A63BA9" w:rsidRDefault="00293857" w:rsidP="00293857">
            <w:pPr>
              <w:spacing w:line="360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задачей.</w:t>
            </w:r>
          </w:p>
          <w:p w:rsidR="00293857" w:rsidRPr="00A63BA9" w:rsidRDefault="00293857" w:rsidP="00293857">
            <w:pPr>
              <w:spacing w:line="360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Прочитай внимательно задачу.</w:t>
            </w:r>
          </w:p>
          <w:p w:rsidR="00293857" w:rsidRPr="00A63BA9" w:rsidRDefault="00293857" w:rsidP="00293857">
            <w:pPr>
              <w:spacing w:line="360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 условие и вопрос задачи.</w:t>
            </w:r>
          </w:p>
          <w:p w:rsidR="00293857" w:rsidRPr="00A63BA9" w:rsidRDefault="00293857" w:rsidP="00293857">
            <w:pPr>
              <w:spacing w:line="360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рисунок.</w:t>
            </w:r>
          </w:p>
          <w:p w:rsidR="00293857" w:rsidRDefault="00293857" w:rsidP="00293857">
            <w:pPr>
              <w:spacing w:line="360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4. Запиши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3857" w:rsidRDefault="00293857" w:rsidP="00293857">
            <w:pPr>
              <w:spacing w:line="360" w:lineRule="auto"/>
              <w:ind w:left="1065" w:firstLine="56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Запиши ответ.</w:t>
            </w:r>
          </w:p>
          <w:p w:rsidR="00293857" w:rsidRPr="001136B2" w:rsidRDefault="00293857" w:rsidP="0029385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1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Поставь монитор в «спящий режим» и выключи экран телефона.</w:t>
            </w:r>
          </w:p>
          <w:p w:rsidR="00293857" w:rsidRDefault="00293857" w:rsidP="00293857">
            <w:pPr>
              <w:pStyle w:val="c5"/>
              <w:shd w:val="clear" w:color="auto" w:fill="FFFFFF"/>
              <w:spacing w:before="0" w:beforeAutospacing="0" w:after="0" w:afterAutospacing="0" w:line="360" w:lineRule="auto"/>
              <w:contextualSpacing/>
            </w:pPr>
            <w:r>
              <w:rPr>
                <w:color w:val="000000"/>
              </w:rPr>
              <w:t>8. Выполни задание №4 на стр. 34 «Примеры с окошечками»</w:t>
            </w:r>
          </w:p>
          <w:p w:rsidR="00293857" w:rsidRPr="00FB737B" w:rsidRDefault="00293857" w:rsidP="0029385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293857" w:rsidRPr="00510AFB" w:rsidRDefault="00A14D5A" w:rsidP="002938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45" style="position:absolute;margin-left:485.25pt;margin-top:3.25pt;width:11.25pt;height:9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044" style="position:absolute;margin-left:158.25pt;margin-top:3.25pt;width:11.25pt;height:9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43" style="position:absolute;margin-left:5.25pt;margin-top:3.25pt;width:11.25pt;height:9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293857"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3857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</w:t>
            </w:r>
            <w:r w:rsidR="00CE4B77">
              <w:rPr>
                <w:rFonts w:ascii="Times New Roman" w:hAnsi="Times New Roman" w:cs="Times New Roman"/>
                <w:sz w:val="24"/>
                <w:szCs w:val="24"/>
              </w:rPr>
              <w:t>ошо, были небольшие затруднения.</w:t>
            </w:r>
            <w:r w:rsidR="00293857">
              <w:rPr>
                <w:rFonts w:ascii="Times New Roman" w:hAnsi="Times New Roman" w:cs="Times New Roman"/>
                <w:sz w:val="24"/>
                <w:szCs w:val="24"/>
              </w:rPr>
              <w:t xml:space="preserve">        -  Нужно постараться!</w:t>
            </w:r>
          </w:p>
          <w:p w:rsidR="00293857" w:rsidRDefault="00293857" w:rsidP="00A60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3857" w:rsidRDefault="00293857" w:rsidP="00A60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857" w:rsidRPr="00A237E1" w:rsidRDefault="00293857" w:rsidP="00A60E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857" w:rsidRPr="00293857" w:rsidRDefault="00293857" w:rsidP="0029385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857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в опросе-голосовании</w:t>
            </w:r>
            <w:r w:rsidRPr="00293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3857" w:rsidRPr="00293857" w:rsidRDefault="00293857" w:rsidP="0029385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857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293857" w:rsidRPr="003A021E" w:rsidRDefault="00293857" w:rsidP="0029385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на печатной основе.</w:t>
            </w:r>
          </w:p>
        </w:tc>
      </w:tr>
      <w:tr w:rsidR="00293857" w:rsidRPr="0085409D" w:rsidTr="00A60E1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293857" w:rsidRPr="0085409D" w:rsidRDefault="00293857" w:rsidP="00A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t xml:space="preserve">. Русский язык. Дистанционное обучение. </w:t>
            </w:r>
            <w:r w:rsidRPr="0085409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Гласные звуки и буквы</w:t>
            </w:r>
          </w:p>
        </w:tc>
      </w:tr>
      <w:tr w:rsidR="00293857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57" w:rsidRPr="003A021E" w:rsidRDefault="00293857" w:rsidP="00A60E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857" w:rsidRPr="003A021E" w:rsidRDefault="00293857" w:rsidP="00A60E14">
            <w:pPr>
              <w:pStyle w:val="a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93857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57" w:rsidRPr="0085409D" w:rsidRDefault="00293857" w:rsidP="00A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Подготовь</w:t>
            </w:r>
            <w:r w:rsidRPr="0085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своё </w:t>
            </w:r>
            <w:r w:rsidRPr="008540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</w:t>
            </w:r>
            <w:r w:rsidRPr="0085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540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</w:t>
            </w:r>
            <w:r w:rsidRPr="0085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учебник, тетрадь, цветные карандаши, пенал с учебными принадлежностями, линейку.</w:t>
            </w:r>
          </w:p>
          <w:p w:rsidR="00293857" w:rsidRPr="0085409D" w:rsidRDefault="00293857" w:rsidP="00A60E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9D">
              <w:rPr>
                <w:rFonts w:ascii="Times New Roman" w:hAnsi="Times New Roman" w:cs="Times New Roman"/>
                <w:sz w:val="24"/>
                <w:szCs w:val="24"/>
              </w:rPr>
              <w:t>2. Открой тетрадь, запиши число, классная работа.</w:t>
            </w:r>
          </w:p>
          <w:p w:rsidR="00293857" w:rsidRPr="0085409D" w:rsidRDefault="00293857" w:rsidP="00A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09D">
              <w:rPr>
                <w:rFonts w:ascii="Times New Roman" w:hAnsi="Times New Roman" w:cs="Times New Roman"/>
                <w:sz w:val="24"/>
                <w:szCs w:val="24"/>
              </w:rPr>
              <w:t>. Минутка чистописания. Отработка каллиграфического навыка.</w:t>
            </w:r>
          </w:p>
          <w:p w:rsidR="00293857" w:rsidRPr="0085409D" w:rsidRDefault="00293857" w:rsidP="00A60E14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09D">
              <w:rPr>
                <w:rFonts w:ascii="Times New Roman" w:hAnsi="Times New Roman" w:cs="Times New Roman"/>
                <w:sz w:val="24"/>
                <w:szCs w:val="24"/>
              </w:rPr>
              <w:t>Пропиши букву 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09D">
              <w:rPr>
                <w:rFonts w:ascii="Times New Roman" w:hAnsi="Times New Roman" w:cs="Times New Roman"/>
                <w:sz w:val="24"/>
                <w:szCs w:val="24"/>
              </w:rPr>
              <w:t>до конца строки.</w:t>
            </w:r>
            <w:r w:rsidRPr="008540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15" w:dyaOrig="750">
                <v:shape id="_x0000_i1026" type="#_x0000_t75" style="width:45pt;height:37.5pt" o:ole="">
                  <v:imagedata r:id="rId12" o:title=""/>
                </v:shape>
                <o:OLEObject Type="Embed" ProgID="PBrush" ShapeID="_x0000_i1026" DrawAspect="Content" ObjectID="_1648664961" r:id="rId13"/>
              </w:objec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большой молодец!</w:t>
            </w:r>
          </w:p>
          <w:p w:rsidR="00293857" w:rsidRDefault="00293857" w:rsidP="00A60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текстом. Открой учебник на странице 58. Выполни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1 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списывать песню не нужно!</w:t>
            </w:r>
          </w:p>
          <w:p w:rsidR="00293857" w:rsidRDefault="00293857" w:rsidP="00A60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857" w:rsidRPr="0004386A" w:rsidRDefault="00293857" w:rsidP="00A60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43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Поставь монитор в «спящий» режим и выключи экран телефона.</w:t>
            </w:r>
          </w:p>
          <w:p w:rsidR="00293857" w:rsidRPr="0085409D" w:rsidRDefault="00293857" w:rsidP="00A60E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57" w:rsidRPr="0085409D" w:rsidRDefault="00293857" w:rsidP="00A60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правилом. На странице 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 задание №2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93857" w:rsidRPr="0085409D" w:rsidRDefault="00293857" w:rsidP="00A60E1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и запомни алгоритм, как определить гласные звуки.</w:t>
            </w:r>
          </w:p>
          <w:p w:rsidR="00293857" w:rsidRPr="0085409D" w:rsidRDefault="00293857" w:rsidP="00A60E14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857" w:rsidRPr="0085409D" w:rsidRDefault="00293857" w:rsidP="00A60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(выполни</w:t>
            </w:r>
            <w:r w:rsidRPr="007F76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упражнении №3 на странице 59 рассмотри рисунок и условные обозначения </w:t>
            </w:r>
          </w:p>
          <w:p w:rsidR="00293857" w:rsidRDefault="00293857" w:rsidP="00A60E14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Определи, какой звук произносят ребята.</w:t>
            </w:r>
          </w:p>
          <w:p w:rsidR="00293857" w:rsidRPr="0004386A" w:rsidRDefault="00293857" w:rsidP="00A60E1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043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Физкультминутка. Отдохни!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Поставь монитор в спящий режим и выключи экран те</w:t>
            </w:r>
            <w:r w:rsidR="00A60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лефона.</w:t>
            </w:r>
          </w:p>
          <w:p w:rsidR="00293857" w:rsidRPr="0085409D" w:rsidRDefault="00293857" w:rsidP="00A60E14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857" w:rsidRPr="0085409D" w:rsidRDefault="00293857" w:rsidP="00A60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алфавита. Гласные буквы.   </w:t>
            </w:r>
          </w:p>
          <w:p w:rsidR="00293857" w:rsidRDefault="00293857" w:rsidP="00A60E14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Изучи правило на странице 59</w:t>
            </w:r>
          </w:p>
          <w:p w:rsidR="00293857" w:rsidRDefault="00293857" w:rsidP="00A60E14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упражнения 3 и 4 на стр. 59. </w:t>
            </w:r>
            <w:r w:rsidRPr="007F76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Письменную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запиши в тетрадь.</w:t>
            </w:r>
          </w:p>
          <w:p w:rsidR="00293857" w:rsidRPr="0085409D" w:rsidRDefault="00293857" w:rsidP="00A60E14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Выполни </w:t>
            </w:r>
            <w:r w:rsidRPr="007F76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6 и 7 на стр. 60. Расскажи родителям правило!</w:t>
            </w:r>
          </w:p>
          <w:p w:rsidR="00293857" w:rsidRPr="0085409D" w:rsidRDefault="00293857" w:rsidP="00A60E14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Посмотри видео «Гласные звуки и буквы»</w:t>
            </w:r>
          </w:p>
          <w:p w:rsidR="00293857" w:rsidRPr="0085409D" w:rsidRDefault="00293857" w:rsidP="00A60E14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857" w:rsidRDefault="00293857" w:rsidP="00A60E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 родителей:</w:t>
            </w:r>
            <w:r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после выполнения всех заданий видео на тему«Гласные звуки и буквы</w:t>
            </w:r>
            <w:r w:rsidRPr="00854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5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 приложено к уроку или по ссылке </w:t>
            </w:r>
            <w:hyperlink r:id="rId14" w:history="1">
              <w:r w:rsidRPr="0085409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https://yandex.ru/video/preview/?filmId=8822030010057895160&amp;from=tabbar&amp;parent-reqid=1585810098389061-596090920651399453200325-production-app-host-sas-web-yp-109&amp;text=гласные+звуки+и+буквы+презентация</w:t>
              </w:r>
            </w:hyperlink>
          </w:p>
          <w:p w:rsidR="00293857" w:rsidRDefault="00293857" w:rsidP="00A60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3857" w:rsidRPr="00293857" w:rsidRDefault="00293857" w:rsidP="00A60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293857" w:rsidRDefault="00A14D5A" w:rsidP="00A60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48" style="position:absolute;margin-left:478.9pt;margin-top:3.05pt;width:11.25pt;height:9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047" style="position:absolute;margin-left:151.5pt;margin-top:3.2pt;width:11.25pt;height:9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46" style="position:absolute;margin-left:5.25pt;margin-top:3.25pt;width:11.25pt;height:9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293857" w:rsidRPr="0085409D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</w:t>
            </w:r>
            <w:r w:rsidR="00CE4B77">
              <w:rPr>
                <w:rFonts w:ascii="Times New Roman" w:hAnsi="Times New Roman" w:cs="Times New Roman"/>
                <w:sz w:val="24"/>
                <w:szCs w:val="24"/>
              </w:rPr>
              <w:t>ошо, были небольшие затруднения.</w:t>
            </w:r>
            <w:r w:rsidR="00293857" w:rsidRPr="0085409D">
              <w:rPr>
                <w:rFonts w:ascii="Times New Roman" w:hAnsi="Times New Roman" w:cs="Times New Roman"/>
                <w:sz w:val="24"/>
                <w:szCs w:val="24"/>
              </w:rPr>
              <w:t xml:space="preserve">        -  Нужно постараться!</w:t>
            </w:r>
            <w:r w:rsidR="00293857" w:rsidRPr="0085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0E14" w:rsidRDefault="00A60E14" w:rsidP="00A60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E14" w:rsidRDefault="00A60E14" w:rsidP="00A60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E14" w:rsidRPr="0085409D" w:rsidRDefault="00A60E14" w:rsidP="00A60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857" w:rsidRPr="00293857" w:rsidRDefault="00293857" w:rsidP="0029385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857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 и в опросе-голосовании)</w:t>
            </w:r>
          </w:p>
          <w:p w:rsidR="00293857" w:rsidRPr="00293857" w:rsidRDefault="00293857" w:rsidP="0029385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857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293857" w:rsidRPr="003A021E" w:rsidRDefault="00293857" w:rsidP="0029385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</w:tc>
      </w:tr>
      <w:tr w:rsidR="00A60E14" w:rsidRPr="003A021E" w:rsidTr="00A60E1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60E14" w:rsidRPr="00A60E14" w:rsidRDefault="00A60E14" w:rsidP="00A60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Среда-15.04.2020</w:t>
            </w:r>
          </w:p>
        </w:tc>
      </w:tr>
      <w:tr w:rsidR="00A60E14" w:rsidRPr="00F5514B" w:rsidTr="00A60E1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A60E14" w:rsidRPr="00F5514B" w:rsidRDefault="00A60E14" w:rsidP="00A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Урок №1. Окружающий мир. </w:t>
            </w:r>
            <w:r w:rsidRPr="006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Дистанционное обучение.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Зачем мы спим ночью?</w:t>
            </w:r>
          </w:p>
        </w:tc>
      </w:tr>
      <w:tr w:rsidR="00A60E14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14" w:rsidRPr="003A021E" w:rsidRDefault="00A60E14" w:rsidP="00A60E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0E14" w:rsidRPr="003A021E" w:rsidRDefault="00A60E14" w:rsidP="00A60E14">
            <w:pPr>
              <w:pStyle w:val="a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A60E14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E14" w:rsidRPr="00A60E14" w:rsidRDefault="00A60E14" w:rsidP="00A60E14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60E1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Подготовь</w:t>
            </w:r>
            <w:r w:rsidRPr="00A60E1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 своё </w:t>
            </w:r>
            <w:r w:rsidRPr="00A60E1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рабочее</w:t>
            </w:r>
            <w:r w:rsidRPr="00A60E1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A60E1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место</w:t>
            </w:r>
            <w:r w:rsidRPr="00A60E1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 учебник, тетрадь, цветные карандаши, пенал с учебными принадлежностями, линейку.</w:t>
            </w:r>
          </w:p>
          <w:p w:rsidR="00A60E14" w:rsidRDefault="00A60E14" w:rsidP="00A60E14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  <w:r w:rsidRPr="006F2A2A">
              <w:rPr>
                <w:color w:val="000000"/>
              </w:rPr>
              <w:t xml:space="preserve">Открой тетрадь, запиши число, </w:t>
            </w:r>
            <w:r>
              <w:rPr>
                <w:color w:val="000000"/>
              </w:rPr>
              <w:t>классная работа.</w:t>
            </w:r>
          </w:p>
          <w:p w:rsidR="00A60E14" w:rsidRDefault="00A60E14" w:rsidP="00A60E14">
            <w:pPr>
              <w:pStyle w:val="c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Сегодня на уроке мы с вами обсудим, на мой взгляд, очень интересную и важную тему. Отгадайте загадку. </w:t>
            </w:r>
            <w:r w:rsidRPr="0021050F">
              <w:rPr>
                <w:rStyle w:val="c4"/>
                <w:b/>
                <w:color w:val="000000"/>
              </w:rPr>
              <w:t>Что можно увидеть с закрытыми глазами?</w:t>
            </w:r>
            <w:r>
              <w:rPr>
                <w:rStyle w:val="c4"/>
                <w:color w:val="000000"/>
              </w:rPr>
              <w:t xml:space="preserve"> </w:t>
            </w:r>
            <w:r w:rsidRPr="0021050F">
              <w:rPr>
                <w:rStyle w:val="c4"/>
                <w:b/>
                <w:i/>
                <w:color w:val="000000"/>
                <w:u w:val="single"/>
              </w:rPr>
              <w:t>Запиши</w:t>
            </w:r>
            <w:r>
              <w:rPr>
                <w:rStyle w:val="c4"/>
                <w:color w:val="000000"/>
              </w:rPr>
              <w:t xml:space="preserve"> отгадку в тетрадь.</w:t>
            </w:r>
          </w:p>
          <w:p w:rsidR="00A60E14" w:rsidRDefault="00A60E14" w:rsidP="00A60E14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Открой учебник на странице 48, прочитай о чём узнаем на уроке и чему научимся. </w:t>
            </w:r>
          </w:p>
          <w:p w:rsidR="00A60E14" w:rsidRPr="00C84AB6" w:rsidRDefault="00A60E14" w:rsidP="00A60E14">
            <w:pPr>
              <w:pStyle w:val="c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u w:val="single"/>
                <w:shd w:val="clear" w:color="auto" w:fill="FFFFFF"/>
              </w:rPr>
            </w:pPr>
            <w:r w:rsidRPr="00C84AB6">
              <w:rPr>
                <w:rStyle w:val="c4"/>
                <w:color w:val="000000"/>
                <w:u w:val="single"/>
                <w:shd w:val="clear" w:color="auto" w:fill="FFFFFF"/>
              </w:rPr>
              <w:t>Работа по учебнику на стр. 48.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>- Что случилось с мальчиком на уроке?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>- Почему он заснул?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>- Почему он мог не выспаться?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>- Какой  вывод можно сделать, прочитав стихотворение и рассмотрев рисунок?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>- Почему нужно ложиться спать вовремя?</w:t>
            </w:r>
          </w:p>
          <w:p w:rsidR="00A60E14" w:rsidRPr="00F5514B" w:rsidRDefault="00A60E14" w:rsidP="00A60E14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  <w:r w:rsidRPr="001136B2">
              <w:rPr>
                <w:b/>
                <w:color w:val="000000"/>
              </w:rPr>
              <w:t>Физкультминутка. Отдохни!</w:t>
            </w:r>
            <w:r w:rsidRPr="00FD556F">
              <w:rPr>
                <w:b/>
                <w:color w:val="000000"/>
              </w:rPr>
              <w:t xml:space="preserve"> Поставь монитор в «спящий</w:t>
            </w:r>
            <w:r>
              <w:rPr>
                <w:b/>
                <w:color w:val="000000"/>
              </w:rPr>
              <w:t>» режим</w:t>
            </w:r>
            <w:r w:rsidRPr="00FD556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FD556F">
              <w:rPr>
                <w:b/>
                <w:color w:val="000000"/>
              </w:rPr>
              <w:t xml:space="preserve"> выключи экран телефона.</w:t>
            </w:r>
          </w:p>
          <w:p w:rsidR="00A60E14" w:rsidRPr="00C84AB6" w:rsidRDefault="00A60E14" w:rsidP="00A60E14">
            <w:pPr>
              <w:pStyle w:val="c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u w:val="single"/>
                <w:shd w:val="clear" w:color="auto" w:fill="FFFFFF"/>
              </w:rPr>
            </w:pPr>
            <w:r w:rsidRPr="00C84AB6">
              <w:rPr>
                <w:rStyle w:val="c4"/>
                <w:color w:val="000000"/>
                <w:u w:val="single"/>
                <w:shd w:val="clear" w:color="auto" w:fill="FFFFFF"/>
              </w:rPr>
              <w:t>Работа по учебнику на стр. 48.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Cs w:val="22"/>
              </w:rPr>
            </w:pPr>
            <w:r w:rsidRPr="0021050F">
              <w:rPr>
                <w:color w:val="000000"/>
                <w:szCs w:val="22"/>
              </w:rPr>
              <w:t>Расскажи родителям по рисункам что можно и что нельзя делать перед сном.</w:t>
            </w:r>
          </w:p>
          <w:p w:rsidR="00A60E14" w:rsidRPr="0021050F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Cs w:val="22"/>
              </w:rPr>
            </w:pPr>
            <w:r w:rsidRPr="0021050F">
              <w:rPr>
                <w:b/>
                <w:i/>
                <w:color w:val="000000"/>
                <w:szCs w:val="22"/>
                <w:u w:val="single"/>
              </w:rPr>
              <w:t>Запиши</w:t>
            </w:r>
            <w:r>
              <w:rPr>
                <w:color w:val="000000"/>
                <w:szCs w:val="22"/>
              </w:rPr>
              <w:t xml:space="preserve"> в тетрадь в столбик правила подготовки ко сну. Используй рисунок. Добавь свои правила.</w:t>
            </w:r>
          </w:p>
          <w:p w:rsidR="00A60E14" w:rsidRPr="001F7D91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D91">
              <w:rPr>
                <w:rStyle w:val="c6"/>
                <w:bCs/>
                <w:color w:val="000000"/>
              </w:rPr>
              <w:t xml:space="preserve">8. </w:t>
            </w:r>
            <w:r w:rsidRPr="001F7D91">
              <w:rPr>
                <w:rStyle w:val="c6"/>
                <w:bCs/>
                <w:color w:val="000000"/>
                <w:u w:val="single"/>
              </w:rPr>
              <w:t>Беседа о животных</w:t>
            </w:r>
            <w:r w:rsidRPr="001F7D91">
              <w:rPr>
                <w:rStyle w:val="c6"/>
                <w:bCs/>
                <w:color w:val="000000"/>
              </w:rPr>
              <w:t xml:space="preserve"> вместе с родителями.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-Только ли люди должны спать?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  <w:sz w:val="22"/>
                <w:szCs w:val="22"/>
              </w:rPr>
              <w:t>- Где спят животные? ( В своих жилищах.)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  <w:sz w:val="22"/>
                <w:szCs w:val="22"/>
              </w:rPr>
              <w:t xml:space="preserve">- Как спят ваши домашние питомцы?  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  <w:sz w:val="22"/>
                <w:szCs w:val="22"/>
              </w:rPr>
              <w:t> -Все ли животные спят ночью?                  </w:t>
            </w:r>
          </w:p>
          <w:p w:rsidR="00A60E14" w:rsidRDefault="00A60E14" w:rsidP="00A60E1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-Почему же некоторые животные не спят ночью? (они добывают пищу)</w:t>
            </w:r>
          </w:p>
          <w:p w:rsidR="00A60E14" w:rsidRPr="00F5514B" w:rsidRDefault="00A60E14" w:rsidP="00820200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</w:rPr>
            </w:pPr>
            <w:r w:rsidRPr="001136B2">
              <w:rPr>
                <w:b/>
                <w:color w:val="000000"/>
              </w:rPr>
              <w:t>Физкультминутка. Отдохни!</w:t>
            </w:r>
            <w:r w:rsidRPr="00FD556F">
              <w:rPr>
                <w:b/>
                <w:color w:val="000000"/>
              </w:rPr>
              <w:t xml:space="preserve"> Поставь монитор в «спящий</w:t>
            </w:r>
            <w:r>
              <w:rPr>
                <w:b/>
                <w:color w:val="000000"/>
              </w:rPr>
              <w:t>» режим</w:t>
            </w:r>
            <w:r w:rsidRPr="00FD556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 </w:t>
            </w:r>
            <w:r w:rsidRPr="00FD556F">
              <w:rPr>
                <w:b/>
                <w:color w:val="000000"/>
              </w:rPr>
              <w:t xml:space="preserve"> выключи экран телефона.</w:t>
            </w:r>
          </w:p>
          <w:p w:rsidR="00A60E14" w:rsidRDefault="00A60E14" w:rsidP="00820200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Рассмотри рисунки на стр. 49. Людям каких профессий не приходится ночью спать? Почему?</w:t>
            </w:r>
          </w:p>
          <w:p w:rsidR="00A60E14" w:rsidRDefault="00A60E14" w:rsidP="00A60E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050F">
              <w:rPr>
                <w:b/>
                <w:i/>
                <w:color w:val="000000"/>
                <w:u w:val="single"/>
              </w:rPr>
              <w:t>Запиши</w:t>
            </w:r>
            <w:r>
              <w:rPr>
                <w:color w:val="000000"/>
              </w:rPr>
              <w:t xml:space="preserve"> в тетрадь в столбик данные профессии.</w:t>
            </w:r>
          </w:p>
          <w:p w:rsidR="00A60E14" w:rsidRPr="0021050F" w:rsidRDefault="00A60E14" w:rsidP="00A60E14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21050F">
              <w:rPr>
                <w:b/>
                <w:i/>
                <w:color w:val="000000"/>
              </w:rPr>
              <w:t xml:space="preserve">Устно сделай вывод. </w:t>
            </w:r>
            <w:r w:rsidRPr="0021050F">
              <w:rPr>
                <w:color w:val="000000"/>
              </w:rPr>
              <w:t xml:space="preserve"> В</w:t>
            </w:r>
            <w:r w:rsidRPr="0021050F">
              <w:rPr>
                <w:color w:val="000000"/>
                <w:u w:val="single"/>
              </w:rPr>
              <w:t>ывод: работа этих людей трудна, но в то же время необходима для всех нас.</w:t>
            </w:r>
          </w:p>
          <w:p w:rsidR="00A60E14" w:rsidRDefault="00A60E14" w:rsidP="00A60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E14" w:rsidRDefault="00A60E14" w:rsidP="00A60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 аккуратность в тетради:</w:t>
            </w:r>
          </w:p>
          <w:p w:rsidR="00A60E14" w:rsidRDefault="00A14D5A" w:rsidP="00A60E14">
            <w:pPr>
              <w:pStyle w:val="a5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1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oval id="_x0000_s1049" style="position:absolute;left:0;text-align:left;margin-left:499.15pt;margin-top:3.1pt;width:11.25pt;height:9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50" style="position:absolute;left:0;text-align:left;margin-left:168pt;margin-top:3.1pt;width:11.25pt;height:9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51" style="position:absolute;left:0;text-align:left;margin-left:5.25pt;margin-top:3.25pt;width:11.25pt;height:9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A60E14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хорошо, были небольшие затруднения.        -  Нужно постараться.</w:t>
            </w:r>
            <w:r w:rsidR="00A60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F6E04" w:rsidRDefault="009F6E04" w:rsidP="00A60E14">
            <w:pPr>
              <w:pStyle w:val="a5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9F6E04" w:rsidRDefault="009F6E04" w:rsidP="00A60E1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0E14" w:rsidRPr="00D10DF5" w:rsidRDefault="00A60E14" w:rsidP="00A60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0E14" w:rsidRPr="00A60E14" w:rsidRDefault="00A60E14" w:rsidP="00A60E14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4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 и в опросе-голосовании)</w:t>
            </w:r>
          </w:p>
          <w:p w:rsidR="00A60E14" w:rsidRPr="00A60E14" w:rsidRDefault="00A60E14" w:rsidP="00A60E14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4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A60E14" w:rsidRPr="003A021E" w:rsidRDefault="00A60E14" w:rsidP="00A60E14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</w:tc>
      </w:tr>
      <w:tr w:rsidR="00A60E14" w:rsidRPr="00CB3854" w:rsidTr="00A60E1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A60E14" w:rsidRPr="00CB3854" w:rsidRDefault="00A60E14" w:rsidP="00A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t>№2. Математика. Дистанционное обучение.</w:t>
            </w:r>
            <w:r w:rsidRPr="00AF3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730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Сложение вида:□</w:t>
            </w:r>
            <w:r w:rsidRPr="00D673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D6730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A60E14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14" w:rsidRPr="003A021E" w:rsidRDefault="00A60E14" w:rsidP="00A60E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0E14" w:rsidRPr="003A021E" w:rsidRDefault="00A60E14" w:rsidP="00A60E14">
            <w:pPr>
              <w:pStyle w:val="a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A60E14" w:rsidRPr="003A021E" w:rsidTr="00A60E1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14" w:rsidRPr="001136B2" w:rsidRDefault="00A60E14" w:rsidP="00A60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1136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Подготовь</w:t>
            </w:r>
            <w:r w:rsidRPr="00113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своё </w:t>
            </w:r>
            <w:r w:rsidRPr="001136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</w:t>
            </w:r>
            <w:r w:rsidRPr="00113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36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</w:t>
            </w:r>
            <w:r w:rsidRPr="00113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учебник, тетрадь, цветные карандаши, пенал с учебными принадлежностями, линейку.</w:t>
            </w:r>
          </w:p>
          <w:p w:rsidR="00A60E14" w:rsidRPr="001136B2" w:rsidRDefault="00A60E14" w:rsidP="00A60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36B2">
              <w:rPr>
                <w:rFonts w:ascii="Times New Roman" w:hAnsi="Times New Roman" w:cs="Times New Roman"/>
                <w:sz w:val="24"/>
                <w:szCs w:val="24"/>
              </w:rPr>
              <w:t>Открой тетрадь, запиши число, классная работа.</w:t>
            </w:r>
          </w:p>
          <w:p w:rsidR="00A60E14" w:rsidRPr="00DA5FDE" w:rsidRDefault="00A60E14" w:rsidP="00A60E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Минутка чистописания.</w:t>
            </w:r>
            <w:r w:rsidRPr="00DA5FDE">
              <w:rPr>
                <w:rFonts w:ascii="Times New Roman" w:hAnsi="Times New Roman" w:cs="Times New Roman"/>
                <w:sz w:val="24"/>
                <w:szCs w:val="24"/>
              </w:rPr>
              <w:t xml:space="preserve"> Пропиши цифру </w:t>
            </w:r>
            <w:r w:rsidRPr="00DA5F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A5FDE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строки.</w:t>
            </w:r>
            <w:r w:rsidRPr="00DA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Используй образец написания цифры на внутренней обложке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учебника. </w:t>
            </w:r>
            <w:r w:rsidRPr="00DA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большой молодец!</w:t>
            </w:r>
          </w:p>
          <w:p w:rsidR="00A60E14" w:rsidRPr="00A63BA9" w:rsidRDefault="009F6E04" w:rsidP="00A60E14">
            <w:pPr>
              <w:pStyle w:val="c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60E14">
              <w:rPr>
                <w:color w:val="000000"/>
              </w:rPr>
              <w:t>.</w:t>
            </w:r>
            <w:r w:rsidR="00A60E14" w:rsidRPr="00A63BA9">
              <w:rPr>
                <w:color w:val="000000"/>
              </w:rPr>
              <w:t>Сложение чисел с переходом через 10.</w:t>
            </w:r>
          </w:p>
          <w:p w:rsidR="00A60E14" w:rsidRPr="00A63BA9" w:rsidRDefault="00A60E14" w:rsidP="00A60E14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Открой учебник на странице 69</w:t>
            </w:r>
            <w:r w:rsidRPr="00A63BA9">
              <w:rPr>
                <w:color w:val="000000"/>
              </w:rPr>
              <w:t>. Познакомься с тем, к</w:t>
            </w:r>
            <w:r>
              <w:rPr>
                <w:color w:val="000000"/>
              </w:rPr>
              <w:t xml:space="preserve">ак можно прибавить к числам 9, </w:t>
            </w:r>
            <w:r w:rsidRPr="00A63BA9">
              <w:rPr>
                <w:color w:val="000000"/>
              </w:rPr>
              <w:t>8</w:t>
            </w:r>
            <w:r>
              <w:rPr>
                <w:color w:val="000000"/>
              </w:rPr>
              <w:t>, 7, и 6 число 6.</w:t>
            </w:r>
            <w:r w:rsidRPr="00A63BA9">
              <w:rPr>
                <w:color w:val="000000"/>
              </w:rPr>
              <w:t xml:space="preserve"> </w:t>
            </w:r>
          </w:p>
          <w:p w:rsidR="00A60E14" w:rsidRDefault="00A60E14" w:rsidP="00A60E14">
            <w:pPr>
              <w:pStyle w:val="c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63BA9">
              <w:rPr>
                <w:color w:val="000000"/>
              </w:rPr>
              <w:t xml:space="preserve">апомни </w:t>
            </w:r>
            <w:r>
              <w:rPr>
                <w:color w:val="000000"/>
              </w:rPr>
              <w:t>примеры  в рамочке!</w:t>
            </w:r>
          </w:p>
          <w:p w:rsidR="00A60E14" w:rsidRPr="001136B2" w:rsidRDefault="009F6E04" w:rsidP="00A60E1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6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0E14" w:rsidRPr="0011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</w:t>
            </w:r>
            <w:r w:rsidR="00A60E14"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Поставь монитор в «спящий режим» </w:t>
            </w:r>
            <w:r w:rsidR="00A60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</w:t>
            </w:r>
            <w:r w:rsidR="00A60E14"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выключи экран телефона.</w:t>
            </w:r>
          </w:p>
          <w:p w:rsidR="00A60E14" w:rsidRPr="00A525DE" w:rsidRDefault="009F6E04" w:rsidP="00A60E14">
            <w:pPr>
              <w:pStyle w:val="c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u w:val="single"/>
              </w:rPr>
            </w:pPr>
            <w:r>
              <w:rPr>
                <w:color w:val="000000"/>
              </w:rPr>
              <w:t>6</w:t>
            </w:r>
            <w:r w:rsidR="00A60E14">
              <w:rPr>
                <w:color w:val="000000"/>
              </w:rPr>
              <w:t>.</w:t>
            </w:r>
            <w:r w:rsidR="00A60E14" w:rsidRPr="00A63BA9">
              <w:rPr>
                <w:color w:val="000000"/>
              </w:rPr>
              <w:t>Выполни задание № 1</w:t>
            </w:r>
            <w:r w:rsidR="00A60E14">
              <w:rPr>
                <w:color w:val="000000"/>
              </w:rPr>
              <w:t xml:space="preserve"> </w:t>
            </w:r>
            <w:r w:rsidR="00A60E14" w:rsidRPr="00A63BA9">
              <w:rPr>
                <w:color w:val="000000"/>
              </w:rPr>
              <w:t xml:space="preserve"> на с</w:t>
            </w:r>
            <w:r w:rsidR="00A60E14">
              <w:rPr>
                <w:color w:val="000000"/>
              </w:rPr>
              <w:t>транице 69</w:t>
            </w:r>
            <w:r w:rsidR="00A60E14" w:rsidRPr="00A63BA9">
              <w:rPr>
                <w:color w:val="000000"/>
              </w:rPr>
              <w:t>.</w:t>
            </w:r>
            <w:r w:rsidR="00A60E14">
              <w:rPr>
                <w:color w:val="000000"/>
              </w:rPr>
              <w:t xml:space="preserve"> Примеры оформляй в два столбика! Посмотри памятку по оформлению записей на внутренней обложки тетради! </w:t>
            </w:r>
            <w:r w:rsidR="00A60E14" w:rsidRPr="00A525DE">
              <w:rPr>
                <w:color w:val="000000"/>
                <w:u w:val="single"/>
              </w:rPr>
              <w:t>Не забудь прописать зелёной пастой промежуточные ответы</w:t>
            </w:r>
            <w:r w:rsidR="00A60E14">
              <w:rPr>
                <w:color w:val="000000"/>
                <w:u w:val="single"/>
              </w:rPr>
              <w:t xml:space="preserve"> в примерах 4 столбика</w:t>
            </w:r>
            <w:r w:rsidR="00A60E14" w:rsidRPr="00A525DE">
              <w:rPr>
                <w:color w:val="000000"/>
                <w:u w:val="single"/>
              </w:rPr>
              <w:t>.</w:t>
            </w:r>
          </w:p>
          <w:p w:rsidR="00A60E14" w:rsidRPr="003C01B3" w:rsidRDefault="009F6E04" w:rsidP="00A60E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60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60E14" w:rsidRPr="003C01B3">
              <w:rPr>
                <w:rFonts w:ascii="Times New Roman" w:hAnsi="Times New Roman" w:cs="Times New Roman"/>
                <w:color w:val="000000"/>
                <w:sz w:val="24"/>
              </w:rPr>
              <w:t>Реши задачу №2 на странице 69. Используй алгоритм решения задачи.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задачей.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Прочитай внимательно задачу.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 условие и вопрос задачи.</w:t>
            </w:r>
          </w:p>
          <w:p w:rsidR="00A60E14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 запиши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(краткая запись)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Сделай рисунок-схему.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Подумай, что нужно знать, чтобы ответить на вопрос задачи.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Составь план решения задачи (устно).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 Запиши решение с пояснением.</w:t>
            </w:r>
          </w:p>
          <w:p w:rsidR="00A60E14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 Проверь решение.</w:t>
            </w:r>
          </w:p>
          <w:p w:rsidR="00A60E14" w:rsidRDefault="00A14D5A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5A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group id="_x0000_s1055" style="position:absolute;left:0;text-align:left;margin-left:193.5pt;margin-top:12.15pt;width:95.25pt;height:33pt;z-index:251696128" coordorigin="8835,9543" coordsize="1905,660">
                  <v:group id="_x0000_s1056" style="position:absolute;left:8835;top:9543;width:1133;height:660" coordorigin="7980,7440" coordsize="1133,66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57" type="#_x0000_t88" style="position:absolute;left:8970;top:7440;width:143;height:66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58" type="#_x0000_t32" style="position:absolute;left:8790;top:7904;width:180;height:0" o:connectortype="straight"/>
                    <v:shape id="_x0000_s1059" type="#_x0000_t32" style="position:absolute;left:8970;top:7590;width:0;height:314;flip:y" o:connectortype="straight"/>
                    <v:shape id="_x0000_s1060" type="#_x0000_t32" style="position:absolute;left:7980;top:7590;width:990;height:0;flip:x" o:connectortype="straight">
                      <v:stroke endarrow="block"/>
                    </v:shape>
                  </v:group>
                  <v:rect id="_x0000_s1061" style="position:absolute;left:9968;top:9693;width:772;height:390" strokecolor="white [3212]">
                    <v:textbox style="mso-next-textbox:#_x0000_s1061">
                      <w:txbxContent>
                        <w:p w:rsidR="00A60E14" w:rsidRPr="005A2739" w:rsidRDefault="00A60E14" w:rsidP="00A60E14">
                          <w:pP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5A2739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?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д. </w:t>
                          </w:r>
                        </w:p>
                      </w:txbxContent>
                    </v:textbox>
                  </v:rect>
                </v:group>
              </w:pict>
            </w:r>
            <w:r w:rsidR="00A60E14">
              <w:rPr>
                <w:rFonts w:ascii="Times New Roman" w:eastAsia="Times New Roman" w:hAnsi="Times New Roman" w:cs="Times New Roman"/>
                <w:sz w:val="24"/>
                <w:szCs w:val="24"/>
              </w:rPr>
              <w:t>9. Запиши полный ответ.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color w:val="000000"/>
              </w:rPr>
            </w:pPr>
            <w:r w:rsidRPr="00FB737B">
              <w:rPr>
                <w:b/>
                <w:color w:val="000000"/>
              </w:rPr>
              <w:t>Краткая запись</w:t>
            </w:r>
            <w:r>
              <w:rPr>
                <w:color w:val="000000"/>
              </w:rPr>
              <w:t xml:space="preserve">    яблони – 8 д.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груши – ? на 2 больше      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Рисунок-схема</w:t>
            </w:r>
          </w:p>
          <w:p w:rsidR="00A60E14" w:rsidRDefault="00A14D5A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  <w:r w:rsidRPr="00A14D5A">
              <w:rPr>
                <w:bCs/>
                <w:noProof/>
              </w:rPr>
              <w:pict>
                <v:rect id="_x0000_s1082" style="position:absolute;left:0;text-align:left;margin-left:226.9pt;margin-top:9.25pt;width:38.6pt;height:19.5pt;z-index:251698176" strokecolor="white [3212]">
                  <v:textbox style="mso-next-textbox:#_x0000_s1082">
                    <w:txbxContent>
                      <w:p w:rsidR="00A60E14" w:rsidRPr="005A2739" w:rsidRDefault="00A60E14" w:rsidP="00A60E1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A27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д. </w:t>
                        </w:r>
                      </w:p>
                    </w:txbxContent>
                  </v:textbox>
                </v:rect>
              </w:pict>
            </w:r>
            <w:r w:rsidRPr="00A14D5A">
              <w:rPr>
                <w:bCs/>
                <w:noProof/>
              </w:rPr>
              <w:pict>
                <v:group id="_x0000_s1062" style="position:absolute;left:0;text-align:left;margin-left:24.75pt;margin-top:1.75pt;width:196.5pt;height:34.5pt;z-index:251697152" coordorigin="1215,765" coordsize="3930,690">
                  <v:oval id="_x0000_s1063" style="position:absolute;left:1215;top:765;width:240;height:240" fillcolor="white [3212]"/>
                  <v:oval id="_x0000_s1064" style="position:absolute;left:1575;top:765;width:240;height:240" fillcolor="white [3212]"/>
                  <v:oval id="_x0000_s1065" style="position:absolute;left:1920;top:765;width:240;height:240" fillcolor="white [3212]"/>
                  <v:oval id="_x0000_s1066" style="position:absolute;left:2280;top:765;width:240;height:240" fillcolor="white [3212]"/>
                  <v:oval id="_x0000_s1067" style="position:absolute;left:2655;top:765;width:240;height:240" fillcolor="white [3212]"/>
                  <v:oval id="_x0000_s1068" style="position:absolute;left:3015;top:765;width:240;height:240" fillcolor="white [3212]"/>
                  <v:oval id="_x0000_s1069" style="position:absolute;left:3360;top:765;width:240;height:240" fillcolor="white [3212]"/>
                  <v:oval id="_x0000_s1070" style="position:absolute;left:3720;top:765;width:240;height:240" fillcolor="white [3212]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71" type="#_x0000_t5" style="position:absolute;left:1215;top:1125;width:240;height:330" adj="9450"/>
                  <v:shape id="_x0000_s1072" type="#_x0000_t5" style="position:absolute;left:1575;top:1125;width:240;height:330"/>
                  <v:shape id="_x0000_s1073" type="#_x0000_t5" style="position:absolute;left:1920;top:1125;width:240;height:330" adj="9450"/>
                  <v:shape id="_x0000_s1074" type="#_x0000_t5" style="position:absolute;left:2280;top:1125;width:240;height:330"/>
                  <v:shape id="_x0000_s1075" type="#_x0000_t5" style="position:absolute;left:2655;top:1125;width:240;height:330" adj="9450"/>
                  <v:shape id="_x0000_s1076" type="#_x0000_t5" style="position:absolute;left:3015;top:1125;width:240;height:330"/>
                  <v:shape id="_x0000_s1077" type="#_x0000_t5" style="position:absolute;left:3360;top:1125;width:240;height:330" adj="9450"/>
                  <v:shape id="_x0000_s1078" type="#_x0000_t5" style="position:absolute;left:3720;top:1125;width:240;height:330"/>
                  <v:shape id="_x0000_s1079" type="#_x0000_t5" style="position:absolute;left:4110;top:1125;width:240;height:330" adj="9450"/>
                  <v:shape id="_x0000_s1080" type="#_x0000_t5" style="position:absolute;left:4470;top:1125;width:240;height:330"/>
                  <v:shape id="_x0000_s1081" type="#_x0000_t88" style="position:absolute;left:4875;top:765;width:270;height:690"/>
                </v:group>
              </w:pict>
            </w:r>
            <w:r w:rsidR="00A60E14">
              <w:rPr>
                <w:b/>
                <w:color w:val="000000"/>
              </w:rPr>
              <w:t xml:space="preserve"> 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</w:p>
          <w:p w:rsidR="00A60E14" w:rsidRPr="00FB737B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Решение </w:t>
            </w:r>
          </w:p>
          <w:p w:rsidR="00A60E14" w:rsidRPr="006F2A2A" w:rsidRDefault="00A60E14" w:rsidP="005C75BD">
            <w:pPr>
              <w:pStyle w:val="a3"/>
              <w:numPr>
                <w:ilvl w:val="1"/>
                <w:numId w:val="38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+ 2 = 10</w:t>
            </w:r>
            <w:r w:rsidRPr="006F2A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д.)</w:t>
            </w:r>
            <w:r w:rsidRPr="006F2A2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груш. </w:t>
            </w:r>
            <w:r w:rsidR="009F6E04">
              <w:rPr>
                <w:color w:val="C00000"/>
              </w:rPr>
              <w:t>(К</w:t>
            </w:r>
            <w:r w:rsidRPr="00A63BA9">
              <w:rPr>
                <w:color w:val="C00000"/>
              </w:rPr>
              <w:t xml:space="preserve"> первому действию надо писать пояснение)</w:t>
            </w:r>
          </w:p>
          <w:p w:rsidR="00A60E14" w:rsidRPr="006F2A2A" w:rsidRDefault="005C75BD" w:rsidP="005C75BD">
            <w:pPr>
              <w:pStyle w:val="a3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="00A60E14">
              <w:rPr>
                <w:color w:val="000000"/>
              </w:rPr>
              <w:t>10 + 8 = 18 (д.)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color w:val="000000"/>
              </w:rPr>
            </w:pPr>
            <w:r w:rsidRPr="00FB737B">
              <w:rPr>
                <w:b/>
                <w:color w:val="000000"/>
              </w:rPr>
              <w:t>Ответ:</w:t>
            </w:r>
            <w:r w:rsidRPr="006F2A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всего 18 яблонь и груш в саду.</w:t>
            </w:r>
          </w:p>
          <w:p w:rsidR="00A60E14" w:rsidRDefault="009F6E04" w:rsidP="00A60E14">
            <w:pPr>
              <w:pStyle w:val="c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60E14">
              <w:rPr>
                <w:color w:val="000000"/>
              </w:rPr>
              <w:t xml:space="preserve">. </w:t>
            </w:r>
            <w:r w:rsidR="00A60E14" w:rsidRPr="001136B2">
              <w:rPr>
                <w:b/>
                <w:color w:val="000000"/>
              </w:rPr>
              <w:t>Физкультминутка. Отдохни!</w:t>
            </w:r>
            <w:r w:rsidR="00A60E14" w:rsidRPr="00FD556F">
              <w:rPr>
                <w:b/>
                <w:color w:val="000000"/>
              </w:rPr>
              <w:t xml:space="preserve"> Поставь монитор в «спящий режим» </w:t>
            </w:r>
            <w:r w:rsidR="00A60E14">
              <w:rPr>
                <w:b/>
                <w:color w:val="000000"/>
              </w:rPr>
              <w:t>или</w:t>
            </w:r>
            <w:r w:rsidR="00A60E14" w:rsidRPr="00FD556F">
              <w:rPr>
                <w:b/>
                <w:color w:val="000000"/>
              </w:rPr>
              <w:t xml:space="preserve"> выключи экран телефона.</w:t>
            </w:r>
          </w:p>
          <w:p w:rsidR="00A60E14" w:rsidRPr="00A63BA9" w:rsidRDefault="009F6E04" w:rsidP="00A60E14">
            <w:pPr>
              <w:pStyle w:val="c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60E14">
              <w:rPr>
                <w:color w:val="000000"/>
              </w:rPr>
              <w:t>. Реши задачу №3 на странице 69</w:t>
            </w:r>
            <w:r w:rsidR="00A60E14" w:rsidRPr="00A63BA9">
              <w:rPr>
                <w:color w:val="000000"/>
              </w:rPr>
              <w:t>. Используй алгоритм решения задачи.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задачей.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Прочитай внимательно задачу.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 условие и вопрос задачи.</w:t>
            </w:r>
          </w:p>
          <w:p w:rsidR="00A60E14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 запиши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(краткая запись)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Сделай рисунок-схему.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Подумай, что нужно знать, чтобы ответить на вопрос задачи.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Составь план решения задачи (устно).</w:t>
            </w:r>
          </w:p>
          <w:p w:rsidR="00A60E14" w:rsidRPr="00A63BA9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 Запиши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0E14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 Проверь решение.</w:t>
            </w:r>
          </w:p>
          <w:p w:rsidR="00A60E14" w:rsidRDefault="00A60E14" w:rsidP="00A60E1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Запиши полный ответ.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color w:val="000000"/>
              </w:rPr>
            </w:pPr>
            <w:r w:rsidRPr="00FB737B">
              <w:rPr>
                <w:b/>
                <w:color w:val="000000"/>
              </w:rPr>
              <w:t>Краткая запись</w:t>
            </w:r>
            <w:r>
              <w:rPr>
                <w:color w:val="000000"/>
              </w:rPr>
              <w:t xml:space="preserve">   берёзы – 10 д.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ёлки – ? на 4 меньше      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  <w:p w:rsidR="00A60E14" w:rsidRDefault="00A14D5A" w:rsidP="00A60E14">
            <w:pPr>
              <w:pStyle w:val="a3"/>
              <w:spacing w:before="0" w:beforeAutospacing="0" w:after="400" w:afterAutospacing="0" w:line="480" w:lineRule="auto"/>
              <w:ind w:left="357"/>
              <w:contextualSpacing/>
              <w:rPr>
                <w:b/>
                <w:color w:val="000000"/>
              </w:rPr>
            </w:pPr>
            <w:r w:rsidRPr="00A14D5A">
              <w:rPr>
                <w:bCs/>
                <w:noProof/>
              </w:rPr>
              <w:pict>
                <v:shape id="_x0000_s1101" type="#_x0000_t32" style="position:absolute;left:0;text-align:left;margin-left:158.25pt;margin-top:8.15pt;width:12pt;height:26.25pt;z-index:251717632" o:connectortype="straight"/>
              </w:pict>
            </w:r>
            <w:r w:rsidRPr="00A14D5A">
              <w:rPr>
                <w:bCs/>
                <w:noProof/>
              </w:rPr>
              <w:pict>
                <v:shape id="_x0000_s1102" type="#_x0000_t32" style="position:absolute;left:0;text-align:left;margin-left:176.25pt;margin-top:8.15pt;width:12pt;height:26.25pt;z-index:251718656" o:connectortype="straight"/>
              </w:pict>
            </w:r>
            <w:r w:rsidRPr="00A14D5A">
              <w:rPr>
                <w:bCs/>
                <w:noProof/>
              </w:rPr>
              <w:pict>
                <v:shape id="_x0000_s1100" type="#_x0000_t32" style="position:absolute;left:0;text-align:left;margin-left:141.75pt;margin-top:8.15pt;width:12pt;height:26.25pt;z-index:251716608" o:connectortype="straight"/>
              </w:pict>
            </w:r>
            <w:r w:rsidRPr="00A14D5A">
              <w:rPr>
                <w:bCs/>
                <w:noProof/>
              </w:rPr>
              <w:pict>
                <v:shape id="_x0000_s1099" type="#_x0000_t32" style="position:absolute;left:0;text-align:left;margin-left:123.75pt;margin-top:8.15pt;width:12pt;height:26.25pt;z-index:251715584" o:connectortype="straight"/>
              </w:pict>
            </w:r>
            <w:r w:rsidRPr="00A14D5A">
              <w:rPr>
                <w:bCs/>
                <w:noProof/>
              </w:rPr>
              <w:pict>
                <v:rect id="_x0000_s1098" style="position:absolute;left:0;text-align:left;margin-left:175.5pt;margin-top:14.15pt;width:12pt;height:12pt;z-index:251714560"/>
              </w:pict>
            </w:r>
            <w:r w:rsidRPr="00A14D5A">
              <w:rPr>
                <w:bCs/>
                <w:noProof/>
              </w:rPr>
              <w:pict>
                <v:rect id="_x0000_s1097" style="position:absolute;left:0;text-align:left;margin-left:158.25pt;margin-top:14.15pt;width:12pt;height:12pt;z-index:251713536"/>
              </w:pict>
            </w:r>
            <w:r w:rsidRPr="00A14D5A">
              <w:rPr>
                <w:bCs/>
                <w:noProof/>
              </w:rPr>
              <w:pict>
                <v:rect id="_x0000_s1095" style="position:absolute;left:0;text-align:left;margin-left:123.75pt;margin-top:14.15pt;width:12pt;height:12pt;z-index:251711488"/>
              </w:pict>
            </w:r>
            <w:r w:rsidRPr="00A14D5A">
              <w:rPr>
                <w:bCs/>
                <w:noProof/>
              </w:rPr>
              <w:pict>
                <v:rect id="_x0000_s1094" style="position:absolute;left:0;text-align:left;margin-left:106.5pt;margin-top:14.15pt;width:12pt;height:12pt;z-index:251710464"/>
              </w:pict>
            </w:r>
            <w:r w:rsidRPr="00A14D5A">
              <w:rPr>
                <w:bCs/>
                <w:noProof/>
              </w:rPr>
              <w:pict>
                <v:rect id="_x0000_s1093" style="position:absolute;left:0;text-align:left;margin-left:88.5pt;margin-top:14.15pt;width:12pt;height:12pt;z-index:251709440"/>
              </w:pict>
            </w:r>
            <w:r w:rsidRPr="00A14D5A">
              <w:rPr>
                <w:bCs/>
                <w:noProof/>
              </w:rPr>
              <w:pict>
                <v:rect id="_x0000_s1096" style="position:absolute;left:0;text-align:left;margin-left:141.75pt;margin-top:14.15pt;width:12pt;height:12pt;z-index:251712512"/>
              </w:pict>
            </w:r>
            <w:r w:rsidRPr="00A14D5A">
              <w:rPr>
                <w:bCs/>
                <w:noProof/>
              </w:rPr>
              <w:pict>
                <v:rect id="_x0000_s1091" style="position:absolute;left:0;text-align:left;margin-left:51.75pt;margin-top:14.15pt;width:12pt;height:12pt;z-index:251707392"/>
              </w:pict>
            </w:r>
            <w:r w:rsidRPr="00A14D5A">
              <w:rPr>
                <w:bCs/>
                <w:noProof/>
              </w:rPr>
              <w:pict>
                <v:rect id="_x0000_s1092" style="position:absolute;left:0;text-align:left;margin-left:69.75pt;margin-top:14.15pt;width:12pt;height:12pt;z-index:251708416"/>
              </w:pict>
            </w:r>
            <w:r w:rsidRPr="00A14D5A">
              <w:rPr>
                <w:bCs/>
                <w:noProof/>
              </w:rPr>
              <w:pict>
                <v:rect id="_x0000_s1090" style="position:absolute;left:0;text-align:left;margin-left:34.5pt;margin-top:14.15pt;width:12pt;height:12pt;z-index:251706368"/>
              </w:pict>
            </w:r>
            <w:r>
              <w:rPr>
                <w:b/>
                <w:noProof/>
                <w:color w:val="000000"/>
              </w:rPr>
              <w:pict>
                <v:rect id="_x0000_s1089" style="position:absolute;left:0;text-align:left;margin-left:16.5pt;margin-top:14.15pt;width:12pt;height:12pt;z-index:251705344"/>
              </w:pict>
            </w:r>
            <w:r w:rsidR="00A60E14">
              <w:rPr>
                <w:b/>
                <w:color w:val="000000"/>
              </w:rPr>
              <w:t>Рисунок-схема</w:t>
            </w:r>
          </w:p>
          <w:p w:rsidR="00A60E14" w:rsidRDefault="00A60E14" w:rsidP="00A60E14">
            <w:pPr>
              <w:pStyle w:val="a3"/>
              <w:spacing w:before="0" w:beforeAutospacing="0" w:after="240" w:afterAutospacing="0" w:line="276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A60E14" w:rsidRDefault="00A14D5A" w:rsidP="00A60E14">
            <w:pPr>
              <w:pStyle w:val="a3"/>
              <w:spacing w:before="240" w:beforeAutospacing="0" w:after="0" w:afterAutospacing="0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_x0000_s1088" type="#_x0000_t5" style="position:absolute;left:0;text-align:left;margin-left:106.5pt;margin-top:2.65pt;width:12pt;height:16.5pt;z-index:251704320"/>
              </w:pict>
            </w:r>
            <w:r>
              <w:rPr>
                <w:b/>
                <w:noProof/>
                <w:color w:val="000000"/>
              </w:rPr>
              <w:pict>
                <v:shape id="_x0000_s1087" type="#_x0000_t5" style="position:absolute;left:0;text-align:left;margin-left:88.5pt;margin-top:2.65pt;width:12pt;height:16.5pt;z-index:251703296" adj="9450"/>
              </w:pict>
            </w:r>
            <w:r>
              <w:rPr>
                <w:b/>
                <w:noProof/>
                <w:color w:val="000000"/>
              </w:rPr>
              <w:pict>
                <v:shape id="_x0000_s1086" type="#_x0000_t5" style="position:absolute;left:0;text-align:left;margin-left:69.75pt;margin-top:2.65pt;width:12pt;height:16.5pt;z-index:251702272"/>
              </w:pict>
            </w:r>
            <w:r>
              <w:rPr>
                <w:b/>
                <w:noProof/>
                <w:color w:val="000000"/>
              </w:rPr>
              <w:pict>
                <v:shape id="_x0000_s1085" type="#_x0000_t5" style="position:absolute;left:0;text-align:left;margin-left:51.75pt;margin-top:2.65pt;width:12pt;height:16.5pt;z-index:251701248" adj="9450"/>
              </w:pict>
            </w:r>
            <w:r>
              <w:rPr>
                <w:b/>
                <w:noProof/>
                <w:color w:val="000000"/>
              </w:rPr>
              <w:pict>
                <v:shape id="_x0000_s1084" type="#_x0000_t5" style="position:absolute;left:0;text-align:left;margin-left:34.5pt;margin-top:2.65pt;width:12pt;height:16.5pt;z-index:251700224"/>
              </w:pict>
            </w:r>
            <w:r>
              <w:rPr>
                <w:b/>
                <w:noProof/>
                <w:color w:val="000000"/>
              </w:rPr>
              <w:pict>
                <v:shape id="_x0000_s1083" type="#_x0000_t5" style="position:absolute;left:0;text-align:left;margin-left:16.5pt;margin-top:2.65pt;width:12pt;height:16.5pt;z-index:251699200" adj="9450"/>
              </w:pict>
            </w:r>
            <w:r w:rsidR="00A60E14">
              <w:rPr>
                <w:b/>
                <w:color w:val="000000"/>
              </w:rPr>
              <w:t xml:space="preserve">                                    столько же, но без 4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</w:t>
            </w:r>
          </w:p>
          <w:p w:rsidR="00A60E14" w:rsidRPr="00421AF3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color w:val="000000"/>
              </w:rPr>
            </w:pPr>
            <w:r w:rsidRPr="00421AF3">
              <w:rPr>
                <w:color w:val="000000"/>
              </w:rPr>
              <w:t xml:space="preserve">10 – 4 = 6 (д.) 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color w:val="000000"/>
              </w:rPr>
            </w:pPr>
            <w:r w:rsidRPr="00FB737B">
              <w:rPr>
                <w:b/>
                <w:color w:val="000000"/>
              </w:rPr>
              <w:t>Ответ:</w:t>
            </w:r>
            <w:r w:rsidRPr="006F2A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 ёлочек посадили.</w:t>
            </w:r>
          </w:p>
          <w:p w:rsidR="00A60E14" w:rsidRDefault="00A60E14" w:rsidP="00A60E1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color w:val="000000"/>
              </w:rPr>
            </w:pPr>
          </w:p>
          <w:p w:rsidR="00A60E14" w:rsidRPr="00FB737B" w:rsidRDefault="00A60E14" w:rsidP="00A60E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A60E14" w:rsidRDefault="00A14D5A" w:rsidP="00A60E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54" style="position:absolute;margin-left:485.25pt;margin-top:3.25pt;width:11.25pt;height:9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053" style="position:absolute;margin-left:158.25pt;margin-top:3.25pt;width:11.25pt;height:9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052" style="position:absolute;margin-left:5.25pt;margin-top:3.25pt;width:11.25pt;height:9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A60E14"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0E14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</w:t>
            </w:r>
            <w:r w:rsidR="00CE4B77">
              <w:rPr>
                <w:rFonts w:ascii="Times New Roman" w:hAnsi="Times New Roman" w:cs="Times New Roman"/>
                <w:sz w:val="24"/>
                <w:szCs w:val="24"/>
              </w:rPr>
              <w:t>ошо, были небольшие затруднения.</w:t>
            </w:r>
            <w:r w:rsidR="00A60E14">
              <w:rPr>
                <w:rFonts w:ascii="Times New Roman" w:hAnsi="Times New Roman" w:cs="Times New Roman"/>
                <w:sz w:val="24"/>
                <w:szCs w:val="24"/>
              </w:rPr>
              <w:t xml:space="preserve">        -  Нужно постараться!</w:t>
            </w:r>
            <w:r w:rsidR="00A6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6E04" w:rsidRPr="00A237E1" w:rsidRDefault="009F6E04" w:rsidP="00A60E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0E14" w:rsidRPr="009F6E04" w:rsidRDefault="00A60E14" w:rsidP="009F6E04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работы на уроке (в дневнике</w:t>
            </w:r>
            <w:r w:rsidR="009F6E04" w:rsidRPr="009F6E04">
              <w:rPr>
                <w:rFonts w:ascii="Times New Roman" w:hAnsi="Times New Roman" w:cs="Times New Roman"/>
                <w:sz w:val="24"/>
                <w:szCs w:val="24"/>
              </w:rPr>
              <w:t xml:space="preserve"> и в опросе-голосовании</w:t>
            </w:r>
            <w:r w:rsidRPr="009F6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E14" w:rsidRPr="009F6E04" w:rsidRDefault="00A60E14" w:rsidP="009F6E04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A60E14" w:rsidRPr="003A021E" w:rsidRDefault="00A60E14" w:rsidP="009F6E04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</w:tc>
      </w:tr>
      <w:tr w:rsidR="009F6E04" w:rsidRPr="00F87CF5" w:rsidTr="00CD4CF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9F6E04" w:rsidRPr="00F87CF5" w:rsidRDefault="009F6E04" w:rsidP="00CD4C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Урок №4</w:t>
            </w:r>
            <w:r w:rsidRPr="00F87CF5">
              <w:rPr>
                <w:rFonts w:ascii="Times New Roman" w:hAnsi="Times New Roman" w:cs="Times New Roman"/>
                <w:b/>
                <w:i/>
                <w:sz w:val="24"/>
              </w:rPr>
              <w:t>. Русский язык. Дистанционное обучение.</w:t>
            </w:r>
            <w:r w:rsidRPr="00F8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7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Обозначение ударного гласного буквой на письме</w:t>
            </w:r>
          </w:p>
        </w:tc>
      </w:tr>
      <w:tr w:rsidR="009F6E04" w:rsidRPr="00F87CF5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4" w:rsidRPr="00F87CF5" w:rsidRDefault="009F6E04" w:rsidP="00CD4C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7CF5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  <w:r w:rsidRPr="00F87CF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6E04" w:rsidRPr="00F87CF5" w:rsidRDefault="009F6E04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F6E04" w:rsidRPr="00F87CF5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4" w:rsidRPr="00F87CF5" w:rsidRDefault="009F6E04" w:rsidP="009F6E04">
            <w:pPr>
              <w:pStyle w:val="a5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Подготовь</w:t>
            </w:r>
            <w:r w:rsidRPr="00F87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своё </w:t>
            </w:r>
            <w:r w:rsidRPr="00F87C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</w:t>
            </w:r>
            <w:r w:rsidRPr="00F87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87C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</w:t>
            </w:r>
            <w:r w:rsidRPr="00F87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учебник, тетрадь, простой  карандаш, ручки, линейку.</w:t>
            </w:r>
          </w:p>
          <w:p w:rsidR="009F6E04" w:rsidRPr="00F87CF5" w:rsidRDefault="009F6E04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>2. Открой тетрадь, запиши число, классная работа.</w:t>
            </w:r>
          </w:p>
          <w:p w:rsidR="009F6E04" w:rsidRDefault="009F6E04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7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 xml:space="preserve">Минутка чистописания. Отработка каллиграфического навыка. Возьми </w:t>
            </w:r>
            <w:r w:rsidRPr="00F87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карточку-помощницу</w:t>
            </w: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 xml:space="preserve"> с прописными буквами. Пропиши букву Аа до конца строки.</w:t>
            </w: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 большой молодец!</w:t>
            </w:r>
          </w:p>
          <w:p w:rsidR="009F6E04" w:rsidRDefault="00A14D5A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pict>
                <v:shape id="_x0000_s1106" type="#_x0000_t32" style="position:absolute;left:0;text-align:left;margin-left:287.25pt;margin-top:-.8pt;width:3pt;height:4.5pt;flip:x;z-index:251720704" o:connectortype="straight"/>
              </w:pict>
            </w:r>
            <w:r w:rsidR="009F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Орфографическая минутка. </w:t>
            </w:r>
            <w:r w:rsidR="009F6E04" w:rsidRPr="00FD55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Запиши</w:t>
            </w:r>
            <w:r w:rsidR="009F6E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9F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Словарь: д</w:t>
            </w:r>
            <w:r w:rsidR="009F6E04" w:rsidRPr="00FD556F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е</w:t>
            </w:r>
            <w:r w:rsidR="009F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ревня. </w:t>
            </w:r>
          </w:p>
          <w:p w:rsidR="009F6E04" w:rsidRPr="00F87CF5" w:rsidRDefault="009F6E04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Запомни это словарное слово. Составь предложение с этим словом. Запиши  в тетрадь с новой строчки.</w:t>
            </w:r>
          </w:p>
          <w:p w:rsidR="009F6E04" w:rsidRPr="00F87CF5" w:rsidRDefault="009F6E04" w:rsidP="00CD4CF4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Открой учебник на странице 63. Выполни упр.1</w:t>
            </w:r>
          </w:p>
          <w:p w:rsidR="009F6E04" w:rsidRPr="00F87CF5" w:rsidRDefault="009F6E04" w:rsidP="00CD4CF4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Всходит солнце над землёю</w:t>
            </w:r>
          </w:p>
          <w:p w:rsidR="009F6E04" w:rsidRPr="00F87CF5" w:rsidRDefault="009F6E04" w:rsidP="00CD4CF4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каждым днём всё выше.</w:t>
            </w:r>
          </w:p>
          <w:p w:rsidR="009F6E04" w:rsidRPr="00F87CF5" w:rsidRDefault="009F6E04" w:rsidP="00CD4CF4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словах обозначь ударение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простым карандашом</w:t>
            </w: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Ответь устно: над какими словами знак ударения не ставится?</w:t>
            </w:r>
          </w:p>
          <w:p w:rsidR="009F6E04" w:rsidRPr="00FD556F" w:rsidRDefault="009F6E04" w:rsidP="009F6E04">
            <w:pPr>
              <w:pStyle w:val="a5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 Поставь монитор в «спящий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</w:t>
            </w:r>
            <w:r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выключи экран телефона. </w:t>
            </w:r>
          </w:p>
          <w:p w:rsidR="009F6E04" w:rsidRPr="00FD556F" w:rsidRDefault="009F6E04" w:rsidP="009F6E04">
            <w:pPr>
              <w:pStyle w:val="a5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D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63 упр. 2. Выполни устно. Познакомься с </w:t>
            </w:r>
            <w:r w:rsidRPr="00FD55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памяткой « Как определить в слове ударный и безударный гласные звуки?» на стр. 134. Запомни! </w:t>
            </w:r>
            <w:r w:rsidRPr="00FD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правило на стр. 63. Запомни!</w:t>
            </w:r>
          </w:p>
          <w:p w:rsidR="009F6E04" w:rsidRPr="00F87CF5" w:rsidRDefault="009F6E04" w:rsidP="009F6E04">
            <w:pPr>
              <w:pStyle w:val="a5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8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Поставь монитор в «спящий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 и</w:t>
            </w:r>
            <w:r w:rsidRPr="00F8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выключи экран телефона. </w:t>
            </w:r>
          </w:p>
          <w:p w:rsidR="009F6E04" w:rsidRPr="00FD556F" w:rsidRDefault="009F6E04" w:rsidP="009F6E0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D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письменно  упр.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стр. 64.</w:t>
            </w:r>
            <w:r w:rsidRPr="00FD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Безударные гласные в каждом слове подчеркни простым карандашом одной чертой.</w:t>
            </w:r>
          </w:p>
          <w:p w:rsidR="009F6E04" w:rsidRPr="00F87CF5" w:rsidRDefault="009F6E04" w:rsidP="009F6E04">
            <w:pPr>
              <w:pStyle w:val="a5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и запомни правила в памятке «Обрати внимание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6E04" w:rsidRPr="009F6E04" w:rsidRDefault="009F6E04" w:rsidP="00CD4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9F6E04" w:rsidRDefault="00A14D5A" w:rsidP="00CD4CF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05" style="position:absolute;left:0;text-align:left;margin-left:499.15pt;margin-top:3.1pt;width:11.25pt;height:9.7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104" style="position:absolute;left:0;text-align:left;margin-left:168pt;margin-top:3.1pt;width:11.25pt;height:9.7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03" style="position:absolute;left:0;text-align:left;margin-left:5.25pt;margin-top:3.25pt;width:11.25pt;height:9.7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9F6E04" w:rsidRPr="0085409D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хорошо, бы</w:t>
            </w:r>
            <w:r w:rsidR="009F6E04">
              <w:rPr>
                <w:rFonts w:ascii="Times New Roman" w:hAnsi="Times New Roman" w:cs="Times New Roman"/>
                <w:sz w:val="24"/>
                <w:szCs w:val="24"/>
              </w:rPr>
              <w:t>ли небольшие затруднения.</w:t>
            </w:r>
            <w:r w:rsidR="009F6E04" w:rsidRPr="0085409D">
              <w:rPr>
                <w:rFonts w:ascii="Times New Roman" w:hAnsi="Times New Roman" w:cs="Times New Roman"/>
                <w:sz w:val="24"/>
                <w:szCs w:val="24"/>
              </w:rPr>
              <w:t xml:space="preserve">        -  Нужно постараться</w:t>
            </w:r>
            <w:r w:rsidR="009F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E04" w:rsidRDefault="009F6E04" w:rsidP="00CD4CF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04" w:rsidRDefault="009F6E04" w:rsidP="00CD4CF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04" w:rsidRDefault="009F6E04" w:rsidP="00CD4CF4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F6E04" w:rsidRPr="00F87CF5" w:rsidRDefault="009F6E04" w:rsidP="00CD4CF4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6E04" w:rsidRPr="009F6E04" w:rsidRDefault="009F6E04" w:rsidP="009F6E04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 и в опросе-голосовании)</w:t>
            </w:r>
          </w:p>
          <w:p w:rsidR="009F6E04" w:rsidRPr="009F6E04" w:rsidRDefault="009F6E04" w:rsidP="009F6E04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9F6E04" w:rsidRPr="00F87CF5" w:rsidRDefault="009F6E04" w:rsidP="009F6E04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  <w:p w:rsidR="009F6E04" w:rsidRPr="00F87CF5" w:rsidRDefault="009F6E04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04" w:rsidRPr="00A6210D" w:rsidTr="009F6E0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F6E04" w:rsidRDefault="009F6E04" w:rsidP="00CD4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Четверг-16.04.2020</w:t>
            </w:r>
          </w:p>
        </w:tc>
      </w:tr>
      <w:tr w:rsidR="009F6E04" w:rsidRPr="00A6210D" w:rsidTr="00CD4CF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9F6E04" w:rsidRPr="00A6210D" w:rsidRDefault="009F6E04" w:rsidP="00CD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Урок№1. Литературное чтение. </w:t>
            </w:r>
            <w:r w:rsidRPr="00C9173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C9173C">
              <w:rPr>
                <w:rFonts w:ascii="Times New Roman" w:hAnsi="Times New Roman" w:cs="Times New Roman"/>
                <w:b/>
                <w:i/>
                <w:sz w:val="24"/>
              </w:rPr>
              <w:t xml:space="preserve">Дистанционное обучение. </w:t>
            </w:r>
            <w:r w:rsidRPr="00A62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 Токмакова «Мы играли в хохотушки»</w:t>
            </w:r>
            <w:r w:rsidRPr="00A6210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F6E04" w:rsidRPr="003A021E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4" w:rsidRPr="003A021E" w:rsidRDefault="009F6E04" w:rsidP="00CD4CF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3A021E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Алгоритм работы на уроке.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6E04" w:rsidRPr="003A021E" w:rsidRDefault="009F6E04" w:rsidP="00CD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F6E04" w:rsidRPr="002A00F9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04" w:rsidRPr="009F6E04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F6E0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Подготовь</w:t>
            </w:r>
            <w:r w:rsidRPr="009F6E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 своё </w:t>
            </w:r>
            <w:r w:rsidRPr="009F6E0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рабочее</w:t>
            </w:r>
            <w:r w:rsidRPr="009F6E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9F6E0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место</w:t>
            </w:r>
            <w:r w:rsidRPr="009F6E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 учебник, тетрадь, цветные карандаши, пенал с учебными принадлежностями, линейк</w:t>
            </w:r>
            <w:r w:rsidRPr="009F6E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e</w:t>
            </w:r>
            <w:r w:rsidRPr="009F6E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9F6E04" w:rsidRPr="009F6E04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мы начинаем новый раздел, который называется: «И в шутку и всерьёз». Открой учебник на стр. 3 и прочитай:  чему будем учиться. </w:t>
            </w:r>
          </w:p>
          <w:p w:rsidR="009F6E04" w:rsidRPr="000A1DF0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 тетрадь, запиши число, классная работа.</w:t>
            </w:r>
          </w:p>
          <w:p w:rsidR="009F6E04" w:rsidRPr="001E72D6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тетрадь </w:t>
            </w:r>
            <w:r w:rsidRPr="001E72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запиши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словосочетание: </w:t>
            </w:r>
            <w:r w:rsidRPr="001E7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юмористическое произведение.</w:t>
            </w:r>
          </w:p>
          <w:p w:rsidR="009F6E04" w:rsidRPr="009F6E04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стр. 4 прочитай определение, что такое юмористическое произведение. Запомни!</w:t>
            </w:r>
          </w:p>
          <w:p w:rsidR="009F6E04" w:rsidRPr="00920049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Познакомься с учебной задачей на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9F6E04" w:rsidRPr="009F6E04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название стихотворения и предположи, о чём оно будет. Расскажи взрослым.</w:t>
            </w:r>
          </w:p>
          <w:p w:rsidR="009F6E04" w:rsidRPr="001E72D6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 Поставь монитор в «спящий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 и</w:t>
            </w:r>
            <w:r w:rsidRPr="001E7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выключи экран телефона.</w:t>
            </w:r>
          </w:p>
          <w:p w:rsidR="009F6E04" w:rsidRPr="00920049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содержанием стихотворени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Читай стихотворени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медленно, чётко проговаривая слова </w:t>
            </w:r>
            <w:r w:rsidRPr="0092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странице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  <w:p w:rsidR="009F6E04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Совпало ли твоё предположение с содержанием стихотворения? Расскажи взрослым.</w:t>
            </w:r>
          </w:p>
          <w:p w:rsidR="009F6E04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Ответь устно на 1 и 2 вопросы.</w:t>
            </w:r>
          </w:p>
          <w:p w:rsidR="009F6E04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выразительно стихотворение И.Токмаковой «Мы играли в хохотушки»</w:t>
            </w:r>
          </w:p>
          <w:p w:rsidR="009F6E04" w:rsidRPr="001E72D6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 Поставь монитор в «спящий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 и</w:t>
            </w:r>
            <w:r w:rsidRPr="001E7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выключи экран телефона.</w:t>
            </w:r>
          </w:p>
          <w:p w:rsidR="009F6E04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Ответь на 3 и 4  вопросы. </w:t>
            </w:r>
            <w:r w:rsidRPr="004D73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Запиши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тетрадь ответ на 3 и 4  вопросы</w:t>
            </w:r>
          </w:p>
          <w:p w:rsidR="009F6E04" w:rsidRPr="004D7389" w:rsidRDefault="009F6E04" w:rsidP="005C75BD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рисунок к своей игре в тетради.</w:t>
            </w:r>
          </w:p>
          <w:p w:rsidR="009F6E04" w:rsidRPr="009F6E04" w:rsidRDefault="009F6E04" w:rsidP="005C75B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9F6E04" w:rsidRDefault="00A14D5A" w:rsidP="005C7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15" style="position:absolute;margin-left:477.75pt;margin-top:3.2pt;width:11.25pt;height:9.7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114" style="position:absolute;margin-left:151.5pt;margin-top:3.2pt;width:11.25pt;height:9.7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13" style="position:absolute;margin-left:5.25pt;margin-top:3.25pt;width:11.25pt;height:9.7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9F6E04"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</w:t>
            </w:r>
            <w:r w:rsidR="009F6E04" w:rsidRPr="001C4345">
              <w:rPr>
                <w:rFonts w:ascii="Times New Roman" w:hAnsi="Times New Roman" w:cs="Times New Roman"/>
                <w:sz w:val="24"/>
                <w:szCs w:val="24"/>
              </w:rPr>
              <w:t xml:space="preserve"> (работала)</w:t>
            </w:r>
            <w:r w:rsidR="009F6E04"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 хорошо, были небольшие затруднения</w:t>
            </w:r>
            <w:r w:rsidR="009F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E04"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="009F6E04">
              <w:rPr>
                <w:rFonts w:ascii="Times New Roman" w:hAnsi="Times New Roman" w:cs="Times New Roman"/>
                <w:sz w:val="24"/>
                <w:szCs w:val="24"/>
              </w:rPr>
              <w:t>Нужно поста</w:t>
            </w:r>
            <w:r w:rsidR="009F6E04" w:rsidRPr="00AF3550">
              <w:rPr>
                <w:rFonts w:ascii="Times New Roman" w:hAnsi="Times New Roman" w:cs="Times New Roman"/>
                <w:sz w:val="24"/>
                <w:szCs w:val="24"/>
              </w:rPr>
              <w:t>раться!</w:t>
            </w:r>
          </w:p>
          <w:p w:rsidR="009F6E04" w:rsidRPr="00920049" w:rsidRDefault="009F6E04" w:rsidP="005C75BD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  <w:r w:rsidRPr="0092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Для родителей.</w:t>
            </w:r>
            <w:r w:rsidRPr="0092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поэтом </w:t>
            </w:r>
            <w:r w:rsidRPr="0092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можете по ссылке</w:t>
            </w:r>
          </w:p>
          <w:p w:rsidR="009F6E04" w:rsidRPr="006F2A2A" w:rsidRDefault="00A14D5A" w:rsidP="005C75BD">
            <w:pPr>
              <w:spacing w:line="360" w:lineRule="auto"/>
              <w:rPr>
                <w:color w:val="000000"/>
              </w:rPr>
            </w:pPr>
            <w:hyperlink r:id="rId15" w:history="1">
              <w:r w:rsidR="009F6E04" w:rsidRPr="00184F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https://ru.wikipedia.org/wiki/Токмакова,_Ирина_Петровна</w:t>
              </w:r>
            </w:hyperlink>
            <w:r w:rsidR="009F6E04" w:rsidRPr="0018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6E04" w:rsidRPr="009F6E04" w:rsidRDefault="009F6E04" w:rsidP="009F6E04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 и в опросе-голосовании)</w:t>
            </w:r>
          </w:p>
          <w:p w:rsidR="009F6E04" w:rsidRPr="009F6E04" w:rsidRDefault="009F6E04" w:rsidP="009F6E04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4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9F6E04" w:rsidRPr="006F2A2A" w:rsidRDefault="009F6E04" w:rsidP="009F6E04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  <w:p w:rsidR="009F6E04" w:rsidRPr="002A00F9" w:rsidRDefault="009F6E04" w:rsidP="00CD4CF4">
            <w:pPr>
              <w:pStyle w:val="a5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5BD" w:rsidRPr="00CB3854" w:rsidTr="00CD4CF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5C75BD" w:rsidRPr="00CB3854" w:rsidRDefault="005C75BD" w:rsidP="00C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Урок №2. </w:t>
            </w: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t>Математика. Дистанционное обучение.</w:t>
            </w:r>
            <w:r w:rsidRPr="00AF3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730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Сложение вида:□</w:t>
            </w:r>
            <w:r w:rsidRPr="00D673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+</w:t>
            </w:r>
            <w:r w:rsidRPr="00577C4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D6730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5C75BD" w:rsidRPr="003A021E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5BD" w:rsidRPr="003A021E" w:rsidRDefault="005C75BD" w:rsidP="00CD4C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75BD" w:rsidRPr="003A021E" w:rsidRDefault="005C75BD" w:rsidP="00CD4CF4">
            <w:pPr>
              <w:pStyle w:val="a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C75BD" w:rsidRPr="003A021E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5BD" w:rsidRPr="001136B2" w:rsidRDefault="005C75BD" w:rsidP="00CD4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1136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Подготовь</w:t>
            </w:r>
            <w:r w:rsidRPr="00113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своё </w:t>
            </w:r>
            <w:r w:rsidRPr="001136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</w:t>
            </w:r>
            <w:r w:rsidRPr="00113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36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</w:t>
            </w:r>
            <w:r w:rsidRPr="00113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учебник, тетрадь, цветные карандаши, пенал с учебными принадлежностями, линейку.</w:t>
            </w:r>
          </w:p>
          <w:p w:rsidR="005C75BD" w:rsidRPr="001136B2" w:rsidRDefault="005C75BD" w:rsidP="00CD4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36B2">
              <w:rPr>
                <w:rFonts w:ascii="Times New Roman" w:hAnsi="Times New Roman" w:cs="Times New Roman"/>
                <w:sz w:val="24"/>
                <w:szCs w:val="24"/>
              </w:rPr>
              <w:t>Открой тетрадь, запиши число, классная работа.</w:t>
            </w:r>
          </w:p>
          <w:p w:rsidR="005C75BD" w:rsidRPr="00DA5FDE" w:rsidRDefault="005C75BD" w:rsidP="00CD4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Минутка чистописания.</w:t>
            </w:r>
            <w:r w:rsidRPr="00DA5FDE">
              <w:rPr>
                <w:rFonts w:ascii="Times New Roman" w:hAnsi="Times New Roman" w:cs="Times New Roman"/>
                <w:sz w:val="24"/>
                <w:szCs w:val="24"/>
              </w:rPr>
              <w:t xml:space="preserve"> Пропиши цифру </w:t>
            </w:r>
            <w:r w:rsidRPr="00577C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5FDE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строки.</w:t>
            </w:r>
            <w:r w:rsidRPr="00DA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Используй образец написания цифры на внутренней обложке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учебника. </w:t>
            </w:r>
            <w:r w:rsidRPr="00DA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большой молодец!</w:t>
            </w:r>
          </w:p>
          <w:p w:rsidR="005C75BD" w:rsidRPr="00577C49" w:rsidRDefault="005C75BD" w:rsidP="00CD4CF4">
            <w:pPr>
              <w:pStyle w:val="c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i/>
                <w:color w:val="000000"/>
                <w:u w:val="single"/>
              </w:rPr>
            </w:pPr>
            <w:r w:rsidRPr="00577C4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577C49">
              <w:rPr>
                <w:b/>
                <w:i/>
                <w:color w:val="000000"/>
                <w:u w:val="single"/>
              </w:rPr>
              <w:t>Сложение чисел с переходом через 10.</w:t>
            </w:r>
          </w:p>
          <w:p w:rsidR="005C75BD" w:rsidRPr="00A63BA9" w:rsidRDefault="005C75BD" w:rsidP="00CD4CF4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Открой учебник на странице </w:t>
            </w:r>
            <w:r w:rsidRPr="00577C49">
              <w:rPr>
                <w:color w:val="000000"/>
              </w:rPr>
              <w:t>70</w:t>
            </w:r>
            <w:r w:rsidRPr="00A63BA9">
              <w:rPr>
                <w:color w:val="000000"/>
              </w:rPr>
              <w:t>. Познакомься с тем, к</w:t>
            </w:r>
            <w:r>
              <w:rPr>
                <w:color w:val="000000"/>
              </w:rPr>
              <w:t xml:space="preserve">ак можно прибавить к числам 9, </w:t>
            </w:r>
            <w:r w:rsidRPr="00A63BA9">
              <w:rPr>
                <w:color w:val="000000"/>
              </w:rPr>
              <w:t>8</w:t>
            </w:r>
            <w:r>
              <w:rPr>
                <w:color w:val="000000"/>
              </w:rPr>
              <w:t>, 7</w:t>
            </w:r>
            <w:r w:rsidRPr="00577C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число </w:t>
            </w:r>
            <w:r w:rsidRPr="00577C4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A63BA9">
              <w:rPr>
                <w:color w:val="000000"/>
              </w:rPr>
              <w:t xml:space="preserve"> </w:t>
            </w:r>
          </w:p>
          <w:p w:rsidR="005C75BD" w:rsidRDefault="005C75BD" w:rsidP="00CD4CF4">
            <w:pPr>
              <w:pStyle w:val="c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63BA9">
              <w:rPr>
                <w:color w:val="000000"/>
              </w:rPr>
              <w:t xml:space="preserve">апомни </w:t>
            </w:r>
            <w:r>
              <w:rPr>
                <w:color w:val="000000"/>
              </w:rPr>
              <w:t>примеры  в рамочке!</w:t>
            </w:r>
          </w:p>
          <w:p w:rsidR="005C75BD" w:rsidRPr="001136B2" w:rsidRDefault="005C75BD" w:rsidP="00CD4CF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3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</w:t>
            </w:r>
            <w:r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Поставь монитор в «спящий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</w:t>
            </w:r>
            <w:r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выключи экран телефона.</w:t>
            </w:r>
          </w:p>
          <w:p w:rsidR="005C75BD" w:rsidRPr="00297688" w:rsidRDefault="005C75BD" w:rsidP="00CD4CF4">
            <w:pPr>
              <w:pStyle w:val="c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u w:val="single"/>
              </w:rPr>
            </w:pPr>
            <w:r w:rsidRPr="00E9355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A63BA9">
              <w:rPr>
                <w:color w:val="000000"/>
              </w:rPr>
              <w:t>Выполни задание № 1</w:t>
            </w:r>
            <w:r>
              <w:rPr>
                <w:color w:val="000000"/>
              </w:rPr>
              <w:t xml:space="preserve"> </w:t>
            </w:r>
            <w:r w:rsidRPr="00A63BA9">
              <w:rPr>
                <w:color w:val="000000"/>
              </w:rPr>
              <w:t xml:space="preserve"> на с</w:t>
            </w:r>
            <w:r>
              <w:rPr>
                <w:color w:val="000000"/>
              </w:rPr>
              <w:t xml:space="preserve">транице </w:t>
            </w:r>
            <w:r w:rsidRPr="00E93555">
              <w:rPr>
                <w:color w:val="000000"/>
              </w:rPr>
              <w:t>70</w:t>
            </w:r>
            <w:r w:rsidRPr="00A63BA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Примеры оформляй в два столбика! Посмотри памятку по оформлению записей на внутренней обложки тетради! </w:t>
            </w:r>
            <w:r w:rsidRPr="00297688">
              <w:rPr>
                <w:color w:val="000000"/>
                <w:u w:val="single"/>
              </w:rPr>
              <w:t xml:space="preserve"> </w:t>
            </w:r>
          </w:p>
          <w:p w:rsidR="005C75BD" w:rsidRPr="003C01B3" w:rsidRDefault="005C75BD" w:rsidP="00CD4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C01B3">
              <w:rPr>
                <w:rFonts w:ascii="Times New Roman" w:hAnsi="Times New Roman" w:cs="Times New Roman"/>
                <w:color w:val="000000"/>
                <w:sz w:val="24"/>
              </w:rPr>
              <w:t>Реши зад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ачу №2 на странице </w:t>
            </w:r>
            <w:r w:rsidRPr="00E93555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  <w:r w:rsidRPr="003C01B3">
              <w:rPr>
                <w:rFonts w:ascii="Times New Roman" w:hAnsi="Times New Roman" w:cs="Times New Roman"/>
                <w:color w:val="000000"/>
                <w:sz w:val="24"/>
              </w:rPr>
              <w:t>. Используй алгоритм решения задачи.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задачей.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Прочитай внимательно задачу.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 условие и вопрос задачи.</w:t>
            </w:r>
          </w:p>
          <w:p w:rsidR="005C75BD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 запиши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(краткая запись)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Сделай рисунок-схему.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Подумай, что нужно знать, чтобы ответить на вопрос задачи.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Составь план решения задачи (устно).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 Запиши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75BD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 Проверь решение.</w:t>
            </w:r>
          </w:p>
          <w:p w:rsidR="005C75BD" w:rsidRDefault="00A14D5A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5A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group id="_x0000_s1121" style="position:absolute;left:0;text-align:left;margin-left:210.75pt;margin-top:12.15pt;width:45.75pt;height:33pt;z-index:251735040" coordorigin="5850,9408" coordsize="915,660">
                  <v:rect id="_x0000_s1122" style="position:absolute;left:5993;top:9557;width:772;height:390" strokecolor="white [3212]">
                    <v:textbox style="mso-next-textbox:#_x0000_s1122">
                      <w:txbxContent>
                        <w:p w:rsidR="005C75BD" w:rsidRPr="005A2739" w:rsidRDefault="005C75BD" w:rsidP="005C75BD">
                          <w:pP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5A2739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к. </w:t>
                          </w:r>
                        </w:p>
                      </w:txbxContent>
                    </v:textbox>
                  </v:rect>
                  <v:shape id="_x0000_s1123" type="#_x0000_t88" style="position:absolute;left:5850;top:9408;width:143;height:660"/>
                </v:group>
              </w:pict>
            </w:r>
            <w:r w:rsidR="005C75BD">
              <w:rPr>
                <w:rFonts w:ascii="Times New Roman" w:eastAsia="Times New Roman" w:hAnsi="Times New Roman" w:cs="Times New Roman"/>
                <w:sz w:val="24"/>
                <w:szCs w:val="24"/>
              </w:rPr>
              <w:t>9. Запиши полный ответ.</w:t>
            </w:r>
          </w:p>
          <w:p w:rsidR="005C75BD" w:rsidRDefault="005C75BD" w:rsidP="00CD4CF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color w:val="000000"/>
              </w:rPr>
            </w:pPr>
            <w:r w:rsidRPr="00FB737B">
              <w:rPr>
                <w:b/>
                <w:color w:val="000000"/>
              </w:rPr>
              <w:t>Краткая запись</w:t>
            </w:r>
            <w:r>
              <w:rPr>
                <w:color w:val="000000"/>
              </w:rPr>
              <w:t xml:space="preserve">    1 коробка – 6 к.</w:t>
            </w:r>
          </w:p>
          <w:p w:rsidR="005C75BD" w:rsidRDefault="005C75BD" w:rsidP="00CD4CF4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2 коробка – 4 к.       </w:t>
            </w:r>
          </w:p>
          <w:p w:rsidR="005C75BD" w:rsidRDefault="005C75BD" w:rsidP="00CD4CF4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  <w:p w:rsidR="005C75BD" w:rsidRDefault="005C75BD" w:rsidP="00CD4CF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</w:p>
          <w:p w:rsidR="005C75BD" w:rsidRDefault="005C75BD" w:rsidP="00CD4CF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Рисунок-схема</w:t>
            </w:r>
          </w:p>
          <w:p w:rsidR="005C75BD" w:rsidRDefault="00A14D5A" w:rsidP="00CD4CF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rect id="_x0000_s1116" style="position:absolute;left:0;text-align:left;margin-left:141.75pt;margin-top:9.15pt;width:82.5pt;height:33.75pt;z-index:251729920"/>
              </w:pict>
            </w:r>
            <w:r>
              <w:rPr>
                <w:b/>
                <w:noProof/>
                <w:color w:val="000000"/>
              </w:rPr>
              <w:pict>
                <v:rect id="_x0000_s1117" style="position:absolute;left:0;text-align:left;margin-left:20.25pt;margin-top:9.15pt;width:111.75pt;height:33.75pt;z-index:251730944"/>
              </w:pict>
            </w:r>
            <w:r w:rsidR="005C75BD">
              <w:rPr>
                <w:b/>
                <w:color w:val="000000"/>
              </w:rPr>
              <w:t xml:space="preserve"> </w:t>
            </w:r>
          </w:p>
          <w:p w:rsidR="005C75BD" w:rsidRDefault="00A14D5A" w:rsidP="00CD4CF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_x0000_s1130" type="#_x0000_t5" style="position:absolute;left:0;text-align:left;margin-left:207pt;margin-top:3.85pt;width:12pt;height:16.5pt;z-index:251742208" adj="9450"/>
              </w:pict>
            </w:r>
            <w:r>
              <w:rPr>
                <w:b/>
                <w:noProof/>
                <w:color w:val="000000"/>
              </w:rPr>
              <w:pict>
                <v:shape id="_x0000_s1133" type="#_x0000_t5" style="position:absolute;left:0;text-align:left;margin-left:187.5pt;margin-top:3.85pt;width:12pt;height:16.5pt;z-index:251745280"/>
              </w:pict>
            </w:r>
            <w:r>
              <w:rPr>
                <w:b/>
                <w:noProof/>
                <w:color w:val="000000"/>
              </w:rPr>
              <w:pict>
                <v:shape id="_x0000_s1132" type="#_x0000_t5" style="position:absolute;left:0;text-align:left;margin-left:169.5pt;margin-top:3.85pt;width:12pt;height:16.5pt;z-index:251744256" adj="9450"/>
              </w:pict>
            </w:r>
            <w:r>
              <w:rPr>
                <w:b/>
                <w:noProof/>
                <w:color w:val="000000"/>
              </w:rPr>
              <w:pict>
                <v:shape id="_x0000_s1131" type="#_x0000_t5" style="position:absolute;left:0;text-align:left;margin-left:150pt;margin-top:3.85pt;width:12pt;height:16.5pt;z-index:251743232"/>
              </w:pict>
            </w:r>
            <w:r>
              <w:rPr>
                <w:b/>
                <w:noProof/>
                <w:color w:val="000000"/>
              </w:rPr>
              <w:pict>
                <v:shape id="_x0000_s1129" type="#_x0000_t5" style="position:absolute;left:0;text-align:left;margin-left:114.75pt;margin-top:3.85pt;width:12pt;height:16.5pt;z-index:251741184"/>
              </w:pict>
            </w:r>
            <w:r>
              <w:rPr>
                <w:b/>
                <w:noProof/>
                <w:color w:val="000000"/>
              </w:rPr>
              <w:pict>
                <v:shape id="_x0000_s1128" type="#_x0000_t5" style="position:absolute;left:0;text-align:left;margin-left:96.75pt;margin-top:3.85pt;width:12pt;height:16.5pt;z-index:251740160" adj="9450"/>
              </w:pict>
            </w:r>
            <w:r>
              <w:rPr>
                <w:b/>
                <w:noProof/>
                <w:color w:val="000000"/>
              </w:rPr>
              <w:pict>
                <v:shape id="_x0000_s1127" type="#_x0000_t5" style="position:absolute;left:0;text-align:left;margin-left:78pt;margin-top:3.85pt;width:12pt;height:16.5pt;z-index:251739136"/>
              </w:pict>
            </w:r>
            <w:r>
              <w:rPr>
                <w:b/>
                <w:noProof/>
                <w:color w:val="000000"/>
              </w:rPr>
              <w:pict>
                <v:shape id="_x0000_s1126" type="#_x0000_t5" style="position:absolute;left:0;text-align:left;margin-left:60pt;margin-top:3.85pt;width:12pt;height:16.5pt;z-index:251738112" adj="9450"/>
              </w:pict>
            </w:r>
            <w:r>
              <w:rPr>
                <w:b/>
                <w:noProof/>
                <w:color w:val="000000"/>
              </w:rPr>
              <w:pict>
                <v:shape id="_x0000_s1125" type="#_x0000_t5" style="position:absolute;left:0;text-align:left;margin-left:42.75pt;margin-top:3.85pt;width:12pt;height:16.5pt;z-index:251737088"/>
              </w:pict>
            </w:r>
            <w:r>
              <w:rPr>
                <w:b/>
                <w:noProof/>
                <w:color w:val="000000"/>
              </w:rPr>
              <w:pict>
                <v:shape id="_x0000_s1124" type="#_x0000_t5" style="position:absolute;left:0;text-align:left;margin-left:24.75pt;margin-top:3.85pt;width:12pt;height:16.5pt;z-index:251736064" adj="9450"/>
              </w:pict>
            </w:r>
          </w:p>
          <w:p w:rsidR="005C75BD" w:rsidRDefault="005C75BD" w:rsidP="00CD4CF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</w:p>
          <w:p w:rsidR="005C75BD" w:rsidRPr="00FB737B" w:rsidRDefault="005C75BD" w:rsidP="00CD4CF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Решение </w:t>
            </w:r>
          </w:p>
          <w:p w:rsidR="005C75BD" w:rsidRPr="006F2A2A" w:rsidRDefault="005C75BD" w:rsidP="00CD4CF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6 + 4 = 10 (к.)</w:t>
            </w:r>
          </w:p>
          <w:p w:rsidR="005C75BD" w:rsidRDefault="005C75BD" w:rsidP="00CD4CF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color w:val="000000"/>
              </w:rPr>
            </w:pPr>
            <w:r w:rsidRPr="00FB737B">
              <w:rPr>
                <w:b/>
                <w:color w:val="000000"/>
              </w:rPr>
              <w:t>Ответ:</w:t>
            </w:r>
            <w:r w:rsidRPr="006F2A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 конфет осталось в обеих коробках.</w:t>
            </w:r>
          </w:p>
          <w:p w:rsidR="005C75BD" w:rsidRDefault="005C75BD" w:rsidP="00CD4CF4">
            <w:pPr>
              <w:pStyle w:val="c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1136B2">
              <w:rPr>
                <w:b/>
                <w:color w:val="000000"/>
              </w:rPr>
              <w:t>Физкультминутка. Отдохни!</w:t>
            </w:r>
            <w:r w:rsidRPr="00FD556F">
              <w:rPr>
                <w:b/>
                <w:color w:val="000000"/>
              </w:rPr>
              <w:t xml:space="preserve"> Поставь монитор в «спящий</w:t>
            </w:r>
            <w:r>
              <w:rPr>
                <w:b/>
                <w:color w:val="000000"/>
              </w:rPr>
              <w:t>» режим</w:t>
            </w:r>
            <w:r w:rsidRPr="00FD556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FD556F">
              <w:rPr>
                <w:b/>
                <w:color w:val="000000"/>
              </w:rPr>
              <w:t xml:space="preserve"> выключи экран телефона.</w:t>
            </w:r>
          </w:p>
          <w:p w:rsidR="005C75BD" w:rsidRPr="00A63BA9" w:rsidRDefault="005C75BD" w:rsidP="00CD4CF4">
            <w:pPr>
              <w:pStyle w:val="c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9. Реши задачу №3 на странице 70</w:t>
            </w:r>
            <w:r w:rsidRPr="00A63BA9">
              <w:rPr>
                <w:color w:val="000000"/>
              </w:rPr>
              <w:t>. Используй алгоритм решения задачи.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задачей.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Прочитай внимательно задачу.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 условие и вопрос задачи.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 запиши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(краткая запись)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Подумай, что нужно знать, чтобы ответить на вопрос задачи.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Составь план решения задачи (устно).</w:t>
            </w:r>
          </w:p>
          <w:p w:rsidR="005C75BD" w:rsidRPr="00A63BA9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 Запиши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пояснением.</w:t>
            </w:r>
          </w:p>
          <w:p w:rsidR="005C75BD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63BA9">
              <w:rPr>
                <w:rFonts w:ascii="Times New Roman" w:eastAsia="Times New Roman" w:hAnsi="Times New Roman" w:cs="Times New Roman"/>
                <w:sz w:val="24"/>
                <w:szCs w:val="24"/>
              </w:rPr>
              <w:t>.  Проверь решение.</w:t>
            </w:r>
          </w:p>
          <w:p w:rsidR="005C75BD" w:rsidRDefault="005C75BD" w:rsidP="00CD4CF4">
            <w:pPr>
              <w:spacing w:line="276" w:lineRule="auto"/>
              <w:ind w:left="106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Запиши полный ответ.</w:t>
            </w:r>
          </w:p>
          <w:p w:rsidR="005C75BD" w:rsidRDefault="00A14D5A" w:rsidP="00CD4CF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color w:val="000000"/>
              </w:rPr>
            </w:pPr>
            <w:r w:rsidRPr="00A14D5A">
              <w:rPr>
                <w:b/>
                <w:noProof/>
                <w:color w:val="000000"/>
              </w:rPr>
              <w:pict>
                <v:shape id="_x0000_s1137" type="#_x0000_t32" style="position:absolute;left:0;text-align:left;margin-left:224.25pt;margin-top:0;width:3.2pt;height:3.2pt;flip:x;z-index:251749376" o:connectortype="straight"/>
              </w:pict>
            </w:r>
            <w:r w:rsidRPr="00A14D5A">
              <w:rPr>
                <w:b/>
                <w:noProof/>
                <w:color w:val="000000"/>
              </w:rPr>
              <w:pict>
                <v:shape id="_x0000_s1136" type="#_x0000_t32" style="position:absolute;left:0;text-align:left;margin-left:224.25pt;margin-top:3.15pt;width:3.2pt;height:4.3pt;z-index:251748352" o:connectortype="straight"/>
              </w:pict>
            </w:r>
            <w:r w:rsidRPr="00A14D5A">
              <w:rPr>
                <w:b/>
                <w:noProof/>
                <w:color w:val="00000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35" type="#_x0000_t86" style="position:absolute;left:0;text-align:left;margin-left:224.25pt;margin-top:3.15pt;width:7.15pt;height:19.5pt;z-index:251747328"/>
              </w:pict>
            </w:r>
            <w:r w:rsidRPr="00A14D5A">
              <w:rPr>
                <w:b/>
                <w:noProof/>
                <w:color w:val="000000"/>
              </w:rPr>
              <w:pict>
                <v:rect id="_x0000_s1134" style="position:absolute;left:0;text-align:left;margin-left:236.9pt;margin-top:3.15pt;width:68.35pt;height:19.5pt;z-index:251746304" strokecolor="white [3212]">
                  <v:textbox style="mso-next-textbox:#_x0000_s1134">
                    <w:txbxContent>
                      <w:p w:rsidR="005C75BD" w:rsidRPr="005A2739" w:rsidRDefault="005C75BD" w:rsidP="005C75BD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33422">
                          <w:rPr>
                            <w:rFonts w:ascii="Times New Roman" w:eastAsia="Times New Roman" w:hAnsi="Times New Roman" w:cs="Times New Roman"/>
                            <w:b/>
                            <w:color w:val="008000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5A27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?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C75BD" w:rsidRPr="00FB737B">
              <w:rPr>
                <w:b/>
                <w:color w:val="000000"/>
              </w:rPr>
              <w:t>Краткая запись</w:t>
            </w:r>
            <w:r w:rsidR="005C75BD">
              <w:rPr>
                <w:color w:val="000000"/>
              </w:rPr>
              <w:t xml:space="preserve">   1 сумка – ? (3 + 2) кг</w:t>
            </w:r>
          </w:p>
          <w:p w:rsidR="005C75BD" w:rsidRDefault="00A14D5A" w:rsidP="00CD4CF4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139" type="#_x0000_t32" style="position:absolute;margin-left:224.25pt;margin-top:6.8pt;width:3.2pt;height:2.7pt;flip:x y;z-index:251751424" o:connectortype="straight"/>
              </w:pict>
            </w:r>
            <w:r>
              <w:rPr>
                <w:noProof/>
                <w:color w:val="000000"/>
              </w:rPr>
              <w:pict>
                <v:shape id="_x0000_s1138" type="#_x0000_t32" style="position:absolute;margin-left:224.25pt;margin-top:2.85pt;width:3.2pt;height:3.95pt;flip:y;z-index:251750400" o:connectortype="straight"/>
              </w:pict>
            </w:r>
            <w:r w:rsidR="005C75BD">
              <w:rPr>
                <w:color w:val="000000"/>
              </w:rPr>
              <w:t xml:space="preserve">                                      2 сумка – 6 кг</w:t>
            </w:r>
          </w:p>
          <w:p w:rsidR="005C75BD" w:rsidRPr="00233422" w:rsidRDefault="005C75BD" w:rsidP="00CD4CF4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  <w:p w:rsidR="005C75BD" w:rsidRDefault="005C75BD" w:rsidP="00CD4CF4">
            <w:pPr>
              <w:pStyle w:val="a3"/>
              <w:spacing w:before="240" w:beforeAutospacing="0" w:after="0" w:afterAutospacing="0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</w:t>
            </w:r>
          </w:p>
          <w:p w:rsidR="005C75BD" w:rsidRPr="00233422" w:rsidRDefault="005C75BD" w:rsidP="005C75BD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1)3 + 2 = 5 (кг) – в первой сумке.</w:t>
            </w:r>
            <w:r>
              <w:rPr>
                <w:color w:val="C00000"/>
              </w:rPr>
              <w:t xml:space="preserve"> (К</w:t>
            </w:r>
            <w:r w:rsidRPr="00A63BA9">
              <w:rPr>
                <w:color w:val="C00000"/>
              </w:rPr>
              <w:t xml:space="preserve"> первому действию надо писать пояснение)</w:t>
            </w:r>
          </w:p>
          <w:p w:rsidR="005C75BD" w:rsidRPr="00233422" w:rsidRDefault="005C75BD" w:rsidP="00CD4CF4">
            <w:pPr>
              <w:pStyle w:val="a3"/>
              <w:spacing w:before="0" w:beforeAutospacing="0" w:after="0" w:afterAutospacing="0"/>
              <w:ind w:left="720"/>
              <w:rPr>
                <w:b/>
                <w:color w:val="008000"/>
                <w:vertAlign w:val="subscript"/>
              </w:rPr>
            </w:pPr>
            <w:r>
              <w:rPr>
                <w:color w:val="000000"/>
              </w:rPr>
              <w:t xml:space="preserve">        </w:t>
            </w:r>
            <w:r w:rsidRPr="00233422">
              <w:rPr>
                <w:color w:val="008000"/>
              </w:rPr>
              <w:t xml:space="preserve"> </w:t>
            </w:r>
            <w:r w:rsidRPr="00233422">
              <w:rPr>
                <w:b/>
                <w:color w:val="008000"/>
                <w:vertAlign w:val="subscript"/>
              </w:rPr>
              <w:t>на</w:t>
            </w:r>
          </w:p>
          <w:p w:rsidR="005C75BD" w:rsidRPr="00421AF3" w:rsidRDefault="005C75BD" w:rsidP="005C75BD">
            <w:pPr>
              <w:pStyle w:val="a3"/>
              <w:spacing w:before="0" w:beforeAutospacing="0" w:after="0" w:afterAutospacing="0"/>
              <w:ind w:left="36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2)6 – 5 = 1 (кг) </w:t>
            </w:r>
          </w:p>
          <w:p w:rsidR="005C75BD" w:rsidRDefault="005C75BD" w:rsidP="00CD4CF4">
            <w:pPr>
              <w:pStyle w:val="a3"/>
              <w:spacing w:before="0" w:beforeAutospacing="0" w:after="0" w:afterAutospacing="0" w:line="276" w:lineRule="auto"/>
              <w:ind w:left="360"/>
              <w:contextualSpacing/>
              <w:rPr>
                <w:color w:val="000000"/>
              </w:rPr>
            </w:pPr>
            <w:r w:rsidRPr="00FB737B">
              <w:rPr>
                <w:b/>
                <w:color w:val="000000"/>
              </w:rPr>
              <w:t>Ответ:</w:t>
            </w:r>
            <w:r w:rsidRPr="006F2A2A">
              <w:rPr>
                <w:color w:val="000000"/>
              </w:rPr>
              <w:t xml:space="preserve"> </w:t>
            </w:r>
            <w:r w:rsidRPr="00BE6A47">
              <w:rPr>
                <w:b/>
                <w:color w:val="008000"/>
              </w:rPr>
              <w:t>на</w:t>
            </w:r>
            <w:r>
              <w:rPr>
                <w:color w:val="000000"/>
              </w:rPr>
              <w:t xml:space="preserve"> 1 кг вторая сумка тяжелее.</w:t>
            </w:r>
          </w:p>
          <w:p w:rsidR="005C75BD" w:rsidRPr="0068522C" w:rsidRDefault="005C75BD" w:rsidP="00CD4CF4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10.</w:t>
            </w:r>
            <w:r>
              <w:rPr>
                <w:color w:val="000000"/>
              </w:rPr>
              <w:t xml:space="preserve">  Выполни №4 на стр. 70. Напиши ответ или сделай рисунок в тетради.</w:t>
            </w:r>
          </w:p>
          <w:p w:rsidR="005C75BD" w:rsidRPr="0068522C" w:rsidRDefault="005C75BD" w:rsidP="00CD4CF4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</w:p>
          <w:p w:rsidR="005C75BD" w:rsidRPr="00FB737B" w:rsidRDefault="005C75BD" w:rsidP="00CD4C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5C75BD" w:rsidRDefault="00A14D5A" w:rsidP="00CD4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20" style="position:absolute;margin-left:485.25pt;margin-top:3.25pt;width:11.25pt;height:9.7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119" style="position:absolute;margin-left:158.25pt;margin-top:3.25pt;width:11.25pt;height:9.7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18" style="position:absolute;margin-left:5.25pt;margin-top:3.25pt;width:11.25pt;height:9.7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5C75BD"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5BD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</w:t>
            </w:r>
            <w:r w:rsidR="00CE4B77">
              <w:rPr>
                <w:rFonts w:ascii="Times New Roman" w:hAnsi="Times New Roman" w:cs="Times New Roman"/>
                <w:sz w:val="24"/>
                <w:szCs w:val="24"/>
              </w:rPr>
              <w:t>ошо, были небольшие затруднения.</w:t>
            </w:r>
            <w:r w:rsidR="005C75BD">
              <w:rPr>
                <w:rFonts w:ascii="Times New Roman" w:hAnsi="Times New Roman" w:cs="Times New Roman"/>
                <w:sz w:val="24"/>
                <w:szCs w:val="24"/>
              </w:rPr>
              <w:t xml:space="preserve">        -  Нужно постараться!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75BD" w:rsidRDefault="005C75BD" w:rsidP="00CD4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75BD" w:rsidRDefault="005C75BD" w:rsidP="00CD4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75BD" w:rsidRDefault="005C75BD" w:rsidP="00CD4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75BD" w:rsidRDefault="005C75BD" w:rsidP="00CD4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75BD" w:rsidRPr="00A237E1" w:rsidRDefault="005C75BD" w:rsidP="00CD4C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75BD" w:rsidRPr="005C75BD" w:rsidRDefault="005C75BD" w:rsidP="005C75B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работы на уроке (в дневнике и в опросе-голосовании)</w:t>
            </w:r>
          </w:p>
          <w:p w:rsidR="005C75BD" w:rsidRPr="005C75BD" w:rsidRDefault="005C75BD" w:rsidP="005C75B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D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5C75BD" w:rsidRPr="003A021E" w:rsidRDefault="005C75BD" w:rsidP="005C75B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</w:tc>
      </w:tr>
      <w:tr w:rsidR="005C75BD" w:rsidRPr="00F87CF5" w:rsidTr="00CD4CF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5C75BD" w:rsidRPr="00F87CF5" w:rsidRDefault="005C75BD" w:rsidP="00CD4C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Урок №3. </w:t>
            </w:r>
            <w:r w:rsidRPr="00F87CF5">
              <w:rPr>
                <w:rFonts w:ascii="Times New Roman" w:hAnsi="Times New Roman" w:cs="Times New Roman"/>
                <w:b/>
                <w:i/>
                <w:sz w:val="24"/>
              </w:rPr>
              <w:t>Русский язык. Дистанционное обучение.</w:t>
            </w:r>
            <w:r w:rsidRPr="00F8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337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Особенности проверяемых и проверочных слов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5C75BD" w:rsidRPr="00F87CF5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5BD" w:rsidRPr="00F87CF5" w:rsidRDefault="005C75BD" w:rsidP="00CD4C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7CF5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  <w:r w:rsidRPr="00F87CF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75BD" w:rsidRPr="00F87CF5" w:rsidRDefault="005C75BD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C75BD" w:rsidRPr="00F87CF5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5BD" w:rsidRPr="005C75BD" w:rsidRDefault="005C75BD" w:rsidP="005C75BD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Подготовь</w:t>
            </w:r>
            <w:r w:rsidRPr="005C7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своё </w:t>
            </w:r>
            <w:r w:rsidRPr="005C75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</w:t>
            </w:r>
            <w:r w:rsidRPr="005C7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75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</w:t>
            </w:r>
            <w:r w:rsidRPr="005C7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учебник, тетрадь, простой  карандаш, ручки, линейку.</w:t>
            </w:r>
          </w:p>
          <w:p w:rsidR="005C75BD" w:rsidRPr="00F87CF5" w:rsidRDefault="005C75BD" w:rsidP="00CD4CF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>2. Открой тетрадь, запиши число, классная работа.</w:t>
            </w:r>
          </w:p>
          <w:p w:rsidR="005C75BD" w:rsidRDefault="005C75BD" w:rsidP="00CD4CF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7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 xml:space="preserve">Минутка чистописания. Отработка каллиграфического навыка. Возьми </w:t>
            </w:r>
            <w:r w:rsidRPr="00F87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карточку-помощницу</w:t>
            </w: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 xml:space="preserve"> с прописными буквами. Пропиши букву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</w:t>
            </w: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строки.</w:t>
            </w: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 большой молодец!</w:t>
            </w:r>
          </w:p>
          <w:p w:rsidR="005C75BD" w:rsidRDefault="005C75BD" w:rsidP="00CD4CF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Орфографическая минутка. </w:t>
            </w:r>
            <w:r w:rsidRPr="00FD55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Запиши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под диктовку слова.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Моря, море, вода, воды, нора, норы, гора, горы.</w:t>
            </w:r>
          </w:p>
          <w:p w:rsidR="005C75BD" w:rsidRDefault="00A14D5A" w:rsidP="00CD4CF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50" type="#_x0000_t32" style="position:absolute;left:0;text-align:left;margin-left:294pt;margin-top:46.45pt;width:3pt;height:3pt;flip:y;z-index:251753472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49" type="#_x0000_t32" style="position:absolute;left:0;text-align:left;margin-left:276.75pt;margin-top:46.45pt;width:3pt;height:3pt;flip:y;z-index:251754496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48" type="#_x0000_t32" style="position:absolute;left:0;text-align:left;margin-left:236.25pt;margin-top:46.45pt;width:3pt;height:3pt;flip:y;z-index:251755520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47" type="#_x0000_t32" style="position:absolute;left:0;text-align:left;margin-left:217.5pt;margin-top:46.45pt;width:3pt;height:3pt;flip:y;z-index:251756544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46" type="#_x0000_t32" style="position:absolute;left:0;text-align:left;margin-left:171.75pt;margin-top:46.45pt;width:3pt;height:3pt;flip:y;z-index:251757568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45" type="#_x0000_t32" style="position:absolute;left:0;text-align:left;margin-left:155.25pt;margin-top:46.45pt;width:3pt;height:3pt;flip:y;z-index:251758592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44" type="#_x0000_t32" style="position:absolute;left:0;text-align:left;margin-left:114pt;margin-top:46.45pt;width:3pt;height:3pt;flip:y;z-index:251759616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pict>
                <v:shape id="_x0000_s1143" type="#_x0000_t32" style="position:absolute;left:0;text-align:left;margin-left:95.25pt;margin-top:46.45pt;width:3pt;height:3pt;flip:y;z-index:251760640" o:connectortype="straight"/>
              </w:pic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Поставь простым карандашом  в словах ударение. Подчеркни в первых слогах букву, обозначающую </w:t>
            </w:r>
            <w:r w:rsidR="005C75BD" w:rsidRPr="00792D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безударный 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гласный звук – </w:t>
            </w:r>
            <w:r w:rsidR="005C75BD" w:rsidRPr="00792D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одной чертой 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простым карандашом, а букву, обозначающую </w:t>
            </w:r>
            <w:r w:rsidR="005C75BD" w:rsidRPr="00792D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ударный</w:t>
            </w:r>
            <w:r w:rsidR="005C75BD" w:rsidRPr="00792D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 – 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двумя чертами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простым карандашом.</w:t>
            </w:r>
          </w:p>
          <w:p w:rsidR="005C75BD" w:rsidRDefault="005C75BD" w:rsidP="00CD4CF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  <w:r w:rsidRPr="009301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ря, м</w:t>
            </w: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ре, в</w:t>
            </w:r>
            <w:r w:rsidRPr="009301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</w:t>
            </w: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ды, н</w:t>
            </w:r>
            <w:r w:rsidRPr="009301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н</w:t>
            </w: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</w:t>
            </w:r>
            <w:r w:rsidRPr="009301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г</w:t>
            </w: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:rsidR="005C75BD" w:rsidRPr="004C2B49" w:rsidRDefault="005C75BD" w:rsidP="005C75BD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 Поставь монитор в «спящий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 и</w:t>
            </w:r>
            <w:r w:rsidRPr="004C2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выключи экран телефона. </w:t>
            </w:r>
          </w:p>
          <w:p w:rsidR="005C75BD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52" type="#_x0000_t32" style="position:absolute;left:0;text-align:left;margin-left:114pt;margin-top:15.15pt;width:3pt;height:3pt;flip:y;z-index:251761664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51" type="#_x0000_t32" style="position:absolute;left:0;text-align:left;margin-left:89.25pt;margin-top:15.15pt;width:3pt;height:3pt;flip:y;z-index:251762688" o:connectortype="straight"/>
              </w:pic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75BD"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Открой учебник на странице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64. Запиши в тетрадь Упражнение 4. Выполни упр.4</w:t>
            </w:r>
          </w:p>
          <w:p w:rsidR="005C75BD" w:rsidRDefault="005C75BD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Образец: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301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– с</w:t>
            </w: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вы. </w:t>
            </w:r>
          </w:p>
          <w:p w:rsidR="005C75BD" w:rsidRPr="00F87CF5" w:rsidRDefault="005C75BD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 памятку «Обрати внимание!». Запомни!</w:t>
            </w:r>
          </w:p>
          <w:p w:rsidR="005C75BD" w:rsidRPr="0016744C" w:rsidRDefault="005C75BD" w:rsidP="005C75BD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6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сведения о языке на стр. 65. </w:t>
            </w:r>
            <w:r w:rsidRPr="001674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Выучи!!!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Расскажи правило родителям!</w:t>
            </w:r>
          </w:p>
          <w:p w:rsidR="005C75BD" w:rsidRPr="00FD556F" w:rsidRDefault="005C75BD" w:rsidP="005C75BD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 Поставь монитор в «спящий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</w:t>
            </w:r>
            <w:r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F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выключи экран телефона. </w:t>
            </w:r>
          </w:p>
          <w:p w:rsidR="005C75BD" w:rsidRPr="0016744C" w:rsidRDefault="005C75BD" w:rsidP="005C75BD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в тетрадь Упражнение 5</w:t>
            </w:r>
            <w:r w:rsidRPr="0016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упр.5</w:t>
            </w:r>
          </w:p>
          <w:p w:rsidR="005C75BD" w:rsidRPr="0016744C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54" type="#_x0000_t32" style="position:absolute;left:0;text-align:left;margin-left:120pt;margin-top:15.15pt;width:3pt;height:3.75pt;flip:y;z-index:251763712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pict>
                <v:shape id="_x0000_s1153" type="#_x0000_t32" style="position:absolute;left:0;text-align:left;margin-left:95.25pt;margin-top:15.15pt;width:3pt;height:3.75pt;flip:y;z-index:251764736" o:connectortype="straight"/>
              </w:pict>
            </w:r>
            <w:r w:rsidR="005C75BD" w:rsidRPr="0016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Подбери проверочные слова  и запиши в столбик пары слов 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тетрадь.</w:t>
            </w:r>
          </w:p>
          <w:p w:rsidR="005C75BD" w:rsidRPr="004C2B49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56" type="#_x0000_t32" style="position:absolute;left:0;text-align:left;margin-left:117pt;margin-top:15.1pt;width:3pt;height:3.75pt;flip:y;z-index:251765760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55" type="#_x0000_t32" style="position:absolute;left:0;text-align:left;margin-left:95.25pt;margin-top:15.05pt;width:3pt;height:3.75pt;flip:y;z-index:251766784" o:connectortype="straight"/>
              </w:pict>
            </w:r>
            <w:r w:rsidR="005C75BD" w:rsidRPr="004C2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Образец: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мля – з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е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мли </w:t>
            </w:r>
          </w:p>
          <w:p w:rsidR="005C75BD" w:rsidRPr="004C2B49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58" type="#_x0000_t32" style="position:absolute;left:0;text-align:left;margin-left:134.25pt;margin-top:14.9pt;width:3pt;height:3.75pt;flip:y;z-index:251767808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57" type="#_x0000_t32" style="position:absolute;left:0;text-align:left;margin-left:98.25pt;margin-top:14.9pt;width:3pt;height:3.75pt;flip:y;z-index:251768832" o:connectortype="straight"/>
              </w:pict>
            </w:r>
            <w:r w:rsidR="005C7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 – с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о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</w:t>
            </w:r>
          </w:p>
          <w:p w:rsidR="005C75BD" w:rsidRPr="004C2B49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60" type="#_x0000_t32" style="position:absolute;left:0;text-align:left;margin-left:111pt;margin-top:13.65pt;width:3pt;height:3.75pt;flip:y;z-index:251769856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59" type="#_x0000_t32" style="position:absolute;left:0;text-align:left;margin-left:89.25pt;margin-top:13.6pt;width:3pt;height:3.75pt;flip:y;z-index:251770880" o:connectortype="straight"/>
              </w:pic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стр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– стр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а</w:t>
            </w:r>
            <w:r w:rsidR="005C75BD"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5C75BD" w:rsidRDefault="005C75BD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з</w:t>
            </w: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- з</w:t>
            </w: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    </w:t>
            </w:r>
          </w:p>
          <w:p w:rsidR="005C75BD" w:rsidRDefault="005C75BD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5C75BD" w:rsidRPr="00107B89" w:rsidRDefault="005C75BD" w:rsidP="00CD4C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 на полях:</w:t>
            </w:r>
          </w:p>
          <w:p w:rsidR="005C75BD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42" style="position:absolute;left:0;text-align:left;margin-left:499.15pt;margin-top:3.1pt;width:11.25pt;height:9.7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141" style="position:absolute;left:0;text-align:left;margin-left:168pt;margin-top:3.1pt;width:11.25pt;height:9.7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40" style="position:absolute;left:0;text-align:left;margin-left:5.25pt;margin-top:3.25pt;width:11.25pt;height:9.75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5C75BD" w:rsidRPr="0085409D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хорошо, бы</w:t>
            </w:r>
            <w:r w:rsidR="005C75BD">
              <w:rPr>
                <w:rFonts w:ascii="Times New Roman" w:hAnsi="Times New Roman" w:cs="Times New Roman"/>
                <w:sz w:val="24"/>
                <w:szCs w:val="24"/>
              </w:rPr>
              <w:t>ли небольшие затруднения.</w:t>
            </w:r>
            <w:r w:rsidR="005C75BD" w:rsidRPr="0085409D">
              <w:rPr>
                <w:rFonts w:ascii="Times New Roman" w:hAnsi="Times New Roman" w:cs="Times New Roman"/>
                <w:sz w:val="24"/>
                <w:szCs w:val="24"/>
              </w:rPr>
              <w:t xml:space="preserve">        -  Нужно постараться</w:t>
            </w:r>
            <w:r w:rsidR="005C7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BD" w:rsidRDefault="005C75BD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BD" w:rsidRDefault="005C75BD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BD" w:rsidRDefault="005C75BD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BD" w:rsidRPr="00F87CF5" w:rsidRDefault="005C75BD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75BD" w:rsidRPr="005C75BD" w:rsidRDefault="005C75BD" w:rsidP="005C75BD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D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 и в опросе-голосовании)</w:t>
            </w:r>
          </w:p>
          <w:p w:rsidR="005C75BD" w:rsidRPr="005C75BD" w:rsidRDefault="005C75BD" w:rsidP="005C75BD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D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5C75BD" w:rsidRPr="00F87CF5" w:rsidRDefault="005C75BD" w:rsidP="005C75BD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  <w:p w:rsidR="005C75BD" w:rsidRPr="00F87CF5" w:rsidRDefault="005C75BD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BD" w:rsidRPr="00CB3854" w:rsidTr="00CD4CF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5C75BD" w:rsidRPr="00CB3854" w:rsidRDefault="005C75BD" w:rsidP="00C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Урок№4.Технология</w:t>
            </w: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t xml:space="preserve">. Дистанционное обучение.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9140B">
              <w:rPr>
                <w:rFonts w:ascii="Times New Roman" w:hAnsi="Times New Roman"/>
                <w:b/>
                <w:i/>
                <w:szCs w:val="28"/>
              </w:rPr>
              <w:t>Праздники и традиции весны. Какие они?</w:t>
            </w:r>
          </w:p>
        </w:tc>
      </w:tr>
      <w:tr w:rsidR="005C75BD" w:rsidRPr="003A021E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5BD" w:rsidRPr="003A021E" w:rsidRDefault="005C75BD" w:rsidP="00CD4C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75BD" w:rsidRPr="003A021E" w:rsidRDefault="005C75BD" w:rsidP="00CD4CF4">
            <w:pPr>
              <w:pStyle w:val="a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C75BD" w:rsidRPr="00C55851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5BD" w:rsidRPr="0079140B" w:rsidRDefault="005C75BD" w:rsidP="00C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F7">
              <w:rPr>
                <w:rFonts w:ascii="Times New Roman" w:hAnsi="Times New Roman" w:cs="Times New Roman"/>
                <w:sz w:val="24"/>
                <w:szCs w:val="24"/>
              </w:rPr>
              <w:t>Сегодня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изготовишь праздничное пасхальное яйцо на выбор в любой художественной технике и из разных материалов. </w:t>
            </w:r>
          </w:p>
          <w:p w:rsidR="005C75BD" w:rsidRPr="009A73F7" w:rsidRDefault="005C75BD" w:rsidP="00C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73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Подготовь</w:t>
            </w:r>
            <w:r w:rsidRPr="009A73F7">
              <w:rPr>
                <w:rFonts w:ascii="Times New Roman" w:hAnsi="Times New Roman" w:cs="Times New Roman"/>
                <w:sz w:val="24"/>
                <w:szCs w:val="24"/>
              </w:rPr>
              <w:t xml:space="preserve"> к уроку клеёнку, цветную бумагу, цветной картон, клей. </w:t>
            </w:r>
          </w:p>
          <w:p w:rsidR="005C75BD" w:rsidRDefault="005C75BD" w:rsidP="00C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про праздники весны и традиции.</w:t>
            </w:r>
          </w:p>
          <w:p w:rsidR="005C75BD" w:rsidRPr="002D111B" w:rsidRDefault="005C75BD" w:rsidP="00C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Изготовь по плану-алгоритму поделку «Праздничное  яйцо»</w:t>
            </w:r>
          </w:p>
          <w:p w:rsidR="005C75BD" w:rsidRPr="009A73F7" w:rsidRDefault="005C75BD" w:rsidP="00CD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BD" w:rsidRDefault="005C75BD" w:rsidP="00CD4CF4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24175" cy="3921720"/>
                  <wp:effectExtent l="19050" t="0" r="9525" b="0"/>
                  <wp:docPr id="1" name="Рисунок 1" descr="C:\Users\комп\Desktop\Дистант_1б_Апкина_\Образец!\1б_Дистант_ 06.04-10.04.2020; 13.04-17.04.2020\1б_Дистант_16.04.2020\Scan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esktop\Дистант_1б_Апкина_\Образец!\1б_Дистант_ 06.04-10.04.2020; 13.04-17.04.2020\1б_Дистант_16.04.2020\Scan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305" t="3386" r="5542" b="13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92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</w:t>
            </w:r>
            <w:r w:rsidRPr="002D111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38012" cy="4200525"/>
                  <wp:effectExtent l="19050" t="0" r="5238" b="0"/>
                  <wp:docPr id="3" name="Рисунок 1" descr="C:\Users\комп\Desktop\Дистант_1б_Апкина_\Образец!\1б_Дистант_ 06.04-10.04.2020; 13.04-17.04.2020\1б_Дистант_16.04.2020\Scan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esktop\Дистант_1б_Апкина_\Образец!\1б_Дистант_ 06.04-10.04.2020; 13.04-17.04.2020\1б_Дистант_16.04.2020\Scan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778" t="16845" r="8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012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BD" w:rsidRDefault="005C75BD" w:rsidP="00CD4CF4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C75BD" w:rsidRDefault="005C75BD" w:rsidP="00CD4CF4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C75BD" w:rsidRDefault="005C75BD" w:rsidP="00CD4CF4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C75BD" w:rsidRPr="009A73F7" w:rsidRDefault="005C75BD" w:rsidP="00CD4CF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5BD" w:rsidRPr="00C55851" w:rsidRDefault="005C75BD" w:rsidP="00C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51">
              <w:rPr>
                <w:rFonts w:ascii="Times New Roman" w:hAnsi="Times New Roman" w:cs="Times New Roman"/>
                <w:sz w:val="24"/>
                <w:szCs w:val="24"/>
              </w:rPr>
              <w:t>1)Самооценка работы на уроке (в 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опросе-голосовании</w:t>
            </w:r>
            <w:r w:rsidRPr="00C55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75BD" w:rsidRPr="00C55851" w:rsidRDefault="005C75BD" w:rsidP="00CD4CF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851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5C75BD" w:rsidRPr="00C55851" w:rsidRDefault="005C75BD" w:rsidP="00CD4CF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Поделка «Праздничное яйцо»</w:t>
            </w:r>
          </w:p>
        </w:tc>
      </w:tr>
      <w:tr w:rsidR="005C75BD" w:rsidRPr="00A6210D" w:rsidTr="005C75BD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5BD" w:rsidRDefault="005C75BD" w:rsidP="00CD4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Пятница-17.04.2020</w:t>
            </w:r>
          </w:p>
        </w:tc>
      </w:tr>
      <w:tr w:rsidR="005C75BD" w:rsidRPr="00A6210D" w:rsidTr="00CD4CF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5C75BD" w:rsidRPr="00A6210D" w:rsidRDefault="005C75BD" w:rsidP="00CD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Урок№1. Литературное чтение. </w:t>
            </w:r>
            <w:r w:rsidRPr="00C9173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C9173C">
              <w:rPr>
                <w:rFonts w:ascii="Times New Roman" w:hAnsi="Times New Roman" w:cs="Times New Roman"/>
                <w:b/>
                <w:i/>
                <w:sz w:val="24"/>
              </w:rPr>
              <w:t xml:space="preserve">Дистанционное обучение.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И.Пивоварова «Кулинаки-пулинаки».</w:t>
            </w:r>
          </w:p>
        </w:tc>
      </w:tr>
      <w:tr w:rsidR="005C75BD" w:rsidRPr="003A021E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5BD" w:rsidRPr="003A021E" w:rsidRDefault="005C75BD" w:rsidP="00CD4CF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3A021E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Алгоритм работы на уроке.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75BD" w:rsidRPr="003A021E" w:rsidRDefault="005C75BD" w:rsidP="00CD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C75BD" w:rsidRPr="002A00F9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5BD" w:rsidRPr="004503E6" w:rsidRDefault="005C75BD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03E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Подготовь</w:t>
            </w:r>
            <w:r w:rsidRPr="004503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 своё </w:t>
            </w:r>
            <w:r w:rsidRPr="004503E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рабочее</w:t>
            </w:r>
            <w:r w:rsidRPr="004503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4503E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место</w:t>
            </w:r>
            <w:r w:rsidRPr="004503E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 учебник, тетрадь, цветные карандаши, пенал с учебными принадлежностями, линейку.</w:t>
            </w:r>
          </w:p>
          <w:p w:rsidR="005C75BD" w:rsidRPr="004503E6" w:rsidRDefault="005C75BD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мы продолжаем работать по разделу «И в шутку и всерьёз». </w:t>
            </w:r>
          </w:p>
          <w:p w:rsidR="005C75BD" w:rsidRDefault="005C75BD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на стр. 10</w:t>
            </w:r>
            <w:r w:rsidRPr="000A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прочитай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задание.</w:t>
            </w:r>
          </w:p>
          <w:p w:rsidR="005C75BD" w:rsidRDefault="004503E6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очитай стихотворение И.Пивоваровой «Кулинаки-пулинаки» медленно, но целыми словами.</w:t>
            </w:r>
          </w:p>
          <w:p w:rsidR="005C75BD" w:rsidRDefault="004503E6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5C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очитай стихотворение И.Пивоваровой «Кулинаки-пулинаки» быстро, как скороговорку.</w:t>
            </w:r>
          </w:p>
          <w:p w:rsidR="005C75BD" w:rsidRPr="001E72D6" w:rsidRDefault="004503E6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5C75BD" w:rsidRPr="001E7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изкультминутка. Отдохни! Поставь монитор в «спящий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</w:t>
            </w:r>
            <w:r w:rsidR="005C75BD" w:rsidRPr="001E7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выключи экран телефона.</w:t>
            </w:r>
          </w:p>
          <w:p w:rsidR="005C75BD" w:rsidRPr="000A1DF0" w:rsidRDefault="004503E6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75BD" w:rsidRPr="000A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ткрой тетрадь, </w:t>
            </w:r>
            <w:r w:rsidR="005C75BD" w:rsidRPr="00822D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запиши</w:t>
            </w:r>
            <w:r w:rsidR="005C75BD" w:rsidRPr="000A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число, классная работа.</w:t>
            </w:r>
          </w:p>
          <w:p w:rsidR="005C75BD" w:rsidRPr="00822DCB" w:rsidRDefault="005C75BD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тетрадь </w:t>
            </w:r>
            <w:r w:rsidRPr="001E72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запиши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автора и название стихотворения.</w:t>
            </w:r>
          </w:p>
          <w:p w:rsidR="005C75BD" w:rsidRPr="00822DCB" w:rsidRDefault="005C75BD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про автора из википедии. Попроси родителей перейти по ссылке, чтобы прочитать про автора.</w:t>
            </w:r>
          </w:p>
          <w:p w:rsidR="005C75BD" w:rsidRPr="001E72D6" w:rsidRDefault="005C75BD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 Отдохни! Поставь монитор в «спящий</w:t>
            </w:r>
            <w:r w:rsidR="0045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режим</w:t>
            </w:r>
            <w:r w:rsidRPr="001E7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выключи экран телефона.</w:t>
            </w:r>
          </w:p>
          <w:p w:rsidR="005C75BD" w:rsidRDefault="005C75BD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 учебник на стр.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 задание2 (устно), задание 3 (письменно: выбери из трех ответов один, который ты считаешь правильным. </w:t>
            </w:r>
            <w:r w:rsidRPr="00822D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Запиши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тетрадь.</w:t>
            </w:r>
          </w:p>
          <w:p w:rsidR="005C75BD" w:rsidRPr="00822DCB" w:rsidRDefault="005C75BD" w:rsidP="004503E6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задание 1 на стр. 11. </w:t>
            </w:r>
            <w:r w:rsidRPr="009D67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Запиши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зелёной пастой: </w:t>
            </w:r>
            <w:r w:rsidRPr="009D67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кулинаки-пулинаки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Составь слова из букв слова кулинаки-пулинаки. Запиши ниже в тетрадь в столбик.</w:t>
            </w:r>
          </w:p>
          <w:p w:rsidR="005C75BD" w:rsidRPr="004D7389" w:rsidRDefault="005C75BD" w:rsidP="004503E6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BD" w:rsidRPr="00107B89" w:rsidRDefault="005C75BD" w:rsidP="004503E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5C75BD" w:rsidRDefault="00A14D5A" w:rsidP="004503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63" style="position:absolute;margin-left:477.75pt;margin-top:3.2pt;width:11.25pt;height:9.7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162" style="position:absolute;margin-left:151.5pt;margin-top:3.2pt;width:11.25pt;height:9.7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61" style="position:absolute;margin-left:5.25pt;margin-top:3.25pt;width:11.25pt;height:9.7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5C75BD"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</w:t>
            </w:r>
            <w:r w:rsidR="005C75BD" w:rsidRPr="001C4345">
              <w:rPr>
                <w:rFonts w:ascii="Times New Roman" w:hAnsi="Times New Roman" w:cs="Times New Roman"/>
                <w:sz w:val="24"/>
                <w:szCs w:val="24"/>
              </w:rPr>
              <w:t xml:space="preserve"> (работала)</w:t>
            </w:r>
            <w:r w:rsidR="005C75BD"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 хорошо, были небольшие затруднения</w:t>
            </w:r>
            <w:r w:rsidR="005C7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5BD"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="005C75BD">
              <w:rPr>
                <w:rFonts w:ascii="Times New Roman" w:hAnsi="Times New Roman" w:cs="Times New Roman"/>
                <w:sz w:val="24"/>
                <w:szCs w:val="24"/>
              </w:rPr>
              <w:t>Нужно поста</w:t>
            </w:r>
            <w:r w:rsidR="005C75BD" w:rsidRPr="00AF3550">
              <w:rPr>
                <w:rFonts w:ascii="Times New Roman" w:hAnsi="Times New Roman" w:cs="Times New Roman"/>
                <w:sz w:val="24"/>
                <w:szCs w:val="24"/>
              </w:rPr>
              <w:t>раться!</w:t>
            </w:r>
          </w:p>
          <w:p w:rsidR="005C75BD" w:rsidRPr="00920049" w:rsidRDefault="005C75BD" w:rsidP="004503E6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  <w:r w:rsidRPr="00920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Для родителей.</w:t>
            </w:r>
            <w:r w:rsidRPr="0092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поэтом </w:t>
            </w:r>
            <w:r w:rsidRPr="00920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можете по ссылке</w:t>
            </w:r>
          </w:p>
          <w:p w:rsidR="005C75BD" w:rsidRDefault="00A14D5A" w:rsidP="004503E6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hyperlink r:id="rId18" w:history="1">
              <w:r w:rsidR="005C75BD" w:rsidRPr="00CD2867">
                <w:rPr>
                  <w:rStyle w:val="a6"/>
                </w:rPr>
                <w:t>https://ru.wikipedia.org/wiki/Пивоварова,_Ирина_Михайловна</w:t>
              </w:r>
            </w:hyperlink>
          </w:p>
          <w:p w:rsidR="005C75BD" w:rsidRPr="006F2A2A" w:rsidRDefault="005C75BD" w:rsidP="004503E6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75BD" w:rsidRPr="005C75BD" w:rsidRDefault="005C75BD" w:rsidP="005C75BD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D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 и в опросе-голосовании)</w:t>
            </w:r>
          </w:p>
          <w:p w:rsidR="005C75BD" w:rsidRPr="004503E6" w:rsidRDefault="005C75BD" w:rsidP="004503E6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3E6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5C75BD" w:rsidRPr="006F2A2A" w:rsidRDefault="005C75BD" w:rsidP="004503E6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  <w:p w:rsidR="005C75BD" w:rsidRPr="002A00F9" w:rsidRDefault="005C75BD" w:rsidP="00CD4CF4">
            <w:pPr>
              <w:pStyle w:val="a5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E6" w:rsidRPr="00F87CF5" w:rsidTr="00CD4CF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4503E6" w:rsidRPr="00F87CF5" w:rsidRDefault="004503E6" w:rsidP="00CD4C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Урок №2. </w:t>
            </w:r>
            <w:r w:rsidRPr="00F87CF5">
              <w:rPr>
                <w:rFonts w:ascii="Times New Roman" w:hAnsi="Times New Roman" w:cs="Times New Roman"/>
                <w:b/>
                <w:i/>
                <w:sz w:val="24"/>
              </w:rPr>
              <w:t>Русский язык. Дистанционное обучение.</w:t>
            </w:r>
            <w:r w:rsidRPr="00F8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337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Особенности проверяемых и проверочных слов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4503E6" w:rsidRPr="00F87CF5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E6" w:rsidRPr="00F87CF5" w:rsidRDefault="004503E6" w:rsidP="00CD4C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7CF5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  <w:r w:rsidRPr="00F87CF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3E6" w:rsidRPr="00F87CF5" w:rsidRDefault="004503E6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503E6" w:rsidRPr="00F87CF5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E6" w:rsidRPr="004503E6" w:rsidRDefault="004503E6" w:rsidP="004503E6">
            <w:pPr>
              <w:pStyle w:val="a5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Подготовь</w:t>
            </w:r>
            <w:r w:rsidRPr="00450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своё </w:t>
            </w:r>
            <w:r w:rsidRPr="004503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</w:t>
            </w:r>
            <w:r w:rsidRPr="00450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503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</w:t>
            </w:r>
            <w:r w:rsidRPr="00450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учебник, тетрадь, простой  карандаш, ручки, линейку.</w:t>
            </w:r>
          </w:p>
          <w:p w:rsidR="004503E6" w:rsidRPr="00F87CF5" w:rsidRDefault="004503E6" w:rsidP="00CD4CF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>2. Открой тетрадь, запиши число, классная работа.</w:t>
            </w:r>
          </w:p>
          <w:p w:rsidR="004503E6" w:rsidRDefault="004503E6" w:rsidP="00CD4CF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7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 xml:space="preserve">Минутка чистописания. Отработка каллиграфического навыка. Возьми </w:t>
            </w:r>
            <w:r w:rsidRPr="00F87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карточку-помощницу</w:t>
            </w: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 xml:space="preserve"> с прописными буквами. Пропиши букву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г</w:t>
            </w:r>
            <w:r w:rsidRPr="00F87CF5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строки.</w:t>
            </w: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 большой молодец!</w:t>
            </w:r>
          </w:p>
          <w:p w:rsidR="004503E6" w:rsidRDefault="004503E6" w:rsidP="00CD4CF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с правилом. Расскажи четко правило на стр. 65, которое ты вчера выучил! Ты молодец! Попроси родителей сделать видеозапись и отправь для проверки.</w:t>
            </w:r>
          </w:p>
          <w:p w:rsidR="004503E6" w:rsidRDefault="004503E6" w:rsidP="00CD4CF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5.Открой учебник на стр. 66. Прочитай правила. Запомни! </w:t>
            </w:r>
          </w:p>
          <w:p w:rsidR="004503E6" w:rsidRPr="004C2B49" w:rsidRDefault="004503E6" w:rsidP="00CD4CF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 w:rsidRPr="004C2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Физкультминутка. Отдохни! Поставь монитор в «спящий режим» или выключи экран телефона. </w:t>
            </w:r>
          </w:p>
          <w:p w:rsidR="004503E6" w:rsidRDefault="004503E6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8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учебнике на стр. 66 найди упр. 6.Запиши в тетрадь Упражнение 6. Выполни письменно по образцу.</w:t>
            </w:r>
          </w:p>
          <w:p w:rsidR="004503E6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72" type="#_x0000_t32" style="position:absolute;left:0;text-align:left;margin-left:142.5pt;margin-top:-.5pt;width:3pt;height:3pt;flip:y;z-index:251788288" o:connectortype="straight"/>
              </w:pict>
            </w: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67" type="#_x0000_t32" style="position:absolute;left:0;text-align:left;margin-left:78pt;margin-top:-.55pt;width:3pt;height:3pt;flip:y;z-index:251783168" o:connectortype="straight"/>
              </w:pict>
            </w:r>
            <w:r w:rsidR="004503E6" w:rsidRPr="0093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Образец: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503E6" w:rsidRPr="005A54E0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о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лны – в</w:t>
            </w:r>
            <w:r w:rsidR="004503E6" w:rsidRPr="005A54E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лна </w:t>
            </w:r>
          </w:p>
          <w:p w:rsidR="004503E6" w:rsidRPr="003554EC" w:rsidRDefault="004503E6" w:rsidP="004503E6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Физкультминутка. Отдохни! Поставь монитор в «спящий режим» или выключи экран телефона. </w:t>
            </w:r>
          </w:p>
          <w:p w:rsidR="004503E6" w:rsidRPr="0016744C" w:rsidRDefault="004503E6" w:rsidP="004503E6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в тетрадь Упражнение 7</w:t>
            </w:r>
            <w:r w:rsidRPr="0016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упр.7письменно по образцу.</w:t>
            </w:r>
          </w:p>
          <w:p w:rsidR="004503E6" w:rsidRDefault="004503E6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Вспомни! В односложных словах ( в которых один слог), знак ударения отдыхает, т.к. гласная буква обозначает всегда ударный гласный звук.</w:t>
            </w:r>
          </w:p>
          <w:p w:rsidR="004503E6" w:rsidRPr="004C2B49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68" type="#_x0000_t32" style="position:absolute;left:0;text-align:left;margin-left:129.75pt;margin-top:15.1pt;width:3pt;height:3.75pt;flip:y;z-index:251784192" o:connectortype="straight"/>
              </w:pict>
            </w:r>
            <w:r w:rsidR="004503E6" w:rsidRPr="004C2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Образец: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</w:t>
            </w:r>
            <w:r w:rsidR="004503E6" w:rsidRPr="005A54E0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а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– гл</w:t>
            </w:r>
            <w:r w:rsidR="004503E6" w:rsidRPr="005A54E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4503E6" w:rsidRPr="004C2B49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69" type="#_x0000_t32" style="position:absolute;left:0;text-align:left;margin-left:134.25pt;margin-top:14.9pt;width:3pt;height:3.75pt;flip:y;z-index:251785216" o:connectortype="straight"/>
              </w:pict>
            </w:r>
            <w:r w:rsidR="0045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4503E6" w:rsidRPr="005A54E0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о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503E6"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503E6" w:rsidRPr="00A97E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503E6"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4503E6" w:rsidRPr="004C2B49" w:rsidRDefault="004503E6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54E0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97E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</w:t>
            </w:r>
          </w:p>
          <w:p w:rsidR="004503E6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71" type="#_x0000_t32" style="position:absolute;left:0;text-align:left;margin-left:129.75pt;margin-top:1.55pt;width:3pt;height:3.75pt;flip:y;z-index:251787264" o:connectortype="straight"/>
              </w:pict>
            </w:r>
            <w:r w:rsidR="004503E6"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4503E6" w:rsidRPr="005A54E0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о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503E6" w:rsidRPr="004C2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4503E6" w:rsidRPr="005A54E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</w:t>
            </w:r>
          </w:p>
          <w:p w:rsidR="004503E6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pict>
                <v:shape id="_x0000_s1170" type="#_x0000_t32" style="position:absolute;left:0;text-align:left;margin-left:129.75pt;margin-top:.05pt;width:3pt;height:3.75pt;flip:y;z-index:251786240" o:connectortype="straight"/>
              </w:pic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вр</w:t>
            </w:r>
            <w:r w:rsidR="004503E6" w:rsidRPr="005A54E0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а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- вр</w:t>
            </w:r>
            <w:r w:rsidR="004503E6" w:rsidRPr="005A54E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    </w:t>
            </w:r>
          </w:p>
          <w:p w:rsidR="004503E6" w:rsidRPr="003C71CF" w:rsidRDefault="004503E6" w:rsidP="004503E6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 наизусть   правила на стр. 65 и 66!Попроси родителей сделать видеозапись 3 правил! Отправь на проверку!</w:t>
            </w:r>
            <w:r w:rsidRPr="003C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4503E6" w:rsidRDefault="004503E6" w:rsidP="00CD4C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3E6" w:rsidRPr="00107B89" w:rsidRDefault="004503E6" w:rsidP="00CD4C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 на полях:</w:t>
            </w:r>
          </w:p>
          <w:p w:rsidR="004503E6" w:rsidRDefault="00A14D5A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66" style="position:absolute;left:0;text-align:left;margin-left:499.15pt;margin-top:3.1pt;width:11.25pt;height:9.75pt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 w:rsidRPr="00A14D5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en-US"/>
              </w:rPr>
              <w:pict>
                <v:oval id="_x0000_s1165" style="position:absolute;left:0;text-align:left;margin-left:168pt;margin-top:3.1pt;width:11.25pt;height:9.7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64" style="position:absolute;left:0;text-align:left;margin-left:5.25pt;margin-top:3.25pt;width:11.25pt;height:9.7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4503E6" w:rsidRPr="0085409D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хорошо, бы</w:t>
            </w:r>
            <w:r w:rsidR="004503E6">
              <w:rPr>
                <w:rFonts w:ascii="Times New Roman" w:hAnsi="Times New Roman" w:cs="Times New Roman"/>
                <w:sz w:val="24"/>
                <w:szCs w:val="24"/>
              </w:rPr>
              <w:t>ли небольшие затруднения.</w:t>
            </w:r>
            <w:r w:rsidR="004503E6" w:rsidRPr="0085409D">
              <w:rPr>
                <w:rFonts w:ascii="Times New Roman" w:hAnsi="Times New Roman" w:cs="Times New Roman"/>
                <w:sz w:val="24"/>
                <w:szCs w:val="24"/>
              </w:rPr>
              <w:t xml:space="preserve">        -  Нужно постараться</w:t>
            </w:r>
            <w:r w:rsidR="0045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3E6" w:rsidRDefault="004503E6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7B89" w:rsidRDefault="00107B89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7B89" w:rsidRDefault="00107B89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7B89" w:rsidRDefault="00107B89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7B89" w:rsidRPr="00F87CF5" w:rsidRDefault="00107B89" w:rsidP="00CD4CF4">
            <w:pPr>
              <w:spacing w:line="276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03E6" w:rsidRPr="004503E6" w:rsidRDefault="004503E6" w:rsidP="004503E6">
            <w:pPr>
              <w:pStyle w:val="a5"/>
              <w:numPr>
                <w:ilvl w:val="0"/>
                <w:numId w:val="4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6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 и в опросе-голосовании)</w:t>
            </w:r>
          </w:p>
          <w:p w:rsidR="004503E6" w:rsidRPr="004503E6" w:rsidRDefault="004503E6" w:rsidP="004503E6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2) </w:t>
            </w:r>
            <w:r w:rsidRPr="004503E6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4503E6" w:rsidRPr="004503E6" w:rsidRDefault="004503E6" w:rsidP="0045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45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  <w:p w:rsidR="004503E6" w:rsidRPr="00F87CF5" w:rsidRDefault="004503E6" w:rsidP="00CD4CF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Видеозапись: чтение наизусть правил на стр. 65-66</w:t>
            </w:r>
          </w:p>
          <w:p w:rsidR="004503E6" w:rsidRPr="00F87CF5" w:rsidRDefault="004503E6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89" w:rsidRPr="00F5514B" w:rsidTr="00CD4CF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107B89" w:rsidRPr="00F5514B" w:rsidRDefault="00107B89" w:rsidP="00C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Урок №3. Окружающий мир. </w:t>
            </w:r>
            <w:r w:rsidRPr="006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Дистанционное обучение.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Почему полезно есть овощи и фрукты?</w:t>
            </w:r>
          </w:p>
        </w:tc>
      </w:tr>
      <w:tr w:rsidR="00107B89" w:rsidRPr="003A021E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89" w:rsidRPr="003A021E" w:rsidRDefault="00107B89" w:rsidP="00CD4C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B89" w:rsidRPr="003A021E" w:rsidRDefault="00107B89" w:rsidP="00CD4CF4">
            <w:pPr>
              <w:pStyle w:val="a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07B89" w:rsidRPr="003A021E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89" w:rsidRPr="00956143" w:rsidRDefault="00107B89" w:rsidP="00CD4CF4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614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Подготовь</w:t>
            </w:r>
            <w:r w:rsidRPr="0095614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 своё </w:t>
            </w:r>
            <w:r w:rsidRPr="0095614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рабочее</w:t>
            </w:r>
            <w:r w:rsidRPr="0095614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95614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место</w:t>
            </w:r>
            <w:r w:rsidRPr="0095614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: учебник, тетрадь, цветные карандаши,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пенал с учебными принадлежностями, линейку.</w:t>
            </w:r>
          </w:p>
          <w:p w:rsidR="00107B89" w:rsidRDefault="00107B89" w:rsidP="00CD4C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6F2A2A">
              <w:rPr>
                <w:color w:val="000000"/>
              </w:rPr>
              <w:t xml:space="preserve">Открой тетрадь, запиши число, </w:t>
            </w:r>
            <w:r>
              <w:rPr>
                <w:color w:val="000000"/>
              </w:rPr>
              <w:t>классная работа.</w:t>
            </w:r>
          </w:p>
          <w:p w:rsidR="00107B89" w:rsidRDefault="00107B89" w:rsidP="00CD4CF4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Открой учебник на странице 50, прочитай о чём узнаем на уроке и чему научимся. </w:t>
            </w:r>
          </w:p>
          <w:p w:rsidR="00107B89" w:rsidRPr="00C84AB6" w:rsidRDefault="00107B89" w:rsidP="00CD4CF4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  <w:u w:val="single"/>
                <w:shd w:val="clear" w:color="auto" w:fill="FFFFFF"/>
              </w:rPr>
            </w:pPr>
            <w:r w:rsidRPr="00C84AB6">
              <w:rPr>
                <w:rStyle w:val="c4"/>
                <w:color w:val="000000"/>
                <w:u w:val="single"/>
                <w:shd w:val="clear" w:color="auto" w:fill="FFFFFF"/>
              </w:rPr>
              <w:t xml:space="preserve">Работа по учебнику на стр. </w:t>
            </w:r>
            <w:r>
              <w:rPr>
                <w:rStyle w:val="c4"/>
                <w:color w:val="000000"/>
                <w:u w:val="single"/>
                <w:shd w:val="clear" w:color="auto" w:fill="FFFFFF"/>
              </w:rPr>
              <w:t>50.</w:t>
            </w:r>
          </w:p>
          <w:p w:rsidR="00107B89" w:rsidRDefault="00107B89" w:rsidP="00CD4CF4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 xml:space="preserve"> Назови сначала овощи, затем фрукты. </w:t>
            </w:r>
            <w:r w:rsidRPr="00446AC3">
              <w:rPr>
                <w:rStyle w:val="c4"/>
                <w:b/>
                <w:i/>
                <w:color w:val="000000"/>
                <w:u w:val="single"/>
                <w:shd w:val="clear" w:color="auto" w:fill="FFFFFF"/>
              </w:rPr>
              <w:t>Запиши</w:t>
            </w:r>
            <w:r>
              <w:rPr>
                <w:rStyle w:val="c4"/>
                <w:color w:val="000000"/>
                <w:shd w:val="clear" w:color="auto" w:fill="FFFFFF"/>
              </w:rPr>
              <w:t xml:space="preserve"> в тетрадь в первый столбик названия овощей, во второй столбик – названия фруктов. Проверь себя (учебник стр. 89)</w:t>
            </w:r>
          </w:p>
          <w:p w:rsidR="00107B89" w:rsidRPr="00F5514B" w:rsidRDefault="00107B89" w:rsidP="00CD4C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color w:val="000000"/>
              </w:rPr>
            </w:pPr>
            <w:r w:rsidRPr="001136B2">
              <w:rPr>
                <w:b/>
                <w:color w:val="000000"/>
              </w:rPr>
              <w:t>Физкультминутка. Отдохни!</w:t>
            </w:r>
            <w:r w:rsidRPr="00FD556F">
              <w:rPr>
                <w:b/>
                <w:color w:val="000000"/>
              </w:rPr>
              <w:t xml:space="preserve"> Поставь монитор в «спящий</w:t>
            </w:r>
            <w:r>
              <w:rPr>
                <w:b/>
                <w:color w:val="000000"/>
              </w:rPr>
              <w:t>»  режим</w:t>
            </w:r>
            <w:r w:rsidRPr="00FD556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FD556F">
              <w:rPr>
                <w:b/>
                <w:color w:val="000000"/>
              </w:rPr>
              <w:t xml:space="preserve"> выключи экран телефона.</w:t>
            </w:r>
          </w:p>
          <w:p w:rsidR="00107B89" w:rsidRPr="00C84AB6" w:rsidRDefault="00107B89" w:rsidP="00CD4CF4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  <w:u w:val="single"/>
                <w:shd w:val="clear" w:color="auto" w:fill="FFFFFF"/>
              </w:rPr>
            </w:pPr>
            <w:r w:rsidRPr="00C84AB6">
              <w:rPr>
                <w:rStyle w:val="c4"/>
                <w:color w:val="000000"/>
                <w:u w:val="single"/>
                <w:shd w:val="clear" w:color="auto" w:fill="FFFFFF"/>
              </w:rPr>
              <w:t xml:space="preserve">Работа по учебнику на стр. </w:t>
            </w:r>
            <w:r>
              <w:rPr>
                <w:rStyle w:val="c4"/>
                <w:color w:val="000000"/>
                <w:u w:val="single"/>
                <w:shd w:val="clear" w:color="auto" w:fill="FFFFFF"/>
              </w:rPr>
              <w:t>50-51.</w:t>
            </w:r>
          </w:p>
          <w:p w:rsidR="00107B89" w:rsidRDefault="00107B89" w:rsidP="00CD4CF4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left="3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 помощью учебника узнай, какие бывают витамины, чем они полезны, в каких продуктах содержатся.</w:t>
            </w:r>
          </w:p>
          <w:p w:rsidR="00107B89" w:rsidRPr="0021050F" w:rsidRDefault="00107B89" w:rsidP="00CD4CF4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left="360"/>
              <w:rPr>
                <w:color w:val="000000"/>
                <w:szCs w:val="22"/>
              </w:rPr>
            </w:pPr>
            <w:r w:rsidRPr="0021050F">
              <w:rPr>
                <w:b/>
                <w:i/>
                <w:color w:val="000000"/>
                <w:szCs w:val="22"/>
                <w:u w:val="single"/>
              </w:rPr>
              <w:t>Запиши</w:t>
            </w:r>
            <w:r>
              <w:rPr>
                <w:color w:val="000000"/>
                <w:szCs w:val="22"/>
              </w:rPr>
              <w:t xml:space="preserve"> в тетрадь в столбик названия витаминов, о которых ты прочитал в учебнике.</w:t>
            </w:r>
          </w:p>
          <w:p w:rsidR="00107B89" w:rsidRPr="00F5514B" w:rsidRDefault="00107B89" w:rsidP="00CD4CF4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6"/>
                <w:bCs/>
                <w:color w:val="000000"/>
              </w:rPr>
              <w:t>7</w:t>
            </w:r>
            <w:r w:rsidRPr="001F7D91">
              <w:rPr>
                <w:rStyle w:val="c6"/>
                <w:bCs/>
                <w:color w:val="000000"/>
              </w:rPr>
              <w:t>.</w:t>
            </w:r>
            <w:r w:rsidRPr="001136B2">
              <w:rPr>
                <w:b/>
                <w:color w:val="000000"/>
              </w:rPr>
              <w:t xml:space="preserve"> Физкультминутка. Отдохни!</w:t>
            </w:r>
            <w:r w:rsidRPr="00FD556F">
              <w:rPr>
                <w:b/>
                <w:color w:val="000000"/>
              </w:rPr>
              <w:t xml:space="preserve"> Поставь монитор в «спящий</w:t>
            </w:r>
            <w:r>
              <w:rPr>
                <w:b/>
                <w:color w:val="000000"/>
              </w:rPr>
              <w:t>» режим</w:t>
            </w:r>
            <w:r w:rsidRPr="00FD556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FD556F">
              <w:rPr>
                <w:b/>
                <w:color w:val="000000"/>
              </w:rPr>
              <w:t xml:space="preserve"> выключи экран телефона.</w:t>
            </w:r>
          </w:p>
          <w:p w:rsidR="00107B89" w:rsidRDefault="00107B89" w:rsidP="00CD4CF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8.Прочитай вывод на стр. 51. </w:t>
            </w:r>
            <w:r w:rsidRPr="00446AC3">
              <w:rPr>
                <w:b/>
                <w:i/>
                <w:color w:val="000000"/>
                <w:u w:val="single"/>
              </w:rPr>
              <w:t xml:space="preserve">Запиши </w:t>
            </w:r>
            <w:r>
              <w:rPr>
                <w:color w:val="000000"/>
              </w:rPr>
              <w:t>в тетрадь: что такое витамины.</w:t>
            </w:r>
          </w:p>
          <w:p w:rsidR="00107B89" w:rsidRDefault="00107B89" w:rsidP="00CD4CF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9. Запомните! Овощи и фрукты перед едой нужно обязательно мыть! Расскажи это правила родителям.</w:t>
            </w:r>
          </w:p>
          <w:p w:rsidR="00107B89" w:rsidRPr="0021050F" w:rsidRDefault="00107B89" w:rsidP="00CD4CF4">
            <w:pPr>
              <w:pStyle w:val="a3"/>
              <w:spacing w:before="0" w:beforeAutospacing="0" w:after="0" w:afterAutospacing="0" w:line="36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10.Устно придумай сказочную историю про Злючку-Грязючку и овощи и фрукты. Расскажи сказочную историю родителям.</w:t>
            </w:r>
          </w:p>
          <w:p w:rsidR="00107B89" w:rsidRPr="00107B89" w:rsidRDefault="00107B89" w:rsidP="00CD4CF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 аккуратность в тетради:</w:t>
            </w:r>
          </w:p>
          <w:p w:rsidR="00107B89" w:rsidRDefault="00A14D5A" w:rsidP="00CD4CF4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oval id="_x0000_s1173" style="position:absolute;left:0;text-align:left;margin-left:499.15pt;margin-top:3.1pt;width:11.25pt;height:9.7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" fillcolor="red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74" style="position:absolute;left:0;text-align:left;margin-left:168pt;margin-top:3.1pt;width:11.25pt;height:9.75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" fillcolor="yellow" strokecolor="#1f4d78 [1604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_x0000_s1175" style="position:absolute;left:0;text-align:left;margin-left:5.25pt;margin-top:3.25pt;width:11.25pt;height:9.7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" fillcolor="#00b050" strokecolor="#1f4d78 [1604]" strokeweight="1pt">
                  <v:stroke joinstyle="miter"/>
                </v:oval>
              </w:pict>
            </w:r>
            <w:r w:rsidR="00107B89">
              <w:rPr>
                <w:rFonts w:ascii="Times New Roman" w:hAnsi="Times New Roman" w:cs="Times New Roman"/>
                <w:sz w:val="24"/>
                <w:szCs w:val="24"/>
              </w:rPr>
              <w:t xml:space="preserve">      - У меня всё получилось!      - Работал (работала) хорошо, были небольшие затруднения.        -  Нужно постараться.</w:t>
            </w:r>
            <w:r w:rsidR="00107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07B89" w:rsidRDefault="00107B89" w:rsidP="00CD4C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B89" w:rsidRDefault="00107B89" w:rsidP="00CD4C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B89" w:rsidRDefault="00107B89" w:rsidP="00CD4C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B89" w:rsidRDefault="00107B89" w:rsidP="00CD4C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B89" w:rsidRPr="00107B89" w:rsidRDefault="00107B89" w:rsidP="00CD4C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7B89" w:rsidRPr="00107B89" w:rsidRDefault="00107B89" w:rsidP="00107B89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9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 и в опросе-голосовании)</w:t>
            </w:r>
          </w:p>
          <w:p w:rsidR="00107B89" w:rsidRPr="00107B89" w:rsidRDefault="00107B89" w:rsidP="00107B89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9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107B89" w:rsidRPr="003A021E" w:rsidRDefault="00107B89" w:rsidP="00107B89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 рабочей тетради</w:t>
            </w:r>
          </w:p>
        </w:tc>
      </w:tr>
      <w:tr w:rsidR="00107B89" w:rsidRPr="000E5572" w:rsidTr="00CD4CF4">
        <w:trPr>
          <w:trHeight w:val="325"/>
        </w:trPr>
        <w:tc>
          <w:tcPr>
            <w:tcW w:w="1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107B89" w:rsidRPr="000E5572" w:rsidRDefault="00107B89" w:rsidP="00C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Урок №4. Изо.</w:t>
            </w:r>
            <w:r w:rsidRPr="00CB3854">
              <w:rPr>
                <w:rFonts w:ascii="Times New Roman" w:hAnsi="Times New Roman" w:cs="Times New Roman"/>
                <w:b/>
                <w:i/>
                <w:sz w:val="24"/>
              </w:rPr>
              <w:t xml:space="preserve"> Дистанционное обучение. </w:t>
            </w:r>
            <w:r w:rsidRPr="000E557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0E5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Город, в котором мы живём»</w:t>
            </w:r>
          </w:p>
        </w:tc>
      </w:tr>
      <w:tr w:rsidR="00107B89" w:rsidRPr="003A021E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89" w:rsidRPr="003A021E" w:rsidRDefault="00107B89" w:rsidP="00CD4C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</w:rPr>
              <w:t>Алгоритм работы на уроке.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B89" w:rsidRPr="003A021E" w:rsidRDefault="00107B89" w:rsidP="00CD4CF4">
            <w:pPr>
              <w:pStyle w:val="a5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07B89" w:rsidRPr="00C55851" w:rsidTr="00CD4CF4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89" w:rsidRPr="00D81888" w:rsidRDefault="00107B89" w:rsidP="00CD4C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888">
              <w:rPr>
                <w:rFonts w:ascii="Times New Roman" w:hAnsi="Times New Roman" w:cs="Times New Roman"/>
                <w:sz w:val="24"/>
                <w:szCs w:val="28"/>
              </w:rPr>
              <w:t>Сегодня ты выполнишь панно «</w:t>
            </w:r>
            <w:r w:rsidRPr="00D818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Город, в котором мы живем</w:t>
            </w:r>
            <w:r w:rsidRPr="00D81888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</w:p>
          <w:p w:rsidR="00107B89" w:rsidRPr="00D81888" w:rsidRDefault="00107B89" w:rsidP="00CD4C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888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D81888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Подготовить</w:t>
            </w:r>
            <w:r w:rsidRPr="00D81888">
              <w:rPr>
                <w:rFonts w:ascii="Times New Roman" w:hAnsi="Times New Roman" w:cs="Times New Roman"/>
                <w:sz w:val="24"/>
                <w:szCs w:val="28"/>
              </w:rPr>
              <w:t xml:space="preserve"> к уроку клеёнку, альбом, акварель или гуашь, кисточки, тряпочку. </w:t>
            </w:r>
          </w:p>
          <w:p w:rsidR="00107B89" w:rsidRPr="00D81888" w:rsidRDefault="00107B89" w:rsidP="00CD4C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7B89" w:rsidRPr="00D81888" w:rsidRDefault="00107B89" w:rsidP="00CD4C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888">
              <w:rPr>
                <w:rFonts w:ascii="Times New Roman" w:hAnsi="Times New Roman" w:cs="Times New Roman"/>
                <w:sz w:val="24"/>
                <w:szCs w:val="28"/>
              </w:rPr>
              <w:t>2. Нарисуй свой дом, магазин, школу… (по желанию на выбор)</w:t>
            </w:r>
          </w:p>
          <w:p w:rsidR="00107B89" w:rsidRPr="00D81888" w:rsidRDefault="00107B89" w:rsidP="00107B89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81888">
              <w:rPr>
                <w:rFonts w:ascii="Times New Roman" w:hAnsi="Times New Roman" w:cs="Times New Roman"/>
                <w:sz w:val="24"/>
                <w:szCs w:val="28"/>
              </w:rPr>
              <w:t>Нарисуй рисунок простым карандашом.</w:t>
            </w:r>
          </w:p>
          <w:p w:rsidR="00107B89" w:rsidRPr="00D81888" w:rsidRDefault="00107B89" w:rsidP="00107B89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81888">
              <w:rPr>
                <w:rFonts w:ascii="Times New Roman" w:hAnsi="Times New Roman" w:cs="Times New Roman"/>
                <w:sz w:val="24"/>
                <w:szCs w:val="28"/>
              </w:rPr>
              <w:t>Нанеси фон на белый лист (голубой цвет)</w:t>
            </w:r>
          </w:p>
          <w:p w:rsidR="00107B89" w:rsidRPr="00D81888" w:rsidRDefault="00107B89" w:rsidP="00107B89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81888">
              <w:rPr>
                <w:rFonts w:ascii="Times New Roman" w:hAnsi="Times New Roman" w:cs="Times New Roman"/>
                <w:sz w:val="24"/>
                <w:szCs w:val="28"/>
              </w:rPr>
              <w:t>Раскрась свой рисунок красками или гуашью</w:t>
            </w:r>
          </w:p>
          <w:p w:rsidR="00107B89" w:rsidRPr="00D81888" w:rsidRDefault="00107B89" w:rsidP="00CD4CF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D81888">
              <w:rPr>
                <w:rFonts w:ascii="Times New Roman" w:hAnsi="Times New Roman" w:cs="Times New Roman"/>
                <w:sz w:val="24"/>
                <w:szCs w:val="28"/>
              </w:rPr>
              <w:t>Образец:</w:t>
            </w:r>
          </w:p>
          <w:p w:rsidR="00107B89" w:rsidRPr="00D81888" w:rsidRDefault="00107B89" w:rsidP="00CD4CF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D81888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2490934" cy="1847850"/>
                  <wp:effectExtent l="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23960facebe072a56a4d24edfb59482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328" t="4028" r="5655" b="4589"/>
                          <a:stretch/>
                        </pic:blipFill>
                        <pic:spPr bwMode="auto">
                          <a:xfrm>
                            <a:off x="0" y="0"/>
                            <a:ext cx="2495107" cy="1850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7B89" w:rsidRPr="00D81888" w:rsidRDefault="00107B89" w:rsidP="00CD4CF4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7B89" w:rsidRPr="00107B89" w:rsidRDefault="00107B89" w:rsidP="00107B8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9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 (в дневнике и в опросе-голосовании)</w:t>
            </w:r>
          </w:p>
          <w:p w:rsidR="00107B89" w:rsidRPr="00107B89" w:rsidRDefault="00107B89" w:rsidP="00107B8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B89">
              <w:rPr>
                <w:rFonts w:ascii="Times New Roman" w:hAnsi="Times New Roman" w:cs="Times New Roman"/>
                <w:sz w:val="24"/>
                <w:szCs w:val="24"/>
              </w:rPr>
              <w:t>Контроль родителей</w:t>
            </w:r>
          </w:p>
          <w:p w:rsidR="00107B89" w:rsidRPr="00C55851" w:rsidRDefault="00107B89" w:rsidP="00107B8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«Город, в котором мы живем»</w:t>
            </w:r>
          </w:p>
        </w:tc>
      </w:tr>
    </w:tbl>
    <w:p w:rsidR="00CE4B77" w:rsidRPr="00820200" w:rsidRDefault="00CE4B77" w:rsidP="00CE4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200">
        <w:rPr>
          <w:rFonts w:ascii="Times New Roman" w:hAnsi="Times New Roman" w:cs="Times New Roman"/>
          <w:sz w:val="24"/>
          <w:szCs w:val="24"/>
        </w:rPr>
        <w:t>Учитель:</w:t>
      </w:r>
    </w:p>
    <w:p w:rsidR="00CE4B77" w:rsidRPr="00820200" w:rsidRDefault="00CE4B77" w:rsidP="00CE4B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0200">
        <w:rPr>
          <w:rFonts w:ascii="Times New Roman" w:eastAsia="Calibri" w:hAnsi="Times New Roman" w:cs="Times New Roman"/>
          <w:sz w:val="24"/>
          <w:szCs w:val="24"/>
        </w:rPr>
        <w:t>Апкина А.Д.</w:t>
      </w:r>
    </w:p>
    <w:p w:rsidR="00CE4B77" w:rsidRPr="00820200" w:rsidRDefault="00CE4B77" w:rsidP="00CE4B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0200">
        <w:rPr>
          <w:rFonts w:ascii="Times New Roman" w:eastAsia="Calibri" w:hAnsi="Times New Roman" w:cs="Times New Roman"/>
          <w:sz w:val="24"/>
          <w:szCs w:val="24"/>
        </w:rPr>
        <w:t>мобильный тел. +7(919)717-77-87</w:t>
      </w:r>
    </w:p>
    <w:p w:rsidR="00CE4B77" w:rsidRPr="00820200" w:rsidRDefault="00CE4B77" w:rsidP="00CE4B7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02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 </w:t>
      </w:r>
      <w:hyperlink r:id="rId20" w:history="1">
        <w:r w:rsidRPr="008202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aida-danisovna@yandex.ru</w:t>
        </w:r>
      </w:hyperlink>
    </w:p>
    <w:p w:rsidR="002A00F9" w:rsidRPr="00820200" w:rsidRDefault="002A00F9" w:rsidP="004C1D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A00F9" w:rsidRPr="00820200" w:rsidSect="002A00F9"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D9" w:rsidRDefault="001600D9" w:rsidP="00293857">
      <w:pPr>
        <w:pStyle w:val="a5"/>
        <w:spacing w:after="0" w:line="240" w:lineRule="auto"/>
      </w:pPr>
      <w:r>
        <w:separator/>
      </w:r>
    </w:p>
  </w:endnote>
  <w:endnote w:type="continuationSeparator" w:id="1">
    <w:p w:rsidR="001600D9" w:rsidRDefault="001600D9" w:rsidP="00293857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1121"/>
      <w:docPartObj>
        <w:docPartGallery w:val="Page Numbers (Bottom of Page)"/>
        <w:docPartUnique/>
      </w:docPartObj>
    </w:sdtPr>
    <w:sdtContent>
      <w:p w:rsidR="00A60E14" w:rsidRDefault="00A14D5A">
        <w:pPr>
          <w:pStyle w:val="ac"/>
          <w:jc w:val="right"/>
        </w:pPr>
        <w:fldSimple w:instr=" PAGE   \* MERGEFORMAT ">
          <w:r w:rsidR="00820200">
            <w:rPr>
              <w:noProof/>
            </w:rPr>
            <w:t>1</w:t>
          </w:r>
        </w:fldSimple>
      </w:p>
    </w:sdtContent>
  </w:sdt>
  <w:p w:rsidR="00A60E14" w:rsidRDefault="00A60E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D9" w:rsidRDefault="001600D9" w:rsidP="00293857">
      <w:pPr>
        <w:pStyle w:val="a5"/>
        <w:spacing w:after="0" w:line="240" w:lineRule="auto"/>
      </w:pPr>
      <w:r>
        <w:separator/>
      </w:r>
    </w:p>
  </w:footnote>
  <w:footnote w:type="continuationSeparator" w:id="1">
    <w:p w:rsidR="001600D9" w:rsidRDefault="001600D9" w:rsidP="00293857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558"/>
    <w:multiLevelType w:val="hybridMultilevel"/>
    <w:tmpl w:val="76E00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946"/>
    <w:multiLevelType w:val="hybridMultilevel"/>
    <w:tmpl w:val="148213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665AB"/>
    <w:multiLevelType w:val="hybridMultilevel"/>
    <w:tmpl w:val="C19AC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644A"/>
    <w:multiLevelType w:val="hybridMultilevel"/>
    <w:tmpl w:val="A844AD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D7760"/>
    <w:multiLevelType w:val="hybridMultilevel"/>
    <w:tmpl w:val="04C2C9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0CD"/>
    <w:multiLevelType w:val="hybridMultilevel"/>
    <w:tmpl w:val="A8BE05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D3C58"/>
    <w:multiLevelType w:val="hybridMultilevel"/>
    <w:tmpl w:val="7174DE48"/>
    <w:lvl w:ilvl="0" w:tplc="1842F9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637C"/>
    <w:multiLevelType w:val="hybridMultilevel"/>
    <w:tmpl w:val="3362932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277A8"/>
    <w:multiLevelType w:val="hybridMultilevel"/>
    <w:tmpl w:val="0E24C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12515"/>
    <w:multiLevelType w:val="hybridMultilevel"/>
    <w:tmpl w:val="F4727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D94784"/>
    <w:multiLevelType w:val="hybridMultilevel"/>
    <w:tmpl w:val="1CA2D3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5C4FE4"/>
    <w:multiLevelType w:val="hybridMultilevel"/>
    <w:tmpl w:val="2926DC2E"/>
    <w:lvl w:ilvl="0" w:tplc="2B16682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C064A5F"/>
    <w:multiLevelType w:val="hybridMultilevel"/>
    <w:tmpl w:val="2CB0D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529ED"/>
    <w:multiLevelType w:val="hybridMultilevel"/>
    <w:tmpl w:val="07C08C78"/>
    <w:lvl w:ilvl="0" w:tplc="041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49F2E4C"/>
    <w:multiLevelType w:val="hybridMultilevel"/>
    <w:tmpl w:val="91FA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28F"/>
    <w:multiLevelType w:val="hybridMultilevel"/>
    <w:tmpl w:val="7DCA3B94"/>
    <w:lvl w:ilvl="0" w:tplc="16A629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53710"/>
    <w:multiLevelType w:val="hybridMultilevel"/>
    <w:tmpl w:val="F4E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C06F6"/>
    <w:multiLevelType w:val="hybridMultilevel"/>
    <w:tmpl w:val="25A6C4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A0EFC"/>
    <w:multiLevelType w:val="multilevel"/>
    <w:tmpl w:val="3D4E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754C6"/>
    <w:multiLevelType w:val="hybridMultilevel"/>
    <w:tmpl w:val="403A80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E9331E"/>
    <w:multiLevelType w:val="hybridMultilevel"/>
    <w:tmpl w:val="E4AC4C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07ED5"/>
    <w:multiLevelType w:val="hybridMultilevel"/>
    <w:tmpl w:val="91EC7D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F33C2"/>
    <w:multiLevelType w:val="hybridMultilevel"/>
    <w:tmpl w:val="80E68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C2FA7"/>
    <w:multiLevelType w:val="hybridMultilevel"/>
    <w:tmpl w:val="FF76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C52E6"/>
    <w:multiLevelType w:val="hybridMultilevel"/>
    <w:tmpl w:val="0DD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D0946"/>
    <w:multiLevelType w:val="multilevel"/>
    <w:tmpl w:val="D3945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)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11E6C45"/>
    <w:multiLevelType w:val="hybridMultilevel"/>
    <w:tmpl w:val="E7A079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434D27"/>
    <w:multiLevelType w:val="hybridMultilevel"/>
    <w:tmpl w:val="7CF6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A5AE4"/>
    <w:multiLevelType w:val="multilevel"/>
    <w:tmpl w:val="4CE43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47206AEF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C66F9F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4A0F5C26"/>
    <w:multiLevelType w:val="hybridMultilevel"/>
    <w:tmpl w:val="C53C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26F74"/>
    <w:multiLevelType w:val="hybridMultilevel"/>
    <w:tmpl w:val="3488BD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BE0207"/>
    <w:multiLevelType w:val="hybridMultilevel"/>
    <w:tmpl w:val="3580D7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82443A"/>
    <w:multiLevelType w:val="hybridMultilevel"/>
    <w:tmpl w:val="EE889372"/>
    <w:lvl w:ilvl="0" w:tplc="27BE14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74BAC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8C7039"/>
    <w:multiLevelType w:val="hybridMultilevel"/>
    <w:tmpl w:val="C1CADF94"/>
    <w:lvl w:ilvl="0" w:tplc="BD3C623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267BB"/>
    <w:multiLevelType w:val="hybridMultilevel"/>
    <w:tmpl w:val="15049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5091B"/>
    <w:multiLevelType w:val="hybridMultilevel"/>
    <w:tmpl w:val="82BE40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24088A"/>
    <w:multiLevelType w:val="hybridMultilevel"/>
    <w:tmpl w:val="836A19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5443D4"/>
    <w:multiLevelType w:val="hybridMultilevel"/>
    <w:tmpl w:val="9F34307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B64377"/>
    <w:multiLevelType w:val="hybridMultilevel"/>
    <w:tmpl w:val="C63EB392"/>
    <w:lvl w:ilvl="0" w:tplc="601A4F92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1D2BB2"/>
    <w:multiLevelType w:val="hybridMultilevel"/>
    <w:tmpl w:val="3736A1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AB586C"/>
    <w:multiLevelType w:val="hybridMultilevel"/>
    <w:tmpl w:val="FAF6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A1BF3"/>
    <w:multiLevelType w:val="hybridMultilevel"/>
    <w:tmpl w:val="C8AAA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6E63FF"/>
    <w:multiLevelType w:val="hybridMultilevel"/>
    <w:tmpl w:val="70968AFA"/>
    <w:lvl w:ilvl="0" w:tplc="2920F4D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334564"/>
    <w:multiLevelType w:val="hybridMultilevel"/>
    <w:tmpl w:val="D194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20567"/>
    <w:multiLevelType w:val="hybridMultilevel"/>
    <w:tmpl w:val="E75EB6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86C3B"/>
    <w:multiLevelType w:val="hybridMultilevel"/>
    <w:tmpl w:val="663EBE56"/>
    <w:lvl w:ilvl="0" w:tplc="259AF5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45"/>
  </w:num>
  <w:num w:numId="5">
    <w:abstractNumId w:val="3"/>
  </w:num>
  <w:num w:numId="6">
    <w:abstractNumId w:val="17"/>
  </w:num>
  <w:num w:numId="7">
    <w:abstractNumId w:val="15"/>
  </w:num>
  <w:num w:numId="8">
    <w:abstractNumId w:val="12"/>
  </w:num>
  <w:num w:numId="9">
    <w:abstractNumId w:val="6"/>
  </w:num>
  <w:num w:numId="10">
    <w:abstractNumId w:val="30"/>
  </w:num>
  <w:num w:numId="11">
    <w:abstractNumId w:val="44"/>
  </w:num>
  <w:num w:numId="12">
    <w:abstractNumId w:val="40"/>
  </w:num>
  <w:num w:numId="13">
    <w:abstractNumId w:val="2"/>
  </w:num>
  <w:num w:numId="14">
    <w:abstractNumId w:val="7"/>
  </w:num>
  <w:num w:numId="15">
    <w:abstractNumId w:val="27"/>
  </w:num>
  <w:num w:numId="16">
    <w:abstractNumId w:val="8"/>
  </w:num>
  <w:num w:numId="17">
    <w:abstractNumId w:val="0"/>
  </w:num>
  <w:num w:numId="18">
    <w:abstractNumId w:val="37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6"/>
  </w:num>
  <w:num w:numId="22">
    <w:abstractNumId w:val="33"/>
  </w:num>
  <w:num w:numId="23">
    <w:abstractNumId w:val="20"/>
  </w:num>
  <w:num w:numId="24">
    <w:abstractNumId w:val="39"/>
  </w:num>
  <w:num w:numId="25">
    <w:abstractNumId w:val="14"/>
  </w:num>
  <w:num w:numId="26">
    <w:abstractNumId w:val="21"/>
  </w:num>
  <w:num w:numId="27">
    <w:abstractNumId w:val="5"/>
  </w:num>
  <w:num w:numId="28">
    <w:abstractNumId w:val="43"/>
  </w:num>
  <w:num w:numId="29">
    <w:abstractNumId w:val="47"/>
  </w:num>
  <w:num w:numId="30">
    <w:abstractNumId w:val="10"/>
  </w:num>
  <w:num w:numId="31">
    <w:abstractNumId w:val="38"/>
  </w:num>
  <w:num w:numId="32">
    <w:abstractNumId w:val="23"/>
  </w:num>
  <w:num w:numId="33">
    <w:abstractNumId w:val="9"/>
  </w:num>
  <w:num w:numId="34">
    <w:abstractNumId w:val="34"/>
  </w:num>
  <w:num w:numId="35">
    <w:abstractNumId w:val="36"/>
  </w:num>
  <w:num w:numId="36">
    <w:abstractNumId w:val="16"/>
  </w:num>
  <w:num w:numId="37">
    <w:abstractNumId w:val="32"/>
  </w:num>
  <w:num w:numId="38">
    <w:abstractNumId w:val="25"/>
  </w:num>
  <w:num w:numId="39">
    <w:abstractNumId w:val="11"/>
  </w:num>
  <w:num w:numId="40">
    <w:abstractNumId w:val="28"/>
  </w:num>
  <w:num w:numId="41">
    <w:abstractNumId w:val="42"/>
  </w:num>
  <w:num w:numId="42">
    <w:abstractNumId w:val="31"/>
  </w:num>
  <w:num w:numId="43">
    <w:abstractNumId w:val="4"/>
  </w:num>
  <w:num w:numId="44">
    <w:abstractNumId w:val="22"/>
  </w:num>
  <w:num w:numId="45">
    <w:abstractNumId w:val="24"/>
  </w:num>
  <w:num w:numId="46">
    <w:abstractNumId w:val="26"/>
  </w:num>
  <w:num w:numId="47">
    <w:abstractNumId w:val="18"/>
  </w:num>
  <w:num w:numId="48">
    <w:abstractNumId w:val="19"/>
  </w:num>
  <w:num w:numId="49">
    <w:abstractNumId w:val="4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68C"/>
    <w:rsid w:val="0003367E"/>
    <w:rsid w:val="0003736F"/>
    <w:rsid w:val="00050003"/>
    <w:rsid w:val="00065D3E"/>
    <w:rsid w:val="00091481"/>
    <w:rsid w:val="000A1DF0"/>
    <w:rsid w:val="000A1F0B"/>
    <w:rsid w:val="000A6DE7"/>
    <w:rsid w:val="000C0F2D"/>
    <w:rsid w:val="000D281D"/>
    <w:rsid w:val="000D6F0C"/>
    <w:rsid w:val="00107B89"/>
    <w:rsid w:val="001265CA"/>
    <w:rsid w:val="001344E5"/>
    <w:rsid w:val="00144A0A"/>
    <w:rsid w:val="00146C14"/>
    <w:rsid w:val="00157E7D"/>
    <w:rsid w:val="001600D9"/>
    <w:rsid w:val="0018797D"/>
    <w:rsid w:val="001B3C86"/>
    <w:rsid w:val="001E6A03"/>
    <w:rsid w:val="001F6314"/>
    <w:rsid w:val="00204901"/>
    <w:rsid w:val="00217FA8"/>
    <w:rsid w:val="00224253"/>
    <w:rsid w:val="0024111B"/>
    <w:rsid w:val="00275E91"/>
    <w:rsid w:val="002840B3"/>
    <w:rsid w:val="00293857"/>
    <w:rsid w:val="002A00F9"/>
    <w:rsid w:val="002B4B61"/>
    <w:rsid w:val="002C5372"/>
    <w:rsid w:val="002C5CB3"/>
    <w:rsid w:val="002D202F"/>
    <w:rsid w:val="002D56A7"/>
    <w:rsid w:val="002D5D5E"/>
    <w:rsid w:val="002E77E0"/>
    <w:rsid w:val="002F6053"/>
    <w:rsid w:val="0034100E"/>
    <w:rsid w:val="00344A95"/>
    <w:rsid w:val="0034562C"/>
    <w:rsid w:val="00354173"/>
    <w:rsid w:val="00354532"/>
    <w:rsid w:val="003710A4"/>
    <w:rsid w:val="003A021E"/>
    <w:rsid w:val="003D19A4"/>
    <w:rsid w:val="003D6CC7"/>
    <w:rsid w:val="003E333B"/>
    <w:rsid w:val="003F6A81"/>
    <w:rsid w:val="00405374"/>
    <w:rsid w:val="004144C8"/>
    <w:rsid w:val="00425251"/>
    <w:rsid w:val="004503E6"/>
    <w:rsid w:val="00492A9B"/>
    <w:rsid w:val="004A01E2"/>
    <w:rsid w:val="004B15D6"/>
    <w:rsid w:val="004C1D63"/>
    <w:rsid w:val="004D3F44"/>
    <w:rsid w:val="00553061"/>
    <w:rsid w:val="00555B97"/>
    <w:rsid w:val="00557E7F"/>
    <w:rsid w:val="00575B66"/>
    <w:rsid w:val="00591B93"/>
    <w:rsid w:val="005A3BBF"/>
    <w:rsid w:val="005A561E"/>
    <w:rsid w:val="005A7862"/>
    <w:rsid w:val="005C75BD"/>
    <w:rsid w:val="006C247C"/>
    <w:rsid w:val="006F26FE"/>
    <w:rsid w:val="006F3D86"/>
    <w:rsid w:val="00704FAC"/>
    <w:rsid w:val="00725A45"/>
    <w:rsid w:val="0078236A"/>
    <w:rsid w:val="007C62FF"/>
    <w:rsid w:val="007D3B2E"/>
    <w:rsid w:val="007E5CD9"/>
    <w:rsid w:val="007F0003"/>
    <w:rsid w:val="008046F7"/>
    <w:rsid w:val="00815D90"/>
    <w:rsid w:val="00820200"/>
    <w:rsid w:val="00820E19"/>
    <w:rsid w:val="008402A5"/>
    <w:rsid w:val="008613CC"/>
    <w:rsid w:val="00871DAF"/>
    <w:rsid w:val="0087353E"/>
    <w:rsid w:val="009026DE"/>
    <w:rsid w:val="00956047"/>
    <w:rsid w:val="00956143"/>
    <w:rsid w:val="009651D9"/>
    <w:rsid w:val="00977AC5"/>
    <w:rsid w:val="009A73F7"/>
    <w:rsid w:val="009B6127"/>
    <w:rsid w:val="009D68D9"/>
    <w:rsid w:val="009F270C"/>
    <w:rsid w:val="009F6E04"/>
    <w:rsid w:val="00A14D5A"/>
    <w:rsid w:val="00A237E1"/>
    <w:rsid w:val="00A3197B"/>
    <w:rsid w:val="00A55C24"/>
    <w:rsid w:val="00A60E14"/>
    <w:rsid w:val="00A61F56"/>
    <w:rsid w:val="00A63BA9"/>
    <w:rsid w:val="00A64A59"/>
    <w:rsid w:val="00A74094"/>
    <w:rsid w:val="00A81B18"/>
    <w:rsid w:val="00AA3554"/>
    <w:rsid w:val="00AB1DF5"/>
    <w:rsid w:val="00AB7F5C"/>
    <w:rsid w:val="00AF3550"/>
    <w:rsid w:val="00B11F7B"/>
    <w:rsid w:val="00B71A5F"/>
    <w:rsid w:val="00B745BF"/>
    <w:rsid w:val="00B81C24"/>
    <w:rsid w:val="00B95500"/>
    <w:rsid w:val="00B95C48"/>
    <w:rsid w:val="00BA0468"/>
    <w:rsid w:val="00BB50C0"/>
    <w:rsid w:val="00C55851"/>
    <w:rsid w:val="00C866FF"/>
    <w:rsid w:val="00C9173C"/>
    <w:rsid w:val="00CB168C"/>
    <w:rsid w:val="00CB3854"/>
    <w:rsid w:val="00CB789E"/>
    <w:rsid w:val="00CE4B77"/>
    <w:rsid w:val="00CF5996"/>
    <w:rsid w:val="00D40EBB"/>
    <w:rsid w:val="00D529E9"/>
    <w:rsid w:val="00D56CDA"/>
    <w:rsid w:val="00D67300"/>
    <w:rsid w:val="00DB47E2"/>
    <w:rsid w:val="00E06F43"/>
    <w:rsid w:val="00E37E21"/>
    <w:rsid w:val="00E617BB"/>
    <w:rsid w:val="00E62710"/>
    <w:rsid w:val="00E63755"/>
    <w:rsid w:val="00E75AED"/>
    <w:rsid w:val="00E92613"/>
    <w:rsid w:val="00EB7495"/>
    <w:rsid w:val="00ED2FE3"/>
    <w:rsid w:val="00EE230C"/>
    <w:rsid w:val="00F13E1D"/>
    <w:rsid w:val="00F53504"/>
    <w:rsid w:val="00F55B0A"/>
    <w:rsid w:val="00F605D9"/>
    <w:rsid w:val="00F6258F"/>
    <w:rsid w:val="00F655AF"/>
    <w:rsid w:val="00FC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7" type="connector" idref="#_x0000_s1138"/>
        <o:r id="V:Rule38" type="connector" idref="#_x0000_s1147"/>
        <o:r id="V:Rule39" type="connector" idref="#_x0000_s1156"/>
        <o:r id="V:Rule40" type="connector" idref="#_x0000_s1160"/>
        <o:r id="V:Rule41" type="connector" idref="#_x0000_s1101"/>
        <o:r id="V:Rule42" type="connector" idref="#_x0000_s1143"/>
        <o:r id="V:Rule43" type="connector" idref="#_x0000_s1158"/>
        <o:r id="V:Rule44" type="connector" idref="#_x0000_s1099"/>
        <o:r id="V:Rule45" type="connector" idref="#_x0000_s1154"/>
        <o:r id="V:Rule46" type="connector" idref="#_x0000_s1146"/>
        <o:r id="V:Rule47" type="connector" idref="#_x0000_s1136"/>
        <o:r id="V:Rule48" type="connector" idref="#_x0000_s1157"/>
        <o:r id="V:Rule49" type="connector" idref="#_x0000_s1100"/>
        <o:r id="V:Rule50" type="connector" idref="#_x0000_s1172"/>
        <o:r id="V:Rule51" type="connector" idref="#_x0000_s1106"/>
        <o:r id="V:Rule52" type="connector" idref="#_x0000_s1168"/>
        <o:r id="V:Rule53" type="connector" idref="#_x0000_s1137"/>
        <o:r id="V:Rule54" type="connector" idref="#_x0000_s1167"/>
        <o:r id="V:Rule55" type="connector" idref="#_x0000_s1153"/>
        <o:r id="V:Rule56" type="connector" idref="#_x0000_s1169"/>
        <o:r id="V:Rule57" type="connector" idref="#_x0000_s1145"/>
        <o:r id="V:Rule58" type="connector" idref="#_x0000_s1058"/>
        <o:r id="V:Rule59" type="connector" idref="#_x0000_s1144"/>
        <o:r id="V:Rule60" type="connector" idref="#_x0000_s1060"/>
        <o:r id="V:Rule61" type="connector" idref="#_x0000_s1150"/>
        <o:r id="V:Rule62" type="connector" idref="#_x0000_s1151"/>
        <o:r id="V:Rule63" type="connector" idref="#_x0000_s1139"/>
        <o:r id="V:Rule64" type="connector" idref="#_x0000_s1159"/>
        <o:r id="V:Rule65" type="connector" idref="#_x0000_s1170"/>
        <o:r id="V:Rule66" type="connector" idref="#_x0000_s1149"/>
        <o:r id="V:Rule67" type="connector" idref="#_x0000_s1155"/>
        <o:r id="V:Rule68" type="connector" idref="#_x0000_s1152"/>
        <o:r id="V:Rule69" type="connector" idref="#_x0000_s1059"/>
        <o:r id="V:Rule70" type="connector" idref="#_x0000_s1102"/>
        <o:r id="V:Rule71" type="connector" idref="#_x0000_s1171"/>
        <o:r id="V:Rule72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00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00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0F9"/>
    <w:rPr>
      <w:color w:val="0563C1" w:themeColor="hyperlink"/>
      <w:u w:val="single"/>
    </w:rPr>
  </w:style>
  <w:style w:type="paragraph" w:customStyle="1" w:styleId="c5">
    <w:name w:val="c5"/>
    <w:basedOn w:val="a"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B6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5B97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A021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A021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9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3857"/>
  </w:style>
  <w:style w:type="paragraph" w:customStyle="1" w:styleId="c1">
    <w:name w:val="c1"/>
    <w:basedOn w:val="a"/>
    <w:rsid w:val="00A6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0E14"/>
  </w:style>
  <w:style w:type="character" w:customStyle="1" w:styleId="c4">
    <w:name w:val="c4"/>
    <w:basedOn w:val="a0"/>
    <w:rsid w:val="00A60E14"/>
  </w:style>
  <w:style w:type="character" w:customStyle="1" w:styleId="c6">
    <w:name w:val="c6"/>
    <w:basedOn w:val="a0"/>
    <w:rsid w:val="00A60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00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00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0F9"/>
    <w:rPr>
      <w:color w:val="0563C1" w:themeColor="hyperlink"/>
      <w:u w:val="single"/>
    </w:rPr>
  </w:style>
  <w:style w:type="paragraph" w:customStyle="1" w:styleId="c5">
    <w:name w:val="c5"/>
    <w:basedOn w:val="a"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B6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5B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7;&#1077;&#1092;,_&#1056;&#1086;&#1084;&#1072;&#1085;_&#1057;&#1077;&#1084;&#1105;&#1085;&#1086;&#1074;&#1080;&#1095;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s://ru.wikipedia.org/wiki/&#1055;&#1080;&#1074;&#1086;&#1074;&#1072;&#1088;&#1086;&#1074;&#1072;,_&#1048;&#1088;&#1080;&#1085;&#1072;_&#1052;&#1080;&#1093;&#1072;&#1081;&#1083;&#1086;&#1074;&#1085;&#1072;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ida-danisovna@yandex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mailto:aida-danisovna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58;&#1086;&#1082;&#1084;&#1072;&#1082;&#1086;&#1074;&#1072;,_&#1048;&#1088;&#1080;&#1085;&#1072;_&#1055;&#1077;&#1090;&#1088;&#1086;&#1074;&#1085;&#1072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FXzdc9mFA" TargetMode="External"/><Relationship Id="rId14" Type="http://schemas.openxmlformats.org/officeDocument/2006/relationships/hyperlink" Target="https://yandex.ru/video/preview/?filmId=8822030010057895160&amp;from=tabbar&amp;parent-reqid=1585810098389061-596090920651399453200325-production-app-host-sas-web-yp-109&amp;text=&#1075;&#1083;&#1072;&#1089;&#1085;&#1099;&#1077;+&#1079;&#1074;&#1091;&#1082;&#1080;+&#1080;+&#1073;&#1091;&#1082;&#1074;&#1099;+&#1087;&#1088;&#1077;&#1079;&#1077;&#1085;&#1090;&#1072;&#1094;&#1080;&#1103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ОльгаЮрьевна</dc:creator>
  <cp:keywords/>
  <dc:description/>
  <cp:lastModifiedBy>комп</cp:lastModifiedBy>
  <cp:revision>62</cp:revision>
  <dcterms:created xsi:type="dcterms:W3CDTF">2020-04-02T07:03:00Z</dcterms:created>
  <dcterms:modified xsi:type="dcterms:W3CDTF">2020-04-17T16:43:00Z</dcterms:modified>
</cp:coreProperties>
</file>