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A9B" w:rsidRDefault="00DD3D7E" w:rsidP="005A3BB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Дистанционное обучение 3 </w:t>
      </w:r>
      <w:r w:rsidR="00B710B1">
        <w:rPr>
          <w:rFonts w:ascii="Times New Roman" w:hAnsi="Times New Roman" w:cs="Times New Roman"/>
          <w:b/>
          <w:sz w:val="28"/>
        </w:rPr>
        <w:t xml:space="preserve"> классы с 20-25</w:t>
      </w:r>
      <w:r w:rsidR="005A3BBF" w:rsidRPr="005A3BBF">
        <w:rPr>
          <w:rFonts w:ascii="Times New Roman" w:hAnsi="Times New Roman" w:cs="Times New Roman"/>
          <w:b/>
          <w:sz w:val="28"/>
        </w:rPr>
        <w:t xml:space="preserve"> апреля</w:t>
      </w:r>
      <w:r w:rsidR="00E15E78">
        <w:rPr>
          <w:rFonts w:ascii="Times New Roman" w:hAnsi="Times New Roman" w:cs="Times New Roman"/>
          <w:b/>
          <w:sz w:val="28"/>
        </w:rPr>
        <w:t xml:space="preserve"> «Школа России»</w:t>
      </w:r>
    </w:p>
    <w:p w:rsidR="005A3BBF" w:rsidRDefault="005A3BBF" w:rsidP="005A3BBF">
      <w:pPr>
        <w:jc w:val="center"/>
        <w:rPr>
          <w:rFonts w:ascii="Times New Roman" w:hAnsi="Times New Roman" w:cs="Times New Roman"/>
          <w:b/>
          <w:sz w:val="28"/>
        </w:rPr>
      </w:pPr>
    </w:p>
    <w:p w:rsidR="005A3BBF" w:rsidRDefault="005A3BBF" w:rsidP="005A3BBF">
      <w:pPr>
        <w:rPr>
          <w:rFonts w:ascii="Times New Roman" w:hAnsi="Times New Roman" w:cs="Times New Roman"/>
          <w:sz w:val="28"/>
        </w:rPr>
      </w:pPr>
      <w:r w:rsidRPr="003D6CC7">
        <w:rPr>
          <w:rFonts w:ascii="Times New Roman" w:hAnsi="Times New Roman" w:cs="Times New Roman"/>
          <w:b/>
          <w:sz w:val="28"/>
          <w:u w:val="single"/>
        </w:rPr>
        <w:t>Русский язык</w:t>
      </w:r>
      <w:r>
        <w:rPr>
          <w:rFonts w:ascii="Times New Roman" w:hAnsi="Times New Roman" w:cs="Times New Roman"/>
          <w:b/>
          <w:sz w:val="28"/>
        </w:rPr>
        <w:t xml:space="preserve"> – </w:t>
      </w:r>
      <w:r w:rsidRPr="005A3BBF">
        <w:rPr>
          <w:rFonts w:ascii="Times New Roman" w:hAnsi="Times New Roman" w:cs="Times New Roman"/>
          <w:sz w:val="28"/>
        </w:rPr>
        <w:t xml:space="preserve">5 </w:t>
      </w:r>
      <w:r w:rsidR="00275E91">
        <w:rPr>
          <w:rFonts w:ascii="Times New Roman" w:hAnsi="Times New Roman" w:cs="Times New Roman"/>
          <w:sz w:val="28"/>
        </w:rPr>
        <w:t>часов в неделю</w:t>
      </w:r>
      <w:r w:rsidR="004144C8">
        <w:rPr>
          <w:rFonts w:ascii="Times New Roman" w:hAnsi="Times New Roman" w:cs="Times New Roman"/>
          <w:sz w:val="28"/>
        </w:rPr>
        <w:t xml:space="preserve"> </w:t>
      </w:r>
      <w:r w:rsidR="004144C8" w:rsidRPr="00704FAC">
        <w:rPr>
          <w:rFonts w:ascii="Times New Roman" w:hAnsi="Times New Roman" w:cs="Times New Roman"/>
          <w:sz w:val="28"/>
          <w:highlight w:val="yellow"/>
        </w:rPr>
        <w:t>(все работы родители высылают учителю)</w:t>
      </w:r>
    </w:p>
    <w:tbl>
      <w:tblPr>
        <w:tblStyle w:val="a4"/>
        <w:tblW w:w="15417" w:type="dxa"/>
        <w:tblLook w:val="04A0" w:firstRow="1" w:lastRow="0" w:firstColumn="1" w:lastColumn="0" w:noHBand="0" w:noVBand="1"/>
      </w:tblPr>
      <w:tblGrid>
        <w:gridCol w:w="12866"/>
        <w:gridCol w:w="2551"/>
      </w:tblGrid>
      <w:tr w:rsidR="002A00F9" w:rsidTr="004144C8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0F9" w:rsidRDefault="002A00F9" w:rsidP="002A00F9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A00F9" w:rsidRPr="002A00F9" w:rsidRDefault="002A00F9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2A00F9" w:rsidTr="004144C8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0F9" w:rsidRPr="002A00F9" w:rsidRDefault="00DD3D7E" w:rsidP="002A00F9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урока: </w:t>
            </w:r>
            <w:r w:rsidR="001E7A28" w:rsidRPr="001E7A28">
              <w:rPr>
                <w:sz w:val="28"/>
                <w:szCs w:val="28"/>
              </w:rPr>
              <w:t>Род местоимений 3-го лица единственного числа.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A00F9" w:rsidRDefault="00F42B9F" w:rsidP="00182E72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42B9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Родители фотографируют работу и отправляют учителю удобным способом (</w:t>
            </w:r>
            <w:proofErr w:type="gramStart"/>
            <w:r w:rsidRPr="00F42B9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электронной</w:t>
            </w:r>
            <w:proofErr w:type="gramEnd"/>
            <w:r w:rsidRPr="00F42B9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почта,  личное сообщение «</w:t>
            </w:r>
            <w:proofErr w:type="spellStart"/>
            <w:r w:rsidRPr="00F42B9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вконтакте</w:t>
            </w:r>
            <w:proofErr w:type="spellEnd"/>
            <w:r w:rsidRPr="00F42B9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», </w:t>
            </w:r>
            <w:proofErr w:type="spellStart"/>
            <w:r w:rsidRPr="00F42B9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Viber</w:t>
            </w:r>
            <w:proofErr w:type="spellEnd"/>
            <w:r w:rsidRPr="00F42B9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).</w:t>
            </w:r>
          </w:p>
          <w:p w:rsidR="00E15E78" w:rsidRDefault="00284AFE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К отчету: у.161, с.95</w:t>
            </w:r>
            <w:r w:rsidR="00E15E7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.</w:t>
            </w:r>
          </w:p>
        </w:tc>
      </w:tr>
      <w:tr w:rsidR="002A00F9" w:rsidTr="004144C8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0F9" w:rsidRPr="002A00F9" w:rsidRDefault="002A00F9" w:rsidP="002A00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A00F9">
              <w:rPr>
                <w:rFonts w:ascii="Times New Roman" w:hAnsi="Times New Roman" w:cs="Times New Roman"/>
                <w:sz w:val="28"/>
                <w:szCs w:val="28"/>
              </w:rPr>
              <w:t>Открой тетрадь, запиши число, классная работа</w:t>
            </w:r>
            <w:r w:rsidR="00BC47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5E78" w:rsidRDefault="002A00F9" w:rsidP="002A00F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A00F9">
              <w:rPr>
                <w:rFonts w:ascii="Times New Roman" w:hAnsi="Times New Roman" w:cs="Times New Roman"/>
                <w:sz w:val="28"/>
                <w:szCs w:val="28"/>
              </w:rPr>
              <w:t>Минутк</w:t>
            </w:r>
            <w:r w:rsidR="00BC47D7">
              <w:rPr>
                <w:rFonts w:ascii="Times New Roman" w:hAnsi="Times New Roman" w:cs="Times New Roman"/>
                <w:sz w:val="28"/>
                <w:szCs w:val="28"/>
              </w:rPr>
              <w:t>а чистописания</w:t>
            </w:r>
          </w:p>
          <w:p w:rsidR="002A00F9" w:rsidRDefault="001E7A28" w:rsidP="00E15E78">
            <w:pPr>
              <w:pStyle w:val="a5"/>
              <w:ind w:left="1065"/>
              <w:rPr>
                <w:rFonts w:eastAsiaTheme="minorHAns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36220" cy="2428695"/>
                  <wp:effectExtent l="0" t="0" r="2540" b="0"/>
                  <wp:docPr id="1" name="Рисунок 1" descr="C:\Users\Елена\Downloads\img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ownloads\img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804" cy="242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E78" w:rsidRDefault="001E7A28" w:rsidP="001E7A28">
            <w:pPr>
              <w:pStyle w:val="a5"/>
              <w:numPr>
                <w:ilvl w:val="0"/>
                <w:numId w:val="1"/>
              </w:numPr>
              <w:shd w:val="clear" w:color="auto" w:fill="FFFFFF"/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Работаем со словарем.</w:t>
            </w:r>
          </w:p>
          <w:p w:rsidR="001E7A28" w:rsidRDefault="001E7A28" w:rsidP="001E7A28">
            <w:pPr>
              <w:pStyle w:val="a5"/>
              <w:shd w:val="clear" w:color="auto" w:fill="FFFFFF"/>
              <w:spacing w:line="256" w:lineRule="auto"/>
              <w:ind w:left="10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выпиши названия овощей;</w:t>
            </w:r>
          </w:p>
          <w:p w:rsidR="001E7A28" w:rsidRPr="001E7A28" w:rsidRDefault="001E7A28" w:rsidP="001E7A28">
            <w:pPr>
              <w:pStyle w:val="a5"/>
              <w:shd w:val="clear" w:color="auto" w:fill="FFFFFF"/>
              <w:spacing w:line="256" w:lineRule="auto"/>
              <w:ind w:left="10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названия дней недели. Поставь ударение, выдели безударные гласные.</w:t>
            </w:r>
          </w:p>
          <w:p w:rsidR="00E15E78" w:rsidRPr="00C02B05" w:rsidRDefault="00E15E78" w:rsidP="00E15E78">
            <w:pPr>
              <w:pStyle w:val="a5"/>
              <w:numPr>
                <w:ilvl w:val="0"/>
                <w:numId w:val="1"/>
              </w:numPr>
              <w:shd w:val="clear" w:color="auto" w:fill="FFFFFF"/>
              <w:spacing w:line="256" w:lineRule="auto"/>
              <w:rPr>
                <w:sz w:val="28"/>
                <w:szCs w:val="28"/>
              </w:rPr>
            </w:pPr>
            <w:r w:rsidRPr="00C02B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E7A28">
              <w:rPr>
                <w:rFonts w:ascii="Times New Roman" w:hAnsi="Times New Roman" w:cs="Times New Roman"/>
                <w:sz w:val="28"/>
                <w:szCs w:val="28"/>
              </w:rPr>
              <w:t>.95, читаем правило.</w:t>
            </w:r>
          </w:p>
          <w:p w:rsidR="001E7A28" w:rsidRPr="00284AFE" w:rsidRDefault="001E7A28" w:rsidP="00E15E78">
            <w:pPr>
              <w:pStyle w:val="a5"/>
              <w:numPr>
                <w:ilvl w:val="0"/>
                <w:numId w:val="1"/>
              </w:numPr>
              <w:shd w:val="clear" w:color="auto" w:fill="FFFFFF"/>
              <w:spacing w:line="256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у.161, с.95.</w:t>
            </w:r>
          </w:p>
          <w:p w:rsidR="00284AFE" w:rsidRDefault="00284AFE" w:rsidP="00284AFE">
            <w:pPr>
              <w:pStyle w:val="a5"/>
              <w:shd w:val="clear" w:color="auto" w:fill="FFFFFF"/>
              <w:spacing w:line="256" w:lineRule="auto"/>
              <w:ind w:left="10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 (3 лицо,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исло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муж.род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84AFE" w:rsidRDefault="00284AFE" w:rsidP="00284AFE">
            <w:pPr>
              <w:pStyle w:val="a5"/>
              <w:shd w:val="clear" w:color="auto" w:fill="FFFFFF"/>
              <w:spacing w:line="256" w:lineRule="auto"/>
              <w:ind w:left="10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(………..)</w:t>
            </w:r>
            <w:proofErr w:type="gramEnd"/>
          </w:p>
          <w:p w:rsidR="00284AFE" w:rsidRPr="001E7A28" w:rsidRDefault="00284AFE" w:rsidP="00284AFE">
            <w:pPr>
              <w:pStyle w:val="a5"/>
              <w:shd w:val="clear" w:color="auto" w:fill="FFFFFF"/>
              <w:spacing w:line="256" w:lineRule="auto"/>
              <w:ind w:left="1065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Оно(……….)</w:t>
            </w:r>
          </w:p>
          <w:p w:rsidR="00E15E78" w:rsidRPr="00C02B05" w:rsidRDefault="001E7A28" w:rsidP="001E7A28">
            <w:pPr>
              <w:pStyle w:val="a5"/>
              <w:shd w:val="clear" w:color="auto" w:fill="FFFFFF"/>
              <w:spacing w:line="256" w:lineRule="auto"/>
              <w:ind w:left="1065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Образец: Сирень (</w:t>
            </w:r>
            <w:r w:rsidR="00284AFE">
              <w:rPr>
                <w:rFonts w:ascii="Times New Roman" w:hAnsi="Times New Roman" w:cs="Times New Roman"/>
                <w:sz w:val="28"/>
                <w:szCs w:val="28"/>
              </w:rPr>
              <w:t>она), тополь (он)….</w:t>
            </w:r>
            <w:r w:rsidR="00E15E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15E78" w:rsidRDefault="00E15E78" w:rsidP="00E15E78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Еще раз прочтите правило.</w:t>
            </w:r>
          </w:p>
          <w:p w:rsidR="002A00F9" w:rsidRPr="002A00F9" w:rsidRDefault="00DC2CD7" w:rsidP="00284AF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0F9" w:rsidRDefault="002A0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00F9" w:rsidRDefault="002A00F9" w:rsidP="005A3BBF">
      <w:pPr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15417" w:type="dxa"/>
        <w:tblLook w:val="04A0" w:firstRow="1" w:lastRow="0" w:firstColumn="1" w:lastColumn="0" w:noHBand="0" w:noVBand="1"/>
      </w:tblPr>
      <w:tblGrid>
        <w:gridCol w:w="13912"/>
        <w:gridCol w:w="1702"/>
      </w:tblGrid>
      <w:tr w:rsidR="002A00F9" w:rsidTr="004144C8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CB8" w:rsidRDefault="00800CB8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  <w:p w:rsidR="002A00F9" w:rsidRDefault="002A00F9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A00F9" w:rsidRPr="002A00F9" w:rsidRDefault="002A00F9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2A00F9" w:rsidTr="004144C8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0F9" w:rsidRPr="002A00F9" w:rsidRDefault="00F42B9F" w:rsidP="00182E72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урока:</w:t>
            </w:r>
            <w:r w:rsidR="00DC2CD7">
              <w:rPr>
                <w:bCs/>
                <w:color w:val="000000"/>
                <w:spacing w:val="4"/>
                <w:sz w:val="28"/>
                <w:szCs w:val="28"/>
                <w:highlight w:val="white"/>
              </w:rPr>
              <w:t xml:space="preserve"> </w:t>
            </w:r>
            <w:r w:rsidR="00640793" w:rsidRPr="00640793">
              <w:rPr>
                <w:bCs/>
                <w:color w:val="000000"/>
                <w:spacing w:val="4"/>
                <w:sz w:val="28"/>
                <w:szCs w:val="28"/>
              </w:rPr>
              <w:t>Употребление личных местоимений для замены повторяющихся в рядом стоящих предложениях имён существительных.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A00F9" w:rsidRDefault="004360EA" w:rsidP="004144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42B9F" w:rsidRPr="00F42B9F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="00F42B9F" w:rsidRPr="00F42B9F">
              <w:rPr>
                <w:rFonts w:ascii="Times New Roman" w:hAnsi="Times New Roman" w:cs="Times New Roman"/>
                <w:sz w:val="24"/>
                <w:szCs w:val="24"/>
              </w:rPr>
              <w:t>фотоотчетности</w:t>
            </w:r>
            <w:proofErr w:type="spellEnd"/>
            <w:r w:rsidR="00E15E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01EF4">
              <w:rPr>
                <w:rFonts w:ascii="Times New Roman" w:hAnsi="Times New Roman" w:cs="Times New Roman"/>
                <w:sz w:val="24"/>
                <w:szCs w:val="24"/>
              </w:rPr>
              <w:t>у. 166</w:t>
            </w:r>
            <w:r w:rsidR="004F0E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00F9" w:rsidTr="004144C8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0F9" w:rsidRPr="002A00F9" w:rsidRDefault="002A00F9" w:rsidP="00E15E78">
            <w:pPr>
              <w:pStyle w:val="a5"/>
              <w:numPr>
                <w:ilvl w:val="0"/>
                <w:numId w:val="23"/>
              </w:num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00F9">
              <w:rPr>
                <w:rFonts w:ascii="Times New Roman" w:hAnsi="Times New Roman" w:cs="Times New Roman"/>
                <w:sz w:val="28"/>
                <w:szCs w:val="28"/>
              </w:rPr>
              <w:t>Открой тетрадь, запиши число, классная работа</w:t>
            </w:r>
          </w:p>
          <w:p w:rsidR="002A00F9" w:rsidRDefault="00C02B05" w:rsidP="00E15E78">
            <w:pPr>
              <w:pStyle w:val="a5"/>
              <w:numPr>
                <w:ilvl w:val="0"/>
                <w:numId w:val="23"/>
              </w:num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чистописания.</w:t>
            </w:r>
          </w:p>
          <w:p w:rsidR="00C02B05" w:rsidRDefault="00640793" w:rsidP="00C02B05">
            <w:pPr>
              <w:pStyle w:val="a5"/>
              <w:spacing w:line="256" w:lineRule="auto"/>
              <w:ind w:left="10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09974" cy="2707481"/>
                  <wp:effectExtent l="0" t="0" r="0" b="0"/>
                  <wp:docPr id="6" name="Рисунок 6" descr="C:\Users\Елена\Downloads\hello_html_760b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ownloads\hello_html_760b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052" cy="271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E78" w:rsidRDefault="00640793" w:rsidP="00E15E78">
            <w:pPr>
              <w:pStyle w:val="a5"/>
              <w:numPr>
                <w:ilvl w:val="0"/>
                <w:numId w:val="23"/>
              </w:num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Составь предложение со словом одуванчик. </w:t>
            </w:r>
          </w:p>
          <w:p w:rsidR="00640793" w:rsidRDefault="00640793" w:rsidP="00640793">
            <w:pPr>
              <w:pStyle w:val="a5"/>
              <w:spacing w:line="256" w:lineRule="auto"/>
              <w:ind w:left="1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Составь еще одно предложение об одуванчике,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заменив его название на местоимение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5E78" w:rsidRDefault="00640793" w:rsidP="00E15E78">
            <w:pPr>
              <w:pStyle w:val="a5"/>
              <w:numPr>
                <w:ilvl w:val="0"/>
                <w:numId w:val="23"/>
              </w:num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97, упр.166</w:t>
            </w:r>
          </w:p>
          <w:p w:rsidR="004F0EA8" w:rsidRDefault="00501EF4" w:rsidP="00501EF4">
            <w:pPr>
              <w:pStyle w:val="a5"/>
              <w:numPr>
                <w:ilvl w:val="0"/>
                <w:numId w:val="23"/>
              </w:num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с.93, сделать карточку по теме «Личные местоимения» (все карточки храним, они пригодятся в классе).</w:t>
            </w:r>
          </w:p>
          <w:p w:rsidR="00501EF4" w:rsidRDefault="001B3060" w:rsidP="00501EF4">
            <w:pPr>
              <w:pStyle w:val="a5"/>
              <w:numPr>
                <w:ilvl w:val="0"/>
                <w:numId w:val="23"/>
              </w:num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501EF4" w:rsidRPr="001A6FDA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yandex.ru/video/preview/?filmId=2821259698193627334&amp;reqid=1587212290195422-504172861226279292700145-man2-6037-V&amp;suggest_reqid=45688426139376365126763319927152&amp;text=презентация+употребление+личных+местоимений+3+класм</w:t>
              </w:r>
            </w:hyperlink>
          </w:p>
          <w:p w:rsidR="00501EF4" w:rsidRPr="00501EF4" w:rsidRDefault="00501EF4" w:rsidP="00501EF4">
            <w:pPr>
              <w:pStyle w:val="a5"/>
              <w:spacing w:line="256" w:lineRule="auto"/>
              <w:ind w:left="1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этой ссылке можно прослушать материал по теме с целью лучшего усвоения. </w:t>
            </w: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0F9" w:rsidRDefault="002A00F9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00F9" w:rsidRPr="00C02B05" w:rsidRDefault="002A00F9" w:rsidP="00C02B05">
      <w:pPr>
        <w:pStyle w:val="a5"/>
        <w:ind w:left="1065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2866"/>
        <w:gridCol w:w="2551"/>
      </w:tblGrid>
      <w:tr w:rsidR="004144C8" w:rsidTr="004144C8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44C8" w:rsidRDefault="004144C8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144C8" w:rsidRPr="002A00F9" w:rsidRDefault="004144C8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4144C8" w:rsidTr="004144C8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44C8" w:rsidRPr="002A00F9" w:rsidRDefault="004144C8" w:rsidP="004144C8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2A00F9">
              <w:rPr>
                <w:b/>
                <w:sz w:val="28"/>
                <w:szCs w:val="28"/>
              </w:rPr>
              <w:t>Тема урока:</w:t>
            </w:r>
            <w:r w:rsidR="00501EF4">
              <w:t xml:space="preserve"> </w:t>
            </w:r>
            <w:r w:rsidR="00501EF4" w:rsidRPr="00501EF4">
              <w:rPr>
                <w:sz w:val="28"/>
                <w:szCs w:val="28"/>
              </w:rPr>
              <w:t>Обобщение знаний о местоимении</w:t>
            </w:r>
            <w:r w:rsidRPr="002A00F9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75E91" w:rsidRPr="00275E91" w:rsidRDefault="004F0EA8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Фотоотчет готовой работы.</w:t>
            </w:r>
            <w:r w:rsidR="0045617B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4144C8" w:rsidTr="004144C8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2B05" w:rsidRDefault="004144C8" w:rsidP="000144C3">
            <w:pPr>
              <w:pStyle w:val="a5"/>
              <w:numPr>
                <w:ilvl w:val="0"/>
                <w:numId w:val="4"/>
              </w:num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4746">
              <w:rPr>
                <w:rFonts w:ascii="Times New Roman" w:hAnsi="Times New Roman" w:cs="Times New Roman"/>
                <w:sz w:val="28"/>
                <w:szCs w:val="28"/>
              </w:rPr>
              <w:t>Открой тетрад</w:t>
            </w:r>
            <w:r w:rsidR="00C02B05">
              <w:rPr>
                <w:rFonts w:ascii="Times New Roman" w:hAnsi="Times New Roman" w:cs="Times New Roman"/>
                <w:sz w:val="28"/>
                <w:szCs w:val="28"/>
              </w:rPr>
              <w:t xml:space="preserve">ь, запиши число, </w:t>
            </w:r>
            <w:r w:rsidR="00501EF4">
              <w:rPr>
                <w:rFonts w:ascii="Times New Roman" w:hAnsi="Times New Roman" w:cs="Times New Roman"/>
                <w:sz w:val="28"/>
                <w:szCs w:val="28"/>
              </w:rPr>
              <w:t>классная работа.</w:t>
            </w:r>
          </w:p>
          <w:p w:rsidR="00501EF4" w:rsidRPr="00501EF4" w:rsidRDefault="00501EF4" w:rsidP="00501EF4">
            <w:pPr>
              <w:pStyle w:val="a5"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Выполни задания.</w:t>
            </w:r>
          </w:p>
          <w:p w:rsidR="00501EF4" w:rsidRPr="00501EF4" w:rsidRDefault="00CE1E80" w:rsidP="00501EF4">
            <w:pPr>
              <w:pStyle w:val="a5"/>
              <w:shd w:val="clear" w:color="auto" w:fill="FFFFFF"/>
              <w:ind w:left="10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"/>
              </w:rPr>
              <w:t>1)</w:t>
            </w:r>
            <w:r w:rsidR="00C02B05" w:rsidRPr="00501E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"/>
              </w:rPr>
              <w:t xml:space="preserve"> </w:t>
            </w:r>
            <w:r w:rsidR="00501EF4" w:rsidRPr="00501E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Вставь пропущенные слова.</w:t>
            </w:r>
          </w:p>
          <w:p w:rsidR="00501EF4" w:rsidRPr="00501EF4" w:rsidRDefault="00501EF4" w:rsidP="00501E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Местоимение -  это_______________ речи,  которая не______________________ предметы, а только _____________________ на них.</w:t>
            </w:r>
          </w:p>
          <w:p w:rsidR="00501EF4" w:rsidRPr="00501EF4" w:rsidRDefault="00CE1E80" w:rsidP="00CE1E80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2)</w:t>
            </w:r>
            <w:r w:rsidR="00501EF4" w:rsidRPr="00501E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Подчеркни местоимения.</w:t>
            </w:r>
          </w:p>
          <w:p w:rsidR="00501EF4" w:rsidRPr="00501EF4" w:rsidRDefault="00501EF4" w:rsidP="00501E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Если я сорву цветок,</w:t>
            </w:r>
          </w:p>
          <w:p w:rsidR="00501EF4" w:rsidRPr="00501EF4" w:rsidRDefault="00501EF4" w:rsidP="00501E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Если ты сорвёшь  цветок,</w:t>
            </w:r>
          </w:p>
          <w:p w:rsidR="00501EF4" w:rsidRPr="00501EF4" w:rsidRDefault="00501EF4" w:rsidP="00501E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Если он, и я</w:t>
            </w:r>
            <w:proofErr w:type="gramStart"/>
            <w:r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ты-</w:t>
            </w:r>
          </w:p>
          <w:p w:rsidR="00501EF4" w:rsidRPr="00501EF4" w:rsidRDefault="00501EF4" w:rsidP="00501E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Если мы сорвём цветы, то окажутся пусты</w:t>
            </w:r>
          </w:p>
          <w:p w:rsidR="00501EF4" w:rsidRPr="00501EF4" w:rsidRDefault="00501EF4" w:rsidP="00501E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деревья, и кусты.</w:t>
            </w:r>
          </w:p>
          <w:p w:rsidR="00501EF4" w:rsidRPr="00501EF4" w:rsidRDefault="00CE1E80" w:rsidP="00CE1E80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3)</w:t>
            </w:r>
            <w:r w:rsidR="00501EF4" w:rsidRPr="00501E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Замени имена существительные подходящими местоимениями. Определи лицо и число.</w:t>
            </w:r>
          </w:p>
          <w:p w:rsidR="00501EF4" w:rsidRPr="00501EF4" w:rsidRDefault="00501EF4" w:rsidP="00501E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здани</w:t>
            </w:r>
            <w:proofErr w:type="gramStart"/>
            <w:r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е-</w:t>
            </w:r>
            <w:proofErr w:type="gramEnd"/>
            <w:r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_____</w:t>
            </w:r>
            <w:r w:rsidR="00CE1E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___( __</w:t>
            </w:r>
            <w:proofErr w:type="spellStart"/>
            <w:r w:rsidR="00CE1E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л,____ч</w:t>
            </w:r>
            <w:proofErr w:type="spellEnd"/>
            <w:r w:rsidR="00CE1E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.), </w:t>
            </w:r>
            <w:r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берлога-________( __</w:t>
            </w:r>
            <w:proofErr w:type="spellStart"/>
            <w:r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л,____ч</w:t>
            </w:r>
            <w:proofErr w:type="spellEnd"/>
            <w:r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.)</w:t>
            </w:r>
          </w:p>
          <w:p w:rsidR="00501EF4" w:rsidRPr="00501EF4" w:rsidRDefault="00CE1E80" w:rsidP="00CE1E80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501EF4"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  <w:r w:rsidR="00501EF4" w:rsidRPr="00501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________( _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л,____ч</w:t>
            </w:r>
            <w:proofErr w:type="spellEnd"/>
          </w:p>
          <w:p w:rsidR="00C02B05" w:rsidRDefault="00CE1E80" w:rsidP="00CE1E80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с.97, у.167, прочитать.</w:t>
            </w:r>
          </w:p>
          <w:p w:rsidR="00CE1E80" w:rsidRPr="004360EA" w:rsidRDefault="00CE1E80" w:rsidP="00CE1E80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с.97, у.168, составить письмо и записать в тетрадь.</w:t>
            </w: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4C8" w:rsidRDefault="004144C8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00F9" w:rsidRDefault="002A00F9" w:rsidP="005A3BBF">
      <w:pPr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3325"/>
        <w:gridCol w:w="2551"/>
      </w:tblGrid>
      <w:tr w:rsidR="004144C8" w:rsidTr="001A3C1E">
        <w:trPr>
          <w:trHeight w:val="325"/>
        </w:trPr>
        <w:tc>
          <w:tcPr>
            <w:tcW w:w="1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44C8" w:rsidRDefault="004144C8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144C8" w:rsidRPr="002A00F9" w:rsidRDefault="004144C8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4144C8" w:rsidTr="001A3C1E">
        <w:trPr>
          <w:trHeight w:val="325"/>
        </w:trPr>
        <w:tc>
          <w:tcPr>
            <w:tcW w:w="1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44C8" w:rsidRPr="002A00F9" w:rsidRDefault="004144C8" w:rsidP="00182E72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2A00F9">
              <w:rPr>
                <w:b/>
                <w:sz w:val="28"/>
                <w:szCs w:val="28"/>
              </w:rPr>
              <w:t xml:space="preserve">Тема урока: </w:t>
            </w:r>
            <w:r w:rsidR="00CE1E80" w:rsidRPr="00CE1E80">
              <w:rPr>
                <w:bCs/>
                <w:color w:val="000000"/>
                <w:spacing w:val="4"/>
                <w:sz w:val="28"/>
                <w:szCs w:val="28"/>
                <w:highlight w:val="white"/>
              </w:rPr>
              <w:t>Глагол. Повторение и уточнение представлений о глаголе.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144C8" w:rsidRPr="004144C8" w:rsidRDefault="004F0EA8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 готовой работы.</w:t>
            </w:r>
          </w:p>
        </w:tc>
      </w:tr>
      <w:tr w:rsidR="004144C8" w:rsidTr="001A3C1E">
        <w:trPr>
          <w:trHeight w:val="325"/>
        </w:trPr>
        <w:tc>
          <w:tcPr>
            <w:tcW w:w="1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4C8" w:rsidRPr="004144C8" w:rsidRDefault="004144C8" w:rsidP="004144C8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4144C8">
              <w:rPr>
                <w:rFonts w:ascii="Times New Roman" w:hAnsi="Times New Roman" w:cs="Times New Roman"/>
                <w:sz w:val="28"/>
                <w:szCs w:val="28"/>
              </w:rPr>
              <w:t>Открой тетрад</w:t>
            </w:r>
            <w:r w:rsidR="00CE1E80">
              <w:rPr>
                <w:rFonts w:ascii="Times New Roman" w:hAnsi="Times New Roman" w:cs="Times New Roman"/>
                <w:sz w:val="28"/>
                <w:szCs w:val="28"/>
              </w:rPr>
              <w:t>ь, запиши число, классная работа</w:t>
            </w:r>
            <w:r w:rsidR="006202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1E80" w:rsidRDefault="004144C8" w:rsidP="00CE1E80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CE1E80">
              <w:rPr>
                <w:rFonts w:ascii="Times New Roman" w:hAnsi="Times New Roman" w:cs="Times New Roman"/>
                <w:sz w:val="28"/>
                <w:szCs w:val="28"/>
              </w:rPr>
              <w:t>Минутка чистописания</w:t>
            </w:r>
            <w:r w:rsidR="00183C0B">
              <w:rPr>
                <w:rFonts w:ascii="Times New Roman" w:hAnsi="Times New Roman" w:cs="Times New Roman"/>
                <w:sz w:val="28"/>
                <w:szCs w:val="28"/>
              </w:rPr>
              <w:t xml:space="preserve"> (карточка). Подчеркни глаголы 2 чертами.</w:t>
            </w:r>
          </w:p>
          <w:p w:rsidR="00183C0B" w:rsidRDefault="00183C0B" w:rsidP="00CE1E80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с. 100, у.170, списать, подчеркнуть глаголы.</w:t>
            </w:r>
          </w:p>
          <w:p w:rsidR="00183C0B" w:rsidRDefault="00183C0B" w:rsidP="00CE1E80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с.101, читаем правило, рассказываем родителям.</w:t>
            </w:r>
          </w:p>
          <w:p w:rsidR="00183C0B" w:rsidRPr="00FD6DF9" w:rsidRDefault="00183C0B" w:rsidP="00CE1E80">
            <w:pPr>
              <w:spacing w:line="25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с.101, у.171. Через запятую выписать все глаголы.</w:t>
            </w:r>
          </w:p>
          <w:p w:rsidR="004F0EA8" w:rsidRPr="00FD6DF9" w:rsidRDefault="00183C0B" w:rsidP="00FD6DF9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721100" cy="2790825"/>
                  <wp:effectExtent l="0" t="0" r="0" b="9525"/>
                  <wp:docPr id="9" name="Рисунок 9" descr="C:\Users\Елена\Downloads\img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ownloads\img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4C8" w:rsidRDefault="004144C8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44C8" w:rsidRDefault="004144C8" w:rsidP="004144C8">
      <w:pPr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2866"/>
        <w:gridCol w:w="2551"/>
      </w:tblGrid>
      <w:tr w:rsidR="004144C8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44C8" w:rsidRDefault="004144C8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144C8" w:rsidRPr="002A00F9" w:rsidRDefault="004144C8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4144C8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44C8" w:rsidRPr="002A00F9" w:rsidRDefault="004144C8" w:rsidP="00275E91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  <w:r w:rsidRPr="002A00F9">
              <w:rPr>
                <w:b/>
                <w:sz w:val="28"/>
                <w:szCs w:val="28"/>
              </w:rPr>
              <w:t xml:space="preserve">Тема урока: </w:t>
            </w:r>
            <w:r w:rsidR="00183C0B" w:rsidRPr="00183C0B">
              <w:rPr>
                <w:sz w:val="28"/>
                <w:szCs w:val="28"/>
              </w:rPr>
              <w:t>Начальная (неопределённая) форма глагола.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144C8" w:rsidRPr="00233F95" w:rsidRDefault="00233F95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F95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51C70">
              <w:rPr>
                <w:rFonts w:ascii="Times New Roman" w:hAnsi="Times New Roman" w:cs="Times New Roman"/>
                <w:sz w:val="24"/>
                <w:szCs w:val="24"/>
              </w:rPr>
              <w:t xml:space="preserve"> у. 181, 182.</w:t>
            </w:r>
          </w:p>
          <w:p w:rsidR="004144C8" w:rsidRPr="004144C8" w:rsidRDefault="004144C8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4C8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93F" w:rsidRPr="002A00F9" w:rsidRDefault="0001393F" w:rsidP="000144C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A00F9">
              <w:rPr>
                <w:rFonts w:ascii="Times New Roman" w:hAnsi="Times New Roman" w:cs="Times New Roman"/>
                <w:sz w:val="28"/>
                <w:szCs w:val="28"/>
              </w:rPr>
              <w:t>Открой тетрадь, запиши число, классная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1393F" w:rsidRDefault="0001393F" w:rsidP="000144C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A00F9">
              <w:rPr>
                <w:rFonts w:ascii="Times New Roman" w:hAnsi="Times New Roman" w:cs="Times New Roman"/>
                <w:sz w:val="28"/>
                <w:szCs w:val="28"/>
              </w:rPr>
              <w:t>Минутк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чистописания.</w:t>
            </w:r>
          </w:p>
          <w:p w:rsidR="00183C0B" w:rsidRPr="00183C0B" w:rsidRDefault="00183C0B" w:rsidP="00183C0B">
            <w:pPr>
              <w:pStyle w:val="a5"/>
              <w:ind w:left="106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C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опишем красиво  сочетания букв:</w:t>
            </w:r>
          </w:p>
          <w:p w:rsidR="00275E91" w:rsidRDefault="00183C0B" w:rsidP="00183C0B">
            <w:pPr>
              <w:pStyle w:val="a5"/>
              <w:ind w:left="106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83C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ть</w:t>
            </w:r>
            <w:proofErr w:type="spellEnd"/>
            <w:r w:rsidRPr="00183C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83C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</w:t>
            </w:r>
            <w:proofErr w:type="spellEnd"/>
            <w:r w:rsidRPr="00183C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83C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чь</w:t>
            </w:r>
            <w:proofErr w:type="spellEnd"/>
            <w:proofErr w:type="gramStart"/>
            <w:r w:rsidRPr="00183C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183C0B" w:rsidRDefault="00A51C70" w:rsidP="00183C0B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с.106, читаем правило.</w:t>
            </w:r>
          </w:p>
          <w:p w:rsidR="00A51C70" w:rsidRDefault="00A51C70" w:rsidP="00183C0B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С.106, у. 181, 182 (выполняем все задания).</w:t>
            </w:r>
          </w:p>
          <w:p w:rsidR="00233F95" w:rsidRDefault="001B3060" w:rsidP="00A51C70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11" w:history="1">
              <w:r w:rsidR="00A51C70" w:rsidRPr="001A6FDA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https://yandex.ru/video/preview/?filmId=11535144700759949984&amp;text=видео+неопределенная+форма+глагола+знакомство+3+класс</w:t>
              </w:r>
            </w:hyperlink>
          </w:p>
          <w:p w:rsidR="00A51C70" w:rsidRPr="00A51C70" w:rsidRDefault="00A51C70" w:rsidP="00A51C70">
            <w:pPr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Видео </w:t>
            </w:r>
            <w:r w:rsidRPr="00A51C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в доступной форме доносит ребятам тему.</w:t>
            </w: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4C8" w:rsidRDefault="004144C8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44C8" w:rsidRPr="005A3BBF" w:rsidRDefault="004144C8" w:rsidP="004144C8">
      <w:pPr>
        <w:rPr>
          <w:rFonts w:ascii="Times New Roman" w:hAnsi="Times New Roman" w:cs="Times New Roman"/>
          <w:b/>
          <w:sz w:val="28"/>
        </w:rPr>
      </w:pPr>
    </w:p>
    <w:p w:rsidR="004144C8" w:rsidRDefault="004144C8" w:rsidP="004144C8">
      <w:pPr>
        <w:rPr>
          <w:rFonts w:ascii="Times New Roman" w:hAnsi="Times New Roman" w:cs="Times New Roman"/>
          <w:b/>
          <w:sz w:val="28"/>
        </w:rPr>
      </w:pPr>
    </w:p>
    <w:p w:rsidR="00C41973" w:rsidRDefault="00C41973" w:rsidP="00275E91">
      <w:pPr>
        <w:rPr>
          <w:rFonts w:ascii="Times New Roman" w:hAnsi="Times New Roman" w:cs="Times New Roman"/>
          <w:b/>
          <w:sz w:val="28"/>
          <w:u w:val="single"/>
        </w:rPr>
      </w:pPr>
    </w:p>
    <w:p w:rsidR="00C41973" w:rsidRDefault="00C41973" w:rsidP="00275E91">
      <w:pPr>
        <w:rPr>
          <w:rFonts w:ascii="Times New Roman" w:hAnsi="Times New Roman" w:cs="Times New Roman"/>
          <w:b/>
          <w:sz w:val="28"/>
          <w:u w:val="single"/>
        </w:rPr>
      </w:pPr>
    </w:p>
    <w:p w:rsidR="00275E91" w:rsidRDefault="00275E91" w:rsidP="00275E91">
      <w:pPr>
        <w:rPr>
          <w:rFonts w:ascii="Times New Roman" w:hAnsi="Times New Roman" w:cs="Times New Roman"/>
          <w:sz w:val="28"/>
        </w:rPr>
      </w:pPr>
      <w:r w:rsidRPr="003D6CC7">
        <w:rPr>
          <w:rFonts w:ascii="Times New Roman" w:hAnsi="Times New Roman" w:cs="Times New Roman"/>
          <w:b/>
          <w:sz w:val="28"/>
          <w:u w:val="single"/>
        </w:rPr>
        <w:lastRenderedPageBreak/>
        <w:t>Математика</w:t>
      </w:r>
      <w:r>
        <w:rPr>
          <w:rFonts w:ascii="Times New Roman" w:hAnsi="Times New Roman" w:cs="Times New Roman"/>
          <w:b/>
          <w:sz w:val="28"/>
        </w:rPr>
        <w:t xml:space="preserve"> – </w:t>
      </w:r>
      <w:r w:rsidRPr="00275E91">
        <w:rPr>
          <w:rFonts w:ascii="Times New Roman" w:hAnsi="Times New Roman" w:cs="Times New Roman"/>
          <w:sz w:val="28"/>
        </w:rPr>
        <w:t>4 часа в неделю</w:t>
      </w:r>
      <w:r>
        <w:rPr>
          <w:rFonts w:ascii="Times New Roman" w:hAnsi="Times New Roman" w:cs="Times New Roman"/>
          <w:sz w:val="28"/>
        </w:rPr>
        <w:t xml:space="preserve"> </w:t>
      </w:r>
      <w:r w:rsidRPr="00704FAC">
        <w:rPr>
          <w:rFonts w:ascii="Times New Roman" w:hAnsi="Times New Roman" w:cs="Times New Roman"/>
          <w:sz w:val="28"/>
          <w:highlight w:val="yellow"/>
        </w:rPr>
        <w:t>(все работы родители высылают учителю)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2866"/>
        <w:gridCol w:w="2551"/>
      </w:tblGrid>
      <w:tr w:rsidR="00275E9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5E91" w:rsidRDefault="00275E91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75E91" w:rsidRPr="002A00F9" w:rsidRDefault="00275E91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275E9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5E91" w:rsidRPr="00275E91" w:rsidRDefault="00275E91" w:rsidP="00182E72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275E91">
              <w:rPr>
                <w:b/>
                <w:sz w:val="28"/>
                <w:szCs w:val="28"/>
              </w:rPr>
              <w:t>Тема урока:</w:t>
            </w:r>
            <w:r w:rsidR="009F2888">
              <w:rPr>
                <w:b/>
                <w:sz w:val="28"/>
                <w:szCs w:val="28"/>
              </w:rPr>
              <w:t xml:space="preserve"> </w:t>
            </w:r>
            <w:r w:rsidR="00F7755B">
              <w:rPr>
                <w:sz w:val="28"/>
                <w:szCs w:val="28"/>
              </w:rPr>
              <w:t xml:space="preserve">Повторение </w:t>
            </w:r>
            <w:proofErr w:type="gramStart"/>
            <w:r w:rsidR="00F7755B">
              <w:rPr>
                <w:sz w:val="28"/>
                <w:szCs w:val="28"/>
              </w:rPr>
              <w:t>пройденного</w:t>
            </w:r>
            <w:proofErr w:type="gramEnd"/>
            <w:r w:rsidR="00F7755B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75E91" w:rsidRDefault="00A861A1" w:rsidP="00182E7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Контролю</w:t>
            </w:r>
            <w:r w:rsidR="00C41973">
              <w:rPr>
                <w:rFonts w:ascii="Times New Roman" w:hAnsi="Times New Roman" w:cs="Times New Roman"/>
                <w:sz w:val="24"/>
                <w:szCs w:val="24"/>
              </w:rPr>
              <w:t xml:space="preserve"> подлежат номера  6, 7,9, с.77</w:t>
            </w:r>
          </w:p>
          <w:p w:rsidR="00275E91" w:rsidRDefault="00275E91" w:rsidP="00182E7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75E91" w:rsidRPr="004144C8" w:rsidRDefault="00275E91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E9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329A" w:rsidRDefault="0048329A" w:rsidP="0048329A">
            <w:pPr>
              <w:pStyle w:val="a5"/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31A">
              <w:rPr>
                <w:rFonts w:ascii="Times New Roman" w:hAnsi="Times New Roman" w:cs="Times New Roman"/>
                <w:sz w:val="28"/>
                <w:szCs w:val="28"/>
              </w:rPr>
              <w:t>Открой тетрадь, запиши число, классная работа</w:t>
            </w:r>
          </w:p>
          <w:p w:rsidR="00C41973" w:rsidRPr="00C41973" w:rsidRDefault="00C41973" w:rsidP="00C41973">
            <w:pPr>
              <w:pStyle w:val="a5"/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счет (запись в тетради, можно только ответы, через клетку)</w:t>
            </w:r>
          </w:p>
          <w:p w:rsidR="00C41973" w:rsidRPr="00C41973" w:rsidRDefault="00C41973" w:rsidP="00C41973">
            <w:pPr>
              <w:pStyle w:val="a5"/>
              <w:ind w:left="1065"/>
              <w:rPr>
                <w:rFonts w:ascii="Times New Roman" w:hAnsi="Times New Roman" w:cs="Times New Roman"/>
                <w:sz w:val="28"/>
                <w:szCs w:val="28"/>
              </w:rPr>
            </w:pPr>
            <w:r w:rsidRPr="00C41973">
              <w:rPr>
                <w:rFonts w:ascii="Times New Roman" w:hAnsi="Times New Roman" w:cs="Times New Roman"/>
                <w:sz w:val="28"/>
                <w:szCs w:val="28"/>
              </w:rPr>
              <w:t>19 умножить на 3</w:t>
            </w:r>
          </w:p>
          <w:p w:rsidR="00C41973" w:rsidRPr="00C41973" w:rsidRDefault="00C41973" w:rsidP="00C41973">
            <w:pPr>
              <w:pStyle w:val="a5"/>
              <w:ind w:left="1065"/>
              <w:rPr>
                <w:rFonts w:ascii="Times New Roman" w:hAnsi="Times New Roman" w:cs="Times New Roman"/>
                <w:sz w:val="28"/>
                <w:szCs w:val="28"/>
              </w:rPr>
            </w:pPr>
            <w:r w:rsidRPr="00C41973">
              <w:rPr>
                <w:rFonts w:ascii="Times New Roman" w:hAnsi="Times New Roman" w:cs="Times New Roman"/>
                <w:sz w:val="28"/>
                <w:szCs w:val="28"/>
              </w:rPr>
              <w:t>9 увеличить на 4</w:t>
            </w:r>
          </w:p>
          <w:p w:rsidR="00C41973" w:rsidRPr="00C41973" w:rsidRDefault="00C41973" w:rsidP="00C41973">
            <w:pPr>
              <w:pStyle w:val="a5"/>
              <w:ind w:left="1065"/>
              <w:rPr>
                <w:rFonts w:ascii="Times New Roman" w:hAnsi="Times New Roman" w:cs="Times New Roman"/>
                <w:sz w:val="28"/>
                <w:szCs w:val="28"/>
              </w:rPr>
            </w:pPr>
            <w:r w:rsidRPr="00C41973">
              <w:rPr>
                <w:rFonts w:ascii="Times New Roman" w:hAnsi="Times New Roman" w:cs="Times New Roman"/>
                <w:sz w:val="28"/>
                <w:szCs w:val="28"/>
              </w:rPr>
              <w:t>27 разделить на 3</w:t>
            </w:r>
          </w:p>
          <w:p w:rsidR="00C41973" w:rsidRPr="00C41973" w:rsidRDefault="00C41973" w:rsidP="00C41973">
            <w:pPr>
              <w:pStyle w:val="a5"/>
              <w:ind w:left="1065"/>
              <w:rPr>
                <w:rFonts w:ascii="Times New Roman" w:hAnsi="Times New Roman" w:cs="Times New Roman"/>
                <w:sz w:val="28"/>
                <w:szCs w:val="28"/>
              </w:rPr>
            </w:pPr>
            <w:r w:rsidRPr="00C41973">
              <w:rPr>
                <w:rFonts w:ascii="Times New Roman" w:hAnsi="Times New Roman" w:cs="Times New Roman"/>
                <w:sz w:val="28"/>
                <w:szCs w:val="28"/>
              </w:rPr>
              <w:t>63 уменьшить в 9 раз</w:t>
            </w:r>
          </w:p>
          <w:p w:rsidR="00C41973" w:rsidRPr="00C41973" w:rsidRDefault="00C41973" w:rsidP="00C41973">
            <w:pPr>
              <w:pStyle w:val="a5"/>
              <w:ind w:left="1065"/>
              <w:rPr>
                <w:rFonts w:ascii="Times New Roman" w:hAnsi="Times New Roman" w:cs="Times New Roman"/>
                <w:sz w:val="28"/>
                <w:szCs w:val="28"/>
              </w:rPr>
            </w:pPr>
            <w:r w:rsidRPr="00C41973">
              <w:rPr>
                <w:rFonts w:ascii="Times New Roman" w:hAnsi="Times New Roman" w:cs="Times New Roman"/>
                <w:sz w:val="28"/>
                <w:szCs w:val="28"/>
              </w:rPr>
              <w:t>Найди произведение чисел 14 и 6</w:t>
            </w:r>
          </w:p>
          <w:p w:rsidR="00C41973" w:rsidRPr="00C41973" w:rsidRDefault="00C41973" w:rsidP="00C41973">
            <w:pPr>
              <w:pStyle w:val="a5"/>
              <w:ind w:left="1065"/>
              <w:rPr>
                <w:rFonts w:ascii="Times New Roman" w:hAnsi="Times New Roman" w:cs="Times New Roman"/>
                <w:sz w:val="28"/>
                <w:szCs w:val="28"/>
              </w:rPr>
            </w:pPr>
            <w:r w:rsidRPr="00C41973">
              <w:rPr>
                <w:rFonts w:ascii="Times New Roman" w:hAnsi="Times New Roman" w:cs="Times New Roman"/>
                <w:sz w:val="28"/>
                <w:szCs w:val="28"/>
              </w:rPr>
              <w:t>Чему равно частное чисел 60 и 3?</w:t>
            </w:r>
          </w:p>
          <w:p w:rsidR="00C41973" w:rsidRPr="00C41973" w:rsidRDefault="00C41973" w:rsidP="00C41973">
            <w:pPr>
              <w:pStyle w:val="a5"/>
              <w:ind w:left="1065"/>
              <w:rPr>
                <w:rFonts w:ascii="Times New Roman" w:hAnsi="Times New Roman" w:cs="Times New Roman"/>
                <w:sz w:val="28"/>
                <w:szCs w:val="28"/>
              </w:rPr>
            </w:pPr>
            <w:r w:rsidRPr="00C41973">
              <w:rPr>
                <w:rFonts w:ascii="Times New Roman" w:hAnsi="Times New Roman" w:cs="Times New Roman"/>
                <w:sz w:val="28"/>
                <w:szCs w:val="28"/>
              </w:rPr>
              <w:t>25 увеличь на 23, полученное число уменьши в 8 раз</w:t>
            </w:r>
          </w:p>
          <w:p w:rsidR="00C41973" w:rsidRPr="00C41973" w:rsidRDefault="00C41973" w:rsidP="00C41973">
            <w:pPr>
              <w:pStyle w:val="a5"/>
              <w:ind w:left="1065"/>
              <w:rPr>
                <w:rFonts w:ascii="Times New Roman" w:hAnsi="Times New Roman" w:cs="Times New Roman"/>
                <w:sz w:val="28"/>
                <w:szCs w:val="28"/>
              </w:rPr>
            </w:pPr>
            <w:r w:rsidRPr="00C41973">
              <w:rPr>
                <w:rFonts w:ascii="Times New Roman" w:hAnsi="Times New Roman" w:cs="Times New Roman"/>
                <w:sz w:val="28"/>
                <w:szCs w:val="28"/>
              </w:rPr>
              <w:t>Сумму чисел 45 и 55 уменьши в 4 раза.</w:t>
            </w:r>
          </w:p>
          <w:p w:rsidR="00C41973" w:rsidRPr="00C41973" w:rsidRDefault="00C41973" w:rsidP="00C41973">
            <w:pPr>
              <w:pStyle w:val="a5"/>
              <w:ind w:left="1065"/>
              <w:rPr>
                <w:rFonts w:ascii="Times New Roman" w:hAnsi="Times New Roman" w:cs="Times New Roman"/>
                <w:sz w:val="28"/>
                <w:szCs w:val="28"/>
              </w:rPr>
            </w:pPr>
            <w:r w:rsidRPr="00C41973">
              <w:rPr>
                <w:rFonts w:ascii="Times New Roman" w:hAnsi="Times New Roman" w:cs="Times New Roman"/>
                <w:sz w:val="28"/>
                <w:szCs w:val="28"/>
              </w:rPr>
              <w:t>Сыну 12 лет, а папе 48. Во сколько раз папа старше сына?</w:t>
            </w:r>
          </w:p>
          <w:p w:rsidR="00C41973" w:rsidRDefault="00C41973" w:rsidP="00C41973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A861A1">
              <w:rPr>
                <w:rFonts w:ascii="Times New Roman" w:hAnsi="Times New Roman" w:cs="Times New Roman"/>
                <w:sz w:val="28"/>
                <w:szCs w:val="28"/>
              </w:rPr>
              <w:t>77, упр. 6, 7, 9 (тренируемся самостоятельно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861A1" w:rsidRPr="00C41973" w:rsidRDefault="00A861A1" w:rsidP="00A861A1">
            <w:pPr>
              <w:pStyle w:val="a5"/>
              <w:ind w:left="10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30600" cy="2647950"/>
                  <wp:effectExtent l="0" t="0" r="0" b="0"/>
                  <wp:docPr id="18" name="Рисунок 18" descr="C:\Users\Елена\Downloads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ownloads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E91" w:rsidRPr="002A00F9" w:rsidRDefault="00275E91" w:rsidP="00C41973">
            <w:pPr>
              <w:pStyle w:val="c15"/>
              <w:shd w:val="clear" w:color="auto" w:fill="FFFFFF"/>
              <w:spacing w:before="0" w:beforeAutospacing="0" w:after="0" w:afterAutospacing="0"/>
              <w:ind w:left="1065"/>
              <w:rPr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5E91" w:rsidRDefault="00275E91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5E91" w:rsidRDefault="00275E91" w:rsidP="00275E91">
      <w:pPr>
        <w:rPr>
          <w:rFonts w:ascii="Times New Roman" w:hAnsi="Times New Roman" w:cs="Times New Roman"/>
          <w:b/>
          <w:sz w:val="28"/>
        </w:rPr>
      </w:pPr>
    </w:p>
    <w:p w:rsidR="00A861A1" w:rsidRDefault="00A861A1" w:rsidP="00275E91">
      <w:pPr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2866"/>
        <w:gridCol w:w="2551"/>
      </w:tblGrid>
      <w:tr w:rsidR="00275E9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5E91" w:rsidRDefault="00275E91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75E91" w:rsidRPr="002A00F9" w:rsidRDefault="00275E91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275E9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5E91" w:rsidRPr="00275E91" w:rsidRDefault="00275E91" w:rsidP="00182E72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275E91">
              <w:rPr>
                <w:b/>
                <w:sz w:val="28"/>
                <w:szCs w:val="28"/>
              </w:rPr>
              <w:t xml:space="preserve">Тема урока: </w:t>
            </w:r>
            <w:r w:rsidR="00A861A1" w:rsidRPr="00A861A1">
              <w:rPr>
                <w:sz w:val="28"/>
                <w:szCs w:val="28"/>
              </w:rPr>
              <w:t>Контрольная работа 9 по теме «Приёмы сложения и вычитания трёхзначных чисел».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C6096" w:rsidRDefault="00A861A1" w:rsidP="00BC6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контроль (оценка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C6096" w:rsidRDefault="00BC6096" w:rsidP="00BC609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75E91" w:rsidRDefault="00275E91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E91" w:rsidRDefault="00275E91" w:rsidP="00182E7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75E91" w:rsidRDefault="00275E91" w:rsidP="00182E7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75E91" w:rsidRPr="004144C8" w:rsidRDefault="00275E91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E9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5E91" w:rsidRPr="00A861A1" w:rsidRDefault="00275E91" w:rsidP="00A861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hAnsi="Times New Roman" w:cs="Times New Roman"/>
                <w:sz w:val="28"/>
                <w:szCs w:val="28"/>
              </w:rPr>
              <w:t>Открой</w:t>
            </w:r>
            <w:r w:rsidR="00A861A1">
              <w:rPr>
                <w:rFonts w:ascii="Times New Roman" w:hAnsi="Times New Roman" w:cs="Times New Roman"/>
                <w:sz w:val="28"/>
                <w:szCs w:val="28"/>
              </w:rPr>
              <w:t xml:space="preserve"> тетрадь, запиши число, контрольная </w:t>
            </w:r>
            <w:r w:rsidRPr="00A861A1">
              <w:rPr>
                <w:rFonts w:ascii="Times New Roman" w:hAnsi="Times New Roman" w:cs="Times New Roman"/>
                <w:sz w:val="28"/>
                <w:szCs w:val="28"/>
              </w:rPr>
              <w:t xml:space="preserve"> работа</w:t>
            </w:r>
            <w:r w:rsidR="00AE4502" w:rsidRPr="00A861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861A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</w:rPr>
              <w:t>1</w:t>
            </w:r>
            <w:r w:rsidRPr="00A861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 Решите задачу:</w:t>
            </w:r>
          </w:p>
          <w:p w:rsidR="00A861A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Утром в кассе было 813 рублей. Днем из нее выдали 508 рублей, а приняли 280 рублей. Сколько денег стало в кассе к концу дня?</w:t>
            </w:r>
          </w:p>
          <w:p w:rsidR="00A861A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2. Запишите число, состоящее:</w:t>
            </w:r>
          </w:p>
          <w:p w:rsidR="00A861A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из 6 сот. 2дес. 4ед.</w:t>
            </w:r>
          </w:p>
          <w:p w:rsidR="00A861A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из 8сот. и 3 </w:t>
            </w:r>
            <w:proofErr w:type="spellStart"/>
            <w:r w:rsidRPr="00A86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дес</w:t>
            </w:r>
            <w:proofErr w:type="spellEnd"/>
            <w:r w:rsidRPr="00A86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861A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из 5ед. первого разряда, 2ед. второго разряда и 4 ед. третьего разряда.</w:t>
            </w:r>
          </w:p>
          <w:p w:rsidR="00A861A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3. Решите примеры, записывая в столбик:</w:t>
            </w:r>
          </w:p>
          <w:p w:rsid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354+228= </w:t>
            </w:r>
          </w:p>
          <w:p w:rsidR="00A861A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505+337=</w:t>
            </w:r>
          </w:p>
          <w:p w:rsid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867-349= </w:t>
            </w:r>
          </w:p>
          <w:p w:rsidR="00A861A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650-370=</w:t>
            </w:r>
          </w:p>
          <w:p w:rsidR="00A861A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4. Вставьте в «окошки» подходящий знак действия:</w:t>
            </w:r>
          </w:p>
          <w:p w:rsidR="00A861A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 * 3 * 7 = 17</w:t>
            </w:r>
          </w:p>
          <w:p w:rsidR="00A861A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 * 3 * 7 = 16</w:t>
            </w:r>
          </w:p>
          <w:p w:rsidR="00A861A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 * 3 * 7 = 23</w:t>
            </w:r>
          </w:p>
          <w:p w:rsidR="00A861A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A861A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5.       Сравните и поставьте знаки сравнения.</w:t>
            </w:r>
          </w:p>
          <w:p w:rsid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5ч … 400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</w:t>
            </w:r>
          </w:p>
          <w:p w:rsidR="00A861A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91 х 3 … 19 х 3</w:t>
            </w:r>
          </w:p>
          <w:p w:rsid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4м 5дм … 5м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4дм </w:t>
            </w:r>
          </w:p>
          <w:p w:rsidR="00275E91" w:rsidRPr="00A861A1" w:rsidRDefault="00A861A1" w:rsidP="00A861A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6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687 +1 … 687 х 1</w:t>
            </w: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5E91" w:rsidRDefault="00275E91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5E91" w:rsidRPr="005A3BBF" w:rsidRDefault="00275E91" w:rsidP="00275E91">
      <w:pPr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2866"/>
        <w:gridCol w:w="2551"/>
      </w:tblGrid>
      <w:tr w:rsidR="00275E9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5E91" w:rsidRDefault="00275E91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75E91" w:rsidRPr="002A00F9" w:rsidRDefault="00275E91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275E9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5E91" w:rsidRPr="00275E91" w:rsidRDefault="00275E91" w:rsidP="00182E72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r w:rsidRPr="00275E91">
              <w:rPr>
                <w:b/>
                <w:sz w:val="28"/>
                <w:szCs w:val="28"/>
              </w:rPr>
              <w:t>Тема урока</w:t>
            </w:r>
            <w:r w:rsidRPr="00037EE7">
              <w:rPr>
                <w:sz w:val="28"/>
                <w:szCs w:val="28"/>
              </w:rPr>
              <w:t xml:space="preserve">: </w:t>
            </w:r>
            <w:r w:rsidR="00037EE7" w:rsidRPr="00037EE7">
              <w:rPr>
                <w:sz w:val="28"/>
                <w:szCs w:val="28"/>
              </w:rPr>
              <w:t>Приемы устных вычислений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C6096" w:rsidRDefault="00037EE7" w:rsidP="00BC6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1, 2,3</w:t>
            </w:r>
            <w:r w:rsidR="00BB34BB">
              <w:rPr>
                <w:rFonts w:ascii="Times New Roman" w:hAnsi="Times New Roman" w:cs="Times New Roman"/>
                <w:sz w:val="24"/>
                <w:szCs w:val="24"/>
              </w:rPr>
              <w:t xml:space="preserve"> (фотоотчет)</w:t>
            </w:r>
          </w:p>
          <w:p w:rsidR="00275E91" w:rsidRPr="004144C8" w:rsidRDefault="00275E91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E9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5E91" w:rsidRDefault="00275E91" w:rsidP="000144C3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1231A">
              <w:rPr>
                <w:rFonts w:ascii="Times New Roman" w:hAnsi="Times New Roman" w:cs="Times New Roman"/>
                <w:sz w:val="28"/>
                <w:szCs w:val="28"/>
              </w:rPr>
              <w:t>Открой тетрадь, запиши число, классная работа</w:t>
            </w:r>
          </w:p>
          <w:p w:rsidR="00037EE7" w:rsidRPr="00037EE7" w:rsidRDefault="00037EE7" w:rsidP="000144C3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37EE7">
              <w:rPr>
                <w:rFonts w:ascii="Times New Roman" w:hAnsi="Times New Roman" w:cs="Times New Roman"/>
                <w:sz w:val="28"/>
                <w:szCs w:val="28"/>
              </w:rPr>
              <w:t>Устный счет</w:t>
            </w:r>
          </w:p>
          <w:p w:rsidR="00037EE7" w:rsidRPr="00037EE7" w:rsidRDefault="00037EE7" w:rsidP="00037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37E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Запишите чётные числа от 30 до 50.</w:t>
            </w:r>
          </w:p>
          <w:p w:rsidR="00037EE7" w:rsidRPr="00037EE7" w:rsidRDefault="00037EE7" w:rsidP="00037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37E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Запишите нечётные числа от 30 до 45.</w:t>
            </w:r>
          </w:p>
          <w:p w:rsidR="00037EE7" w:rsidRPr="00037EE7" w:rsidRDefault="00037EE7" w:rsidP="00037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37E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 В сумме 7 слагаемых. Каждое слагаемое равно 3. Чему равна сумма?</w:t>
            </w:r>
          </w:p>
          <w:p w:rsidR="00037EE7" w:rsidRPr="00037EE7" w:rsidRDefault="00037EE7" w:rsidP="00037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37E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 Если на каждую рубашку для космонавта идёт по 3 м полотна, то из куска полотна выйдет 9 рубашек. Сколько метров полотна было в куске?</w:t>
            </w:r>
          </w:p>
          <w:p w:rsidR="00037EE7" w:rsidRPr="00037EE7" w:rsidRDefault="00037EE7" w:rsidP="00037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37E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На 2 костюма для космонавтов идёт 8 м прочной материи. Сколько метров материи надо на 1 костюм?</w:t>
            </w:r>
          </w:p>
          <w:p w:rsidR="00037EE7" w:rsidRPr="00037EE7" w:rsidRDefault="00037EE7" w:rsidP="00037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37E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Космический нож стоит 200 рублей. Сколько заплатили за 3 таких ножа?</w:t>
            </w:r>
          </w:p>
          <w:p w:rsidR="00037EE7" w:rsidRDefault="00037EE7" w:rsidP="00037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37E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с. 82, изучаем материал по красным треугольником.</w:t>
            </w:r>
          </w:p>
          <w:p w:rsidR="00037EE7" w:rsidRDefault="00037EE7" w:rsidP="00037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№1, 2 (Вычисли)</w:t>
            </w:r>
          </w:p>
          <w:p w:rsidR="00275E91" w:rsidRPr="00037EE7" w:rsidRDefault="00037EE7" w:rsidP="00037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с.82, №3, реши задачу.</w:t>
            </w: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5E91" w:rsidRDefault="00275E91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5E91" w:rsidRDefault="00275E91" w:rsidP="00275E91">
      <w:pPr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2866"/>
        <w:gridCol w:w="2551"/>
      </w:tblGrid>
      <w:tr w:rsidR="00704FAC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4FAC" w:rsidRDefault="00704FAC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04FAC" w:rsidRPr="002A00F9" w:rsidRDefault="00704FAC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704FAC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4FAC" w:rsidRPr="00275E91" w:rsidRDefault="00037EE7" w:rsidP="00182E72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урока: </w:t>
            </w:r>
            <w:r w:rsidRPr="00037EE7">
              <w:rPr>
                <w:sz w:val="28"/>
                <w:szCs w:val="28"/>
              </w:rPr>
              <w:t>Приемы устных вычислений</w:t>
            </w:r>
            <w:r w:rsidRPr="00037EE7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C6096" w:rsidRDefault="007F5C74" w:rsidP="00BC6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 по заданиям урока №1,4</w:t>
            </w:r>
          </w:p>
          <w:p w:rsidR="00704FAC" w:rsidRDefault="00704FAC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FAC" w:rsidRDefault="00704FAC" w:rsidP="00182E7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04FAC" w:rsidRDefault="00704FAC" w:rsidP="00182E7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04FAC" w:rsidRPr="004144C8" w:rsidRDefault="00704FAC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FAC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30A" w:rsidRDefault="00704FAC" w:rsidP="00AB130A">
            <w:pPr>
              <w:pStyle w:val="a5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231A">
              <w:rPr>
                <w:rFonts w:ascii="Times New Roman" w:hAnsi="Times New Roman" w:cs="Times New Roman"/>
                <w:sz w:val="28"/>
                <w:szCs w:val="28"/>
              </w:rPr>
              <w:t>Открой тетрадь, запиши число, классная работа</w:t>
            </w:r>
            <w:r w:rsidR="00BB34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8A3" w:rsidRDefault="004478A3" w:rsidP="00691F10">
            <w:pPr>
              <w:pStyle w:val="c5"/>
              <w:shd w:val="clear" w:color="auto" w:fill="FFFFFF"/>
              <w:spacing w:before="0" w:beforeAutospacing="0" w:after="0" w:afterAutospacing="0"/>
              <w:ind w:left="36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F5C74">
              <w:rPr>
                <w:noProof/>
                <w:sz w:val="28"/>
                <w:szCs w:val="28"/>
              </w:rPr>
              <w:drawing>
                <wp:inline distT="0" distB="0" distL="0" distR="0">
                  <wp:extent cx="3667047" cy="2748886"/>
                  <wp:effectExtent l="0" t="0" r="0" b="0"/>
                  <wp:docPr id="20" name="Рисунок 20" descr="C:\Users\Елена\Desktop\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047" cy="274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C74" w:rsidRDefault="007F5C74" w:rsidP="007F5C74">
            <w:pPr>
              <w:pStyle w:val="c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с.83,  закончить запись выражений под красной чертой.</w:t>
            </w:r>
          </w:p>
          <w:p w:rsidR="007F5C74" w:rsidRDefault="007F5C74" w:rsidP="007F5C74">
            <w:pPr>
              <w:pStyle w:val="c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№1, решаем, расписывая аналогично.</w:t>
            </w:r>
          </w:p>
          <w:p w:rsidR="007F5C74" w:rsidRDefault="007F5C74" w:rsidP="007F5C74">
            <w:pPr>
              <w:pStyle w:val="c5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С.83, упр. 4 (Решаем задачу)</w:t>
            </w:r>
          </w:p>
          <w:p w:rsidR="007F5C74" w:rsidRPr="007F5C74" w:rsidRDefault="007F5C74" w:rsidP="007F5C74">
            <w:pPr>
              <w:pStyle w:val="c5"/>
              <w:shd w:val="clear" w:color="auto" w:fill="FFFFFF"/>
              <w:spacing w:after="0"/>
              <w:ind w:left="1065"/>
              <w:contextualSpacing/>
              <w:rPr>
                <w:sz w:val="28"/>
                <w:szCs w:val="28"/>
              </w:rPr>
            </w:pPr>
            <w:r w:rsidRPr="007F5C74">
              <w:rPr>
                <w:sz w:val="28"/>
                <w:szCs w:val="28"/>
              </w:rPr>
              <w:t xml:space="preserve">  Работа над задачей.</w:t>
            </w:r>
          </w:p>
          <w:p w:rsidR="007F5C74" w:rsidRPr="007F5C74" w:rsidRDefault="007F5C74" w:rsidP="007F5C74">
            <w:pPr>
              <w:pStyle w:val="c5"/>
              <w:shd w:val="clear" w:color="auto" w:fill="FFFFFF"/>
              <w:spacing w:after="0"/>
              <w:ind w:left="1065"/>
              <w:contextualSpacing/>
              <w:rPr>
                <w:sz w:val="28"/>
                <w:szCs w:val="28"/>
              </w:rPr>
            </w:pPr>
            <w:r w:rsidRPr="007F5C74">
              <w:rPr>
                <w:sz w:val="28"/>
                <w:szCs w:val="28"/>
              </w:rPr>
              <w:lastRenderedPageBreak/>
              <w:t>1. Прочитай внимательно задачу.</w:t>
            </w:r>
          </w:p>
          <w:p w:rsidR="007F5C74" w:rsidRPr="007F5C74" w:rsidRDefault="007F5C74" w:rsidP="007F5C74">
            <w:pPr>
              <w:pStyle w:val="c5"/>
              <w:shd w:val="clear" w:color="auto" w:fill="FFFFFF"/>
              <w:spacing w:after="0"/>
              <w:ind w:left="1065"/>
              <w:contextualSpacing/>
              <w:rPr>
                <w:sz w:val="28"/>
                <w:szCs w:val="28"/>
              </w:rPr>
            </w:pPr>
            <w:r w:rsidRPr="007F5C74">
              <w:rPr>
                <w:sz w:val="28"/>
                <w:szCs w:val="28"/>
              </w:rPr>
              <w:t>2. Повтори условие и вопрос задачи.</w:t>
            </w:r>
          </w:p>
          <w:p w:rsidR="007F5C74" w:rsidRPr="007F5C74" w:rsidRDefault="007F5C74" w:rsidP="007F5C74">
            <w:pPr>
              <w:pStyle w:val="c5"/>
              <w:shd w:val="clear" w:color="auto" w:fill="FFFFFF"/>
              <w:spacing w:after="0"/>
              <w:ind w:left="1065"/>
              <w:contextualSpacing/>
              <w:rPr>
                <w:sz w:val="28"/>
                <w:szCs w:val="28"/>
              </w:rPr>
            </w:pPr>
            <w:r w:rsidRPr="007F5C74">
              <w:rPr>
                <w:sz w:val="28"/>
                <w:szCs w:val="28"/>
              </w:rPr>
              <w:t>3. Кратко запиши задачу (сделай рисунок или чертеж)</w:t>
            </w:r>
          </w:p>
          <w:p w:rsidR="007F5C74" w:rsidRPr="007F5C74" w:rsidRDefault="007F5C74" w:rsidP="007F5C74">
            <w:pPr>
              <w:pStyle w:val="c5"/>
              <w:shd w:val="clear" w:color="auto" w:fill="FFFFFF"/>
              <w:spacing w:after="0"/>
              <w:ind w:left="1065"/>
              <w:contextualSpacing/>
              <w:rPr>
                <w:sz w:val="28"/>
                <w:szCs w:val="28"/>
              </w:rPr>
            </w:pPr>
            <w:r w:rsidRPr="007F5C74">
              <w:rPr>
                <w:sz w:val="28"/>
                <w:szCs w:val="28"/>
              </w:rPr>
              <w:t>4. Подумай, что нужно знать, чтобы ответить на вопрос задачи.</w:t>
            </w:r>
          </w:p>
          <w:p w:rsidR="007F5C74" w:rsidRPr="007F5C74" w:rsidRDefault="007F5C74" w:rsidP="007F5C74">
            <w:pPr>
              <w:pStyle w:val="c5"/>
              <w:shd w:val="clear" w:color="auto" w:fill="FFFFFF"/>
              <w:spacing w:after="0"/>
              <w:ind w:left="1065"/>
              <w:contextualSpacing/>
              <w:rPr>
                <w:sz w:val="28"/>
                <w:szCs w:val="28"/>
              </w:rPr>
            </w:pPr>
            <w:r w:rsidRPr="007F5C74">
              <w:rPr>
                <w:sz w:val="28"/>
                <w:szCs w:val="28"/>
              </w:rPr>
              <w:t>5. Составь план решения задачи (устно).</w:t>
            </w:r>
          </w:p>
          <w:p w:rsidR="007F5C74" w:rsidRPr="007F5C74" w:rsidRDefault="007F5C74" w:rsidP="007F5C74">
            <w:pPr>
              <w:pStyle w:val="c5"/>
              <w:shd w:val="clear" w:color="auto" w:fill="FFFFFF"/>
              <w:spacing w:after="0"/>
              <w:ind w:left="1065"/>
              <w:contextualSpacing/>
              <w:rPr>
                <w:sz w:val="28"/>
                <w:szCs w:val="28"/>
              </w:rPr>
            </w:pPr>
            <w:r w:rsidRPr="007F5C74">
              <w:rPr>
                <w:sz w:val="28"/>
                <w:szCs w:val="28"/>
              </w:rPr>
              <w:t>6.  Запиши решение с пояснением.</w:t>
            </w:r>
          </w:p>
          <w:p w:rsidR="007F5C74" w:rsidRPr="002A00F9" w:rsidRDefault="007F5C74" w:rsidP="007F5C74">
            <w:pPr>
              <w:pStyle w:val="c5"/>
              <w:shd w:val="clear" w:color="auto" w:fill="FFFFFF"/>
              <w:spacing w:before="0" w:beforeAutospacing="0" w:after="0" w:afterAutospacing="0"/>
              <w:ind w:left="1065"/>
              <w:contextualSpacing/>
              <w:rPr>
                <w:sz w:val="28"/>
                <w:szCs w:val="28"/>
              </w:rPr>
            </w:pPr>
            <w:r w:rsidRPr="007F5C74">
              <w:rPr>
                <w:sz w:val="28"/>
                <w:szCs w:val="28"/>
              </w:rPr>
              <w:t>7.  Проверь решение.</w:t>
            </w: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4FAC" w:rsidRDefault="00704FAC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4FAC" w:rsidRPr="005A3BBF" w:rsidRDefault="00704FAC" w:rsidP="00704FAC">
      <w:pPr>
        <w:rPr>
          <w:rFonts w:ascii="Times New Roman" w:hAnsi="Times New Roman" w:cs="Times New Roman"/>
          <w:b/>
          <w:sz w:val="28"/>
        </w:rPr>
      </w:pPr>
    </w:p>
    <w:p w:rsidR="00704FAC" w:rsidRPr="00704FAC" w:rsidRDefault="00704FAC" w:rsidP="00275E91">
      <w:pPr>
        <w:rPr>
          <w:rFonts w:ascii="Times New Roman" w:hAnsi="Times New Roman" w:cs="Times New Roman"/>
          <w:sz w:val="28"/>
        </w:rPr>
      </w:pPr>
      <w:r w:rsidRPr="003D6CC7">
        <w:rPr>
          <w:rFonts w:ascii="Times New Roman" w:hAnsi="Times New Roman" w:cs="Times New Roman"/>
          <w:b/>
          <w:sz w:val="28"/>
          <w:u w:val="single"/>
        </w:rPr>
        <w:t>Чтение</w:t>
      </w:r>
      <w:r>
        <w:rPr>
          <w:rFonts w:ascii="Times New Roman" w:hAnsi="Times New Roman" w:cs="Times New Roman"/>
          <w:b/>
          <w:sz w:val="28"/>
        </w:rPr>
        <w:t xml:space="preserve"> – </w:t>
      </w:r>
      <w:r w:rsidRPr="00704FAC">
        <w:rPr>
          <w:rFonts w:ascii="Times New Roman" w:hAnsi="Times New Roman" w:cs="Times New Roman"/>
          <w:sz w:val="28"/>
        </w:rPr>
        <w:t>4 часа в неделю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2866"/>
        <w:gridCol w:w="2551"/>
      </w:tblGrid>
      <w:tr w:rsidR="00704FAC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4FAC" w:rsidRDefault="00704FAC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04FAC" w:rsidRPr="002A00F9" w:rsidRDefault="00704FAC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704FAC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4FAC" w:rsidRPr="0046672A" w:rsidRDefault="00511EB6" w:rsidP="002909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урока:</w:t>
            </w:r>
            <w:r w:rsidR="00745A08">
              <w:rPr>
                <w:b/>
                <w:sz w:val="28"/>
                <w:szCs w:val="28"/>
              </w:rPr>
              <w:t xml:space="preserve"> </w:t>
            </w:r>
            <w:r w:rsidR="0046672A" w:rsidRPr="0046672A">
              <w:rPr>
                <w:rFonts w:ascii="Times New Roman" w:hAnsi="Times New Roman" w:cs="Times New Roman"/>
                <w:sz w:val="28"/>
                <w:szCs w:val="28"/>
              </w:rPr>
              <w:t>С. В. Михалков «Если».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04FAC" w:rsidRDefault="0046672A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Фотоотчет. Сочинение </w:t>
            </w:r>
            <w:r w:rsidR="00F23A24">
              <w:rPr>
                <w:rFonts w:ascii="Times New Roman" w:hAnsi="Times New Roman" w:cs="Times New Roman"/>
                <w:sz w:val="24"/>
                <w:szCs w:val="24"/>
              </w:rPr>
              <w:t xml:space="preserve"> в тетради.</w:t>
            </w:r>
          </w:p>
          <w:p w:rsidR="00704FAC" w:rsidRDefault="00704FAC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FAC" w:rsidRDefault="00704FAC" w:rsidP="00182E7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04FAC" w:rsidRDefault="00704FAC" w:rsidP="00182E7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04FAC" w:rsidRPr="004144C8" w:rsidRDefault="00704FAC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FAC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4A2D" w:rsidRDefault="0046672A" w:rsidP="0046672A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Презентация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С.Михалкове</w:t>
            </w:r>
            <w:proofErr w:type="spellEnd"/>
          </w:p>
          <w:p w:rsidR="0046672A" w:rsidRDefault="0046672A" w:rsidP="0046672A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Запишем число, название произведения и автора. Запишем несколько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фактов о нем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46672A" w:rsidRDefault="001B3060" w:rsidP="0046672A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14" w:history="1">
              <w:r w:rsidR="0046672A" w:rsidRPr="00B2645F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https://nsportal.ru/nachalnaya-shkola/chtenie/2015/08/26/prezentatsiya-k-uroku-literaturnogo-chteniya-v-3-klasse-s</w:t>
              </w:r>
            </w:hyperlink>
          </w:p>
          <w:p w:rsidR="0046672A" w:rsidRPr="0046672A" w:rsidRDefault="0046672A" w:rsidP="0046672A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94A2D" w:rsidRPr="0046672A" w:rsidRDefault="0046672A" w:rsidP="0046672A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.116-117, читать выразительно.</w:t>
            </w:r>
          </w:p>
          <w:p w:rsidR="00C94A2D" w:rsidRPr="0046672A" w:rsidRDefault="0046672A" w:rsidP="0046672A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Написать мини-сочинение на тему: «Чем я люблю заниматься во время дождя», или «Мои дождевые фантазии»</w:t>
            </w:r>
          </w:p>
          <w:p w:rsidR="00F23A24" w:rsidRPr="0046672A" w:rsidRDefault="00F23A24" w:rsidP="0046672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4FAC" w:rsidRDefault="00704FAC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4FAC" w:rsidRPr="005A3BBF" w:rsidRDefault="00704FAC" w:rsidP="00704FAC">
      <w:pPr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2866"/>
        <w:gridCol w:w="2551"/>
      </w:tblGrid>
      <w:tr w:rsidR="00704FAC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4FAC" w:rsidRDefault="00704FAC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04FAC" w:rsidRPr="002A00F9" w:rsidRDefault="00704FAC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704FAC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672A" w:rsidRPr="0046672A" w:rsidRDefault="00070F4E" w:rsidP="00466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2.Тема урока:  </w:t>
            </w:r>
            <w:r w:rsidR="0046672A" w:rsidRPr="0046672A">
              <w:rPr>
                <w:rFonts w:ascii="Times New Roman" w:hAnsi="Times New Roman" w:cs="Times New Roman"/>
                <w:sz w:val="28"/>
                <w:szCs w:val="28"/>
              </w:rPr>
              <w:t>Внеклассное чтение</w:t>
            </w:r>
          </w:p>
          <w:p w:rsidR="00704FAC" w:rsidRPr="00070F4E" w:rsidRDefault="0046672A" w:rsidP="00466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672A">
              <w:rPr>
                <w:rFonts w:ascii="Times New Roman" w:hAnsi="Times New Roman" w:cs="Times New Roman"/>
                <w:sz w:val="28"/>
                <w:szCs w:val="28"/>
              </w:rPr>
              <w:t>И.Тургенев</w:t>
            </w:r>
            <w:proofErr w:type="spellEnd"/>
            <w:r w:rsidRPr="0046672A">
              <w:rPr>
                <w:rFonts w:ascii="Times New Roman" w:hAnsi="Times New Roman" w:cs="Times New Roman"/>
                <w:sz w:val="28"/>
                <w:szCs w:val="28"/>
              </w:rPr>
              <w:t xml:space="preserve"> «Воробей»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04FAC" w:rsidRPr="00704FAC" w:rsidRDefault="00E4609E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 обложки книги.</w:t>
            </w:r>
          </w:p>
          <w:p w:rsidR="00704FAC" w:rsidRPr="00704FAC" w:rsidRDefault="00704FAC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F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704FAC" w:rsidRPr="00704FAC" w:rsidRDefault="00704FAC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FAC" w:rsidRPr="00704FAC" w:rsidRDefault="00704FAC" w:rsidP="00182E7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04FAC" w:rsidRPr="00704FAC" w:rsidRDefault="00704FAC" w:rsidP="00182E7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04FAC" w:rsidRPr="00704FAC" w:rsidRDefault="00704FAC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FAC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B11" w:rsidRDefault="00E4609E" w:rsidP="0046672A">
            <w:pPr>
              <w:pStyle w:val="a5"/>
              <w:numPr>
                <w:ilvl w:val="0"/>
                <w:numId w:val="27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Запишем число, И. С. Тургенев</w:t>
            </w:r>
            <w:r w:rsidR="0046672A" w:rsidRPr="00466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«Воробей»</w:t>
            </w:r>
          </w:p>
          <w:p w:rsidR="00E4609E" w:rsidRDefault="001B3060" w:rsidP="00E4609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15" w:history="1">
              <w:r w:rsidR="00E4609E" w:rsidRPr="00B2645F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</w:rPr>
                <w:t>https://nsportal.ru/nachalnaya-shkola/chtenie/2013/01/08/prezentatsiya-na-temuivan-sergeevich-turgenev</w:t>
              </w:r>
            </w:hyperlink>
          </w:p>
          <w:p w:rsidR="00E4609E" w:rsidRDefault="00E4609E" w:rsidP="00E4609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Узнаем новое об авторе.</w:t>
            </w:r>
          </w:p>
          <w:p w:rsidR="00E4609E" w:rsidRDefault="00E4609E" w:rsidP="0046672A">
            <w:pPr>
              <w:pStyle w:val="a5"/>
              <w:numPr>
                <w:ilvl w:val="0"/>
                <w:numId w:val="27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Прочитать произведение, или прослушать в аудиозаписи.</w:t>
            </w:r>
          </w:p>
          <w:p w:rsidR="00E4609E" w:rsidRDefault="00E4609E" w:rsidP="00E4609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60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object w:dxaOrig="678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9pt;height:40.5pt" o:ole="">
                  <v:imagedata r:id="rId16" o:title=""/>
                </v:shape>
                <o:OLEObject Type="Embed" ProgID="Package" ShapeID="_x0000_i1025" DrawAspect="Content" ObjectID="_1648816568" r:id="rId17"/>
              </w:object>
            </w:r>
          </w:p>
          <w:p w:rsidR="00E4609E" w:rsidRDefault="00E4609E" w:rsidP="0046672A">
            <w:pPr>
              <w:pStyle w:val="a5"/>
              <w:numPr>
                <w:ilvl w:val="0"/>
                <w:numId w:val="27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Придумать свою обложку к книге, зарисовать ее в читательский дневник.</w:t>
            </w:r>
          </w:p>
          <w:p w:rsidR="00E4609E" w:rsidRDefault="00E4609E" w:rsidP="00E4609E">
            <w:pPr>
              <w:pStyle w:val="a5"/>
              <w:numPr>
                <w:ilvl w:val="0"/>
                <w:numId w:val="27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Составить «словарь чувств» произведения (написать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какие чувства владели героями последовательно в ходе сюжета).</w:t>
            </w:r>
          </w:p>
          <w:p w:rsidR="00E4609E" w:rsidRPr="0046672A" w:rsidRDefault="00E4609E" w:rsidP="00E4609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Например: страх, паника, любовь, смущение….</w:t>
            </w: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4FAC" w:rsidRDefault="00704FAC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4FAC" w:rsidRPr="005A3BBF" w:rsidRDefault="00704FAC" w:rsidP="00704FAC">
      <w:pPr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2866"/>
        <w:gridCol w:w="2551"/>
      </w:tblGrid>
      <w:tr w:rsidR="00704FAC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4FAC" w:rsidRDefault="00704FAC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04FAC" w:rsidRPr="002A00F9" w:rsidRDefault="00704FAC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704FAC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4FAC" w:rsidRPr="00D86538" w:rsidRDefault="00704FAC" w:rsidP="00704FAC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704F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урока: </w:t>
            </w:r>
            <w:r w:rsidR="00E4609E" w:rsidRPr="00E4609E">
              <w:rPr>
                <w:rFonts w:ascii="Times New Roman" w:hAnsi="Times New Roman" w:cs="Times New Roman"/>
                <w:sz w:val="28"/>
                <w:szCs w:val="28"/>
              </w:rPr>
              <w:t>А. Благинина «Кукушка». «Котёнок».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04FAC" w:rsidRPr="00704FAC" w:rsidRDefault="00411DAD" w:rsidP="00C72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Аудиозапись, оценка родителей.</w:t>
            </w:r>
          </w:p>
        </w:tc>
      </w:tr>
      <w:tr w:rsidR="00704FAC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7C0C" w:rsidRPr="00E4609E" w:rsidRDefault="00704FAC" w:rsidP="000144C3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0"/>
              <w:rPr>
                <w:bCs/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3D6CC7">
              <w:rPr>
                <w:color w:val="000000"/>
                <w:sz w:val="28"/>
                <w:szCs w:val="28"/>
              </w:rPr>
              <w:t>1</w:t>
            </w:r>
            <w:r w:rsidR="00D86538">
              <w:rPr>
                <w:color w:val="000000"/>
                <w:sz w:val="28"/>
                <w:szCs w:val="28"/>
              </w:rPr>
              <w:t>.</w:t>
            </w:r>
            <w:r w:rsidR="00D86538" w:rsidRPr="00CA18C5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E4609E">
              <w:rPr>
                <w:bCs/>
                <w:color w:val="000000"/>
                <w:sz w:val="28"/>
                <w:szCs w:val="28"/>
              </w:rPr>
              <w:t xml:space="preserve"> Вспомним информацию об авторе Е. Благининой.</w:t>
            </w:r>
          </w:p>
          <w:p w:rsidR="00E4609E" w:rsidRPr="00411DAD" w:rsidRDefault="001B3060" w:rsidP="00411DAD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hyperlink r:id="rId18" w:history="1">
              <w:r w:rsidR="00411DAD" w:rsidRPr="00411DAD">
                <w:rPr>
                  <w:rStyle w:val="a6"/>
                  <w:bCs/>
                  <w:sz w:val="28"/>
                  <w:szCs w:val="28"/>
                </w:rPr>
                <w:t>https://ppt4web.ru/literatura/elena-aleksandrovna-blaginina.html</w:t>
              </w:r>
            </w:hyperlink>
          </w:p>
          <w:p w:rsidR="00F32728" w:rsidRDefault="00411DAD" w:rsidP="00411DAD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2.с.118, читаем.</w:t>
            </w:r>
          </w:p>
          <w:p w:rsidR="00411DAD" w:rsidRDefault="00411DAD" w:rsidP="00411DAD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Придумать и записать в читательском дневнике вопрос к произведению.</w:t>
            </w:r>
          </w:p>
          <w:p w:rsidR="00411DAD" w:rsidRPr="00F32728" w:rsidRDefault="00411DAD" w:rsidP="00411DAD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с.119, читаем</w:t>
            </w:r>
          </w:p>
          <w:p w:rsidR="00704FAC" w:rsidRDefault="00411DAD" w:rsidP="00D86538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Придумать и записать в читательском дневнике вопрос к произведению.</w:t>
            </w:r>
          </w:p>
          <w:p w:rsidR="00411DAD" w:rsidRPr="00D86538" w:rsidRDefault="00411DAD" w:rsidP="00411DAD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Одно из стихотворений выучить наизусть. Можно рассказать родителям и сообщить оценку, можно сделать аудиозапись.</w:t>
            </w: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4FAC" w:rsidRDefault="00704FAC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4FAC" w:rsidRDefault="00704FAC" w:rsidP="00704FAC">
      <w:pPr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2866"/>
        <w:gridCol w:w="2551"/>
      </w:tblGrid>
      <w:tr w:rsidR="003D6CC7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CC7" w:rsidRDefault="003D6CC7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D6CC7" w:rsidRPr="002A00F9" w:rsidRDefault="003D6CC7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3D6CC7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CC7" w:rsidRPr="00C72025" w:rsidRDefault="00411DAD" w:rsidP="00C72025">
            <w:pPr>
              <w:pStyle w:val="a3"/>
              <w:shd w:val="clear" w:color="auto" w:fill="FFFFFF"/>
              <w:spacing w:after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</w:t>
            </w:r>
            <w:r w:rsidRPr="00411DAD">
              <w:rPr>
                <w:sz w:val="28"/>
                <w:szCs w:val="28"/>
              </w:rPr>
              <w:t>:</w:t>
            </w:r>
            <w:r w:rsidRPr="00411DAD">
              <w:t xml:space="preserve"> </w:t>
            </w:r>
            <w:r w:rsidRPr="00411DAD">
              <w:rPr>
                <w:sz w:val="28"/>
                <w:szCs w:val="28"/>
              </w:rPr>
              <w:t>Обобщение по разделу «Поэтическая тетрадь – 2». Проверочная работа 9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D6CC7" w:rsidRPr="00704FAC" w:rsidRDefault="00411DAD" w:rsidP="003D6C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 проверочной работы.</w:t>
            </w:r>
          </w:p>
        </w:tc>
      </w:tr>
      <w:tr w:rsidR="003D6CC7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4C3" w:rsidRDefault="00411DAD" w:rsidP="00411DAD">
            <w:pPr>
              <w:pStyle w:val="a5"/>
              <w:numPr>
                <w:ilvl w:val="0"/>
                <w:numId w:val="28"/>
              </w:numPr>
              <w:spacing w:line="25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Число, проверочная работа.</w:t>
            </w:r>
          </w:p>
          <w:p w:rsidR="00411DAD" w:rsidRPr="00411DAD" w:rsidRDefault="00411DAD" w:rsidP="00411DAD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Укажи стихотворение С. В. Михалкова.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«Если»                                 в) «Кукушка»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«Гроза днём»                      г) «В театре»</w:t>
            </w:r>
          </w:p>
          <w:p w:rsidR="00411DAD" w:rsidRPr="00411DAD" w:rsidRDefault="00411DAD" w:rsidP="00411DAD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Укажи автора стихотворения «В лесу над росистой поляной».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а) Е. А. Благинина                       в) А. Л. </w:t>
            </w:r>
            <w:proofErr w:type="spellStart"/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Барто</w:t>
            </w:r>
            <w:proofErr w:type="spellEnd"/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С. В. Михалков                       г) С. Я. Маршак</w:t>
            </w:r>
          </w:p>
          <w:p w:rsidR="00411DAD" w:rsidRPr="00411DAD" w:rsidRDefault="00411DAD" w:rsidP="00411DAD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Узнай стихотворение по рифме.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Окна – мокнут. Летят – не хотят.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а) «Котёнок»                               в) «Кукушка»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«Гроза днём»                          г) «Если»</w:t>
            </w:r>
          </w:p>
          <w:p w:rsidR="00411DAD" w:rsidRPr="00411DAD" w:rsidRDefault="00411DAD" w:rsidP="00411DAD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Укажи, кто из поэтов написал стихи о котёнке.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а) Е. А. Благинина                     в) А. Л. </w:t>
            </w:r>
            <w:proofErr w:type="spellStart"/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Барто</w:t>
            </w:r>
            <w:proofErr w:type="spellEnd"/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С. В. Михалков                     г) С. Я. Маршак</w:t>
            </w:r>
          </w:p>
          <w:p w:rsidR="00411DAD" w:rsidRPr="00411DAD" w:rsidRDefault="00411DAD" w:rsidP="00411DAD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Укажи, кто из поэтов написал стихотворение о девочке, которая первый раз побывала в театре.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а) Е. А. Благинина                        в) А. Л. </w:t>
            </w:r>
            <w:proofErr w:type="spellStart"/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Барто</w:t>
            </w:r>
            <w:proofErr w:type="spellEnd"/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С. В. Михалков                        г) С. Я. Маршак</w:t>
            </w:r>
          </w:p>
          <w:p w:rsidR="00411DAD" w:rsidRPr="00411DAD" w:rsidRDefault="00411DAD" w:rsidP="00411DAD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 Отметь, из какого стихотворения данные строки.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Чуть пахнет перегретой смолкой…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Лицо</w:t>
            </w:r>
            <w:proofErr w:type="gramEnd"/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подставив ветерку,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Лежу, блаженствую под ёлкой…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«Разлука»                               в) «Кукушка»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«Гроза днём»                         г) «Если»</w:t>
            </w:r>
          </w:p>
          <w:p w:rsidR="00411DAD" w:rsidRPr="00411DAD" w:rsidRDefault="00411DAD" w:rsidP="00411DAD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 Какое стихотворение учит помогать в беде?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«Котёнок»                               в) «Кукушка»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«Гроза днём»                          г) «Если»</w:t>
            </w:r>
          </w:p>
          <w:p w:rsidR="00411DAD" w:rsidRPr="00411DAD" w:rsidRDefault="00411DAD" w:rsidP="00411DAD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 В каком стихотворении главная тема – память о лете?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«В лесу над росистой поляной…»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«Кукушка»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в) «Гроза днём»</w:t>
            </w:r>
          </w:p>
          <w:p w:rsidR="00411DAD" w:rsidRPr="00411DAD" w:rsidRDefault="00411DAD" w:rsidP="00411DAD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 В каком стихотворении главная мысль – невнимательность приводит к неприятным последствиям?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«Котёнок»                         в) «В театре»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«Разлука»                          г) «Если»</w:t>
            </w:r>
          </w:p>
          <w:p w:rsidR="00411DAD" w:rsidRPr="00411DAD" w:rsidRDefault="00411DAD" w:rsidP="00411DAD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 Какое стихотворение учит нас, что с помощью весёлых фантазий можно изменить настроение в скучный день?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«Котёнок»                         в) «В театре»</w:t>
            </w:r>
          </w:p>
          <w:p w:rsidR="00411DAD" w:rsidRPr="00411DAD" w:rsidRDefault="00411DAD" w:rsidP="00411DAD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411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«Разлука»                          г) «Если»</w:t>
            </w:r>
          </w:p>
          <w:p w:rsidR="001509C7" w:rsidRPr="00411DAD" w:rsidRDefault="001509C7" w:rsidP="00411DAD">
            <w:pPr>
              <w:pStyle w:val="a5"/>
              <w:spacing w:line="256" w:lineRule="auto"/>
              <w:ind w:left="108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6CC7" w:rsidRDefault="003D6CC7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6CC7" w:rsidRPr="005A3BBF" w:rsidRDefault="003D6CC7" w:rsidP="00704FAC">
      <w:pPr>
        <w:rPr>
          <w:rFonts w:ascii="Times New Roman" w:hAnsi="Times New Roman" w:cs="Times New Roman"/>
          <w:b/>
          <w:sz w:val="28"/>
        </w:rPr>
      </w:pPr>
    </w:p>
    <w:p w:rsidR="00780EF4" w:rsidRDefault="00780EF4" w:rsidP="004144C8">
      <w:pPr>
        <w:rPr>
          <w:rFonts w:ascii="Times New Roman" w:hAnsi="Times New Roman" w:cs="Times New Roman"/>
          <w:b/>
          <w:sz w:val="28"/>
          <w:u w:val="single"/>
        </w:rPr>
      </w:pPr>
    </w:p>
    <w:p w:rsidR="00275E91" w:rsidRPr="00275E91" w:rsidRDefault="003D6CC7" w:rsidP="004144C8">
      <w:pPr>
        <w:rPr>
          <w:rFonts w:ascii="Times New Roman" w:hAnsi="Times New Roman" w:cs="Times New Roman"/>
          <w:sz w:val="28"/>
        </w:rPr>
      </w:pPr>
      <w:r w:rsidRPr="003D6CC7">
        <w:rPr>
          <w:rFonts w:ascii="Times New Roman" w:hAnsi="Times New Roman" w:cs="Times New Roman"/>
          <w:b/>
          <w:sz w:val="28"/>
          <w:u w:val="single"/>
        </w:rPr>
        <w:lastRenderedPageBreak/>
        <w:t>Окружающий мир</w:t>
      </w:r>
      <w:r>
        <w:rPr>
          <w:rFonts w:ascii="Times New Roman" w:hAnsi="Times New Roman" w:cs="Times New Roman"/>
          <w:sz w:val="28"/>
        </w:rPr>
        <w:t xml:space="preserve"> – 2 часа в неделю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2866"/>
        <w:gridCol w:w="2551"/>
      </w:tblGrid>
      <w:tr w:rsidR="003D6CC7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CC7" w:rsidRDefault="003D6CC7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D6CC7" w:rsidRPr="002A00F9" w:rsidRDefault="003D6CC7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3D6CC7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CC7" w:rsidRPr="003D6CC7" w:rsidRDefault="003D6CC7" w:rsidP="00182E72">
            <w:pPr>
              <w:rPr>
                <w:b/>
                <w:sz w:val="28"/>
                <w:szCs w:val="28"/>
              </w:rPr>
            </w:pPr>
            <w:r w:rsidRPr="003D6CC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4C59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Тема урока: </w:t>
            </w:r>
            <w:r w:rsidR="00780EF4" w:rsidRPr="00780EF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такое деньги?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D6CC7" w:rsidRPr="00704FAC" w:rsidRDefault="00136F1C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Фотоотчет </w:t>
            </w:r>
          </w:p>
        </w:tc>
      </w:tr>
      <w:tr w:rsidR="003D6CC7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0EF4" w:rsidRDefault="00780EF4" w:rsidP="00C72025">
            <w:pPr>
              <w:pStyle w:val="a5"/>
              <w:spacing w:line="256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1.Просмотреть ролик, или прочитать с.66-68.</w:t>
            </w:r>
          </w:p>
          <w:p w:rsidR="003D6CC7" w:rsidRDefault="001B3060" w:rsidP="00C72025">
            <w:pPr>
              <w:pStyle w:val="a5"/>
              <w:spacing w:line="256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19" w:history="1">
              <w:r w:rsidR="00780EF4" w:rsidRPr="00B2645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yandex.ru/video/preview/?filmId=7896058916114739958&amp;text=видео%20что%20такое%20деньги%203%20класс%20школа%20россии&amp;path=wizard&amp;parent-reqid=1587286631983503-481711496844895608600256-production-app-host-sas-web-yp-212&amp;redircnt=1587286636.1</w:t>
              </w:r>
            </w:hyperlink>
          </w:p>
          <w:p w:rsidR="00272D28" w:rsidRPr="00272D28" w:rsidRDefault="00272D28" w:rsidP="00272D28">
            <w:pPr>
              <w:pStyle w:val="a5"/>
              <w:numPr>
                <w:ilvl w:val="0"/>
                <w:numId w:val="28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Реши задачи, запиши в тетради ответ.</w:t>
            </w:r>
          </w:p>
          <w:p w:rsidR="00780EF4" w:rsidRPr="00272D28" w:rsidRDefault="00780EF4" w:rsidP="00272D28">
            <w:pPr>
              <w:pStyle w:val="a5"/>
              <w:shd w:val="clear" w:color="auto" w:fill="FFFFFF"/>
              <w:spacing w:after="150"/>
              <w:ind w:left="10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Задача 1</w:t>
            </w:r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Пчела Майя, живущая в Цветочной стране, прилетев в магазин, купила 100 граммов меда и заплатила за это 2 зернышка арахиса. Продавец Муравей сдал сдачу - 2 лепестка розы. Какие деньги существуют в Цветочной стране? Какую функцию выполняют деньги в данном случае? </w:t>
            </w:r>
            <w:proofErr w:type="gramStart"/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(Выберите  один из вариантов:</w:t>
            </w:r>
            <w:proofErr w:type="gramEnd"/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средства накопления (сбережения);</w:t>
            </w:r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-</w:t>
            </w: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обмена на товары или услуги;</w:t>
            </w:r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-мера стоимости (цена товара).)</w:t>
            </w:r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Задача 2.</w:t>
            </w:r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Цена телевизора - 15000 рублей. Цена плеера - 1600 рублей. Какой товар дороже? Какую функцию выполняют деньги в данном случае? </w:t>
            </w:r>
            <w:proofErr w:type="gramStart"/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(Выберите один из вариантов:</w:t>
            </w:r>
            <w:proofErr w:type="gramEnd"/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-средства накопления (сбережения);</w:t>
            </w:r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-средства обмена на товары или услуги;</w:t>
            </w:r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-</w:t>
            </w: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мера стоимости (цена товара).)</w:t>
            </w:r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Задача 3.</w:t>
            </w:r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Бобёр решил себе к зиме шубу купить. Нанялся он к Зайцу в работники дом строить. Когда дом построил и получил деньги, не стал их тратить, а спрятал их в свой сундучок. Какую функцию здесь выполняют деньги? </w:t>
            </w:r>
            <w:proofErr w:type="gramStart"/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(Выберите один из вариантов:</w:t>
            </w:r>
            <w:proofErr w:type="gramEnd"/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lastRenderedPageBreak/>
              <w:t>-</w:t>
            </w: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накопления (сбережения);</w:t>
            </w:r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-средства обмена на товары или услуги;</w:t>
            </w:r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-мера стоимости (цена товара).</w:t>
            </w:r>
          </w:p>
          <w:p w:rsidR="00272D28" w:rsidRDefault="00272D28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="00780EF4"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сейчас отправимся в магазин. Найдите в нашем магазине то, что можно купить за деньги. Все ли можно купить за деньги? Нет. Чего нельзя купить?  Приведите свои примеры. Небо, море, здоровье, дружба, дожд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ь, уважение людей, ветер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.д</w:t>
            </w:r>
            <w:proofErr w:type="spellEnd"/>
            <w:proofErr w:type="gramEnd"/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72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Влад</w:t>
            </w:r>
            <w:r w:rsidR="00272D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имир Орлов "Что нельзя купить" (прочтите)</w:t>
            </w:r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с утра брожу босой,</w:t>
            </w: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Весь обрызганный росой,</w:t>
            </w: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С птицей возле тополька</w:t>
            </w: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Воду пью из родника.</w:t>
            </w:r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Где-то дома у метро -</w:t>
            </w: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Пепси-кола и ситро,</w:t>
            </w: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Карусели, зоосад,</w:t>
            </w: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Всюду вывески висят.</w:t>
            </w:r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Если деньги накопить,</w:t>
            </w: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Можно многое купить -</w:t>
            </w: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Дом, одежду и завод,</w:t>
            </w: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Самолёт и пароход.</w:t>
            </w:r>
          </w:p>
          <w:p w:rsidR="00780EF4" w:rsidRPr="00272D28" w:rsidRDefault="00780EF4" w:rsidP="0078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 нельзя купить росу,</w:t>
            </w: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Птичье пение в лесу,</w:t>
            </w: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И не спрятать в кошелёк</w:t>
            </w:r>
            <w:r w:rsidRPr="00272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Родничок и тополёк.</w:t>
            </w:r>
          </w:p>
          <w:p w:rsidR="00780EF4" w:rsidRPr="00272D28" w:rsidRDefault="00272D28" w:rsidP="00780EF4">
            <w:pPr>
              <w:pStyle w:val="a5"/>
              <w:numPr>
                <w:ilvl w:val="0"/>
                <w:numId w:val="28"/>
              </w:numPr>
              <w:spacing w:line="25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Нарисуйте, придумайте свои «деньги».</w:t>
            </w:r>
          </w:p>
          <w:p w:rsidR="00780EF4" w:rsidRPr="00DD6CDA" w:rsidRDefault="00780EF4" w:rsidP="00C72025">
            <w:pPr>
              <w:pStyle w:val="a5"/>
              <w:spacing w:line="256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6CC7" w:rsidRDefault="003D6CC7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6CC7" w:rsidRDefault="003D6CC7" w:rsidP="003D6CC7">
      <w:pPr>
        <w:rPr>
          <w:rFonts w:ascii="Times New Roman" w:hAnsi="Times New Roman" w:cs="Times New Roman"/>
          <w:b/>
          <w:sz w:val="28"/>
        </w:rPr>
      </w:pPr>
    </w:p>
    <w:p w:rsidR="00136F1C" w:rsidRPr="005A3BBF" w:rsidRDefault="00136F1C" w:rsidP="003D6CC7">
      <w:pPr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2866"/>
        <w:gridCol w:w="2551"/>
      </w:tblGrid>
      <w:tr w:rsidR="002B4B6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B61" w:rsidRDefault="002B4B61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B4B61" w:rsidRPr="002A00F9" w:rsidRDefault="002B4B61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2B4B6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B61" w:rsidRPr="003D6CC7" w:rsidRDefault="002B4B61" w:rsidP="002B4B61">
            <w:pPr>
              <w:rPr>
                <w:b/>
                <w:sz w:val="28"/>
                <w:szCs w:val="28"/>
              </w:rPr>
            </w:pPr>
            <w:r w:rsidRPr="003D6C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  <w:r w:rsidR="00136F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272D28" w:rsidRPr="00272D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Государственный бюджет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B4B61" w:rsidRPr="00704FAC" w:rsidRDefault="00B57E0F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 - записи с урока.</w:t>
            </w:r>
          </w:p>
        </w:tc>
      </w:tr>
      <w:tr w:rsidR="002B4B6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6632" w:rsidRDefault="002239D0" w:rsidP="002239D0">
            <w:pPr>
              <w:pStyle w:val="a5"/>
              <w:numPr>
                <w:ilvl w:val="0"/>
                <w:numId w:val="30"/>
              </w:num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5E1141" wp14:editId="1C85EE7E">
                  <wp:extent cx="3257550" cy="1476375"/>
                  <wp:effectExtent l="0" t="0" r="0" b="9525"/>
                  <wp:docPr id="4" name="Рисунок 4" descr="hello_html_m629cf7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629cf7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D0" w:rsidRDefault="002239D0" w:rsidP="002239D0">
            <w:pPr>
              <w:pStyle w:val="a5"/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Реши кроссворд.</w:t>
            </w:r>
          </w:p>
          <w:p w:rsidR="002239D0" w:rsidRDefault="002239D0" w:rsidP="002239D0">
            <w:pPr>
              <w:pStyle w:val="a5"/>
              <w:numPr>
                <w:ilvl w:val="0"/>
                <w:numId w:val="31"/>
              </w:num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Прямой обмен одних товаров на другие. 2. Название бумажных денег. 3. Особый товар, который можно обменять на любые другие товары и услуги. 4. Часть денег, которые человек может отложить на будущее, сберечь. 5. ... товара указывает, на какое количество денег его можно обменять. 6. Деньги за труд – это </w:t>
            </w:r>
            <w:proofErr w:type="gramStart"/>
            <w:r w:rsidRPr="0022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заработная</w:t>
            </w:r>
            <w:proofErr w:type="gramEnd"/>
            <w:r w:rsidRPr="0022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</w:t>
            </w:r>
          </w:p>
          <w:p w:rsidR="002239D0" w:rsidRDefault="002239D0" w:rsidP="002239D0">
            <w:pPr>
              <w:pStyle w:val="a5"/>
              <w:numPr>
                <w:ilvl w:val="0"/>
                <w:numId w:val="31"/>
              </w:num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Запишите в тетрадь определение слова «бюджет».</w:t>
            </w:r>
          </w:p>
          <w:p w:rsidR="002239D0" w:rsidRDefault="002239D0" w:rsidP="002239D0">
            <w:pPr>
              <w:pStyle w:val="a5"/>
              <w:numPr>
                <w:ilvl w:val="0"/>
                <w:numId w:val="31"/>
              </w:num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с.71-73, читать.</w:t>
            </w:r>
          </w:p>
          <w:p w:rsidR="002239D0" w:rsidRPr="002239D0" w:rsidRDefault="00A42E0F" w:rsidP="002239D0">
            <w:pPr>
              <w:pStyle w:val="a5"/>
              <w:numPr>
                <w:ilvl w:val="0"/>
                <w:numId w:val="31"/>
              </w:num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с.74, письменно ответить на вопросы 2,3.</w:t>
            </w:r>
          </w:p>
          <w:p w:rsidR="00A0328C" w:rsidRPr="00075CE0" w:rsidRDefault="00A0328C" w:rsidP="00A0328C">
            <w:pPr>
              <w:pStyle w:val="a5"/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B61" w:rsidRDefault="002B4B61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4B61" w:rsidRPr="005A3BBF" w:rsidRDefault="002B4B61" w:rsidP="002B4B61">
      <w:pPr>
        <w:rPr>
          <w:rFonts w:ascii="Times New Roman" w:hAnsi="Times New Roman" w:cs="Times New Roman"/>
          <w:b/>
          <w:sz w:val="28"/>
        </w:rPr>
      </w:pPr>
    </w:p>
    <w:p w:rsidR="002B4B61" w:rsidRDefault="002B4B61" w:rsidP="002B4B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изо – </w:t>
      </w:r>
      <w:r w:rsidRPr="002B4B61">
        <w:rPr>
          <w:rFonts w:ascii="Times New Roman" w:hAnsi="Times New Roman" w:cs="Times New Roman"/>
          <w:sz w:val="28"/>
        </w:rPr>
        <w:t>1 час в неделю</w:t>
      </w:r>
      <w:r>
        <w:rPr>
          <w:rFonts w:ascii="Times New Roman" w:hAnsi="Times New Roman" w:cs="Times New Roman"/>
          <w:sz w:val="28"/>
        </w:rPr>
        <w:t xml:space="preserve"> </w:t>
      </w:r>
      <w:r w:rsidRPr="00704FAC">
        <w:rPr>
          <w:rFonts w:ascii="Times New Roman" w:hAnsi="Times New Roman" w:cs="Times New Roman"/>
          <w:sz w:val="28"/>
          <w:highlight w:val="yellow"/>
        </w:rPr>
        <w:t>(работ</w:t>
      </w:r>
      <w:r>
        <w:rPr>
          <w:rFonts w:ascii="Times New Roman" w:hAnsi="Times New Roman" w:cs="Times New Roman"/>
          <w:sz w:val="28"/>
          <w:highlight w:val="yellow"/>
        </w:rPr>
        <w:t>у</w:t>
      </w:r>
      <w:r w:rsidRPr="00704FAC">
        <w:rPr>
          <w:rFonts w:ascii="Times New Roman" w:hAnsi="Times New Roman" w:cs="Times New Roman"/>
          <w:sz w:val="28"/>
          <w:highlight w:val="yellow"/>
        </w:rPr>
        <w:t xml:space="preserve"> родители высылают учителю)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2866"/>
        <w:gridCol w:w="2551"/>
      </w:tblGrid>
      <w:tr w:rsidR="002B4B6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B61" w:rsidRDefault="002B4B61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B4B61" w:rsidRPr="002A00F9" w:rsidRDefault="002B4B61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2B4B6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B61" w:rsidRPr="00C72025" w:rsidRDefault="002B4B61" w:rsidP="00182E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C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Тема урока</w:t>
            </w:r>
            <w:r w:rsidRPr="002B4B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A42E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42E0F" w:rsidRPr="00A42E0F">
              <w:rPr>
                <w:rFonts w:ascii="Times New Roman" w:hAnsi="Times New Roman" w:cs="Times New Roman"/>
                <w:sz w:val="28"/>
                <w:szCs w:val="28"/>
              </w:rPr>
              <w:t>Картина - портрет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B4B61" w:rsidRPr="00704FAC" w:rsidRDefault="00875E6A" w:rsidP="00354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рисунка по теме.</w:t>
            </w:r>
          </w:p>
        </w:tc>
      </w:tr>
      <w:tr w:rsidR="002B4B6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19E7" w:rsidRDefault="001B3060" w:rsidP="00A42E0F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21" w:history="1">
              <w:r w:rsidR="00A42E0F" w:rsidRPr="00B2645F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https://nsportal.ru/nachalnaya-shkola/izo/2020/04/16/kartina-portret-urok-3-klass-izo</w:t>
              </w:r>
            </w:hyperlink>
          </w:p>
          <w:p w:rsidR="00A42E0F" w:rsidRDefault="00A42E0F" w:rsidP="00A42E0F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Посмотреть презентацию.</w:t>
            </w:r>
          </w:p>
          <w:p w:rsidR="00A42E0F" w:rsidRDefault="00A42E0F" w:rsidP="00A42E0F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Рассмотрите схему. </w:t>
            </w:r>
          </w:p>
          <w:p w:rsidR="00A42E0F" w:rsidRDefault="00A42E0F" w:rsidP="00A42E0F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7DA2F0C1" wp14:editId="6EFB12F2">
                  <wp:extent cx="1932598" cy="3068459"/>
                  <wp:effectExtent l="0" t="0" r="0" b="0"/>
                  <wp:docPr id="7" name="Рисунок 7" descr="C:\Users\Елена\Downloads\img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ownloads\img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598" cy="306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E0F" w:rsidRDefault="00A42E0F" w:rsidP="00A42E0F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Учесть в работе:</w:t>
            </w:r>
          </w:p>
          <w:p w:rsidR="00A42E0F" w:rsidRPr="00A42E0F" w:rsidRDefault="00A42E0F" w:rsidP="00A42E0F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A42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какой части альбомного листа нужно расположить портрет?</w:t>
            </w:r>
          </w:p>
          <w:p w:rsidR="00A42E0F" w:rsidRPr="00A42E0F" w:rsidRDefault="00A42E0F" w:rsidP="00A42E0F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A42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Какой формы будет лицо человека?</w:t>
            </w:r>
          </w:p>
          <w:p w:rsidR="00A42E0F" w:rsidRPr="00A42E0F" w:rsidRDefault="00A42E0F" w:rsidP="00A42E0F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A42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 на лице расположить нос?</w:t>
            </w:r>
          </w:p>
          <w:p w:rsidR="00A42E0F" w:rsidRPr="00A42E0F" w:rsidRDefault="00A42E0F" w:rsidP="00A42E0F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A42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 что похож нос человека?</w:t>
            </w:r>
          </w:p>
          <w:p w:rsidR="00A42E0F" w:rsidRPr="00A42E0F" w:rsidRDefault="00A42E0F" w:rsidP="00A42E0F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A42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 каком расстоянии находятся глаза?</w:t>
            </w:r>
          </w:p>
          <w:p w:rsidR="00A42E0F" w:rsidRPr="00A42E0F" w:rsidRDefault="00A42E0F" w:rsidP="00A42E0F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A42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Какой формы могут быть брови человека?</w:t>
            </w:r>
          </w:p>
          <w:p w:rsidR="00A42E0F" w:rsidRPr="00A42E0F" w:rsidRDefault="00A42E0F" w:rsidP="00A42E0F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A42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 что похожи губы человека?</w:t>
            </w:r>
          </w:p>
          <w:p w:rsidR="00A42E0F" w:rsidRPr="00A42E0F" w:rsidRDefault="00A42E0F" w:rsidP="00A42E0F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A42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Какого цвета губы у человека?</w:t>
            </w:r>
          </w:p>
          <w:p w:rsidR="00A42E0F" w:rsidRPr="00A42E0F" w:rsidRDefault="00A42E0F" w:rsidP="00A42E0F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A42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Какого цвета могут быть глаза?</w:t>
            </w:r>
          </w:p>
          <w:p w:rsidR="00A42E0F" w:rsidRDefault="00A42E0F" w:rsidP="00A42E0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2E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Подумайте, чей это будет портрет? Пусть в нём раскроется характер интересного для вас человека – друга, подруги, брата, папы, мамы. Найдите то, чем каждый из них отличается от других людей, чем близок и дорог вам. Это и будет главным в портрете (коса, чёлка, белёсые или чёрные брови, улыбка, прищур глаз, рыжие волосы и веснушки). Дорисуйте одежду, подумайте, какие предметы могут оказаться рядом с героем портрета. Не забудьте, что фон портрета тоже часть картины.</w:t>
            </w:r>
          </w:p>
          <w:p w:rsidR="00A42E0F" w:rsidRPr="00A42E0F" w:rsidRDefault="00A42E0F" w:rsidP="00A42E0F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Успешной работы! </w:t>
            </w:r>
          </w:p>
          <w:p w:rsidR="00A42E0F" w:rsidRPr="00A42E0F" w:rsidRDefault="00A42E0F" w:rsidP="00A42E0F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4B61" w:rsidRDefault="002B4B61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4B61" w:rsidRPr="005A3BBF" w:rsidRDefault="002B4B61" w:rsidP="002B4B61">
      <w:pPr>
        <w:rPr>
          <w:rFonts w:ascii="Times New Roman" w:hAnsi="Times New Roman" w:cs="Times New Roman"/>
          <w:b/>
          <w:sz w:val="28"/>
        </w:rPr>
      </w:pPr>
    </w:p>
    <w:p w:rsidR="00A42E0F" w:rsidRDefault="00A42E0F" w:rsidP="002B4B61">
      <w:pPr>
        <w:rPr>
          <w:rFonts w:ascii="Times New Roman" w:hAnsi="Times New Roman" w:cs="Times New Roman"/>
          <w:b/>
          <w:sz w:val="28"/>
        </w:rPr>
      </w:pPr>
    </w:p>
    <w:p w:rsidR="002B4B61" w:rsidRDefault="002B4B61" w:rsidP="002B4B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Технология – </w:t>
      </w:r>
      <w:r w:rsidRPr="002B4B61">
        <w:rPr>
          <w:rFonts w:ascii="Times New Roman" w:hAnsi="Times New Roman" w:cs="Times New Roman"/>
          <w:sz w:val="28"/>
        </w:rPr>
        <w:t>1 час в неделю</w:t>
      </w:r>
      <w:r>
        <w:rPr>
          <w:rFonts w:ascii="Times New Roman" w:hAnsi="Times New Roman" w:cs="Times New Roman"/>
          <w:sz w:val="28"/>
        </w:rPr>
        <w:t xml:space="preserve"> </w:t>
      </w:r>
      <w:r w:rsidRPr="00704FAC">
        <w:rPr>
          <w:rFonts w:ascii="Times New Roman" w:hAnsi="Times New Roman" w:cs="Times New Roman"/>
          <w:sz w:val="28"/>
          <w:highlight w:val="yellow"/>
        </w:rPr>
        <w:t>(работ</w:t>
      </w:r>
      <w:r>
        <w:rPr>
          <w:rFonts w:ascii="Times New Roman" w:hAnsi="Times New Roman" w:cs="Times New Roman"/>
          <w:sz w:val="28"/>
          <w:highlight w:val="yellow"/>
        </w:rPr>
        <w:t>у</w:t>
      </w:r>
      <w:r w:rsidRPr="00704FAC">
        <w:rPr>
          <w:rFonts w:ascii="Times New Roman" w:hAnsi="Times New Roman" w:cs="Times New Roman"/>
          <w:sz w:val="28"/>
          <w:highlight w:val="yellow"/>
        </w:rPr>
        <w:t xml:space="preserve"> родители высылают учителю)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2866"/>
        <w:gridCol w:w="2551"/>
      </w:tblGrid>
      <w:tr w:rsidR="002B4B6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B61" w:rsidRDefault="002B4B61" w:rsidP="00182E72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урока, алгоритм работы по уроку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B4B61" w:rsidRPr="002A00F9" w:rsidRDefault="002B4B61" w:rsidP="00182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F9">
              <w:rPr>
                <w:rFonts w:ascii="Times New Roman" w:hAnsi="Times New Roman" w:cs="Times New Roman"/>
                <w:b/>
                <w:sz w:val="28"/>
                <w:szCs w:val="24"/>
              </w:rPr>
              <w:t>Контроль</w:t>
            </w:r>
          </w:p>
        </w:tc>
      </w:tr>
      <w:tr w:rsidR="002B4B61" w:rsidTr="00182E72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B61" w:rsidRPr="00334B39" w:rsidRDefault="002B4B61" w:rsidP="00182E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C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  <w:r w:rsidR="00334B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="00334B39" w:rsidRPr="00334B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Изонить</w:t>
            </w:r>
            <w:proofErr w:type="spellEnd"/>
            <w:r w:rsidR="00334B39" w:rsidRPr="00334B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B4B61" w:rsidRPr="00704FAC" w:rsidRDefault="00B57E0F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Фотография готового изделия.</w:t>
            </w:r>
          </w:p>
        </w:tc>
      </w:tr>
      <w:tr w:rsidR="002B4B61" w:rsidTr="00875E6A">
        <w:trPr>
          <w:trHeight w:val="325"/>
        </w:trPr>
        <w:tc>
          <w:tcPr>
            <w:tcW w:w="1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CF6" w:rsidRDefault="00334B39" w:rsidP="00334B39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Сегодня мы будем рисовать нитками. Эта техника называется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изонить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334B39" w:rsidRDefault="00334B39" w:rsidP="00334B39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Понадобятся:  циркуль, простой карандаш, картон, игла, или шило, нитки.</w:t>
            </w:r>
          </w:p>
          <w:p w:rsidR="00334B39" w:rsidRDefault="00334B39" w:rsidP="00334B39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Работаем по технологической карте.</w:t>
            </w:r>
          </w:p>
          <w:p w:rsidR="001B3060" w:rsidRDefault="001B3060" w:rsidP="00334B39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Помним о технике безопасности при работе с иглой.</w:t>
            </w:r>
            <w:bookmarkStart w:id="0" w:name="_GoBack"/>
            <w:bookmarkEnd w:id="0"/>
          </w:p>
          <w:p w:rsidR="00334B39" w:rsidRDefault="00334B39" w:rsidP="00334B39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447762" cy="2587451"/>
                  <wp:effectExtent l="0" t="0" r="635" b="3810"/>
                  <wp:docPr id="3" name="Рисунок 3" descr="C:\Users\Елена\Downloads\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ownloads\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9" cy="25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339" w:rsidRDefault="007F7339" w:rsidP="002B4B61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F7339" w:rsidRDefault="00334B39" w:rsidP="002B4B61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4265533" cy="3200400"/>
                  <wp:effectExtent l="0" t="0" r="1905" b="0"/>
                  <wp:docPr id="2" name="Рисунок 2" descr="C:\Users\Елена\Downloads\img_user_file_54281dc5b3fcb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ownloads\img_user_file_54281dc5b3fcb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533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173" w:rsidRDefault="00354173" w:rsidP="002B4B61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54173" w:rsidRPr="00DD6CDA" w:rsidRDefault="00354173" w:rsidP="00875E6A">
            <w:pPr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B4B61" w:rsidRDefault="002B4B61" w:rsidP="0018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44C8" w:rsidRDefault="004144C8" w:rsidP="005A3BBF">
      <w:pPr>
        <w:rPr>
          <w:rFonts w:ascii="Times New Roman" w:hAnsi="Times New Roman" w:cs="Times New Roman"/>
          <w:sz w:val="28"/>
        </w:rPr>
      </w:pPr>
    </w:p>
    <w:p w:rsidR="00974CF6" w:rsidRDefault="00974CF6" w:rsidP="00974CF6">
      <w:pPr>
        <w:pStyle w:val="a5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" w:eastAsia="ru-RU"/>
        </w:rPr>
      </w:pPr>
    </w:p>
    <w:p w:rsidR="00974CF6" w:rsidRDefault="00974CF6" w:rsidP="00974CF6">
      <w:pPr>
        <w:pStyle w:val="a5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" w:eastAsia="ru-RU"/>
        </w:rPr>
      </w:pPr>
    </w:p>
    <w:p w:rsidR="00974CF6" w:rsidRDefault="00974CF6" w:rsidP="00974CF6">
      <w:pPr>
        <w:pStyle w:val="a5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" w:eastAsia="ru-RU"/>
        </w:rPr>
      </w:pPr>
    </w:p>
    <w:p w:rsidR="003D1DCC" w:rsidRPr="00974CF6" w:rsidRDefault="003D1DCC" w:rsidP="000144C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" w:eastAsia="ru-RU"/>
        </w:rPr>
      </w:pPr>
      <w:r w:rsidRPr="00974CF6">
        <w:rPr>
          <w:rFonts w:ascii="Times New Roman" w:eastAsia="Times New Roman" w:hAnsi="Times New Roman" w:cs="Times New Roman"/>
          <w:b/>
          <w:i/>
          <w:sz w:val="28"/>
          <w:szCs w:val="28"/>
          <w:lang w:val="ru" w:eastAsia="ru-RU"/>
        </w:rPr>
        <w:t>Памятка  по русскому языку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Как готовить домашнее задание?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1. Работу начинай с работы над ошибками.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2. Выучи или повтори заданное правило. Придумай свои примеры на это правило.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3. Прочитай задания,  упражнения.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4. Прочитай все упражнение. Устно выполни задания к нему.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5. Выполни упражнение письменно. Обязательно проверь свою работу.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 xml:space="preserve">2. </w:t>
      </w:r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Правила списывания предложения или текста.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1.Прочитай предложение, текст.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2. Подумай, понимаешь ли, ты то, что будешь писать.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lastRenderedPageBreak/>
        <w:t>3.Прчитай внимательно каждое предложение. Запомни, как пишется каждое слово.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4. Списывай частями или целыми предложениями.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5. Проверь, правильно ли ты списал.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 xml:space="preserve"> 3.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 xml:space="preserve">Проверка безударной гласной в </w:t>
      </w:r>
      <w:proofErr w:type="gramStart"/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корне слова</w:t>
      </w:r>
      <w:proofErr w:type="gramEnd"/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1. Поставь в слове ударение.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2. Подбери несколько родственных слов.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3. Выдели корень и гласную, которую нужно проверить.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4. Подбери проверочное слово.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5. Проверь свою работу.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6. Помни! В </w:t>
      </w:r>
      <w:proofErr w:type="gramStart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проверяемом</w:t>
      </w:r>
      <w:proofErr w:type="gramEnd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и проверочных словах пишется одна и та же гласная.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 xml:space="preserve">4. </w:t>
      </w:r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 xml:space="preserve"> Правила списывания.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1. Прочитай весь текст.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2. Прочитай первое предложение, посчитай в нем слова.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3. Проговори предложение, не глядя в текст.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4. Прочитай еще раз и запомни написание слов.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5. Напиши предложение, диктуя себе слова по слогам.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6. Прочитай, что написал.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7. Сравни с </w:t>
      </w:r>
      <w:proofErr w:type="gramStart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написанным</w:t>
      </w:r>
      <w:proofErr w:type="gramEnd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в книге.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 xml:space="preserve">5. </w:t>
      </w:r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Памятка по чтению.</w:t>
      </w:r>
    </w:p>
    <w:p w:rsidR="003D1DCC" w:rsidRPr="003D1DCC" w:rsidRDefault="00166E7A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1. Посмотри, кто автор произведения</w:t>
      </w:r>
      <w:r w:rsidR="003D1DCC"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2. Вним</w:t>
      </w:r>
      <w:r w:rsidR="00166E7A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ательно прочитай рассказ</w:t>
      </w: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3. Отметь слова, смысл которых нужно пояснить.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4. Подумай, какова основная мысль текста.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5. Чему учит.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6. Ответь на вопросы в конце текста.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7. Составь план.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8. Подготовь пересказ текста.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9. Назови действующих лиц.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10. Что ты узнал о герое прочитанного произведения?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 xml:space="preserve">6. </w:t>
      </w:r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Как составить план рассказа?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1. Прочитай рассказ, наметь его части.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2. Раздели рассказ на части.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lastRenderedPageBreak/>
        <w:t>3. Прочитай первую часть, озаглавь её.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4. Ту же работу проделай по другим частям.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5.  Проведи самопроверку (прочитай план в целом и реши, поможет ли он вспомнить содержание текста).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7. </w:t>
      </w: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Заучивание стихов.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1. Приготовление уроков начинай с работы над стихотворением.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2. Тихо прочитай стихотворение вслух. Помни, что читаешь стихотворение для того, чтобы запомнить. Выясни все непонятные слова и выражения.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3. Громко прочитай стихотворение. При чтении попытайся уловить мелодию, ритм.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4. Прочитай стихотворение в третий раз громко и выразительно.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5. Через две минуты повтори стихотворение 2-3 раза по памяти,  при необходимости заглядывая в текст.  Попытайся представить себе описываемые в стихотворении события или его настроение.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6. Через 3 часа повтори стихотворение 2-3 раза, не заглядывая в текст.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7. Перед сном еще раз повтори стихи.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8. Утром следующего дня сначала прочитай, а потом расскажи стихотворение по памяти.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 xml:space="preserve"> 8. Заучивание большого текста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1. Раздели стихотворение, которое тебе надо выучить, по четверостишьям, по смысловым отрывкам.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2. Выучи первый отрывок.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3. Выучи второй отрывок.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4. Повтори первый и второй отрывки вместе.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5. Выучи третий отрывок.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6. Расскажи по памяти все стихотворение.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" w:eastAsia="ru-RU"/>
        </w:rPr>
        <w:t xml:space="preserve"> </w:t>
      </w:r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9.</w:t>
      </w: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Памятка по математике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 xml:space="preserve"> Работа над задачей.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1. Прочитай внимательно задачу.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2. Повтори условие и вопрос задачи.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3. Кратко запиши задачу (сделай рисунок или чертеж)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4. Подумай, что нужно знать, чтобы ответить на вопрос задачи.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5. Составь план решения задачи (устно).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6.  Запиши решение с пояснением.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7.  Проверь решение.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Контроль</w:t>
      </w:r>
      <w:r w:rsidRPr="003D1DC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lastRenderedPageBreak/>
        <w:t xml:space="preserve">сделать фото и отправить в </w:t>
      </w:r>
      <w:r w:rsidRPr="003D1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электронном </w:t>
      </w: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дневник</w:t>
      </w:r>
      <w:r w:rsidRPr="003D1D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, ВК, </w:t>
      </w:r>
      <w:proofErr w:type="spellStart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вайбер</w:t>
      </w:r>
      <w:proofErr w:type="spellEnd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, электронную почту. Или выполнить задания на образовательных платформах </w:t>
      </w:r>
      <w:proofErr w:type="spellStart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Яндекс</w:t>
      </w:r>
      <w:proofErr w:type="gramStart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.У</w:t>
      </w:r>
      <w:proofErr w:type="gramEnd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чебники</w:t>
      </w:r>
      <w:proofErr w:type="spellEnd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, </w:t>
      </w:r>
      <w:proofErr w:type="spellStart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Учи.ру</w:t>
      </w:r>
      <w:proofErr w:type="spellEnd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, </w:t>
      </w:r>
      <w:proofErr w:type="spellStart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Якласс</w:t>
      </w:r>
      <w:proofErr w:type="spellEnd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и т.д. 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Необходимо помнить: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 1. Для эффективного обучения необходимо установить контакт (ВК, </w:t>
      </w:r>
      <w:proofErr w:type="spellStart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эл</w:t>
      </w:r>
      <w:proofErr w:type="gramStart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.д</w:t>
      </w:r>
      <w:proofErr w:type="gramEnd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невник</w:t>
      </w:r>
      <w:proofErr w:type="spellEnd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, скайп, </w:t>
      </w:r>
      <w:proofErr w:type="spellStart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вайбер</w:t>
      </w:r>
      <w:proofErr w:type="spellEnd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) с учителем работающего с Вашим ребенком.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 2. Во время проведения урока Ваше присутствие необходимо, только в случае, если у ребенка возникает трудность Вы можете  </w:t>
      </w:r>
      <w:proofErr w:type="gramStart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включится</w:t>
      </w:r>
      <w:proofErr w:type="gramEnd"/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в процесс.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 3. Не забывайте, учебная задача </w:t>
      </w:r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 xml:space="preserve">обучить </w:t>
      </w: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— а, </w:t>
      </w:r>
      <w:r w:rsidRPr="003D1DCC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не сделать</w:t>
      </w: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за ребенка.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4. Во время проведения уроков должен быть выключен телевизор, обеспечена тишина и рабочая обстановка.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5. Старайтесь первое время наблюдать за работой ребёнка на компьютере. Перерывы необходимо устраивать каждые 10-15мин.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6. Старайтесь снижать зрительную нагрузку ребёнка при работе в дистанционном режиме.</w:t>
      </w:r>
    </w:p>
    <w:p w:rsidR="003D1DCC" w:rsidRPr="003D1DCC" w:rsidRDefault="003D1DCC" w:rsidP="003D1D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7. Устраивайте гимнастику для глаз, рекомендованную для работы на компьютере.</w:t>
      </w:r>
    </w:p>
    <w:p w:rsidR="00875E6A" w:rsidRPr="002B4B61" w:rsidRDefault="003D1DCC" w:rsidP="003D1DCC">
      <w:pPr>
        <w:rPr>
          <w:rFonts w:ascii="Times New Roman" w:hAnsi="Times New Roman" w:cs="Times New Roman"/>
          <w:sz w:val="28"/>
        </w:rPr>
      </w:pPr>
      <w:r w:rsidRPr="003D1DCC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8. Подлежащие контролю материалы следует отправлять</w:t>
      </w:r>
    </w:p>
    <w:sectPr w:rsidR="00875E6A" w:rsidRPr="002B4B61" w:rsidSect="002A00F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36C21"/>
    <w:multiLevelType w:val="hybridMultilevel"/>
    <w:tmpl w:val="D76CD61C"/>
    <w:lvl w:ilvl="0" w:tplc="F6AA6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A63EC5"/>
    <w:multiLevelType w:val="hybridMultilevel"/>
    <w:tmpl w:val="F20A0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95288"/>
    <w:multiLevelType w:val="multilevel"/>
    <w:tmpl w:val="C1E86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67FA3"/>
    <w:multiLevelType w:val="multilevel"/>
    <w:tmpl w:val="ED7898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442EA4"/>
    <w:multiLevelType w:val="hybridMultilevel"/>
    <w:tmpl w:val="04185790"/>
    <w:lvl w:ilvl="0" w:tplc="CA2A466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8D148AB"/>
    <w:multiLevelType w:val="hybridMultilevel"/>
    <w:tmpl w:val="90B03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6B35CA"/>
    <w:multiLevelType w:val="hybridMultilevel"/>
    <w:tmpl w:val="9CBC51C0"/>
    <w:lvl w:ilvl="0" w:tplc="F93E88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CB089E"/>
    <w:multiLevelType w:val="multilevel"/>
    <w:tmpl w:val="A170C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8D721B"/>
    <w:multiLevelType w:val="multilevel"/>
    <w:tmpl w:val="94C0FE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671B79"/>
    <w:multiLevelType w:val="hybridMultilevel"/>
    <w:tmpl w:val="F7F40442"/>
    <w:lvl w:ilvl="0" w:tplc="5BDC967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D35E79"/>
    <w:multiLevelType w:val="hybridMultilevel"/>
    <w:tmpl w:val="3584591E"/>
    <w:lvl w:ilvl="0" w:tplc="46A812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9A261FF"/>
    <w:multiLevelType w:val="hybridMultilevel"/>
    <w:tmpl w:val="1174D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ED2226"/>
    <w:multiLevelType w:val="multilevel"/>
    <w:tmpl w:val="A88473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F13477"/>
    <w:multiLevelType w:val="hybridMultilevel"/>
    <w:tmpl w:val="D5EA2E04"/>
    <w:lvl w:ilvl="0" w:tplc="5BDC967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9B48E4"/>
    <w:multiLevelType w:val="hybridMultilevel"/>
    <w:tmpl w:val="DD7A3D76"/>
    <w:lvl w:ilvl="0" w:tplc="3E1C0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6ED61D5"/>
    <w:multiLevelType w:val="hybridMultilevel"/>
    <w:tmpl w:val="E3666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C66F9F"/>
    <w:multiLevelType w:val="hybridMultilevel"/>
    <w:tmpl w:val="4BC6595A"/>
    <w:lvl w:ilvl="0" w:tplc="5BDC967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C966E1"/>
    <w:multiLevelType w:val="multilevel"/>
    <w:tmpl w:val="08B6A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3C16C8"/>
    <w:multiLevelType w:val="hybridMultilevel"/>
    <w:tmpl w:val="F7F40442"/>
    <w:lvl w:ilvl="0" w:tplc="5BDC967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F74BAC"/>
    <w:multiLevelType w:val="hybridMultilevel"/>
    <w:tmpl w:val="4BC6595A"/>
    <w:lvl w:ilvl="0" w:tplc="5BDC967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783DE5"/>
    <w:multiLevelType w:val="hybridMultilevel"/>
    <w:tmpl w:val="199CECC0"/>
    <w:lvl w:ilvl="0" w:tplc="252ED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D8A4275"/>
    <w:multiLevelType w:val="hybridMultilevel"/>
    <w:tmpl w:val="4BC6595A"/>
    <w:lvl w:ilvl="0" w:tplc="5BDC967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4019BF"/>
    <w:multiLevelType w:val="hybridMultilevel"/>
    <w:tmpl w:val="B36A5B20"/>
    <w:lvl w:ilvl="0" w:tplc="08A284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12A48B4"/>
    <w:multiLevelType w:val="multilevel"/>
    <w:tmpl w:val="C4B4A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375102"/>
    <w:multiLevelType w:val="hybridMultilevel"/>
    <w:tmpl w:val="B72EE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C17C14"/>
    <w:multiLevelType w:val="hybridMultilevel"/>
    <w:tmpl w:val="2B163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592420"/>
    <w:multiLevelType w:val="hybridMultilevel"/>
    <w:tmpl w:val="5DEA5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57449E"/>
    <w:multiLevelType w:val="hybridMultilevel"/>
    <w:tmpl w:val="4BC6595A"/>
    <w:lvl w:ilvl="0" w:tplc="5BDC967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227CA9"/>
    <w:multiLevelType w:val="hybridMultilevel"/>
    <w:tmpl w:val="E2CEB912"/>
    <w:lvl w:ilvl="0" w:tplc="04BC15B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>
    <w:nsid w:val="734C6D70"/>
    <w:multiLevelType w:val="hybridMultilevel"/>
    <w:tmpl w:val="B0B6B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3B3825"/>
    <w:multiLevelType w:val="multilevel"/>
    <w:tmpl w:val="6688DB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9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27"/>
  </w:num>
  <w:num w:numId="6">
    <w:abstractNumId w:val="21"/>
  </w:num>
  <w:num w:numId="7">
    <w:abstractNumId w:val="16"/>
  </w:num>
  <w:num w:numId="8">
    <w:abstractNumId w:val="12"/>
  </w:num>
  <w:num w:numId="9">
    <w:abstractNumId w:val="1"/>
  </w:num>
  <w:num w:numId="10">
    <w:abstractNumId w:val="26"/>
  </w:num>
  <w:num w:numId="11">
    <w:abstractNumId w:val="20"/>
  </w:num>
  <w:num w:numId="12">
    <w:abstractNumId w:val="15"/>
  </w:num>
  <w:num w:numId="13">
    <w:abstractNumId w:val="9"/>
  </w:num>
  <w:num w:numId="14">
    <w:abstractNumId w:val="6"/>
  </w:num>
  <w:num w:numId="15">
    <w:abstractNumId w:val="22"/>
  </w:num>
  <w:num w:numId="16">
    <w:abstractNumId w:val="4"/>
  </w:num>
  <w:num w:numId="17">
    <w:abstractNumId w:val="29"/>
  </w:num>
  <w:num w:numId="18">
    <w:abstractNumId w:val="11"/>
  </w:num>
  <w:num w:numId="19">
    <w:abstractNumId w:val="8"/>
  </w:num>
  <w:num w:numId="20">
    <w:abstractNumId w:val="17"/>
  </w:num>
  <w:num w:numId="21">
    <w:abstractNumId w:val="23"/>
  </w:num>
  <w:num w:numId="22">
    <w:abstractNumId w:val="2"/>
  </w:num>
  <w:num w:numId="23">
    <w:abstractNumId w:val="28"/>
  </w:num>
  <w:num w:numId="24">
    <w:abstractNumId w:val="7"/>
  </w:num>
  <w:num w:numId="25">
    <w:abstractNumId w:val="30"/>
  </w:num>
  <w:num w:numId="26">
    <w:abstractNumId w:val="3"/>
  </w:num>
  <w:num w:numId="27">
    <w:abstractNumId w:val="5"/>
  </w:num>
  <w:num w:numId="28">
    <w:abstractNumId w:val="14"/>
  </w:num>
  <w:num w:numId="29">
    <w:abstractNumId w:val="24"/>
  </w:num>
  <w:num w:numId="30">
    <w:abstractNumId w:val="25"/>
  </w:num>
  <w:num w:numId="31">
    <w:abstractNumId w:val="10"/>
  </w:num>
  <w:num w:numId="32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68C"/>
    <w:rsid w:val="0001393F"/>
    <w:rsid w:val="000144C3"/>
    <w:rsid w:val="00032EF0"/>
    <w:rsid w:val="00037EE7"/>
    <w:rsid w:val="00060FD3"/>
    <w:rsid w:val="00070F4E"/>
    <w:rsid w:val="00075CE0"/>
    <w:rsid w:val="00117FF3"/>
    <w:rsid w:val="00136F1C"/>
    <w:rsid w:val="0014650C"/>
    <w:rsid w:val="001509C7"/>
    <w:rsid w:val="00166E7A"/>
    <w:rsid w:val="00182E72"/>
    <w:rsid w:val="00183C0B"/>
    <w:rsid w:val="001A3C1E"/>
    <w:rsid w:val="001B3060"/>
    <w:rsid w:val="001E7A28"/>
    <w:rsid w:val="002239D0"/>
    <w:rsid w:val="00233F95"/>
    <w:rsid w:val="002419E7"/>
    <w:rsid w:val="00272D28"/>
    <w:rsid w:val="00275E91"/>
    <w:rsid w:val="00284AFE"/>
    <w:rsid w:val="00287ED3"/>
    <w:rsid w:val="002909D1"/>
    <w:rsid w:val="002A00F9"/>
    <w:rsid w:val="002A3361"/>
    <w:rsid w:val="002B4B61"/>
    <w:rsid w:val="002F427F"/>
    <w:rsid w:val="00334B39"/>
    <w:rsid w:val="00354173"/>
    <w:rsid w:val="0039070C"/>
    <w:rsid w:val="00397C0C"/>
    <w:rsid w:val="003D1DCC"/>
    <w:rsid w:val="003D6CC7"/>
    <w:rsid w:val="00411DAD"/>
    <w:rsid w:val="004144C8"/>
    <w:rsid w:val="00416632"/>
    <w:rsid w:val="00432367"/>
    <w:rsid w:val="004360EA"/>
    <w:rsid w:val="004478A3"/>
    <w:rsid w:val="0045617B"/>
    <w:rsid w:val="004659C5"/>
    <w:rsid w:val="0046672A"/>
    <w:rsid w:val="0048329A"/>
    <w:rsid w:val="00492A9B"/>
    <w:rsid w:val="004B05E6"/>
    <w:rsid w:val="004C59D8"/>
    <w:rsid w:val="004F0EA8"/>
    <w:rsid w:val="00501EF4"/>
    <w:rsid w:val="00507916"/>
    <w:rsid w:val="00511EB6"/>
    <w:rsid w:val="0055054D"/>
    <w:rsid w:val="00591B93"/>
    <w:rsid w:val="00594F14"/>
    <w:rsid w:val="005A3BBF"/>
    <w:rsid w:val="005A5B11"/>
    <w:rsid w:val="006202DD"/>
    <w:rsid w:val="00640793"/>
    <w:rsid w:val="006569BA"/>
    <w:rsid w:val="00691F10"/>
    <w:rsid w:val="006A687B"/>
    <w:rsid w:val="00704FAC"/>
    <w:rsid w:val="00745A08"/>
    <w:rsid w:val="00780EF4"/>
    <w:rsid w:val="007F5C74"/>
    <w:rsid w:val="007F7339"/>
    <w:rsid w:val="00800CB8"/>
    <w:rsid w:val="00822D37"/>
    <w:rsid w:val="00872100"/>
    <w:rsid w:val="00875E6A"/>
    <w:rsid w:val="008A6063"/>
    <w:rsid w:val="00974CF6"/>
    <w:rsid w:val="009A645E"/>
    <w:rsid w:val="009B72A7"/>
    <w:rsid w:val="009F2888"/>
    <w:rsid w:val="00A0328C"/>
    <w:rsid w:val="00A42E0F"/>
    <w:rsid w:val="00A51C70"/>
    <w:rsid w:val="00A73DF0"/>
    <w:rsid w:val="00A861A1"/>
    <w:rsid w:val="00AB130A"/>
    <w:rsid w:val="00AE4502"/>
    <w:rsid w:val="00B31171"/>
    <w:rsid w:val="00B5743E"/>
    <w:rsid w:val="00B57E0F"/>
    <w:rsid w:val="00B710B1"/>
    <w:rsid w:val="00B8458F"/>
    <w:rsid w:val="00BB34BB"/>
    <w:rsid w:val="00BC47D7"/>
    <w:rsid w:val="00BC6096"/>
    <w:rsid w:val="00BF4CF3"/>
    <w:rsid w:val="00C02B05"/>
    <w:rsid w:val="00C2063E"/>
    <w:rsid w:val="00C3651B"/>
    <w:rsid w:val="00C41973"/>
    <w:rsid w:val="00C72025"/>
    <w:rsid w:val="00C94A2D"/>
    <w:rsid w:val="00CA5B36"/>
    <w:rsid w:val="00CB168C"/>
    <w:rsid w:val="00CE1E80"/>
    <w:rsid w:val="00CE74BD"/>
    <w:rsid w:val="00D26951"/>
    <w:rsid w:val="00D86538"/>
    <w:rsid w:val="00DC16A0"/>
    <w:rsid w:val="00DC2CD7"/>
    <w:rsid w:val="00DD28BD"/>
    <w:rsid w:val="00DD3D7E"/>
    <w:rsid w:val="00E02634"/>
    <w:rsid w:val="00E15E78"/>
    <w:rsid w:val="00E30B94"/>
    <w:rsid w:val="00E4609E"/>
    <w:rsid w:val="00EC7936"/>
    <w:rsid w:val="00F23A24"/>
    <w:rsid w:val="00F32728"/>
    <w:rsid w:val="00F42B9F"/>
    <w:rsid w:val="00F7755B"/>
    <w:rsid w:val="00F870FB"/>
    <w:rsid w:val="00FC54D6"/>
    <w:rsid w:val="00FD6DF9"/>
    <w:rsid w:val="00FE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A00F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2A00F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A00F9"/>
    <w:rPr>
      <w:color w:val="0563C1" w:themeColor="hyperlink"/>
      <w:u w:val="single"/>
    </w:rPr>
  </w:style>
  <w:style w:type="paragraph" w:customStyle="1" w:styleId="c5">
    <w:name w:val="c5"/>
    <w:basedOn w:val="a"/>
    <w:rsid w:val="002A0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B4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4B61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DD3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D3D7E"/>
  </w:style>
  <w:style w:type="paragraph" w:customStyle="1" w:styleId="c26">
    <w:name w:val="c26"/>
    <w:basedOn w:val="a"/>
    <w:rsid w:val="00DD3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DD3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DD3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478A3"/>
  </w:style>
  <w:style w:type="paragraph" w:customStyle="1" w:styleId="c3">
    <w:name w:val="c3"/>
    <w:basedOn w:val="a"/>
    <w:rsid w:val="00447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74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74CF6"/>
  </w:style>
  <w:style w:type="paragraph" w:customStyle="1" w:styleId="c12">
    <w:name w:val="c12"/>
    <w:basedOn w:val="a"/>
    <w:rsid w:val="00974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8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48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48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48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48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48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A00F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2A00F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A00F9"/>
    <w:rPr>
      <w:color w:val="0563C1" w:themeColor="hyperlink"/>
      <w:u w:val="single"/>
    </w:rPr>
  </w:style>
  <w:style w:type="paragraph" w:customStyle="1" w:styleId="c5">
    <w:name w:val="c5"/>
    <w:basedOn w:val="a"/>
    <w:rsid w:val="002A0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B4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4B61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DD3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D3D7E"/>
  </w:style>
  <w:style w:type="paragraph" w:customStyle="1" w:styleId="c26">
    <w:name w:val="c26"/>
    <w:basedOn w:val="a"/>
    <w:rsid w:val="00DD3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DD3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DD3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478A3"/>
  </w:style>
  <w:style w:type="paragraph" w:customStyle="1" w:styleId="c3">
    <w:name w:val="c3"/>
    <w:basedOn w:val="a"/>
    <w:rsid w:val="00447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74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74CF6"/>
  </w:style>
  <w:style w:type="paragraph" w:customStyle="1" w:styleId="c12">
    <w:name w:val="c12"/>
    <w:basedOn w:val="a"/>
    <w:rsid w:val="00974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8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48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48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48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48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48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ppt4web.ru/literatura/elena-aleksandrovna-blaginina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nsportal.ru/nachalnaya-shkola/izo/2020/04/16/kartina-portret-urok-3-klass-izo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7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dex.ru/video/preview/?filmId=11535144700759949984&amp;text=&#1074;&#1080;&#1076;&#1077;&#1086;+&#1085;&#1077;&#1086;&#1087;&#1088;&#1077;&#1076;&#1077;&#1083;&#1077;&#1085;&#1085;&#1072;&#1103;+&#1092;&#1086;&#1088;&#1084;&#1072;+&#1075;&#1083;&#1072;&#1075;&#1086;&#1083;&#1072;+&#1079;&#1085;&#1072;&#1082;&#1086;&#1084;&#1089;&#1090;&#1074;&#1086;+3+&#1082;&#1083;&#1072;&#1089;&#1089;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s://nsportal.ru/nachalnaya-shkola/chtenie/2013/01/08/prezentatsiya-na-temuivan-sergeevich-turgenev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hyperlink" Target="https://yandex.ru/video/preview/?filmId=7896058916114739958&amp;text=&#1074;&#1080;&#1076;&#1077;&#1086;%20&#1095;&#1090;&#1086;%20&#1090;&#1072;&#1082;&#1086;&#1077;%20&#1076;&#1077;&#1085;&#1100;&#1075;&#1080;%203%20&#1082;&#1083;&#1072;&#1089;&#1089;%20&#1096;&#1082;&#1086;&#1083;&#1072;%20&#1088;&#1086;&#1089;&#1089;&#1080;&#1080;&amp;path=wizard&amp;parent-reqid=1587286631983503-481711496844895608600256-production-app-host-sas-web-yp-212&amp;redircnt=1587286636.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yandex.ru/video/preview/?filmId=2821259698193627334&amp;reqid=1587212290195422-504172861226279292700145-man2-6037-V&amp;suggest_reqid=45688426139376365126763319927152&amp;text=&#1087;&#1088;&#1077;&#1079;&#1077;&#1085;&#1090;&#1072;&#1094;&#1080;&#1103;+&#1091;&#1087;&#1086;&#1090;&#1088;&#1077;&#1073;&#1083;&#1077;&#1085;&#1080;&#1077;+&#1083;&#1080;&#1095;&#1085;&#1099;&#1093;+&#1084;&#1077;&#1089;&#1090;&#1086;&#1080;&#1084;&#1077;&#1085;&#1080;&#1081;+3+&#1082;&#1083;&#1072;&#1089;&#1084;" TargetMode="External"/><Relationship Id="rId14" Type="http://schemas.openxmlformats.org/officeDocument/2006/relationships/hyperlink" Target="https://nsportal.ru/nachalnaya-shkola/chtenie/2015/08/26/prezentatsiya-k-uroku-literaturnogo-chteniya-v-3-klasse-s" TargetMode="External"/><Relationship Id="rId22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CE94F-0B53-47EB-9F15-F4DE77E64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2601</TotalTime>
  <Pages>1</Pages>
  <Words>2841</Words>
  <Characters>16197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ОльгаЮрьевна</dc:creator>
  <cp:keywords/>
  <dc:description/>
  <cp:lastModifiedBy>Елена</cp:lastModifiedBy>
  <cp:revision>34</cp:revision>
  <dcterms:created xsi:type="dcterms:W3CDTF">2020-04-02T07:03:00Z</dcterms:created>
  <dcterms:modified xsi:type="dcterms:W3CDTF">2020-04-19T10:50:00Z</dcterms:modified>
</cp:coreProperties>
</file>