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DE" w:rsidRPr="00EA3E61" w:rsidRDefault="001E37DE" w:rsidP="001E37D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E61">
        <w:rPr>
          <w:rFonts w:ascii="Times New Roman" w:hAnsi="Times New Roman" w:cs="Times New Roman"/>
          <w:b/>
          <w:sz w:val="24"/>
          <w:szCs w:val="24"/>
        </w:rPr>
        <w:t xml:space="preserve">Дистанционное обучение в </w:t>
      </w:r>
      <w:proofErr w:type="gramStart"/>
      <w:r w:rsidRPr="00EA3E61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EA3E61">
        <w:rPr>
          <w:rFonts w:ascii="Times New Roman" w:hAnsi="Times New Roman" w:cs="Times New Roman"/>
          <w:b/>
          <w:sz w:val="24"/>
          <w:szCs w:val="24"/>
        </w:rPr>
        <w:t xml:space="preserve"> а класс</w:t>
      </w:r>
      <w:r w:rsidRPr="001E37DE">
        <w:rPr>
          <w:rFonts w:ascii="Times New Roman" w:hAnsi="Times New Roman" w:cs="Times New Roman"/>
          <w:b/>
          <w:sz w:val="24"/>
          <w:szCs w:val="24"/>
        </w:rPr>
        <w:t>е</w:t>
      </w:r>
      <w:r w:rsidRPr="00EA3E61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487F95">
        <w:rPr>
          <w:rFonts w:ascii="Times New Roman" w:hAnsi="Times New Roman" w:cs="Times New Roman"/>
          <w:b/>
          <w:sz w:val="24"/>
          <w:szCs w:val="24"/>
        </w:rPr>
        <w:t>20</w:t>
      </w:r>
      <w:r w:rsidRPr="00EA3E61">
        <w:rPr>
          <w:rFonts w:ascii="Times New Roman" w:hAnsi="Times New Roman" w:cs="Times New Roman"/>
          <w:b/>
          <w:sz w:val="24"/>
          <w:szCs w:val="24"/>
        </w:rPr>
        <w:t xml:space="preserve"> апреля по </w:t>
      </w:r>
      <w:r w:rsidR="00487F95">
        <w:rPr>
          <w:rFonts w:ascii="Times New Roman" w:hAnsi="Times New Roman" w:cs="Times New Roman"/>
          <w:b/>
          <w:sz w:val="24"/>
          <w:szCs w:val="24"/>
        </w:rPr>
        <w:t>24</w:t>
      </w:r>
      <w:r w:rsidRPr="00EA3E61">
        <w:rPr>
          <w:rFonts w:ascii="Times New Roman" w:hAnsi="Times New Roman" w:cs="Times New Roman"/>
          <w:b/>
          <w:sz w:val="24"/>
          <w:szCs w:val="24"/>
        </w:rPr>
        <w:t xml:space="preserve"> апреля  2020 года в соответствии с тематическим планированием и по расписанию</w:t>
      </w:r>
    </w:p>
    <w:p w:rsidR="001E37DE" w:rsidRDefault="001E37DE" w:rsidP="001E37DE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EA3E61">
        <w:rPr>
          <w:color w:val="000000"/>
        </w:rPr>
        <w:t xml:space="preserve">Доброе утро, </w:t>
      </w:r>
      <w:r>
        <w:rPr>
          <w:color w:val="000000"/>
        </w:rPr>
        <w:t>у</w:t>
      </w:r>
      <w:r w:rsidRPr="00EA3E61">
        <w:rPr>
          <w:color w:val="000000"/>
        </w:rPr>
        <w:t>важаемые родители и дети, прекрасного дня и солнечного настроения!!! Выполненные задания необходимо отправить на проверку до 20.00 следующего дня. Консультация по выполнению заданий организована для Вас с 08.30 до 20.00. Спасибо за понимание.</w:t>
      </w:r>
    </w:p>
    <w:p w:rsidR="001E37DE" w:rsidRPr="00EA3E61" w:rsidRDefault="001E37DE" w:rsidP="001E37DE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</w:p>
    <w:p w:rsidR="001E37DE" w:rsidRPr="00CE3CB7" w:rsidRDefault="001E37DE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работы на </w:t>
      </w:r>
      <w:r w:rsidR="00235D8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20</w:t>
      </w: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CE3C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04</w:t>
      </w: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>.2020</w:t>
      </w:r>
    </w:p>
    <w:p w:rsidR="001E37DE" w:rsidRPr="00EA3E61" w:rsidRDefault="001E37DE" w:rsidP="001E37D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1775"/>
        <w:gridCol w:w="6379"/>
        <w:gridCol w:w="1995"/>
      </w:tblGrid>
      <w:tr w:rsidR="001E37DE" w:rsidRPr="00EA3E61" w:rsidTr="001E37DE">
        <w:trPr>
          <w:trHeight w:val="550"/>
        </w:trPr>
        <w:tc>
          <w:tcPr>
            <w:tcW w:w="743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75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379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Тема урока, содержание урока, формы работы</w:t>
            </w:r>
          </w:p>
        </w:tc>
        <w:tc>
          <w:tcPr>
            <w:tcW w:w="1995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E37DE" w:rsidRPr="00EA3E61" w:rsidTr="001E37DE">
        <w:trPr>
          <w:trHeight w:val="367"/>
        </w:trPr>
        <w:tc>
          <w:tcPr>
            <w:tcW w:w="743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6379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F10C39" w:rsidRPr="007E3945">
              <w:rPr>
                <w:rFonts w:ascii="Times New Roman" w:hAnsi="Times New Roman" w:cs="Times New Roman"/>
                <w:sz w:val="24"/>
                <w:szCs w:val="24"/>
              </w:rPr>
              <w:t>Разбор глагола как части речи.</w:t>
            </w:r>
          </w:p>
        </w:tc>
        <w:tc>
          <w:tcPr>
            <w:tcW w:w="1995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1E37DE">
        <w:trPr>
          <w:trHeight w:val="1502"/>
        </w:trPr>
        <w:tc>
          <w:tcPr>
            <w:tcW w:w="743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9269AE" w:rsidRDefault="009269AE" w:rsidP="009269AE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-Что вы  знаете о глаголе?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-Какие признаки можно назвать постоянными? </w:t>
            </w:r>
            <w:r w:rsidRPr="00EA3E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непостоянными?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 вопросы начальной (неопределенной) формы глагола.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Выполни упр.180 стр. 108 (устно).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1671"/>
              <w:gridCol w:w="1671"/>
              <w:gridCol w:w="1672"/>
            </w:tblGrid>
            <w:tr w:rsidR="009269AE" w:rsidTr="00F32BAD">
              <w:tc>
                <w:tcPr>
                  <w:tcW w:w="1671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прош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1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72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Глаголы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прош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9269AE" w:rsidTr="00F32BAD">
              <w:tc>
                <w:tcPr>
                  <w:tcW w:w="1671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Изменяются по родам и числам</w:t>
                  </w:r>
                </w:p>
              </w:tc>
              <w:tc>
                <w:tcPr>
                  <w:tcW w:w="1671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Изменяются по числам, лицам</w:t>
                  </w:r>
                </w:p>
              </w:tc>
              <w:tc>
                <w:tcPr>
                  <w:tcW w:w="1672" w:type="dxa"/>
                </w:tcPr>
                <w:p w:rsidR="009269AE" w:rsidRDefault="009269AE" w:rsidP="00F32B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Изменяются по числам, лицам</w:t>
                  </w:r>
                </w:p>
              </w:tc>
            </w:tr>
          </w:tbl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-Проверьте себя.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-Все ли мы сказали о глаголе?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-Сможем ли мы разобрать глагол, как часть речи?</w:t>
            </w:r>
          </w:p>
          <w:p w:rsidR="009269AE" w:rsidRDefault="009269AE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-Пользуясь планом разбора глагола, как часть речи, на форзаце в конце учебника или  стр. 108, выполни упр.181. </w:t>
            </w:r>
          </w:p>
          <w:p w:rsidR="001E37DE" w:rsidRPr="009269AE" w:rsidRDefault="009269AE" w:rsidP="009269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269AE"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995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1E37DE">
        <w:trPr>
          <w:trHeight w:val="321"/>
        </w:trPr>
        <w:tc>
          <w:tcPr>
            <w:tcW w:w="743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Физкультура</w:t>
            </w:r>
          </w:p>
        </w:tc>
        <w:tc>
          <w:tcPr>
            <w:tcW w:w="6379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</w:t>
            </w:r>
          </w:p>
        </w:tc>
        <w:tc>
          <w:tcPr>
            <w:tcW w:w="1995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1E37DE">
        <w:trPr>
          <w:trHeight w:val="786"/>
        </w:trPr>
        <w:tc>
          <w:tcPr>
            <w:tcW w:w="743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1E37DE" w:rsidRPr="00592AEC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в группе #</w:t>
            </w:r>
            <w:proofErr w:type="spellStart"/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Звездныйдома</w:t>
            </w:r>
            <w:proofErr w:type="spellEnd"/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92AEC" w:rsidRPr="00A04A83" w:rsidRDefault="00592AEC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95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7F3A" w:rsidRPr="00EA3E61" w:rsidTr="001E37DE">
        <w:trPr>
          <w:trHeight w:val="275"/>
        </w:trPr>
        <w:tc>
          <w:tcPr>
            <w:tcW w:w="743" w:type="dxa"/>
            <w:vMerge w:val="restart"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6379" w:type="dxa"/>
            <w:shd w:val="clear" w:color="auto" w:fill="92D050"/>
          </w:tcPr>
          <w:p w:rsidR="00FC7F3A" w:rsidRPr="009B1D99" w:rsidRDefault="00FC7F3A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  <w:p w:rsidR="00FC7F3A" w:rsidRPr="00A04A83" w:rsidRDefault="009269AE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783E4D">
              <w:rPr>
                <w:rFonts w:ascii="Times New Roman" w:hAnsi="Times New Roman" w:cs="Times New Roman"/>
                <w:sz w:val="24"/>
                <w:szCs w:val="24"/>
              </w:rPr>
              <w:t>Шар.</w:t>
            </w:r>
          </w:p>
        </w:tc>
        <w:tc>
          <w:tcPr>
            <w:tcW w:w="1995" w:type="dxa"/>
            <w:vMerge w:val="restart"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FC7F3A" w:rsidRPr="00EA3E61" w:rsidTr="001E37DE">
        <w:trPr>
          <w:trHeight w:val="1142"/>
        </w:trPr>
        <w:tc>
          <w:tcPr>
            <w:tcW w:w="743" w:type="dxa"/>
            <w:vMerge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B2475A" w:rsidRDefault="003C7862" w:rsidP="00F13229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Вспомните, какие геометрические фигуры вы знаете?</w:t>
            </w:r>
          </w:p>
          <w:p w:rsidR="003C7862" w:rsidRDefault="003C7862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какие 2 группы можно разделить все геометрические фигуры?</w:t>
            </w:r>
          </w:p>
          <w:p w:rsidR="003C7862" w:rsidRDefault="003C7862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мы возьмем круг и будем вращать его вокруг его же диаметра, то получается фигура, которую мы называем ШАРОМ.</w:t>
            </w:r>
          </w:p>
          <w:p w:rsidR="003C7862" w:rsidRDefault="003C7862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предметы вокруг вас имеют форму шара?</w:t>
            </w:r>
          </w:p>
          <w:p w:rsidR="003C7862" w:rsidRDefault="003C7862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Откройте учебник на стр. 73 и прочитайте правило.</w:t>
            </w:r>
          </w:p>
          <w:p w:rsidR="003C7862" w:rsidRDefault="003C7862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части можно выделить в шаре?</w:t>
            </w:r>
          </w:p>
          <w:p w:rsidR="003C7862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 выполни №2.</w:t>
            </w:r>
          </w:p>
          <w:p w:rsidR="008F39EA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 № 3 один пример на выбор (по заданию).</w:t>
            </w:r>
          </w:p>
          <w:p w:rsidR="008F39EA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Решите задачу № 4, ЗАПИШИТЕ РЕШЕНИЕ ВЫРАЖЕНИЕМ.</w:t>
            </w:r>
          </w:p>
          <w:p w:rsidR="008F39EA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Выполните устно № 5. </w:t>
            </w:r>
          </w:p>
          <w:p w:rsidR="008F39EA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называются задачи № 4 и № 5?</w:t>
            </w:r>
          </w:p>
          <w:p w:rsidR="008F39EA" w:rsidRDefault="008F39EA" w:rsidP="003C7862">
            <w:pPr>
              <w:pStyle w:val="a3"/>
              <w:numPr>
                <w:ilvl w:val="0"/>
                <w:numId w:val="12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 задачу № 6. (Не забываем о пояснении каждого действия)</w:t>
            </w:r>
          </w:p>
          <w:p w:rsidR="008F39EA" w:rsidRPr="00F13229" w:rsidRDefault="008F39EA" w:rsidP="008F39EA">
            <w:pPr>
              <w:pStyle w:val="a3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569D">
              <w:rPr>
                <w:rFonts w:ascii="Times New Roman" w:hAnsi="Times New Roman"/>
                <w:sz w:val="24"/>
                <w:szCs w:val="24"/>
              </w:rPr>
              <w:t>роверь свою работу, отправь на проверку учителю.</w:t>
            </w:r>
          </w:p>
        </w:tc>
        <w:tc>
          <w:tcPr>
            <w:tcW w:w="199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7F3A" w:rsidRPr="00EA3E61" w:rsidTr="00E648E2">
        <w:trPr>
          <w:trHeight w:val="706"/>
        </w:trPr>
        <w:tc>
          <w:tcPr>
            <w:tcW w:w="743" w:type="dxa"/>
            <w:vMerge w:val="restart"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Музыка </w:t>
            </w:r>
          </w:p>
        </w:tc>
        <w:tc>
          <w:tcPr>
            <w:tcW w:w="6379" w:type="dxa"/>
            <w:shd w:val="clear" w:color="auto" w:fill="92D050"/>
          </w:tcPr>
          <w:p w:rsidR="00FC7F3A" w:rsidRPr="00592AEC" w:rsidRDefault="00FC7F3A" w:rsidP="00592AE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</w:tc>
        <w:tc>
          <w:tcPr>
            <w:tcW w:w="1995" w:type="dxa"/>
            <w:vMerge w:val="restart"/>
          </w:tcPr>
          <w:p w:rsidR="00FC7F3A" w:rsidRPr="00CE3CB7" w:rsidRDefault="00FC7F3A" w:rsidP="00F13229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работы</w:t>
            </w:r>
            <w:proofErr w:type="gramEnd"/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в сети ВК или электронном журнале.</w:t>
            </w:r>
          </w:p>
        </w:tc>
      </w:tr>
      <w:tr w:rsidR="00FC7F3A" w:rsidRPr="00EA3E61" w:rsidTr="00B2475A">
        <w:trPr>
          <w:trHeight w:val="408"/>
        </w:trPr>
        <w:tc>
          <w:tcPr>
            <w:tcW w:w="743" w:type="dxa"/>
            <w:vMerge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FC7F3A" w:rsidRPr="00592AEC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9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7F3A" w:rsidRPr="00EA3E61" w:rsidTr="001E37DE">
        <w:trPr>
          <w:trHeight w:val="443"/>
        </w:trPr>
        <w:tc>
          <w:tcPr>
            <w:tcW w:w="743" w:type="dxa"/>
            <w:vMerge w:val="restart"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6379" w:type="dxa"/>
            <w:shd w:val="clear" w:color="auto" w:fill="92D050"/>
          </w:tcPr>
          <w:p w:rsidR="00FC7F3A" w:rsidRPr="00A04A83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A75D39" w:rsidRPr="00D95EDE">
              <w:rPr>
                <w:rFonts w:ascii="Times New Roman" w:hAnsi="Times New Roman"/>
                <w:sz w:val="24"/>
                <w:szCs w:val="24"/>
              </w:rPr>
              <w:t>М.Лермонтов «Крестовая гора.  Утёс». Сравнение произведений живописи и литературы.</w:t>
            </w:r>
          </w:p>
        </w:tc>
        <w:tc>
          <w:tcPr>
            <w:tcW w:w="1995" w:type="dxa"/>
            <w:vMerge w:val="restart"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FC7F3A" w:rsidRPr="00EA3E61" w:rsidTr="001E37DE">
        <w:trPr>
          <w:trHeight w:val="612"/>
        </w:trPr>
        <w:tc>
          <w:tcPr>
            <w:tcW w:w="743" w:type="dxa"/>
            <w:vMerge/>
          </w:tcPr>
          <w:p w:rsidR="00FC7F3A" w:rsidRPr="00CE3CB7" w:rsidRDefault="00FC7F3A" w:rsidP="001E37D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>Посмотрите на картину М.Ю. Лермонтова «</w:t>
            </w:r>
            <w:r>
              <w:rPr>
                <w:rFonts w:ascii="Times New Roman" w:hAnsi="Times New Roman"/>
                <w:sz w:val="24"/>
                <w:szCs w:val="24"/>
              </w:rPr>
              <w:t>Крестовая гора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>Что вы на ней видите, какие чувства вызывает у вас эта картина?</w:t>
            </w:r>
          </w:p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>Прочитайте стих</w:t>
            </w:r>
            <w:r>
              <w:rPr>
                <w:rFonts w:ascii="Times New Roman" w:hAnsi="Times New Roman"/>
                <w:sz w:val="24"/>
                <w:szCs w:val="24"/>
              </w:rPr>
              <w:t>отворение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Утес» стр. 105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>Что можно сказать о картине и об этом произведении? Сделайте вывод.</w:t>
            </w:r>
          </w:p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>Ответьте устно на вопросы 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 xml:space="preserve"> стр. 10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69AE" w:rsidRPr="00127766" w:rsidRDefault="009269AE" w:rsidP="009269AE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Выучите 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стихотворени</w:t>
            </w:r>
            <w:r>
              <w:rPr>
                <w:rFonts w:ascii="Times New Roman" w:hAnsi="Times New Roman"/>
                <w:sz w:val="24"/>
                <w:szCs w:val="24"/>
              </w:rPr>
              <w:t>е «Утёс» наизусть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7F3A" w:rsidRPr="00A04A83" w:rsidRDefault="009269AE" w:rsidP="009269AE">
            <w:pPr>
              <w:shd w:val="clear" w:color="auto" w:fill="FFFFFF"/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127766">
              <w:rPr>
                <w:rFonts w:ascii="Times New Roman" w:hAnsi="Times New Roman"/>
                <w:sz w:val="24"/>
                <w:szCs w:val="24"/>
              </w:rPr>
              <w:t xml:space="preserve">Запиши </w:t>
            </w: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Pr="00127766">
              <w:rPr>
                <w:rFonts w:ascii="Times New Roman" w:hAnsi="Times New Roman"/>
                <w:sz w:val="24"/>
                <w:szCs w:val="24"/>
              </w:rPr>
              <w:t>, отправь на проверку учителю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vMerge/>
          </w:tcPr>
          <w:p w:rsidR="00FC7F3A" w:rsidRPr="00CE3CB7" w:rsidRDefault="00FC7F3A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E37DE" w:rsidRDefault="001E37DE" w:rsidP="001E37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F3A" w:rsidRDefault="00FC7F3A" w:rsidP="00B2475A">
      <w:pPr>
        <w:rPr>
          <w:rFonts w:ascii="Times New Roman" w:hAnsi="Times New Roman" w:cs="Times New Roman"/>
          <w:sz w:val="24"/>
          <w:szCs w:val="24"/>
        </w:rPr>
      </w:pPr>
    </w:p>
    <w:p w:rsidR="001E37DE" w:rsidRPr="00CE3CB7" w:rsidRDefault="001E37DE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работы на </w:t>
      </w:r>
      <w:r w:rsidR="00235D8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21</w:t>
      </w: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>.04.2020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5"/>
        <w:gridCol w:w="1783"/>
        <w:gridCol w:w="6379"/>
        <w:gridCol w:w="1870"/>
      </w:tblGrid>
      <w:tr w:rsidR="001E37DE" w:rsidRPr="00EA3E61" w:rsidTr="001E37DE">
        <w:trPr>
          <w:trHeight w:val="110"/>
        </w:trPr>
        <w:tc>
          <w:tcPr>
            <w:tcW w:w="735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83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379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Тема урока, содержание урока, формы работы</w:t>
            </w:r>
          </w:p>
        </w:tc>
        <w:tc>
          <w:tcPr>
            <w:tcW w:w="1870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E37DE" w:rsidRPr="00EA3E61" w:rsidTr="001E37DE">
        <w:trPr>
          <w:trHeight w:val="298"/>
        </w:trPr>
        <w:tc>
          <w:tcPr>
            <w:tcW w:w="73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6379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A75D39" w:rsidRPr="00D95EDE">
              <w:rPr>
                <w:rFonts w:ascii="Times New Roman" w:hAnsi="Times New Roman"/>
                <w:sz w:val="24"/>
                <w:szCs w:val="24"/>
              </w:rPr>
              <w:t>М.Лермонтов «</w:t>
            </w:r>
            <w:proofErr w:type="gramStart"/>
            <w:r w:rsidR="00A75D39" w:rsidRPr="00D95EDE">
              <w:rPr>
                <w:rFonts w:ascii="Times New Roman" w:hAnsi="Times New Roman"/>
                <w:sz w:val="24"/>
                <w:szCs w:val="24"/>
              </w:rPr>
              <w:t>Песня про Ивана</w:t>
            </w:r>
            <w:proofErr w:type="gramEnd"/>
            <w:r w:rsidR="00A75D39" w:rsidRPr="00D95EDE">
              <w:rPr>
                <w:rFonts w:ascii="Times New Roman" w:hAnsi="Times New Roman"/>
                <w:sz w:val="24"/>
                <w:szCs w:val="24"/>
              </w:rPr>
              <w:t xml:space="preserve"> Васильевича, молодого опричника и удалого купца Калашникова». </w:t>
            </w:r>
            <w:r w:rsidR="00A75D39" w:rsidRPr="00E368E5">
              <w:rPr>
                <w:rFonts w:ascii="Times New Roman" w:hAnsi="Times New Roman"/>
                <w:sz w:val="24"/>
                <w:szCs w:val="24"/>
              </w:rPr>
              <w:t>Особенности исторической песни.</w:t>
            </w:r>
          </w:p>
        </w:tc>
        <w:tc>
          <w:tcPr>
            <w:tcW w:w="1870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1E37DE">
        <w:trPr>
          <w:trHeight w:val="2003"/>
        </w:trPr>
        <w:tc>
          <w:tcPr>
            <w:tcW w:w="73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9269AE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D09">
              <w:rPr>
                <w:rFonts w:ascii="Times New Roman" w:hAnsi="Times New Roman"/>
                <w:sz w:val="24"/>
                <w:szCs w:val="24"/>
              </w:rPr>
              <w:t>Стр.106-108 прочитайте.</w:t>
            </w:r>
          </w:p>
          <w:p w:rsidR="009269AE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жанр произведения вы прочитали?</w:t>
            </w:r>
          </w:p>
          <w:p w:rsidR="009269AE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признаки вы можете выделить?</w:t>
            </w:r>
          </w:p>
          <w:p w:rsidR="009269AE" w:rsidRPr="00746D09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картину вы представили во время чтения произведения?</w:t>
            </w:r>
          </w:p>
          <w:p w:rsidR="009269AE" w:rsidRPr="00746D09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D09">
              <w:rPr>
                <w:rFonts w:ascii="Times New Roman" w:hAnsi="Times New Roman"/>
                <w:sz w:val="24"/>
                <w:szCs w:val="24"/>
              </w:rPr>
              <w:t>Как показа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746D09">
              <w:rPr>
                <w:rFonts w:ascii="Times New Roman" w:hAnsi="Times New Roman"/>
                <w:sz w:val="24"/>
                <w:szCs w:val="24"/>
              </w:rPr>
              <w:t xml:space="preserve"> Москва и как потешались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жители</w:t>
            </w:r>
            <w:r w:rsidRPr="00746D09">
              <w:rPr>
                <w:rFonts w:ascii="Times New Roman" w:hAnsi="Times New Roman"/>
                <w:sz w:val="24"/>
                <w:szCs w:val="24"/>
              </w:rPr>
              <w:t xml:space="preserve"> в те времена?</w:t>
            </w:r>
          </w:p>
          <w:p w:rsidR="009269AE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D09">
              <w:rPr>
                <w:rFonts w:ascii="Times New Roman" w:hAnsi="Times New Roman"/>
                <w:sz w:val="24"/>
                <w:szCs w:val="24"/>
              </w:rPr>
              <w:t>Что такое эпитет?</w:t>
            </w:r>
          </w:p>
          <w:p w:rsidR="001E37DE" w:rsidRPr="009269AE" w:rsidRDefault="009269AE" w:rsidP="009269AE">
            <w:pPr>
              <w:pStyle w:val="a3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9AE">
              <w:rPr>
                <w:rFonts w:ascii="Times New Roman" w:hAnsi="Times New Roman"/>
                <w:sz w:val="24"/>
                <w:szCs w:val="24"/>
              </w:rPr>
              <w:t>Стр. 109 выполни №6 (сфотографируйте работу и отправьте учителю).</w:t>
            </w:r>
          </w:p>
        </w:tc>
        <w:tc>
          <w:tcPr>
            <w:tcW w:w="1870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1E37DE">
        <w:trPr>
          <w:trHeight w:val="264"/>
        </w:trPr>
        <w:tc>
          <w:tcPr>
            <w:tcW w:w="73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6379" w:type="dxa"/>
            <w:shd w:val="clear" w:color="auto" w:fill="92D050"/>
          </w:tcPr>
          <w:p w:rsidR="001E37DE" w:rsidRPr="009B1D99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  <w:p w:rsidR="001E37DE" w:rsidRPr="00A04A83" w:rsidRDefault="0098494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7E3945">
              <w:rPr>
                <w:rFonts w:ascii="Times New Roman" w:hAnsi="Times New Roman" w:cs="Times New Roman"/>
                <w:sz w:val="24"/>
                <w:szCs w:val="24"/>
              </w:rPr>
              <w:t xml:space="preserve">Разбор глагола как части речи. </w:t>
            </w:r>
            <w:r w:rsidRPr="00DC0DAF">
              <w:rPr>
                <w:rFonts w:ascii="Times New Roman" w:hAnsi="Times New Roman" w:cs="Times New Roman"/>
                <w:b/>
                <w:sz w:val="24"/>
                <w:szCs w:val="24"/>
              </w:rPr>
              <w:t>Тест №5 «Спряжение глаголов».</w:t>
            </w:r>
          </w:p>
        </w:tc>
        <w:tc>
          <w:tcPr>
            <w:tcW w:w="1870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1E37DE">
        <w:trPr>
          <w:trHeight w:val="1629"/>
        </w:trPr>
        <w:tc>
          <w:tcPr>
            <w:tcW w:w="73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9269AE" w:rsidRDefault="0044569D" w:rsidP="00926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269AE">
              <w:rPr>
                <w:rFonts w:ascii="Times New Roman" w:hAnsi="Times New Roman" w:cs="Times New Roman"/>
                <w:sz w:val="24"/>
                <w:szCs w:val="24"/>
              </w:rPr>
              <w:t>Выполни задание стр. 109 1-4 (устно).</w:t>
            </w:r>
          </w:p>
          <w:p w:rsidR="009269AE" w:rsidRPr="00B32BE9" w:rsidRDefault="0044569D" w:rsidP="009269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269AE">
              <w:rPr>
                <w:rFonts w:ascii="Times New Roman" w:hAnsi="Times New Roman" w:cs="Times New Roman"/>
                <w:sz w:val="24"/>
                <w:szCs w:val="24"/>
              </w:rPr>
              <w:t xml:space="preserve">Приступайте к выполнению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теста №5.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269AE" w:rsidRPr="00B32BE9">
              <w:rPr>
                <w:rFonts w:ascii="Times New Roman" w:hAnsi="Times New Roman" w:cs="Times New Roman"/>
                <w:b/>
                <w:sz w:val="24"/>
                <w:szCs w:val="24"/>
              </w:rPr>
              <w:t>рикреплен</w:t>
            </w:r>
            <w:proofErr w:type="gramEnd"/>
            <w:r w:rsidR="009269AE" w:rsidRPr="00B32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уроку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:rsidR="00CA7B5A" w:rsidRPr="0044569D" w:rsidRDefault="0044569D" w:rsidP="00E77816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44569D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3. </w:t>
            </w:r>
            <w:r w:rsidRPr="0044569D"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870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3229" w:rsidRPr="00EA3E61" w:rsidTr="001E37DE">
        <w:trPr>
          <w:trHeight w:val="253"/>
        </w:trPr>
        <w:tc>
          <w:tcPr>
            <w:tcW w:w="735" w:type="dxa"/>
            <w:vMerge w:val="restart"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6379" w:type="dxa"/>
            <w:shd w:val="clear" w:color="auto" w:fill="92D050"/>
          </w:tcPr>
          <w:p w:rsidR="00F13229" w:rsidRPr="009B1D99" w:rsidRDefault="00F13229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</w:t>
            </w:r>
          </w:p>
          <w:p w:rsidR="00F13229" w:rsidRPr="00A04A83" w:rsidRDefault="0044569D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783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вычислительных навыков «Умножение и деление многозначных чисел </w:t>
            </w:r>
            <w:proofErr w:type="gramStart"/>
            <w:r w:rsidRPr="00783E4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783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двузначное столбиком» Административная проверка.</w:t>
            </w:r>
          </w:p>
        </w:tc>
        <w:tc>
          <w:tcPr>
            <w:tcW w:w="1870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Фото выполненной работы в сети ВК или </w:t>
            </w: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lastRenderedPageBreak/>
              <w:t>электронном журнале.</w:t>
            </w:r>
          </w:p>
        </w:tc>
      </w:tr>
      <w:tr w:rsidR="00F13229" w:rsidRPr="00EA3E61" w:rsidTr="001E37DE">
        <w:trPr>
          <w:trHeight w:val="1009"/>
        </w:trPr>
        <w:tc>
          <w:tcPr>
            <w:tcW w:w="735" w:type="dxa"/>
            <w:vMerge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F13229" w:rsidRDefault="0044569D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1.Реши примеры столбиком</w:t>
            </w:r>
            <w:r w:rsidR="00F13229"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(Приложение 1)</w:t>
            </w:r>
            <w:r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, проверь</w:t>
            </w:r>
            <w:r w:rsidR="00F13229"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. Используй при решении черновик.</w:t>
            </w:r>
          </w:p>
          <w:p w:rsidR="00E648E2" w:rsidRDefault="00E648E2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5493" cy="1850940"/>
                  <wp:effectExtent l="19050" t="0" r="5257" b="0"/>
                  <wp:docPr id="3" name="Рисунок 1" descr="C:\Users\Администратор\Desktop\Дистанционное обучение\20.04.-24.04.2020\ma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Дистанционное обучение\20.04.-24.04.2020\ma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26" cy="185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8E2" w:rsidRPr="00E648E2" w:rsidRDefault="00953F00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648E2">
              <w:rPr>
                <w:color w:val="000000"/>
                <w:sz w:val="20"/>
                <w:szCs w:val="20"/>
              </w:rPr>
              <w:t xml:space="preserve">30450:29 </w:t>
            </w:r>
            <w:r w:rsidR="00E648E2">
              <w:rPr>
                <w:color w:val="000000"/>
                <w:sz w:val="20"/>
                <w:szCs w:val="20"/>
              </w:rPr>
              <w:t xml:space="preserve">          </w:t>
            </w:r>
          </w:p>
          <w:p w:rsidR="00E648E2" w:rsidRDefault="00953F00" w:rsidP="00144504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E648E2">
              <w:rPr>
                <w:color w:val="000000"/>
                <w:sz w:val="20"/>
                <w:szCs w:val="20"/>
              </w:rPr>
              <w:t xml:space="preserve">1164:12 </w:t>
            </w:r>
          </w:p>
          <w:p w:rsidR="00E648E2" w:rsidRDefault="00953F00" w:rsidP="00144504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E648E2">
              <w:rPr>
                <w:color w:val="000000"/>
                <w:sz w:val="20"/>
                <w:szCs w:val="20"/>
              </w:rPr>
              <w:t xml:space="preserve">2592:54 </w:t>
            </w:r>
          </w:p>
          <w:p w:rsidR="00E648E2" w:rsidRDefault="00953F00" w:rsidP="00144504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E648E2">
              <w:rPr>
                <w:color w:val="000000"/>
                <w:sz w:val="20"/>
                <w:szCs w:val="20"/>
              </w:rPr>
              <w:t xml:space="preserve">2697: 93 </w:t>
            </w:r>
          </w:p>
          <w:p w:rsidR="00953F00" w:rsidRDefault="00953F00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E648E2">
              <w:rPr>
                <w:color w:val="000000"/>
                <w:sz w:val="20"/>
                <w:szCs w:val="20"/>
              </w:rPr>
              <w:t>20880:72</w:t>
            </w:r>
          </w:p>
          <w:p w:rsidR="00953F00" w:rsidRPr="00953F00" w:rsidRDefault="00953F00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  <w:p w:rsidR="00F13229" w:rsidRPr="00953F00" w:rsidRDefault="00F13229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2. Перепиши с черновика </w:t>
            </w:r>
            <w:r w:rsidR="0044569D"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примеры</w:t>
            </w:r>
            <w:r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в тетрадь, не забудь сделать все вычисления.</w:t>
            </w:r>
          </w:p>
          <w:p w:rsidR="00F13229" w:rsidRPr="00A04A83" w:rsidRDefault="00F13229" w:rsidP="00144504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53F0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3. </w:t>
            </w:r>
            <w:r w:rsidRPr="00953F00"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870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3229" w:rsidRPr="00EA3E61" w:rsidTr="001E37DE">
        <w:trPr>
          <w:trHeight w:val="250"/>
        </w:trPr>
        <w:tc>
          <w:tcPr>
            <w:tcW w:w="735" w:type="dxa"/>
            <w:vMerge w:val="restart"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6379" w:type="dxa"/>
            <w:shd w:val="clear" w:color="auto" w:fill="92D050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Группа 1 </w:t>
            </w:r>
          </w:p>
          <w:p w:rsidR="00F13229" w:rsidRPr="00E648E2" w:rsidRDefault="00F13229" w:rsidP="00E648E2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</w:tc>
        <w:tc>
          <w:tcPr>
            <w:tcW w:w="1870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F13229" w:rsidRPr="00EA3E61" w:rsidTr="00E648E2">
        <w:trPr>
          <w:trHeight w:val="310"/>
        </w:trPr>
        <w:tc>
          <w:tcPr>
            <w:tcW w:w="735" w:type="dxa"/>
            <w:vMerge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F13229" w:rsidRPr="00CE3CB7" w:rsidRDefault="00E648E2" w:rsidP="008F43BE">
            <w:pPr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870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3229" w:rsidRPr="00EA3E61" w:rsidTr="001E37DE">
        <w:trPr>
          <w:trHeight w:val="253"/>
        </w:trPr>
        <w:tc>
          <w:tcPr>
            <w:tcW w:w="735" w:type="dxa"/>
            <w:vMerge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shd w:val="clear" w:color="auto" w:fill="92D050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Группа 1 </w:t>
            </w:r>
          </w:p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</w:tc>
        <w:tc>
          <w:tcPr>
            <w:tcW w:w="1870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3229" w:rsidRPr="00EA3E61" w:rsidTr="001E37DE">
        <w:trPr>
          <w:trHeight w:val="207"/>
        </w:trPr>
        <w:tc>
          <w:tcPr>
            <w:tcW w:w="735" w:type="dxa"/>
            <w:vMerge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F13229" w:rsidRPr="00CE3CB7" w:rsidRDefault="00E648E2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870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13229" w:rsidRPr="00EA3E61" w:rsidTr="001E37DE">
        <w:trPr>
          <w:trHeight w:val="229"/>
        </w:trPr>
        <w:tc>
          <w:tcPr>
            <w:tcW w:w="735" w:type="dxa"/>
            <w:vMerge w:val="restart"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Труд </w:t>
            </w:r>
          </w:p>
        </w:tc>
        <w:tc>
          <w:tcPr>
            <w:tcW w:w="6379" w:type="dxa"/>
            <w:shd w:val="clear" w:color="auto" w:fill="92D050"/>
          </w:tcPr>
          <w:p w:rsidR="00F13229" w:rsidRPr="00506201" w:rsidRDefault="00F03DE2" w:rsidP="00F03DE2">
            <w:pPr>
              <w:pStyle w:val="Standard"/>
              <w:snapToGrid w:val="0"/>
              <w:rPr>
                <w:rFonts w:eastAsia="Cambria"/>
                <w:lang w:eastAsia="en-US"/>
              </w:rPr>
            </w:pPr>
            <w:r w:rsidRPr="00CE3CB7">
              <w:rPr>
                <w:rFonts w:eastAsia="Cambria"/>
                <w:lang w:eastAsia="en-US"/>
              </w:rPr>
              <w:t xml:space="preserve">Дистанционное обучение. </w:t>
            </w:r>
            <w:r w:rsidRPr="002A12F3">
              <w:rPr>
                <w:color w:val="000000"/>
                <w:lang w:val="ru-RU"/>
              </w:rPr>
              <w:t>Издательское дело. Профессии. Элементы книги.</w:t>
            </w:r>
            <w:r>
              <w:rPr>
                <w:color w:val="000000"/>
                <w:lang w:val="ru-RU"/>
              </w:rPr>
              <w:t xml:space="preserve"> </w:t>
            </w:r>
            <w:r w:rsidRPr="002A12F3">
              <w:rPr>
                <w:color w:val="000000"/>
                <w:lang w:val="ru-RU"/>
              </w:rPr>
              <w:t>Титульный лист.</w:t>
            </w:r>
            <w:r>
              <w:rPr>
                <w:color w:val="000000"/>
                <w:lang w:val="ru-RU"/>
              </w:rPr>
              <w:t xml:space="preserve"> </w:t>
            </w:r>
            <w:proofErr w:type="spellStart"/>
            <w:r w:rsidRPr="002A12F3">
              <w:rPr>
                <w:color w:val="000000"/>
              </w:rPr>
              <w:t>Содержание</w:t>
            </w:r>
            <w:proofErr w:type="spellEnd"/>
            <w:r w:rsidRPr="002A12F3">
              <w:rPr>
                <w:color w:val="000000"/>
              </w:rPr>
              <w:t>. Проект «</w:t>
            </w:r>
            <w:proofErr w:type="spellStart"/>
            <w:r w:rsidRPr="002A12F3">
              <w:rPr>
                <w:color w:val="000000"/>
              </w:rPr>
              <w:t>Книжкина</w:t>
            </w:r>
            <w:proofErr w:type="spellEnd"/>
            <w:r w:rsidRPr="002A12F3">
              <w:rPr>
                <w:color w:val="000000"/>
              </w:rPr>
              <w:t xml:space="preserve"> больница».</w:t>
            </w:r>
          </w:p>
        </w:tc>
        <w:tc>
          <w:tcPr>
            <w:tcW w:w="1870" w:type="dxa"/>
            <w:vMerge w:val="restart"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F13229" w:rsidRPr="00EA3E61" w:rsidTr="001E37DE">
        <w:trPr>
          <w:trHeight w:val="1032"/>
        </w:trPr>
        <w:tc>
          <w:tcPr>
            <w:tcW w:w="735" w:type="dxa"/>
            <w:vMerge/>
          </w:tcPr>
          <w:p w:rsidR="00F13229" w:rsidRPr="00CE3CB7" w:rsidRDefault="00F13229" w:rsidP="001E37D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F03DE2" w:rsidRDefault="00F13229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DCB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F03DE2">
              <w:rPr>
                <w:rFonts w:ascii="Times New Roman" w:hAnsi="Times New Roman" w:cs="Times New Roman"/>
                <w:sz w:val="24"/>
                <w:szCs w:val="24"/>
              </w:rPr>
              <w:t>Посмотри видео.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называется профессия людей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 участвуют в создании книги?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 каких частей состоит книга?</w:t>
            </w:r>
          </w:p>
          <w:p w:rsidR="00F13229" w:rsidRDefault="00F03DE2" w:rsidP="00F03DE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 каждого дома есть книга, которая требует к себе внимания (порван переплет, нарисованы картинки или написаны слова). Выполните проект </w:t>
            </w:r>
            <w:r w:rsidRPr="002A1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A1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Книжкина</w:t>
            </w:r>
            <w:proofErr w:type="spellEnd"/>
            <w:r w:rsidRPr="002A1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больница»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Сфотографируй свою работу и отправь учителю.</w:t>
            </w:r>
          </w:p>
          <w:p w:rsidR="00F03DE2" w:rsidRDefault="00F03DE2" w:rsidP="00F03DE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03DE2" w:rsidRDefault="00F03DE2" w:rsidP="00F03DE2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 «Элементы книги»</w:t>
            </w:r>
          </w:p>
          <w:p w:rsidR="00F34989" w:rsidRPr="000A1DCB" w:rsidRDefault="00F34989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hyperlink r:id="rId6" w:history="1">
              <w:r w:rsidRPr="0083051C">
                <w:rPr>
                  <w:rStyle w:val="a5"/>
                  <w:rFonts w:ascii="Times New Roman" w:eastAsia="Cambria" w:hAnsi="Times New Roman" w:cs="Times New Roman"/>
                  <w:b/>
                  <w:sz w:val="24"/>
                  <w:szCs w:val="24"/>
                  <w:lang w:eastAsia="en-US"/>
                </w:rPr>
                <w:t>https://yandex.ru/video/preview/?filmId=17936677587539634526&amp;text=Элементы%20книги%20видео%20для%20начальных%20классов&amp;path=wizard&amp;parent-reqid=1587314646679241-843150203020719619000252-production-app-host-sas-web-yp-96&amp;redircnt=1587314866.1</w:t>
              </w:r>
            </w:hyperlink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70" w:type="dxa"/>
            <w:vMerge/>
          </w:tcPr>
          <w:p w:rsidR="00F13229" w:rsidRPr="00CE3CB7" w:rsidRDefault="00F13229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E37DE" w:rsidRPr="00EA3E61" w:rsidRDefault="001E37DE" w:rsidP="001E37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37DE" w:rsidRPr="00EA3E61" w:rsidRDefault="001E37DE" w:rsidP="001E37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37DE" w:rsidRPr="00CE3CB7" w:rsidRDefault="00235D84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работы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22</w:t>
      </w:r>
      <w:r w:rsidR="001E37DE" w:rsidRPr="00CE3CB7">
        <w:rPr>
          <w:rFonts w:ascii="Times New Roman" w:hAnsi="Times New Roman" w:cs="Times New Roman"/>
          <w:b/>
          <w:sz w:val="24"/>
          <w:szCs w:val="24"/>
          <w:u w:val="single"/>
        </w:rPr>
        <w:t>.04.2020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7"/>
        <w:gridCol w:w="1649"/>
        <w:gridCol w:w="6521"/>
        <w:gridCol w:w="1984"/>
      </w:tblGrid>
      <w:tr w:rsidR="001E37DE" w:rsidRPr="00EA3E61" w:rsidTr="00DC1D41">
        <w:trPr>
          <w:trHeight w:val="562"/>
        </w:trPr>
        <w:tc>
          <w:tcPr>
            <w:tcW w:w="727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49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521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Тема урока, содержание урока, формы работы</w:t>
            </w:r>
          </w:p>
        </w:tc>
        <w:tc>
          <w:tcPr>
            <w:tcW w:w="1984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E37DE" w:rsidRPr="00EA3E61" w:rsidTr="00DC1D41">
        <w:trPr>
          <w:trHeight w:val="305"/>
        </w:trPr>
        <w:tc>
          <w:tcPr>
            <w:tcW w:w="727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A81596" w:rsidRPr="007E3945">
              <w:rPr>
                <w:rFonts w:ascii="Times New Roman" w:hAnsi="Times New Roman" w:cs="Times New Roman"/>
                <w:sz w:val="24"/>
                <w:szCs w:val="24"/>
              </w:rPr>
              <w:t>Общее представление об имени числительном как части речи.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Фото выполненной </w:t>
            </w: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lastRenderedPageBreak/>
              <w:t>работы в сети ВК или электронном журнале.</w:t>
            </w:r>
          </w:p>
        </w:tc>
      </w:tr>
      <w:tr w:rsidR="001E37DE" w:rsidRPr="00EA3E61" w:rsidTr="00DC1D41">
        <w:trPr>
          <w:trHeight w:val="2023"/>
        </w:trPr>
        <w:tc>
          <w:tcPr>
            <w:tcW w:w="727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Откройте стр. 110.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упр.182 (письменно).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группа слов относится к части речи, ранее не изученной нами?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-Какой частью речи являются эти слова. 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обозначают?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вопросы отвечают?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тему нашего урока?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цели поставим перед собой?</w:t>
            </w:r>
          </w:p>
          <w:p w:rsidR="00F03DE2" w:rsidRDefault="00F03DE2" w:rsidP="00F0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Выполните упр.183 (письменно).</w:t>
            </w:r>
          </w:p>
          <w:p w:rsidR="00CA7B5A" w:rsidRPr="00A04A83" w:rsidRDefault="00F03DE2" w:rsidP="00E77816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53F00"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366"/>
        </w:trPr>
        <w:tc>
          <w:tcPr>
            <w:tcW w:w="727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Физкультура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DC1D41">
        <w:trPr>
          <w:trHeight w:val="1312"/>
        </w:trPr>
        <w:tc>
          <w:tcPr>
            <w:tcW w:w="727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1E37DE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в группе #</w:t>
            </w:r>
            <w:proofErr w:type="spellStart"/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Звездныйдома</w:t>
            </w:r>
            <w:proofErr w:type="spellEnd"/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92AEC" w:rsidRPr="00A04A83" w:rsidRDefault="00592AEC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412"/>
        </w:trPr>
        <w:tc>
          <w:tcPr>
            <w:tcW w:w="727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6521" w:type="dxa"/>
            <w:shd w:val="clear" w:color="auto" w:fill="92D050"/>
          </w:tcPr>
          <w:p w:rsidR="001E37DE" w:rsidRPr="00E77816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 Создание собственного проекта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DC1D41">
        <w:trPr>
          <w:trHeight w:val="1176"/>
        </w:trPr>
        <w:tc>
          <w:tcPr>
            <w:tcW w:w="727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1E37DE" w:rsidRPr="00E77816" w:rsidRDefault="00A81596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259"/>
        </w:trPr>
        <w:tc>
          <w:tcPr>
            <w:tcW w:w="727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06201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D52550" w:rsidRPr="005E5F8B">
              <w:rPr>
                <w:rFonts w:ascii="Times New Roman" w:hAnsi="Times New Roman" w:cs="Times New Roman"/>
                <w:sz w:val="24"/>
                <w:szCs w:val="24"/>
              </w:rPr>
              <w:t>После великой войны</w:t>
            </w:r>
            <w:r w:rsidR="00D525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25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Проверочная работа №11</w:t>
            </w:r>
            <w:r w:rsidR="00D52550" w:rsidRPr="00AB170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DC1D41">
        <w:trPr>
          <w:trHeight w:val="1158"/>
        </w:trPr>
        <w:tc>
          <w:tcPr>
            <w:tcW w:w="727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E77816" w:rsidRDefault="00AD4FE5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D52550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Читать стр. 92-9</w:t>
            </w:r>
            <w:r w:rsidR="001E37DE" w:rsidRP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5. </w:t>
            </w:r>
            <w:r w:rsidR="00F1322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(Просмотри видео в приложении к уроку)</w:t>
            </w:r>
          </w:p>
          <w:p w:rsidR="001E37DE" w:rsidRDefault="00AD4FE5" w:rsidP="00E77816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</w:t>
            </w:r>
            <w:r w:rsidR="001E37DE" w:rsidRP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От</w:t>
            </w:r>
            <w:r w:rsid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ветить </w:t>
            </w: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устно</w:t>
            </w:r>
            <w:r w:rsid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на вопросы «Проверим себя» по </w:t>
            </w: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теме стр. 9</w:t>
            </w:r>
            <w:r w:rsidR="001E37DE" w:rsidRPr="00E7781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  <w:p w:rsidR="00AD4FE5" w:rsidRDefault="00AD4FE5" w:rsidP="00E77816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 Выполни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проверочную работу №11 </w:t>
            </w:r>
            <w:r w:rsidRPr="00AD4FE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уроку</w:t>
            </w:r>
            <w:r w:rsidRPr="00AD4FE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170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C1D41" w:rsidRPr="00A04A83" w:rsidRDefault="00DC1D41" w:rsidP="00E77816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B6CF4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E37DE" w:rsidRPr="00EA3E61" w:rsidRDefault="001E37DE" w:rsidP="001E37DE">
      <w:pPr>
        <w:rPr>
          <w:rFonts w:ascii="Times New Roman" w:hAnsi="Times New Roman" w:cs="Times New Roman"/>
          <w:sz w:val="24"/>
          <w:szCs w:val="24"/>
        </w:rPr>
      </w:pPr>
    </w:p>
    <w:p w:rsidR="001E37DE" w:rsidRPr="00CE3CB7" w:rsidRDefault="001E37DE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 работы на </w:t>
      </w:r>
      <w:r w:rsidR="00235D84">
        <w:rPr>
          <w:rFonts w:ascii="Times New Roman" w:hAnsi="Times New Roman" w:cs="Times New Roman"/>
          <w:b/>
          <w:sz w:val="24"/>
          <w:szCs w:val="24"/>
          <w:u w:val="single"/>
        </w:rPr>
        <w:t>23</w:t>
      </w:r>
      <w:r w:rsidRPr="00CE3CB7">
        <w:rPr>
          <w:rFonts w:ascii="Times New Roman" w:hAnsi="Times New Roman" w:cs="Times New Roman"/>
          <w:b/>
          <w:sz w:val="24"/>
          <w:szCs w:val="24"/>
          <w:u w:val="single"/>
        </w:rPr>
        <w:t>.04.2020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667"/>
        <w:gridCol w:w="6521"/>
        <w:gridCol w:w="1984"/>
      </w:tblGrid>
      <w:tr w:rsidR="001E37DE" w:rsidRPr="00EA3E61" w:rsidTr="00DC1D41">
        <w:trPr>
          <w:trHeight w:val="569"/>
        </w:trPr>
        <w:tc>
          <w:tcPr>
            <w:tcW w:w="709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7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521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Тема урока, содержание урока, формы работы</w:t>
            </w:r>
          </w:p>
        </w:tc>
        <w:tc>
          <w:tcPr>
            <w:tcW w:w="1984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E37DE" w:rsidRPr="00EA3E61" w:rsidTr="00DC1D41">
        <w:trPr>
          <w:trHeight w:val="354"/>
        </w:trPr>
        <w:tc>
          <w:tcPr>
            <w:tcW w:w="709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762D8D" w:rsidRPr="00D95EDE">
              <w:rPr>
                <w:rFonts w:ascii="Times New Roman" w:hAnsi="Times New Roman"/>
                <w:sz w:val="24"/>
                <w:szCs w:val="24"/>
              </w:rPr>
              <w:t xml:space="preserve">М.Лермонтов «Бородино». Особенности </w:t>
            </w:r>
            <w:r w:rsidR="00762D8D">
              <w:rPr>
                <w:rFonts w:ascii="Times New Roman" w:hAnsi="Times New Roman"/>
                <w:sz w:val="24"/>
                <w:szCs w:val="24"/>
              </w:rPr>
              <w:t>художественного и исторического текстов.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Видео выполненной работы в сети ВК или электронном журнале.</w:t>
            </w:r>
          </w:p>
        </w:tc>
      </w:tr>
      <w:tr w:rsidR="001E37DE" w:rsidRPr="00EA3E61" w:rsidTr="00DC1D41">
        <w:trPr>
          <w:trHeight w:val="914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-Вспомните, к какой войне относится битва «Бородино».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-Какие страны в ней принимали участие?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-Прослушайте полное произведение М.Ю. Лермонтова «Бородино».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 Какие эмоции вы испытали при прослушивании произведения?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-Прочитайте описание боя на стр. 110-111.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-Какие слова помогают вам его представить?</w:t>
            </w:r>
          </w:p>
          <w:p w:rsidR="00E648E2" w:rsidRDefault="00E648E2" w:rsidP="00E648E2">
            <w:pP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-Какую интонацию ты бы выбрал для чтения этого произведения?</w:t>
            </w:r>
          </w:p>
          <w:p w:rsidR="00E648E2" w:rsidRDefault="00E648E2" w:rsidP="00E648E2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-Выбери отрывок, который тебя больше всего впечатлил, запиши выразительное чтение этого отрывка и отправь учителю (не менее 18 строк).</w:t>
            </w:r>
          </w:p>
          <w:p w:rsidR="00E648E2" w:rsidRDefault="00E648E2" w:rsidP="00CA7B5A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648E2" w:rsidRDefault="00E648E2" w:rsidP="00CA7B5A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«Бородино» М.Ю. Лермонтов</w:t>
            </w:r>
          </w:p>
          <w:p w:rsidR="006B6CF4" w:rsidRPr="006B6CF4" w:rsidRDefault="00F34989" w:rsidP="00CA7B5A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hyperlink r:id="rId7" w:history="1">
              <w:r w:rsidRPr="0083051C">
                <w:rPr>
                  <w:rStyle w:val="a5"/>
                  <w:rFonts w:ascii="Times New Roman" w:eastAsia="Cambria" w:hAnsi="Times New Roman" w:cs="Times New Roman"/>
                  <w:b/>
                  <w:sz w:val="24"/>
                  <w:szCs w:val="24"/>
                  <w:lang w:eastAsia="en-US"/>
                </w:rPr>
                <w:t>https://yandex.ru/video/preview/?filmId=10711211999334783</w:t>
              </w:r>
              <w:r w:rsidRPr="0083051C">
                <w:rPr>
                  <w:rStyle w:val="a5"/>
                  <w:rFonts w:ascii="Times New Roman" w:eastAsia="Cambria" w:hAnsi="Times New Roman" w:cs="Times New Roman"/>
                  <w:b/>
                  <w:sz w:val="24"/>
                  <w:szCs w:val="24"/>
                  <w:lang w:eastAsia="en-US"/>
                </w:rPr>
                <w:lastRenderedPageBreak/>
                <w:t>420&amp;text=выразительное%20чтение%20бородино%20видео&amp;path=wizard&amp;parent-reqid=1587313584354902-1700868301536023230700251-production-app-host-sas-web-yp-169&amp;redircnt=1587313625.1</w:t>
              </w:r>
            </w:hyperlink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370"/>
        </w:trPr>
        <w:tc>
          <w:tcPr>
            <w:tcW w:w="709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8F39EA" w:rsidRPr="00783E4D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дроби.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DC1D41">
        <w:trPr>
          <w:trHeight w:val="864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1E37DE" w:rsidRPr="003D45B0" w:rsidRDefault="008F39EA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3D45B0">
              <w:rPr>
                <w:rFonts w:ascii="Times New Roman" w:hAnsi="Times New Roman"/>
                <w:sz w:val="24"/>
                <w:szCs w:val="24"/>
              </w:rPr>
              <w:t xml:space="preserve">Откройте учебник на стр. 75. </w:t>
            </w:r>
          </w:p>
          <w:p w:rsidR="008F39EA" w:rsidRDefault="003D45B0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3D45B0">
              <w:rPr>
                <w:rFonts w:ascii="Times New Roman" w:hAnsi="Times New Roman"/>
                <w:sz w:val="24"/>
                <w:szCs w:val="24"/>
              </w:rPr>
              <w:t>Почитайте внимательно задачи и их решение в правиле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45B0" w:rsidRPr="003D45B0" w:rsidRDefault="003D45B0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Выполните № 1 стр. 76</w:t>
            </w:r>
          </w:p>
          <w:p w:rsidR="00F13229" w:rsidRPr="003D45B0" w:rsidRDefault="003D45B0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Реши задачу на выбор или </w:t>
            </w:r>
            <w:r w:rsidR="00F13229" w:rsidRPr="003D45B0">
              <w:rPr>
                <w:rFonts w:ascii="Times New Roman" w:hAnsi="Times New Roman"/>
                <w:sz w:val="24"/>
                <w:szCs w:val="24"/>
              </w:rPr>
              <w:t xml:space="preserve">№ 2, </w:t>
            </w:r>
            <w:r>
              <w:rPr>
                <w:rFonts w:ascii="Times New Roman" w:hAnsi="Times New Roman"/>
                <w:sz w:val="24"/>
                <w:szCs w:val="24"/>
              </w:rPr>
              <w:t>или № 3. Запиши решение в тетрадь.</w:t>
            </w:r>
          </w:p>
          <w:p w:rsidR="003873AE" w:rsidRDefault="00E22FBC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</w:t>
            </w:r>
            <w:r w:rsidR="00F13229" w:rsidRPr="003D45B0">
              <w:rPr>
                <w:rFonts w:ascii="Times New Roman" w:hAnsi="Times New Roman"/>
                <w:sz w:val="24"/>
                <w:szCs w:val="24"/>
              </w:rPr>
              <w:t xml:space="preserve"> задачу</w:t>
            </w:r>
            <w:r w:rsidR="003873AE"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>
              <w:rPr>
                <w:rFonts w:ascii="Times New Roman" w:hAnsi="Times New Roman"/>
                <w:sz w:val="24"/>
                <w:szCs w:val="24"/>
              </w:rPr>
              <w:t>, составь к ней схематический рисунок</w:t>
            </w:r>
            <w:r w:rsidR="003873AE">
              <w:rPr>
                <w:rFonts w:ascii="Times New Roman" w:hAnsi="Times New Roman"/>
                <w:sz w:val="24"/>
                <w:szCs w:val="24"/>
              </w:rPr>
              <w:t>. Проконсультируйся с учителем о правильности его построения.</w:t>
            </w:r>
          </w:p>
          <w:p w:rsidR="00F13229" w:rsidRPr="003D45B0" w:rsidRDefault="00F13229" w:rsidP="00F13229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3D45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73AE">
              <w:rPr>
                <w:rFonts w:ascii="Times New Roman" w:hAnsi="Times New Roman"/>
                <w:sz w:val="24"/>
                <w:szCs w:val="24"/>
              </w:rPr>
              <w:t>Р</w:t>
            </w:r>
            <w:r w:rsidR="00B2475A" w:rsidRPr="003D45B0">
              <w:rPr>
                <w:rFonts w:ascii="Times New Roman" w:hAnsi="Times New Roman"/>
                <w:sz w:val="24"/>
                <w:szCs w:val="24"/>
              </w:rPr>
              <w:t>еши задачу</w:t>
            </w:r>
            <w:r w:rsidR="003873AE">
              <w:rPr>
                <w:rFonts w:ascii="Times New Roman" w:hAnsi="Times New Roman"/>
                <w:sz w:val="24"/>
                <w:szCs w:val="24"/>
              </w:rPr>
              <w:t xml:space="preserve"> по начерченному схематическому рисунку.</w:t>
            </w:r>
          </w:p>
          <w:p w:rsidR="001E37DE" w:rsidRPr="00B2475A" w:rsidRDefault="00B2475A" w:rsidP="00AF172C">
            <w:pPr>
              <w:pStyle w:val="a3"/>
              <w:numPr>
                <w:ilvl w:val="0"/>
                <w:numId w:val="13"/>
              </w:numPr>
              <w:spacing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3D45B0"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339"/>
        </w:trPr>
        <w:tc>
          <w:tcPr>
            <w:tcW w:w="709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6521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06201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AD4FE5" w:rsidRPr="005E5F8B">
              <w:rPr>
                <w:rFonts w:ascii="Times New Roman" w:hAnsi="Times New Roman" w:cs="Times New Roman"/>
                <w:sz w:val="24"/>
                <w:szCs w:val="24"/>
              </w:rPr>
              <w:t>Достижения 1950- 1970х годов</w:t>
            </w:r>
            <w:r w:rsidR="00AD4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E648E2">
        <w:trPr>
          <w:trHeight w:val="281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6B6CF4" w:rsidRPr="006B6CF4" w:rsidRDefault="008F43BE" w:rsidP="00AF172C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стр. 96-100</w:t>
            </w:r>
            <w:r w:rsidR="001E37DE" w:rsidRPr="006B6C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(Просмотри видео в приложении к уроку)</w:t>
            </w:r>
          </w:p>
          <w:p w:rsidR="00DC1D41" w:rsidRDefault="006B6CF4" w:rsidP="006B6CF4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6CF4">
              <w:rPr>
                <w:rFonts w:ascii="Times New Roman" w:hAnsi="Times New Roman"/>
                <w:sz w:val="24"/>
                <w:szCs w:val="24"/>
              </w:rPr>
              <w:t xml:space="preserve">Ответить письменно на вопросы «Проверим себя» по теме стр. </w:t>
            </w:r>
            <w:r w:rsidR="008F43BE">
              <w:rPr>
                <w:rFonts w:ascii="Times New Roman" w:hAnsi="Times New Roman"/>
                <w:sz w:val="24"/>
                <w:szCs w:val="24"/>
              </w:rPr>
              <w:t>99</w:t>
            </w:r>
            <w:r w:rsidRPr="006B6CF4">
              <w:rPr>
                <w:rFonts w:ascii="Times New Roman" w:hAnsi="Times New Roman"/>
                <w:sz w:val="24"/>
                <w:szCs w:val="24"/>
              </w:rPr>
              <w:t>.</w:t>
            </w:r>
            <w:r w:rsidR="00DC1D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3DE2" w:rsidRPr="00F03DE2" w:rsidRDefault="00DC1D41" w:rsidP="00F03DE2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307"/>
        </w:trPr>
        <w:tc>
          <w:tcPr>
            <w:tcW w:w="709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6521" w:type="dxa"/>
            <w:shd w:val="clear" w:color="auto" w:fill="92D050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Группа 1 </w:t>
            </w:r>
          </w:p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</w:t>
            </w:r>
          </w:p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E648E2">
        <w:trPr>
          <w:trHeight w:val="370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A370C0" w:rsidRPr="00E648E2" w:rsidRDefault="00E648E2" w:rsidP="00E648E2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354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  <w:shd w:val="clear" w:color="auto" w:fill="92D050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Группа 2 </w:t>
            </w:r>
          </w:p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Дистанционное обучение.</w:t>
            </w:r>
          </w:p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DC1D41">
        <w:trPr>
          <w:trHeight w:val="197"/>
        </w:trPr>
        <w:tc>
          <w:tcPr>
            <w:tcW w:w="709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1E37DE" w:rsidRPr="00CE3CB7" w:rsidRDefault="00E648E2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Задания учителя.</w:t>
            </w:r>
          </w:p>
        </w:tc>
        <w:tc>
          <w:tcPr>
            <w:tcW w:w="198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03DE2" w:rsidRDefault="00F03DE2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37DE" w:rsidRPr="00CE3CB7" w:rsidRDefault="00235D84" w:rsidP="001E37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 работы на 24</w:t>
      </w:r>
      <w:r w:rsidR="001E37DE" w:rsidRPr="00CE3CB7">
        <w:rPr>
          <w:rFonts w:ascii="Times New Roman" w:hAnsi="Times New Roman" w:cs="Times New Roman"/>
          <w:b/>
          <w:sz w:val="24"/>
          <w:szCs w:val="24"/>
          <w:u w:val="single"/>
        </w:rPr>
        <w:t>.04.2020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5"/>
        <w:gridCol w:w="1681"/>
        <w:gridCol w:w="7035"/>
        <w:gridCol w:w="1874"/>
      </w:tblGrid>
      <w:tr w:rsidR="001E37DE" w:rsidRPr="00EA3E61" w:rsidTr="003C7862">
        <w:trPr>
          <w:trHeight w:val="282"/>
        </w:trPr>
        <w:tc>
          <w:tcPr>
            <w:tcW w:w="575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ур</w:t>
            </w:r>
            <w:proofErr w:type="spellEnd"/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81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7035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Тема урока, содержание урока, формы работы</w:t>
            </w:r>
          </w:p>
        </w:tc>
        <w:tc>
          <w:tcPr>
            <w:tcW w:w="1874" w:type="dxa"/>
            <w:shd w:val="clear" w:color="auto" w:fill="B8CCE4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E37DE" w:rsidRPr="00EA3E61" w:rsidTr="003C7862">
        <w:trPr>
          <w:trHeight w:val="219"/>
        </w:trPr>
        <w:tc>
          <w:tcPr>
            <w:tcW w:w="57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Литературное чтение</w:t>
            </w:r>
          </w:p>
        </w:tc>
        <w:tc>
          <w:tcPr>
            <w:tcW w:w="7035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762D8D" w:rsidRPr="00474F25">
              <w:rPr>
                <w:rFonts w:ascii="Times New Roman" w:hAnsi="Times New Roman"/>
                <w:b/>
                <w:sz w:val="24"/>
                <w:szCs w:val="24"/>
              </w:rPr>
              <w:t>Внеклассное чтение №</w:t>
            </w:r>
            <w:r w:rsidR="00762D8D">
              <w:rPr>
                <w:rFonts w:ascii="Times New Roman" w:hAnsi="Times New Roman"/>
                <w:b/>
                <w:sz w:val="24"/>
                <w:szCs w:val="24"/>
              </w:rPr>
              <w:t xml:space="preserve">9. </w:t>
            </w:r>
            <w:r w:rsidR="00762D8D">
              <w:rPr>
                <w:rFonts w:ascii="Times New Roman" w:hAnsi="Times New Roman"/>
                <w:sz w:val="24"/>
                <w:szCs w:val="24"/>
              </w:rPr>
              <w:t>Подготовка сообщения о Л.Н.Толстом.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3C7862">
        <w:trPr>
          <w:trHeight w:val="642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F03DE2" w:rsidRDefault="00F03DE2" w:rsidP="00F03DE2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Сегодня мы познакомимся с писателем Л.Н. Толстым.</w:t>
            </w:r>
          </w:p>
          <w:p w:rsidR="00F03DE2" w:rsidRPr="007336BE" w:rsidRDefault="00F03DE2" w:rsidP="00F03DE2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57185A">
              <w:rPr>
                <w:rFonts w:ascii="Times New Roman" w:hAnsi="Times New Roman"/>
                <w:sz w:val="24"/>
                <w:szCs w:val="24"/>
              </w:rPr>
              <w:t xml:space="preserve">Просмотрите и прочитайте дополнительную информацию о </w:t>
            </w:r>
            <w:r>
              <w:rPr>
                <w:rFonts w:ascii="Times New Roman" w:hAnsi="Times New Roman"/>
                <w:sz w:val="24"/>
                <w:szCs w:val="24"/>
              </w:rPr>
              <w:t>писателе в прикрепленной к уроку презентации.</w:t>
            </w:r>
          </w:p>
          <w:p w:rsidR="00F03DE2" w:rsidRDefault="00F03DE2" w:rsidP="00F03DE2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интересного вы узнали о Льве Николаевиче Толстом?</w:t>
            </w:r>
          </w:p>
          <w:p w:rsidR="00F03DE2" w:rsidRPr="0057185A" w:rsidRDefault="00F03DE2" w:rsidP="00F03DE2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 кратко сообщение о писателе (письменно).</w:t>
            </w:r>
          </w:p>
          <w:p w:rsidR="00F03DE2" w:rsidRPr="002920D8" w:rsidRDefault="00F03DE2" w:rsidP="00F03DE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0"/>
              </w:rPr>
            </w:pPr>
            <w:r w:rsidRPr="0057185A">
              <w:t xml:space="preserve"> </w:t>
            </w:r>
            <w:r w:rsidRPr="002920D8">
              <w:rPr>
                <w:b/>
                <w:bCs/>
                <w:color w:val="000000"/>
              </w:rPr>
              <w:t>План сообщения.</w:t>
            </w:r>
          </w:p>
          <w:p w:rsidR="00F03DE2" w:rsidRPr="002920D8" w:rsidRDefault="00F03DE2" w:rsidP="00F03DE2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2920D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Семья и детские годы;</w:t>
            </w:r>
          </w:p>
          <w:p w:rsidR="00F03DE2" w:rsidRPr="002920D8" w:rsidRDefault="00F03DE2" w:rsidP="00F03DE2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2920D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Творчество.</w:t>
            </w:r>
          </w:p>
          <w:p w:rsidR="00127766" w:rsidRPr="00F03DE2" w:rsidRDefault="00F03DE2" w:rsidP="00F03D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Проверь свою работу, отправь на проверку учителю.</w:t>
            </w: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3C7862">
        <w:trPr>
          <w:trHeight w:val="226"/>
        </w:trPr>
        <w:tc>
          <w:tcPr>
            <w:tcW w:w="57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7035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8F39EA" w:rsidRPr="00783E4D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дроби.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3C7862">
        <w:trPr>
          <w:trHeight w:val="634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B2475A" w:rsidRDefault="00B2475A" w:rsidP="00B2475A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3873AE">
              <w:rPr>
                <w:rFonts w:ascii="Times New Roman" w:hAnsi="Times New Roman"/>
                <w:sz w:val="24"/>
                <w:szCs w:val="24"/>
              </w:rPr>
              <w:t xml:space="preserve">Вспомни, </w:t>
            </w:r>
            <w:r w:rsidR="003873AE" w:rsidRPr="003873AE">
              <w:rPr>
                <w:rFonts w:ascii="Times New Roman" w:hAnsi="Times New Roman"/>
                <w:sz w:val="24"/>
                <w:szCs w:val="24"/>
              </w:rPr>
              <w:t>как решаются задачи на нахождение числа по его дроби</w:t>
            </w:r>
            <w:r w:rsidRPr="003873AE">
              <w:rPr>
                <w:rFonts w:ascii="Times New Roman" w:hAnsi="Times New Roman"/>
                <w:sz w:val="24"/>
                <w:szCs w:val="24"/>
              </w:rPr>
              <w:t>?</w:t>
            </w:r>
            <w:r w:rsidR="003873AE">
              <w:rPr>
                <w:rFonts w:ascii="Times New Roman" w:hAnsi="Times New Roman"/>
                <w:sz w:val="24"/>
                <w:szCs w:val="24"/>
              </w:rPr>
              <w:t xml:space="preserve"> (стр. 75)</w:t>
            </w:r>
          </w:p>
          <w:p w:rsidR="003873AE" w:rsidRDefault="003873AE" w:rsidP="00B2475A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Ответь устно на вопросы:</w:t>
            </w:r>
          </w:p>
          <w:p w:rsidR="003873AE" w:rsidRDefault="003873AE" w:rsidP="003873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сколько минут в 1 часе?</w:t>
            </w:r>
          </w:p>
          <w:p w:rsidR="003873AE" w:rsidRDefault="003873AE" w:rsidP="003873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сколько часов в 1 сутках?</w:t>
            </w:r>
          </w:p>
          <w:p w:rsidR="003873AE" w:rsidRDefault="003873AE" w:rsidP="003873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сколько сантиметров в 1метре?</w:t>
            </w:r>
          </w:p>
          <w:p w:rsidR="00487F95" w:rsidRDefault="00487F95" w:rsidP="003873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какие единицы измерения имеет величина площадь?</w:t>
            </w:r>
          </w:p>
          <w:p w:rsidR="003873AE" w:rsidRDefault="003873AE" w:rsidP="003873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сколько </w:t>
            </w:r>
            <w:r w:rsidR="00487F95">
              <w:rPr>
                <w:rFonts w:ascii="Times New Roman" w:hAnsi="Times New Roman"/>
                <w:sz w:val="24"/>
                <w:szCs w:val="24"/>
              </w:rPr>
              <w:t>квадратных сантиметров в 1 квадратном метре?</w:t>
            </w:r>
          </w:p>
          <w:p w:rsidR="00B2475A" w:rsidRPr="003873AE" w:rsidRDefault="00487F95" w:rsidP="00B2475A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 № 2 стр. 77</w:t>
            </w:r>
            <w:r w:rsidR="00B2475A" w:rsidRPr="003873A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E37DE" w:rsidRPr="003873AE" w:rsidRDefault="00487F95" w:rsidP="00B2475A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 площадь квадрата № 3 стр. 77. Ответ вырази в квадратных метрах и квадратных сантиметрах.</w:t>
            </w:r>
          </w:p>
          <w:p w:rsidR="00487F95" w:rsidRDefault="00487F95" w:rsidP="00B2475A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 № 6, 7 и 9 – письменно.</w:t>
            </w:r>
            <w:r w:rsidRPr="00387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37DE" w:rsidRPr="00487F95" w:rsidRDefault="00487F95" w:rsidP="00487F95">
            <w:pPr>
              <w:pStyle w:val="a3"/>
              <w:numPr>
                <w:ilvl w:val="0"/>
                <w:numId w:val="14"/>
              </w:numPr>
              <w:spacing w:line="240" w:lineRule="auto"/>
              <w:ind w:left="344"/>
              <w:rPr>
                <w:rFonts w:ascii="Times New Roman" w:hAnsi="Times New Roman"/>
                <w:sz w:val="24"/>
                <w:szCs w:val="24"/>
              </w:rPr>
            </w:pPr>
            <w:r w:rsidRPr="003873AE">
              <w:rPr>
                <w:rFonts w:ascii="Times New Roman" w:hAnsi="Times New Roman"/>
                <w:sz w:val="24"/>
                <w:szCs w:val="24"/>
              </w:rPr>
              <w:t xml:space="preserve">Проверь </w:t>
            </w:r>
            <w:proofErr w:type="gramStart"/>
            <w:r w:rsidRPr="003873AE"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3873AE">
              <w:rPr>
                <w:rFonts w:ascii="Times New Roman" w:hAnsi="Times New Roman"/>
                <w:sz w:val="24"/>
                <w:szCs w:val="24"/>
              </w:rPr>
              <w:t>, сфотографируй и отправь учителю на проверку.</w:t>
            </w: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3C7862">
        <w:trPr>
          <w:trHeight w:val="141"/>
        </w:trPr>
        <w:tc>
          <w:tcPr>
            <w:tcW w:w="57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7035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B1D99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A81596" w:rsidRPr="007E3945">
              <w:rPr>
                <w:rFonts w:ascii="Times New Roman" w:hAnsi="Times New Roman" w:cs="Times New Roman"/>
                <w:sz w:val="24"/>
                <w:szCs w:val="24"/>
              </w:rPr>
              <w:t>Количественные и порядковые числительные, их различение по вопросам и функциям.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3C7862">
        <w:trPr>
          <w:trHeight w:val="1297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-Запишите словарное слово стр. 111, выделите орфограмму и поставьте ударение.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-Придумайте с этим словом предложение, запишите его, выделите грамматическую основу предложения и подпишите части речи, к которым относятся слова (над каждым словом).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какой частью речи мы познакомились на прошлом уроке?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обозначает?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вопросы отвечают?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Стр. 110 №184. Распределите устно слова на 2 группы. 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отличаются числительные 1 группы от 2 группы?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111 прочитайте правило. 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-Можете ли вы сейчас ответить на вопрос, чем отличаются числительные 1 группы от 2 группы?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Числительные делятся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порядковые и количественные.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-Тема нашего урока?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-Чему мы должны научиться?</w:t>
            </w:r>
          </w:p>
          <w:p w:rsidR="003C7862" w:rsidRDefault="003C7862" w:rsidP="003C7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Стр.111 №185, №186 (письменно).</w:t>
            </w:r>
          </w:p>
          <w:p w:rsidR="00DC1D41" w:rsidRPr="00D47161" w:rsidRDefault="00DC1D41" w:rsidP="00D471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3C7862">
        <w:trPr>
          <w:trHeight w:val="165"/>
        </w:trPr>
        <w:tc>
          <w:tcPr>
            <w:tcW w:w="57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ОРКСЭ (светская этика)</w:t>
            </w:r>
          </w:p>
        </w:tc>
        <w:tc>
          <w:tcPr>
            <w:tcW w:w="7035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130A2E" w:rsidRPr="00975FF5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поведения.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выполненной работы в сети ВК или электронном журнале.</w:t>
            </w:r>
          </w:p>
        </w:tc>
      </w:tr>
      <w:tr w:rsidR="001E37DE" w:rsidRPr="00EA3E61" w:rsidTr="003C7862">
        <w:trPr>
          <w:trHeight w:val="1266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1E37DE" w:rsidRPr="00127766" w:rsidRDefault="00DC1D41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 Проч</w:t>
            </w:r>
            <w:r w:rsidR="001E37DE"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ита</w:t>
            </w: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й</w:t>
            </w:r>
            <w:r w:rsidR="001E37DE"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стр. 1</w:t>
            </w:r>
            <w:r w:rsidR="00127766"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2</w:t>
            </w:r>
            <w:r w:rsidR="00130A2E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6</w:t>
            </w:r>
            <w:r w:rsidR="00127766"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-12</w:t>
            </w:r>
            <w:r w:rsidR="00130A2E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9</w:t>
            </w:r>
            <w:r w:rsidR="001E37DE"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1E37DE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 Ответить</w:t>
            </w:r>
            <w:r w:rsidR="00DC1D41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устно</w:t>
            </w:r>
            <w:r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на вопросы для</w:t>
            </w:r>
            <w:r w:rsidR="00DC1D41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повторения и</w:t>
            </w:r>
            <w:r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размышления после текста (стр. 12</w:t>
            </w:r>
            <w:r w:rsidR="00130A2E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9</w:t>
            </w:r>
            <w:r w:rsidRPr="00127766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DC1D41" w:rsidRDefault="00DC1D41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- Письменно выполни задания под зеленой галочкой со стр. 12</w:t>
            </w:r>
            <w:r w:rsidR="00130A2E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7</w:t>
            </w:r>
          </w:p>
          <w:p w:rsidR="005A535E" w:rsidRDefault="00741512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10709" cy="2743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683" cy="274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A2E" w:rsidRDefault="00130A2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82605" cy="2367184"/>
                  <wp:effectExtent l="19050" t="0" r="36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281" cy="236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A2E" w:rsidRDefault="00130A2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  <w:p w:rsidR="001E37DE" w:rsidRPr="00487F95" w:rsidRDefault="00DC1D41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-Проверь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сфотографируй и отправь учителю на проверку.</w:t>
            </w: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3C7862">
        <w:trPr>
          <w:trHeight w:val="172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ОРКСЭ (православие)</w:t>
            </w:r>
          </w:p>
        </w:tc>
        <w:tc>
          <w:tcPr>
            <w:tcW w:w="7035" w:type="dxa"/>
            <w:shd w:val="clear" w:color="auto" w:fill="92D050"/>
          </w:tcPr>
          <w:p w:rsidR="001E37DE" w:rsidRPr="00CE3CB7" w:rsidRDefault="001E37DE" w:rsidP="00CA5B57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3C7862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Фото работы</w:t>
            </w:r>
            <w:proofErr w:type="gramEnd"/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на электронную почту учителя или в электронном журнале.</w:t>
            </w:r>
          </w:p>
        </w:tc>
      </w:tr>
      <w:tr w:rsidR="001E37DE" w:rsidRPr="00EA3E61" w:rsidTr="00487F95">
        <w:trPr>
          <w:trHeight w:val="1233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DC1D41" w:rsidRPr="00CE3CB7" w:rsidRDefault="00DC1D41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E37DE" w:rsidRPr="00EA3E61" w:rsidTr="003C7862">
        <w:trPr>
          <w:trHeight w:val="157"/>
        </w:trPr>
        <w:tc>
          <w:tcPr>
            <w:tcW w:w="575" w:type="dxa"/>
            <w:vMerge w:val="restart"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ИЗО</w:t>
            </w:r>
          </w:p>
        </w:tc>
        <w:tc>
          <w:tcPr>
            <w:tcW w:w="7035" w:type="dxa"/>
            <w:shd w:val="clear" w:color="auto" w:fill="92D050"/>
          </w:tcPr>
          <w:p w:rsidR="001E37DE" w:rsidRPr="00A04A83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Дистанционное обучение. </w:t>
            </w:r>
            <w:r w:rsidR="00235D84" w:rsidRPr="006652D0">
              <w:rPr>
                <w:rFonts w:ascii="Times New Roman" w:eastAsia="Calibri" w:hAnsi="Times New Roman"/>
                <w:bCs/>
                <w:sz w:val="24"/>
                <w:szCs w:val="20"/>
              </w:rPr>
              <w:t>Русский мотив. Пейзаж.</w:t>
            </w:r>
          </w:p>
        </w:tc>
        <w:tc>
          <w:tcPr>
            <w:tcW w:w="1874" w:type="dxa"/>
            <w:vMerge w:val="restart"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CE3CB7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Рисунок (фото).</w:t>
            </w:r>
          </w:p>
        </w:tc>
      </w:tr>
      <w:tr w:rsidR="001E37DE" w:rsidRPr="00EA3E61" w:rsidTr="00487F95">
        <w:trPr>
          <w:trHeight w:val="423"/>
        </w:trPr>
        <w:tc>
          <w:tcPr>
            <w:tcW w:w="575" w:type="dxa"/>
            <w:vMerge/>
          </w:tcPr>
          <w:p w:rsidR="001E37DE" w:rsidRPr="00CE3CB7" w:rsidRDefault="001E37DE" w:rsidP="001E37D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35" w:type="dxa"/>
          </w:tcPr>
          <w:p w:rsidR="00727F31" w:rsidRDefault="00727F31" w:rsidP="00727F31">
            <w:pPr>
              <w:shd w:val="clear" w:color="auto" w:fill="FFFFFF"/>
              <w:spacing w:line="240" w:lineRule="auto"/>
              <w:ind w:firstLine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Сегодняшнее занятие посвящено неповторимой и безграничной красоте нашей русской природы! Природа, которая нас окружает, заставляет восхищаться ею в любое время года: будь то лето, зима, осень или весна.</w:t>
            </w: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ind w:firstLine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Многие русские живописцы, поэты, писатели посвятили своё творчество русской природе. Послушайте, как трепетно и красиво говорит поэт Н. Языков о своей Родине и родном крае:</w:t>
            </w: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друг!</w:t>
            </w:r>
          </w:p>
          <w:p w:rsidR="00727F31" w:rsidRDefault="00727F31" w:rsidP="00727F3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быть милей</w:t>
            </w: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Бесценного родного края?</w:t>
            </w: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Там </w:t>
            </w:r>
            <w:proofErr w:type="gramStart"/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</w:t>
            </w:r>
            <w:proofErr w:type="gramEnd"/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кажется светлей,</w:t>
            </w: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Там радостней весна златая…»</w:t>
            </w: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ind w:firstLine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В каждое время года наша природа прекрасна особенной красотой. Но после долгих холодных зимних дней мир завораживает своими красками. С наступлением весны душа начинает радоваться и ликовать. Природа весной даёт начало новой жизни, просыпаются животные и насекомые, птицы возвращаются в родные края и начинают радовать людей своим чудесным пением. Тёплых дней становится всё больше, постепенно появляются первые растения, распускаются листья на деревьях. Природа оживает. Природа в весенний период необычайно красивая.</w:t>
            </w: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ind w:firstLine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Перед тем, как начать работу, устно ответьте на вопросы:</w:t>
            </w:r>
          </w:p>
          <w:p w:rsidR="00727F31" w:rsidRPr="00727F31" w:rsidRDefault="00727F31" w:rsidP="00727F3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Чем примечателен весенний пейзаж?</w:t>
            </w:r>
          </w:p>
          <w:p w:rsidR="00727F31" w:rsidRPr="00727F31" w:rsidRDefault="00727F31" w:rsidP="00727F3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чувства вызывает пробуждение весны?</w:t>
            </w:r>
          </w:p>
          <w:p w:rsidR="00727F31" w:rsidRPr="00727F31" w:rsidRDefault="00727F31" w:rsidP="00727F3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пейзаж?</w:t>
            </w:r>
          </w:p>
          <w:p w:rsidR="00727F31" w:rsidRPr="00727F31" w:rsidRDefault="00727F31" w:rsidP="00727F3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оттенки преобладают в изображении весны?</w:t>
            </w:r>
          </w:p>
          <w:p w:rsidR="00727F31" w:rsidRDefault="00727F31" w:rsidP="00727F3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композиция?</w:t>
            </w:r>
          </w:p>
          <w:p w:rsidR="00130A2E" w:rsidRDefault="001E79F5" w:rsidP="001E79F5">
            <w:pPr>
              <w:shd w:val="clear" w:color="auto" w:fill="FFFFFF"/>
              <w:spacing w:line="240" w:lineRule="auto"/>
              <w:ind w:firstLine="57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79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Рассмотрим подробно картину И. Левитана «Весна. Большая вода». Попробуем ответить на вопросы: Как художник изобразил весну? Как написан передний план, как дальний? Какими цветовыми оттенками передана ранняя весна? Какие чувства вызывает у вас данная репродукция картины?</w:t>
            </w:r>
          </w:p>
          <w:p w:rsidR="001E79F5" w:rsidRDefault="005C7491" w:rsidP="001E79F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1D1B"/>
                <w:sz w:val="25"/>
                <w:szCs w:val="25"/>
              </w:rPr>
            </w:pPr>
            <w:r w:rsidRPr="005C7491">
              <w:rPr>
                <w:rFonts w:ascii="Arial" w:hAnsi="Arial" w:cs="Arial"/>
                <w:noProof/>
                <w:color w:val="1D1D1B"/>
                <w:sz w:val="25"/>
                <w:szCs w:val="25"/>
              </w:rPr>
              <w:lastRenderedPageBreak/>
              <w:drawing>
                <wp:inline distT="0" distB="0" distL="0" distR="0">
                  <wp:extent cx="2302731" cy="2965837"/>
                  <wp:effectExtent l="19050" t="0" r="2319" b="0"/>
                  <wp:docPr id="4" name="Рисунок 3" descr="C:\Users\Администратор\Desktop\Дистанционное обучение\20.04.-24.04.2020\Левитан 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Дистанционное обучение\20.04.-24.04.2020\Левитан Вес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77" t="4171" r="26979" b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31" cy="2965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Обратим внимание на композицию в пейзаже. Что такое композиция?</w:t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Организация всех элементов в одно целое называется композицией. Главной задачей художника, является создание композиционного центра картины, той точки, к которой будет прикован взгляд зрителя.</w:t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Создавая художественный образ - художник использует цветовую гамму, перспективу, передает объем и фактуру изображаемых элементов. Выразительность композиции картины во многом усиливается её цветовым решением.</w:t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В пейзажах ранней весны присутствуют как серые тона, так и яркие насыщенные краски. Находясь под открытым небом, художник видит предметы, которые погружены в воздух. Чем дальше от наблюдателя в пространстве расположены видимые объекты, тем сильнее сказывается действие воздуха. Дальние планы заметно окрашиваются синими оттенками.</w:t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Линия горизонта может быть низкой и высокой. То, что находится ближе к нам, будет больше по размеру и по количеству деталей. То, что дальше – меньше по размеру и более обобщённо.</w:t>
            </w:r>
          </w:p>
          <w:p w:rsidR="001E79F5" w:rsidRPr="00B57A7F" w:rsidRDefault="001E79F5" w:rsidP="001E79F5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 xml:space="preserve">Сила и характер освещения по-разному влияют на колорит пейзажа. В пейзаже самым ярким источником освещения является солнце. А что может ослабить силу солнечного света? Набегут тучи или облака, всё станет менее ярким, спокойным по свету и цвету. А что же представляет собой характер освещения? По характеру свет бывает двух основных видов: тёплый и холодный. В природе солнечный свет - теплый, а лунный </w:t>
            </w:r>
            <w:proofErr w:type="gramStart"/>
            <w:r w:rsidRPr="00B57A7F">
              <w:t>-х</w:t>
            </w:r>
            <w:proofErr w:type="gramEnd"/>
            <w:r w:rsidRPr="00B57A7F">
              <w:t>олодный. В свою очередь солнечный свет бывает теплее и холоднее, в зависимости от времени суток, года, от погоды.</w:t>
            </w:r>
          </w:p>
          <w:p w:rsidR="001E79F5" w:rsidRPr="00B57A7F" w:rsidRDefault="001E79F5" w:rsidP="00B57A7F">
            <w:pPr>
              <w:pStyle w:val="a4"/>
              <w:shd w:val="clear" w:color="auto" w:fill="FFFFFF"/>
              <w:spacing w:before="0" w:beforeAutospacing="0" w:after="0" w:afterAutospacing="0"/>
              <w:ind w:firstLine="721"/>
            </w:pPr>
            <w:r w:rsidRPr="00B57A7F">
              <w:t>Каждое время года прекрасно, каждый уголок нашей необъятной страны неповторим и уникален. Важно - хранить в сердцах то, что мы имеем, благодарить природу нашей страны, любить нашу Родину.</w:t>
            </w:r>
          </w:p>
          <w:p w:rsidR="001E79F5" w:rsidRPr="00B57A7F" w:rsidRDefault="001E79F5" w:rsidP="00B57A7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0A2E" w:rsidRDefault="00130A2E" w:rsidP="00130A2E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Задача: </w:t>
            </w:r>
            <w:r w:rsidRPr="00592AEC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Нарисовать </w:t>
            </w:r>
            <w:r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>пейзаж русской природы.</w:t>
            </w: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7F31" w:rsidRPr="00727F31" w:rsidRDefault="00727F31" w:rsidP="00727F3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приступаем  к работе.</w:t>
            </w:r>
          </w:p>
          <w:p w:rsidR="00727F31" w:rsidRPr="00487F95" w:rsidRDefault="00727F31" w:rsidP="00487F9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F31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Можете использовать для своей работы видео, прикрепленное к уроку.</w:t>
            </w:r>
          </w:p>
        </w:tc>
        <w:tc>
          <w:tcPr>
            <w:tcW w:w="1874" w:type="dxa"/>
            <w:vMerge/>
          </w:tcPr>
          <w:p w:rsidR="001E37DE" w:rsidRPr="00CE3CB7" w:rsidRDefault="001E37DE" w:rsidP="00AF172C">
            <w:pPr>
              <w:spacing w:line="240" w:lineRule="auto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349F9" w:rsidRDefault="009349F9"/>
    <w:sectPr w:rsidR="009349F9" w:rsidSect="00733702">
      <w:pgSz w:w="11906" w:h="16838"/>
      <w:pgMar w:top="566" w:right="566" w:bottom="566" w:left="566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5CC2"/>
    <w:multiLevelType w:val="hybridMultilevel"/>
    <w:tmpl w:val="39BC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2446D"/>
    <w:multiLevelType w:val="hybridMultilevel"/>
    <w:tmpl w:val="BDFCF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72563"/>
    <w:multiLevelType w:val="hybridMultilevel"/>
    <w:tmpl w:val="0C1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D3455"/>
    <w:multiLevelType w:val="hybridMultilevel"/>
    <w:tmpl w:val="AE129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968D6"/>
    <w:multiLevelType w:val="hybridMultilevel"/>
    <w:tmpl w:val="0C1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72CC9"/>
    <w:multiLevelType w:val="hybridMultilevel"/>
    <w:tmpl w:val="0C1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E0460"/>
    <w:multiLevelType w:val="hybridMultilevel"/>
    <w:tmpl w:val="0C1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B5536"/>
    <w:multiLevelType w:val="multilevel"/>
    <w:tmpl w:val="6B6C7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741899"/>
    <w:multiLevelType w:val="hybridMultilevel"/>
    <w:tmpl w:val="C0AC0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87E18"/>
    <w:multiLevelType w:val="hybridMultilevel"/>
    <w:tmpl w:val="0C1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EC0EB8"/>
    <w:multiLevelType w:val="hybridMultilevel"/>
    <w:tmpl w:val="AB160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253947"/>
    <w:multiLevelType w:val="hybridMultilevel"/>
    <w:tmpl w:val="30EC16A8"/>
    <w:lvl w:ilvl="0" w:tplc="586CAF9A">
      <w:start w:val="1"/>
      <w:numFmt w:val="decimal"/>
      <w:lvlText w:val="%1."/>
      <w:lvlJc w:val="left"/>
      <w:pPr>
        <w:ind w:left="810" w:hanging="360"/>
      </w:pPr>
      <w:rPr>
        <w:rFonts w:ascii="Times New Roman" w:eastAsia="Cambria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60F3B81"/>
    <w:multiLevelType w:val="hybridMultilevel"/>
    <w:tmpl w:val="E1BA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C0E4F"/>
    <w:multiLevelType w:val="hybridMultilevel"/>
    <w:tmpl w:val="FF4E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4B2788"/>
    <w:multiLevelType w:val="multilevel"/>
    <w:tmpl w:val="B172D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713AAF"/>
    <w:multiLevelType w:val="hybridMultilevel"/>
    <w:tmpl w:val="5E3A2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AC7EA5"/>
    <w:multiLevelType w:val="multilevel"/>
    <w:tmpl w:val="217A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13"/>
  </w:num>
  <w:num w:numId="9">
    <w:abstractNumId w:val="14"/>
  </w:num>
  <w:num w:numId="10">
    <w:abstractNumId w:val="0"/>
  </w:num>
  <w:num w:numId="11">
    <w:abstractNumId w:val="1"/>
  </w:num>
  <w:num w:numId="12">
    <w:abstractNumId w:val="15"/>
  </w:num>
  <w:num w:numId="13">
    <w:abstractNumId w:val="10"/>
  </w:num>
  <w:num w:numId="14">
    <w:abstractNumId w:val="12"/>
  </w:num>
  <w:num w:numId="15">
    <w:abstractNumId w:val="7"/>
  </w:num>
  <w:num w:numId="16">
    <w:abstractNumId w:val="1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37DE"/>
    <w:rsid w:val="000A1DCB"/>
    <w:rsid w:val="000C6977"/>
    <w:rsid w:val="00127766"/>
    <w:rsid w:val="00130A2E"/>
    <w:rsid w:val="00192FCF"/>
    <w:rsid w:val="001E37DE"/>
    <w:rsid w:val="001E79F5"/>
    <w:rsid w:val="00214DDE"/>
    <w:rsid w:val="00235D84"/>
    <w:rsid w:val="002920D8"/>
    <w:rsid w:val="003873AE"/>
    <w:rsid w:val="003C7862"/>
    <w:rsid w:val="003D45B0"/>
    <w:rsid w:val="00425136"/>
    <w:rsid w:val="0044569D"/>
    <w:rsid w:val="00470BF5"/>
    <w:rsid w:val="00487F95"/>
    <w:rsid w:val="004B430D"/>
    <w:rsid w:val="00506201"/>
    <w:rsid w:val="0057185A"/>
    <w:rsid w:val="00592AEC"/>
    <w:rsid w:val="005A535E"/>
    <w:rsid w:val="005C7491"/>
    <w:rsid w:val="005D597A"/>
    <w:rsid w:val="006B6CF4"/>
    <w:rsid w:val="006D1784"/>
    <w:rsid w:val="00727F31"/>
    <w:rsid w:val="00731432"/>
    <w:rsid w:val="00741512"/>
    <w:rsid w:val="00762D8D"/>
    <w:rsid w:val="007C1800"/>
    <w:rsid w:val="008C3228"/>
    <w:rsid w:val="008F39EA"/>
    <w:rsid w:val="008F43BE"/>
    <w:rsid w:val="009269AE"/>
    <w:rsid w:val="009349F9"/>
    <w:rsid w:val="00953F00"/>
    <w:rsid w:val="00984949"/>
    <w:rsid w:val="009B1D99"/>
    <w:rsid w:val="00A04A83"/>
    <w:rsid w:val="00A370C0"/>
    <w:rsid w:val="00A75D39"/>
    <w:rsid w:val="00A81596"/>
    <w:rsid w:val="00AD4FE5"/>
    <w:rsid w:val="00AE6339"/>
    <w:rsid w:val="00AF09E6"/>
    <w:rsid w:val="00B2475A"/>
    <w:rsid w:val="00B57A7F"/>
    <w:rsid w:val="00C31824"/>
    <w:rsid w:val="00C321B6"/>
    <w:rsid w:val="00CA5B57"/>
    <w:rsid w:val="00CA7B5A"/>
    <w:rsid w:val="00CD2CAC"/>
    <w:rsid w:val="00D07043"/>
    <w:rsid w:val="00D43FF0"/>
    <w:rsid w:val="00D47161"/>
    <w:rsid w:val="00D52550"/>
    <w:rsid w:val="00DC1D41"/>
    <w:rsid w:val="00E22FBC"/>
    <w:rsid w:val="00E648E2"/>
    <w:rsid w:val="00E77816"/>
    <w:rsid w:val="00F03DE2"/>
    <w:rsid w:val="00F10C39"/>
    <w:rsid w:val="00F13229"/>
    <w:rsid w:val="00F34989"/>
    <w:rsid w:val="00FC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37DE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7DE"/>
    <w:pPr>
      <w:spacing w:after="200"/>
      <w:ind w:left="720"/>
      <w:contextualSpacing/>
    </w:pPr>
    <w:rPr>
      <w:rFonts w:ascii="Cambria" w:eastAsia="Cambria" w:hAnsi="Cambria" w:cs="Times New Roman"/>
      <w:lang w:eastAsia="en-US"/>
    </w:rPr>
  </w:style>
  <w:style w:type="paragraph" w:styleId="a4">
    <w:name w:val="Normal (Web)"/>
    <w:basedOn w:val="a"/>
    <w:uiPriority w:val="99"/>
    <w:unhideWhenUsed/>
    <w:rsid w:val="001E3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A1DC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E6339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2920D8"/>
    <w:rPr>
      <w:b/>
      <w:bCs/>
    </w:rPr>
  </w:style>
  <w:style w:type="paragraph" w:customStyle="1" w:styleId="c17">
    <w:name w:val="c17"/>
    <w:basedOn w:val="a"/>
    <w:rsid w:val="006B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B6CF4"/>
  </w:style>
  <w:style w:type="paragraph" w:customStyle="1" w:styleId="c15">
    <w:name w:val="c15"/>
    <w:basedOn w:val="a"/>
    <w:rsid w:val="006B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6B6CF4"/>
  </w:style>
  <w:style w:type="paragraph" w:customStyle="1" w:styleId="c26">
    <w:name w:val="c26"/>
    <w:basedOn w:val="a"/>
    <w:rsid w:val="0021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727F3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41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1512"/>
    <w:rPr>
      <w:rFonts w:ascii="Tahoma" w:eastAsia="Arial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26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03DE2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10711211999334783420&amp;text=&#1074;&#1099;&#1088;&#1072;&#1079;&#1080;&#1090;&#1077;&#1083;&#1100;&#1085;&#1086;&#1077;%20&#1095;&#1090;&#1077;&#1085;&#1080;&#1077;%20&#1073;&#1086;&#1088;&#1086;&#1076;&#1080;&#1085;&#1086;%20&#1074;&#1080;&#1076;&#1077;&#1086;&amp;path=wizard&amp;parent-reqid=1587313584354902-1700868301536023230700251-production-app-host-sas-web-yp-169&amp;redircnt=1587313625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7936677587539634526&amp;text=&#1069;&#1083;&#1077;&#1084;&#1077;&#1085;&#1090;&#1099;%20&#1082;&#1085;&#1080;&#1075;&#1080;%20&#1074;&#1080;&#1076;&#1077;&#1086;%20&#1076;&#1083;&#1103;%20&#1085;&#1072;&#1095;&#1072;&#1083;&#1100;&#1085;&#1099;&#1093;%20&#1082;&#1083;&#1072;&#1089;&#1089;&#1086;&#1074;&amp;path=wizard&amp;parent-reqid=1587314646679241-843150203020719619000252-production-app-host-sas-web-yp-96&amp;redircnt=1587314866.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8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10</cp:revision>
  <dcterms:created xsi:type="dcterms:W3CDTF">2020-04-11T19:49:00Z</dcterms:created>
  <dcterms:modified xsi:type="dcterms:W3CDTF">2020-04-19T18:49:00Z</dcterms:modified>
</cp:coreProperties>
</file>