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C7" w:rsidRPr="00E45E39" w:rsidRDefault="00B37EC7" w:rsidP="00B37EC7">
      <w:pPr>
        <w:pStyle w:val="1"/>
        <w:jc w:val="center"/>
        <w:rPr>
          <w:szCs w:val="28"/>
        </w:rPr>
      </w:pPr>
      <w:bookmarkStart w:id="0" w:name="_GoBack"/>
      <w:bookmarkEnd w:id="0"/>
      <w:r w:rsidRPr="00E45E39">
        <w:rPr>
          <w:szCs w:val="28"/>
        </w:rPr>
        <w:t xml:space="preserve">Муниципальное бюджетное учреждение </w:t>
      </w:r>
    </w:p>
    <w:p w:rsidR="00B37EC7" w:rsidRPr="00E45E39" w:rsidRDefault="00B37EC7" w:rsidP="00B37EC7">
      <w:pPr>
        <w:pStyle w:val="1"/>
        <w:jc w:val="center"/>
        <w:rPr>
          <w:szCs w:val="28"/>
        </w:rPr>
      </w:pPr>
      <w:r w:rsidRPr="00E45E39">
        <w:rPr>
          <w:szCs w:val="28"/>
        </w:rPr>
        <w:t xml:space="preserve">Средняя общеобразовательная </w:t>
      </w:r>
      <w:proofErr w:type="gramStart"/>
      <w:r w:rsidRPr="00E45E39">
        <w:rPr>
          <w:szCs w:val="28"/>
        </w:rPr>
        <w:t>школа</w:t>
      </w:r>
      <w:proofErr w:type="gramEnd"/>
      <w:r w:rsidRPr="00E45E39">
        <w:rPr>
          <w:szCs w:val="28"/>
        </w:rPr>
        <w:t xml:space="preserve"> ЗАТО Звёздный</w:t>
      </w:r>
    </w:p>
    <w:p w:rsidR="00B37EC7" w:rsidRPr="00E45E39" w:rsidRDefault="00B37EC7" w:rsidP="00B37EC7">
      <w:pPr>
        <w:pStyle w:val="1"/>
        <w:jc w:val="center"/>
        <w:rPr>
          <w:szCs w:val="28"/>
        </w:rPr>
      </w:pPr>
      <w:r w:rsidRPr="00E45E39">
        <w:rPr>
          <w:szCs w:val="28"/>
        </w:rPr>
        <w:t xml:space="preserve">(МБУ </w:t>
      </w:r>
      <w:proofErr w:type="gramStart"/>
      <w:r w:rsidRPr="00E45E39">
        <w:rPr>
          <w:szCs w:val="28"/>
        </w:rPr>
        <w:t>СОШ</w:t>
      </w:r>
      <w:proofErr w:type="gramEnd"/>
      <w:r w:rsidRPr="00E45E39">
        <w:rPr>
          <w:szCs w:val="28"/>
        </w:rPr>
        <w:t xml:space="preserve"> ЗАТО ЗВЁЗДНЫЙ)</w:t>
      </w:r>
    </w:p>
    <w:p w:rsidR="00B37EC7" w:rsidRPr="00E45E39" w:rsidRDefault="00B37EC7" w:rsidP="00B37EC7">
      <w:pPr>
        <w:jc w:val="center"/>
        <w:rPr>
          <w:sz w:val="28"/>
          <w:szCs w:val="28"/>
        </w:rPr>
      </w:pPr>
      <w:r w:rsidRPr="00E45E39">
        <w:rPr>
          <w:sz w:val="28"/>
          <w:szCs w:val="28"/>
        </w:rPr>
        <w:t>ПРИКАЗ</w:t>
      </w: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3F5C34" w:rsidP="00B37EC7">
      <w:pPr>
        <w:rPr>
          <w:sz w:val="28"/>
          <w:szCs w:val="28"/>
        </w:rPr>
      </w:pPr>
      <w:r w:rsidRPr="00E45E39">
        <w:rPr>
          <w:sz w:val="28"/>
          <w:szCs w:val="28"/>
          <w:highlight w:val="yellow"/>
        </w:rPr>
        <w:t>05</w:t>
      </w:r>
      <w:r w:rsidR="00B37EC7" w:rsidRPr="00E45E39">
        <w:rPr>
          <w:sz w:val="28"/>
          <w:szCs w:val="28"/>
          <w:highlight w:val="yellow"/>
        </w:rPr>
        <w:t>.</w:t>
      </w:r>
      <w:r w:rsidRPr="00E45E39">
        <w:rPr>
          <w:sz w:val="28"/>
          <w:szCs w:val="28"/>
          <w:highlight w:val="yellow"/>
        </w:rPr>
        <w:t>10</w:t>
      </w:r>
      <w:r w:rsidR="00B37EC7" w:rsidRPr="00E45E39">
        <w:rPr>
          <w:sz w:val="28"/>
          <w:szCs w:val="28"/>
          <w:highlight w:val="yellow"/>
        </w:rPr>
        <w:t>.2016</w:t>
      </w:r>
      <w:r w:rsidR="00B37EC7" w:rsidRPr="00E45E39">
        <w:rPr>
          <w:sz w:val="28"/>
          <w:szCs w:val="28"/>
        </w:rPr>
        <w:t xml:space="preserve"> </w:t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  <w:highlight w:val="yellow"/>
        </w:rPr>
        <w:t xml:space="preserve">№ </w:t>
      </w:r>
      <w:r w:rsidRPr="00E45E39">
        <w:rPr>
          <w:sz w:val="28"/>
          <w:szCs w:val="28"/>
          <w:highlight w:val="yellow"/>
        </w:rPr>
        <w:t>302</w:t>
      </w:r>
      <w:r w:rsidR="00B37EC7" w:rsidRPr="00E45E39">
        <w:rPr>
          <w:sz w:val="28"/>
          <w:szCs w:val="28"/>
          <w:highlight w:val="yellow"/>
        </w:rPr>
        <w:t>-А</w:t>
      </w: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>ОБ УТВЕРЖДЕНИИ</w:t>
      </w: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ПРАВИЛ </w:t>
      </w:r>
      <w:proofErr w:type="gramStart"/>
      <w:r w:rsidRPr="00E45E39">
        <w:rPr>
          <w:sz w:val="28"/>
          <w:szCs w:val="28"/>
        </w:rPr>
        <w:t>ВНУТРЕННЕГО</w:t>
      </w:r>
      <w:proofErr w:type="gramEnd"/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>ТРУДОВОГО</w:t>
      </w: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>РАСПОРЯДКА</w:t>
      </w: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ab/>
        <w:t>На основании ст. 190 Трудового кодекса Российской Федерации в целях определения трудового распорядка работников школы</w:t>
      </w: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>ПРИКАЗЫВАЮ:</w:t>
      </w: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ab/>
        <w:t xml:space="preserve">1. Считать недействительным Правила внутреннего трудового распорядка для работников Муниципального бюджетного учреждения Средняя общеобразовательная </w:t>
      </w:r>
      <w:proofErr w:type="gramStart"/>
      <w:r w:rsidRPr="00E45E39">
        <w:rPr>
          <w:sz w:val="28"/>
          <w:szCs w:val="28"/>
        </w:rPr>
        <w:t>школа</w:t>
      </w:r>
      <w:proofErr w:type="gramEnd"/>
      <w:r w:rsidRPr="00E45E39">
        <w:rPr>
          <w:sz w:val="28"/>
          <w:szCs w:val="28"/>
        </w:rPr>
        <w:t xml:space="preserve"> ЗАТО Звездный с </w:t>
      </w:r>
      <w:r w:rsidRPr="00E45E39">
        <w:rPr>
          <w:sz w:val="28"/>
          <w:szCs w:val="28"/>
          <w:highlight w:val="yellow"/>
        </w:rPr>
        <w:t>0</w:t>
      </w:r>
      <w:r w:rsidR="003F5C34" w:rsidRPr="00E45E39">
        <w:rPr>
          <w:sz w:val="28"/>
          <w:szCs w:val="28"/>
          <w:highlight w:val="yellow"/>
        </w:rPr>
        <w:t>5</w:t>
      </w:r>
      <w:r w:rsidRPr="00E45E39">
        <w:rPr>
          <w:sz w:val="28"/>
          <w:szCs w:val="28"/>
          <w:highlight w:val="yellow"/>
        </w:rPr>
        <w:t>.</w:t>
      </w:r>
      <w:r w:rsidR="003F5C34" w:rsidRPr="00E45E39">
        <w:rPr>
          <w:sz w:val="28"/>
          <w:szCs w:val="28"/>
          <w:highlight w:val="yellow"/>
        </w:rPr>
        <w:t>10</w:t>
      </w:r>
      <w:r w:rsidRPr="00E45E39">
        <w:rPr>
          <w:sz w:val="28"/>
          <w:szCs w:val="28"/>
          <w:highlight w:val="yellow"/>
        </w:rPr>
        <w:t>.2016г</w:t>
      </w:r>
      <w:r w:rsidRPr="00E45E39">
        <w:rPr>
          <w:sz w:val="28"/>
          <w:szCs w:val="28"/>
        </w:rPr>
        <w:t xml:space="preserve">. </w:t>
      </w: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ab/>
        <w:t xml:space="preserve">2. Утвердить  Правила внутреннего трудового распорядка для работников Муниципального бюджетного учреждения </w:t>
      </w:r>
      <w:proofErr w:type="gramStart"/>
      <w:r w:rsidRPr="00E45E39">
        <w:rPr>
          <w:sz w:val="28"/>
          <w:szCs w:val="28"/>
        </w:rPr>
        <w:t>Средняя</w:t>
      </w:r>
      <w:proofErr w:type="gramEnd"/>
      <w:r w:rsidRPr="00E45E39">
        <w:rPr>
          <w:sz w:val="28"/>
          <w:szCs w:val="28"/>
        </w:rPr>
        <w:t xml:space="preserve"> общеобразовательная </w:t>
      </w:r>
      <w:proofErr w:type="gramStart"/>
      <w:r w:rsidRPr="00E45E39">
        <w:rPr>
          <w:sz w:val="28"/>
          <w:szCs w:val="28"/>
        </w:rPr>
        <w:t>школа</w:t>
      </w:r>
      <w:proofErr w:type="gramEnd"/>
      <w:r w:rsidRPr="00E45E39">
        <w:rPr>
          <w:sz w:val="28"/>
          <w:szCs w:val="28"/>
        </w:rPr>
        <w:t xml:space="preserve"> ЗАТО Звездный с </w:t>
      </w:r>
      <w:r w:rsidR="00F94A13" w:rsidRPr="00E45E39">
        <w:rPr>
          <w:sz w:val="28"/>
          <w:szCs w:val="28"/>
        </w:rPr>
        <w:t>01.09.2018г.</w:t>
      </w:r>
    </w:p>
    <w:p w:rsidR="00B37EC7" w:rsidRPr="00E45E39" w:rsidRDefault="00B37EC7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ab/>
        <w:t xml:space="preserve">3. </w:t>
      </w:r>
      <w:proofErr w:type="gramStart"/>
      <w:r w:rsidRPr="00E45E39">
        <w:rPr>
          <w:sz w:val="28"/>
          <w:szCs w:val="28"/>
        </w:rPr>
        <w:t>Контроль за</w:t>
      </w:r>
      <w:proofErr w:type="gramEnd"/>
      <w:r w:rsidRPr="00E45E39">
        <w:rPr>
          <w:sz w:val="28"/>
          <w:szCs w:val="28"/>
        </w:rPr>
        <w:t xml:space="preserve"> исполнением приказа оставляю за собой.</w:t>
      </w: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9A15CE" w:rsidP="00B37EC7">
      <w:pPr>
        <w:rPr>
          <w:sz w:val="28"/>
          <w:szCs w:val="28"/>
        </w:rPr>
      </w:pPr>
      <w:r w:rsidRPr="00E45E39">
        <w:rPr>
          <w:sz w:val="28"/>
          <w:szCs w:val="28"/>
        </w:rPr>
        <w:t>Д</w:t>
      </w:r>
      <w:r w:rsidR="00B37EC7" w:rsidRPr="00E45E39">
        <w:rPr>
          <w:sz w:val="28"/>
          <w:szCs w:val="28"/>
        </w:rPr>
        <w:t xml:space="preserve">иректор школы </w:t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="00B37EC7" w:rsidRPr="00E45E39">
        <w:rPr>
          <w:sz w:val="28"/>
          <w:szCs w:val="28"/>
        </w:rPr>
        <w:tab/>
      </w:r>
      <w:r w:rsidRPr="00E45E39">
        <w:rPr>
          <w:sz w:val="28"/>
          <w:szCs w:val="28"/>
        </w:rPr>
        <w:t>Г.И. Ларионова</w:t>
      </w: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B37EC7" w:rsidRPr="00E45E39" w:rsidRDefault="00B37EC7" w:rsidP="00B37EC7">
      <w:pPr>
        <w:rPr>
          <w:sz w:val="28"/>
          <w:szCs w:val="28"/>
        </w:rPr>
      </w:pPr>
    </w:p>
    <w:p w:rsidR="00EE0182" w:rsidRPr="00E45E39" w:rsidRDefault="00EE0182">
      <w:pPr>
        <w:jc w:val="center"/>
        <w:rPr>
          <w:sz w:val="28"/>
          <w:szCs w:val="28"/>
        </w:rPr>
      </w:pPr>
      <w:r w:rsidRPr="00E45E39">
        <w:rPr>
          <w:sz w:val="28"/>
          <w:szCs w:val="28"/>
        </w:rPr>
        <w:br w:type="page"/>
      </w:r>
    </w:p>
    <w:p w:rsidR="00EE0182" w:rsidRPr="00E45E39" w:rsidRDefault="00EE377A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 xml:space="preserve">Доведено </w:t>
      </w:r>
    </w:p>
    <w:p w:rsidR="00EE377A" w:rsidRPr="00E45E39" w:rsidRDefault="00EE377A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на общем собрании работников</w:t>
      </w:r>
    </w:p>
    <w:p w:rsidR="00EE377A" w:rsidRPr="00E45E39" w:rsidRDefault="00EE377A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протокол </w:t>
      </w:r>
      <w:r w:rsidRPr="00E45E39">
        <w:rPr>
          <w:sz w:val="28"/>
          <w:szCs w:val="28"/>
          <w:highlight w:val="yellow"/>
        </w:rPr>
        <w:t>№</w:t>
      </w:r>
      <w:r w:rsidR="003F5C34" w:rsidRPr="00E45E39">
        <w:rPr>
          <w:sz w:val="28"/>
          <w:szCs w:val="28"/>
          <w:highlight w:val="yellow"/>
        </w:rPr>
        <w:t>22</w:t>
      </w:r>
      <w:r w:rsidR="003F5C34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 xml:space="preserve">от </w:t>
      </w:r>
      <w:r w:rsidR="00F94A13" w:rsidRPr="00E45E39">
        <w:rPr>
          <w:sz w:val="28"/>
          <w:szCs w:val="28"/>
        </w:rPr>
        <w:t>29</w:t>
      </w:r>
      <w:r w:rsidR="003F5C34" w:rsidRPr="00E45E39">
        <w:rPr>
          <w:sz w:val="28"/>
          <w:szCs w:val="28"/>
        </w:rPr>
        <w:t>.</w:t>
      </w:r>
      <w:r w:rsidR="00F94A13" w:rsidRPr="00E45E39">
        <w:rPr>
          <w:sz w:val="28"/>
          <w:szCs w:val="28"/>
        </w:rPr>
        <w:t>08</w:t>
      </w:r>
      <w:r w:rsidR="003F5C34" w:rsidRPr="00E45E39">
        <w:rPr>
          <w:sz w:val="28"/>
          <w:szCs w:val="28"/>
        </w:rPr>
        <w:t>.201</w:t>
      </w:r>
      <w:r w:rsidR="00F94A13" w:rsidRPr="00E45E39">
        <w:rPr>
          <w:sz w:val="28"/>
          <w:szCs w:val="28"/>
        </w:rPr>
        <w:t>8</w:t>
      </w:r>
      <w:r w:rsidR="003F5C34" w:rsidRPr="00E45E39">
        <w:rPr>
          <w:sz w:val="28"/>
          <w:szCs w:val="28"/>
        </w:rPr>
        <w:t>г.</w:t>
      </w:r>
    </w:p>
    <w:p w:rsidR="00EE0182" w:rsidRPr="00E45E39" w:rsidRDefault="00EE0182" w:rsidP="00A5358B">
      <w:pPr>
        <w:ind w:firstLine="737"/>
        <w:jc w:val="both"/>
        <w:rPr>
          <w:b/>
          <w:bCs/>
          <w:sz w:val="28"/>
          <w:szCs w:val="28"/>
        </w:rPr>
      </w:pPr>
    </w:p>
    <w:p w:rsidR="00A5358B" w:rsidRPr="00E45E39" w:rsidRDefault="00A5358B" w:rsidP="00EE0182">
      <w:pPr>
        <w:ind w:firstLine="737"/>
        <w:jc w:val="center"/>
        <w:rPr>
          <w:b/>
          <w:bCs/>
          <w:sz w:val="28"/>
          <w:szCs w:val="28"/>
        </w:rPr>
      </w:pPr>
    </w:p>
    <w:p w:rsidR="00A5358B" w:rsidRPr="00E45E39" w:rsidRDefault="00A5358B" w:rsidP="00EE0182">
      <w:pPr>
        <w:ind w:firstLine="737"/>
        <w:jc w:val="center"/>
        <w:rPr>
          <w:b/>
          <w:bCs/>
          <w:sz w:val="28"/>
          <w:szCs w:val="28"/>
        </w:rPr>
      </w:pPr>
    </w:p>
    <w:p w:rsidR="00A5358B" w:rsidRPr="00E45E39" w:rsidRDefault="00A5358B" w:rsidP="00EE0182">
      <w:pPr>
        <w:ind w:firstLine="737"/>
        <w:jc w:val="center"/>
        <w:rPr>
          <w:b/>
          <w:bCs/>
          <w:sz w:val="28"/>
          <w:szCs w:val="28"/>
        </w:rPr>
      </w:pPr>
    </w:p>
    <w:p w:rsidR="00EE0182" w:rsidRPr="00E45E39" w:rsidRDefault="00EE0182" w:rsidP="00EE0182">
      <w:pPr>
        <w:ind w:firstLine="737"/>
        <w:jc w:val="center"/>
        <w:rPr>
          <w:b/>
          <w:sz w:val="28"/>
          <w:szCs w:val="28"/>
        </w:rPr>
      </w:pPr>
      <w:r w:rsidRPr="00E45E39">
        <w:rPr>
          <w:b/>
          <w:bCs/>
          <w:sz w:val="28"/>
          <w:szCs w:val="28"/>
        </w:rPr>
        <w:t>ПРАВИЛА</w:t>
      </w:r>
    </w:p>
    <w:p w:rsidR="00EE0182" w:rsidRPr="00E45E39" w:rsidRDefault="00EE0182" w:rsidP="00EE0182">
      <w:pPr>
        <w:pStyle w:val="23"/>
      </w:pPr>
      <w:r w:rsidRPr="00E45E39">
        <w:t xml:space="preserve">внутреннего трудового распорядка для работников </w:t>
      </w:r>
    </w:p>
    <w:p w:rsidR="00EE0182" w:rsidRPr="00E45E39" w:rsidRDefault="00EE0182" w:rsidP="00EE0182">
      <w:pPr>
        <w:ind w:firstLine="737"/>
        <w:jc w:val="center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на 201</w:t>
      </w:r>
      <w:r w:rsidR="00F94A13" w:rsidRPr="00E45E39">
        <w:rPr>
          <w:b/>
          <w:bCs/>
          <w:sz w:val="28"/>
          <w:szCs w:val="28"/>
        </w:rPr>
        <w:t>8</w:t>
      </w:r>
      <w:r w:rsidRPr="00E45E39">
        <w:rPr>
          <w:b/>
          <w:bCs/>
          <w:sz w:val="28"/>
          <w:szCs w:val="28"/>
        </w:rPr>
        <w:t>-201</w:t>
      </w:r>
      <w:r w:rsidR="00F94A13" w:rsidRPr="00E45E39">
        <w:rPr>
          <w:b/>
          <w:bCs/>
          <w:sz w:val="28"/>
          <w:szCs w:val="28"/>
        </w:rPr>
        <w:t>9</w:t>
      </w:r>
      <w:r w:rsidRPr="00E45E39">
        <w:rPr>
          <w:b/>
          <w:bCs/>
          <w:sz w:val="28"/>
          <w:szCs w:val="28"/>
        </w:rPr>
        <w:t xml:space="preserve"> учебный год</w:t>
      </w:r>
    </w:p>
    <w:p w:rsidR="00EE0182" w:rsidRPr="0003643C" w:rsidRDefault="00EE0182" w:rsidP="0003643C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643C">
        <w:rPr>
          <w:b/>
          <w:bCs/>
          <w:sz w:val="28"/>
          <w:szCs w:val="28"/>
        </w:rPr>
        <w:t>Общие положения</w:t>
      </w:r>
    </w:p>
    <w:p w:rsidR="00EE0182" w:rsidRPr="00E45E39" w:rsidRDefault="00EE0182" w:rsidP="00EE0182">
      <w:pPr>
        <w:rPr>
          <w:b/>
          <w:sz w:val="28"/>
          <w:szCs w:val="28"/>
        </w:rPr>
      </w:pP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1.1.</w:t>
      </w:r>
      <w:r w:rsidRPr="00E45E39">
        <w:rPr>
          <w:sz w:val="28"/>
          <w:szCs w:val="28"/>
        </w:rPr>
        <w:t xml:space="preserve"> Настоящие правила являются локальным нормативным актом муниципального бюджетного общеобразовательного учреждения Средняя общеобразовательная </w:t>
      </w:r>
      <w:proofErr w:type="gramStart"/>
      <w:r w:rsidRPr="00E45E39">
        <w:rPr>
          <w:sz w:val="28"/>
          <w:szCs w:val="28"/>
        </w:rPr>
        <w:t>школа</w:t>
      </w:r>
      <w:proofErr w:type="gramEnd"/>
      <w:r w:rsidRPr="00E45E39">
        <w:rPr>
          <w:sz w:val="28"/>
          <w:szCs w:val="28"/>
        </w:rPr>
        <w:t xml:space="preserve"> ЗАТО Звездный (далее именуется "работодатель"), регламентирующим в соответствии с Трудовым кодексом Российской Федерации (далее - ТК РФ) и иными федеральными законами порядок приема и увольнения работников, основные права и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1.2.</w:t>
      </w:r>
      <w:r w:rsidRPr="00E45E39">
        <w:rPr>
          <w:sz w:val="28"/>
          <w:szCs w:val="28"/>
        </w:rPr>
        <w:t>Права и обязанности работодателя, предусмотренные настоящими правилами, осуществляют директор школы, его заместители и другие должностные лица, уполномоченные на это в установленном порядке.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1.3</w:t>
      </w:r>
      <w:r w:rsidRPr="00E45E39">
        <w:rPr>
          <w:sz w:val="28"/>
          <w:szCs w:val="28"/>
        </w:rPr>
        <w:t>.Работодатель обеспечивает доступность настоящих правил для ознакомления.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Все лица, принимаемые на работу в качестве наемных работников, знакомятся с Правилами внутреннего трудового распорядка с указанием об этом в трудовом договоре.</w:t>
      </w:r>
    </w:p>
    <w:p w:rsidR="00EE0182" w:rsidRPr="00E45E39" w:rsidRDefault="00EE0182" w:rsidP="00EE0182">
      <w:pPr>
        <w:ind w:firstLine="737"/>
        <w:jc w:val="center"/>
        <w:rPr>
          <w:b/>
          <w:bCs/>
          <w:sz w:val="28"/>
          <w:szCs w:val="28"/>
        </w:rPr>
      </w:pPr>
    </w:p>
    <w:p w:rsidR="00EE0182" w:rsidRPr="00E45E39" w:rsidRDefault="00EE0182" w:rsidP="00EE018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E45E39">
        <w:rPr>
          <w:rFonts w:ascii="Times New Roman" w:hAnsi="Times New Roman" w:cs="Times New Roman"/>
          <w:color w:val="auto"/>
          <w:sz w:val="28"/>
          <w:szCs w:val="28"/>
        </w:rPr>
        <w:t xml:space="preserve">II. </w:t>
      </w:r>
      <w:r w:rsidR="0003643C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E45E39">
        <w:rPr>
          <w:rFonts w:ascii="Times New Roman" w:hAnsi="Times New Roman" w:cs="Times New Roman"/>
          <w:color w:val="auto"/>
          <w:sz w:val="28"/>
          <w:szCs w:val="28"/>
        </w:rPr>
        <w:t>Порядок приема и увольнения рабочих и служащих</w:t>
      </w:r>
    </w:p>
    <w:p w:rsidR="00EE0182" w:rsidRPr="00E45E39" w:rsidRDefault="00EE0182" w:rsidP="00EE0182">
      <w:pPr>
        <w:rPr>
          <w:sz w:val="28"/>
          <w:szCs w:val="28"/>
        </w:rPr>
      </w:pP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b/>
          <w:sz w:val="28"/>
          <w:szCs w:val="28"/>
        </w:rPr>
        <w:t>2.1.</w:t>
      </w:r>
      <w:r w:rsidRPr="00E45E39">
        <w:rPr>
          <w:sz w:val="28"/>
          <w:szCs w:val="28"/>
        </w:rPr>
        <w:t>Работники школы реализуют свое право на труд путем заключения трудового договора. Сторонами являются работники и школа как юридическое лицо - работодатель, представленная директором школы на основании Устава.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b/>
          <w:bCs/>
          <w:sz w:val="28"/>
          <w:szCs w:val="28"/>
        </w:rPr>
        <w:t>2.2. Возраст при приеме на работу</w:t>
      </w:r>
      <w:r w:rsidRPr="00E45E39">
        <w:rPr>
          <w:sz w:val="28"/>
          <w:szCs w:val="28"/>
        </w:rPr>
        <w:t>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2.2.1.Заключение трудового договора допускается с лицами, достигшими возраста шестнадцати лет.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2.2.2. Трудовой договор могут заключать лица, достигшие возраста пятнадцати лет в случаях получения основного общего образования, либо оставления  общеобразовательного учреждения в соответствии с федеральным законом.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2.2.3.С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jc w:val="both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2.3. Документы при приеме на работу.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2.3.1. При заключении трудового договора лицо, поступающее на работу, предъявляет работодателю:</w:t>
      </w:r>
    </w:p>
    <w:p w:rsidR="00EE0182" w:rsidRPr="00E45E39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паспорт или иной документ, удостоверяющий личность;</w:t>
      </w:r>
    </w:p>
    <w:p w:rsidR="00EE0182" w:rsidRPr="00E45E39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E0182" w:rsidRPr="00E45E39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EE0182" w:rsidRPr="00E45E39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EE0182" w:rsidRPr="00E45E39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документ об образовании, о квалификации или наличии специальных знаний  при поступлении на работу, требующую специальных знаний или специальной подготовки;</w:t>
      </w:r>
    </w:p>
    <w:p w:rsidR="00EE0182" w:rsidRPr="00E45E39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45E39">
        <w:rPr>
          <w:sz w:val="28"/>
          <w:szCs w:val="28"/>
        </w:rPr>
        <w:t>документ о прохождении предварительного медицинского освидетельствования (при заключении трудового договора с лицами, не достигшие возраста восемнадцати лет - ст. 69 ТК РФ, а так же с лицами при приеме на тяжелые работы, на работы с вредными и (или) опасными условиями труда, а также на работы, связанных с движением транспорта ст. 213 ТК РФ).</w:t>
      </w:r>
      <w:proofErr w:type="gramEnd"/>
      <w:r w:rsidRPr="00E45E39">
        <w:rPr>
          <w:sz w:val="28"/>
          <w:szCs w:val="28"/>
        </w:rPr>
        <w:t xml:space="preserve"> Медицинское освидетельствование осуществляется за счет средств работодателя.</w:t>
      </w:r>
    </w:p>
    <w:p w:rsidR="00EE0182" w:rsidRPr="00E45E39" w:rsidRDefault="00EE0182" w:rsidP="00EE01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 дел.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 отдельных случаях с учетом специфики работы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(например, трудовая рекомендация Врачебной комиссии при приеме инвалидов);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Запрещается требовать от лица, поступающего на работу документы, помимо </w:t>
      </w:r>
      <w:proofErr w:type="gramStart"/>
      <w:r w:rsidRPr="00E45E39">
        <w:rPr>
          <w:sz w:val="28"/>
          <w:szCs w:val="28"/>
        </w:rPr>
        <w:t>предусмотренных</w:t>
      </w:r>
      <w:proofErr w:type="gramEnd"/>
      <w:r w:rsidRPr="00E45E39">
        <w:rPr>
          <w:sz w:val="28"/>
          <w:szCs w:val="28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- ст. 65 ТК РФ.</w:t>
      </w:r>
    </w:p>
    <w:p w:rsidR="00F94A13" w:rsidRPr="00E45E39" w:rsidRDefault="00EE0182" w:rsidP="00F94A13">
      <w:pPr>
        <w:shd w:val="clear" w:color="auto" w:fill="FFFFFF"/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 xml:space="preserve">2.3.3. </w:t>
      </w:r>
      <w:r w:rsidR="00F94A13" w:rsidRPr="00E45E39">
        <w:rPr>
          <w:sz w:val="28"/>
          <w:szCs w:val="28"/>
        </w:rPr>
        <w:t>На должность педагогических работников могут быть приняты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  <w:bookmarkStart w:id="1" w:name="dst1594"/>
      <w:bookmarkEnd w:id="1"/>
    </w:p>
    <w:p w:rsidR="00F94A13" w:rsidRPr="00E45E39" w:rsidRDefault="00F94A13" w:rsidP="00F94A13">
      <w:pPr>
        <w:shd w:val="clear" w:color="auto" w:fill="FFFFFF"/>
        <w:jc w:val="both"/>
        <w:rPr>
          <w:color w:val="333333"/>
          <w:sz w:val="28"/>
          <w:szCs w:val="28"/>
        </w:rPr>
      </w:pPr>
      <w:r w:rsidRPr="00E45E39">
        <w:rPr>
          <w:color w:val="333333"/>
          <w:sz w:val="28"/>
          <w:szCs w:val="28"/>
        </w:rPr>
        <w:t>К педагогической деятельности не допускаются лица:</w:t>
      </w:r>
    </w:p>
    <w:p w:rsidR="00F94A13" w:rsidRPr="00E45E39" w:rsidRDefault="00F94A13" w:rsidP="00F94A13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2" w:name="dst1595"/>
      <w:bookmarkEnd w:id="2"/>
      <w:r w:rsidRPr="00E45E39">
        <w:rPr>
          <w:color w:val="333333"/>
          <w:sz w:val="28"/>
          <w:szCs w:val="28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F94A13" w:rsidRPr="00E45E39" w:rsidRDefault="00F94A13" w:rsidP="00F94A13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bookmarkStart w:id="3" w:name="dst2196"/>
      <w:bookmarkEnd w:id="3"/>
      <w:proofErr w:type="gramStart"/>
      <w:r w:rsidRPr="00E45E39">
        <w:rPr>
          <w:color w:val="333333"/>
          <w:sz w:val="28"/>
          <w:szCs w:val="28"/>
        </w:rPr>
        <w:t>-имеющие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E45E39">
        <w:rPr>
          <w:color w:val="333333"/>
          <w:sz w:val="28"/>
          <w:szCs w:val="28"/>
        </w:rPr>
        <w:t xml:space="preserve">, основ конституционного строя и безопасности государства, мира и безопасности человечества, а также против общественной безопасности; </w:t>
      </w:r>
    </w:p>
    <w:p w:rsidR="00F94A13" w:rsidRPr="00E45E39" w:rsidRDefault="00F94A13" w:rsidP="00F94A13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bookmarkStart w:id="4" w:name="dst102613"/>
      <w:bookmarkEnd w:id="4"/>
      <w:r w:rsidRPr="00E45E39">
        <w:rPr>
          <w:color w:val="333333"/>
          <w:sz w:val="28"/>
          <w:szCs w:val="28"/>
        </w:rPr>
        <w:t xml:space="preserve">-имеющие неснятую или непогашенную судимость за иные умышленные тяжкие и особо тяжкие преступления, </w:t>
      </w:r>
    </w:p>
    <w:p w:rsidR="00F94A13" w:rsidRPr="00E45E39" w:rsidRDefault="00F94A13" w:rsidP="00F94A13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5" w:name="dst1598"/>
      <w:bookmarkEnd w:id="5"/>
      <w:r w:rsidRPr="00E45E39">
        <w:rPr>
          <w:color w:val="333333"/>
          <w:sz w:val="28"/>
          <w:szCs w:val="28"/>
        </w:rPr>
        <w:t>-</w:t>
      </w:r>
      <w:proofErr w:type="gramStart"/>
      <w:r w:rsidRPr="00E45E39">
        <w:rPr>
          <w:color w:val="333333"/>
          <w:sz w:val="28"/>
          <w:szCs w:val="28"/>
        </w:rPr>
        <w:t>признанные</w:t>
      </w:r>
      <w:proofErr w:type="gramEnd"/>
      <w:r w:rsidRPr="00E45E39">
        <w:rPr>
          <w:color w:val="333333"/>
          <w:sz w:val="28"/>
          <w:szCs w:val="28"/>
        </w:rPr>
        <w:t xml:space="preserve"> недееспособными в установленном федеральным законом порядке;</w:t>
      </w:r>
    </w:p>
    <w:p w:rsidR="00F94A13" w:rsidRPr="00E45E39" w:rsidRDefault="00F94A13" w:rsidP="00F94A13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6" w:name="dst1599"/>
      <w:bookmarkEnd w:id="6"/>
      <w:r w:rsidRPr="00E45E39">
        <w:rPr>
          <w:color w:val="333333"/>
          <w:sz w:val="28"/>
          <w:szCs w:val="28"/>
        </w:rPr>
        <w:t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94A13" w:rsidRPr="00E45E39" w:rsidRDefault="00F94A13" w:rsidP="00F94A13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7" w:name="dst2197"/>
      <w:bookmarkEnd w:id="7"/>
      <w:proofErr w:type="gramStart"/>
      <w:r w:rsidRPr="00E45E39">
        <w:rPr>
          <w:color w:val="333333"/>
          <w:sz w:val="28"/>
          <w:szCs w:val="28"/>
        </w:rPr>
        <w:t>-лица,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</w:t>
      </w:r>
      <w:proofErr w:type="gramEnd"/>
      <w:r w:rsidRPr="00E45E39">
        <w:rPr>
          <w:color w:val="333333"/>
          <w:sz w:val="28"/>
          <w:szCs w:val="28"/>
        </w:rPr>
        <w:t xml:space="preserve"> </w:t>
      </w:r>
      <w:proofErr w:type="gramStart"/>
      <w:r w:rsidRPr="00E45E39">
        <w:rPr>
          <w:color w:val="333333"/>
          <w:sz w:val="28"/>
          <w:szCs w:val="28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E45E39">
        <w:rPr>
          <w:color w:val="333333"/>
          <w:sz w:val="28"/>
          <w:szCs w:val="28"/>
        </w:rPr>
        <w:t>нереабилитирующим</w:t>
      </w:r>
      <w:proofErr w:type="spellEnd"/>
      <w:r w:rsidRPr="00E45E39">
        <w:rPr>
          <w:color w:val="333333"/>
          <w:sz w:val="28"/>
          <w:szCs w:val="28"/>
        </w:rPr>
        <w:t xml:space="preserve"> основаниям, могут быть допущены к педагогической деятельности </w:t>
      </w:r>
      <w:r w:rsidRPr="00E45E39">
        <w:rPr>
          <w:sz w:val="28"/>
          <w:szCs w:val="28"/>
        </w:rPr>
        <w:t>при наличии решения комиссии по делам</w:t>
      </w:r>
      <w:r w:rsidRPr="00E45E39">
        <w:rPr>
          <w:color w:val="333333"/>
          <w:sz w:val="28"/>
          <w:szCs w:val="28"/>
        </w:rPr>
        <w:t xml:space="preserve">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2.4. Прием лиц на работу по совместительству</w:t>
      </w:r>
      <w:r w:rsidRPr="00E45E39">
        <w:rPr>
          <w:sz w:val="28"/>
          <w:szCs w:val="28"/>
        </w:rPr>
        <w:t>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2.4.1 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Работа по совместительству может выполняться работником, как по месту его основной работы, так и в других организациях. В трудовом договоре обязательно указывается, что данная работа является совместительством.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2.4.2. При приеме на работу по совместительству работник должен предъявить документы, указанные в пункте 2.5.1., а при приеме на тяжелую работу, работу с вредными и (или) опасными условиями труда - справку о характере и условиях труда по основному месту работы.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2.4.3. Особенности работы по совместительству для педагогических работников определяются в порядке, установленном Правительством Российской Федерации с учетом мнения Российской трехсторонней комиссии по регулированию социально - трудовых отношений. Особенности приема по совместительству руководителей организаций определяются в порядке статьи 276 ТК РФ.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2.4.4. Не допускается работа по совместительству лиц в возрасте до восемнадцати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установленных федеральными законами.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2.4.5.Выполнение  работником школы других работ и обязанностей оплачивается по дополнительному договору, за исключением случаев, предусмотренных зако</w:t>
      </w:r>
      <w:r w:rsidRPr="00E45E39">
        <w:rPr>
          <w:sz w:val="28"/>
          <w:szCs w:val="28"/>
        </w:rPr>
        <w:softHyphen/>
        <w:t>нодательством  Российской Федерации.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jc w:val="both"/>
        <w:rPr>
          <w:b/>
          <w:sz w:val="28"/>
          <w:szCs w:val="28"/>
        </w:rPr>
      </w:pPr>
      <w:r w:rsidRPr="00E45E39">
        <w:rPr>
          <w:b/>
          <w:sz w:val="28"/>
          <w:szCs w:val="28"/>
        </w:rPr>
        <w:t>2.5. Оформление приема на работу.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2.5.1.Трудовой договор между работником и работодателем заключается по общему правилу на неопределенный срок.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Трудовой договор на определенный срок не более 5 лет </w:t>
      </w:r>
      <w:proofErr w:type="gramStart"/>
      <w:r w:rsidRPr="00E45E39">
        <w:rPr>
          <w:sz w:val="28"/>
          <w:szCs w:val="28"/>
        </w:rPr>
        <w:t xml:space="preserve">( </w:t>
      </w:r>
      <w:proofErr w:type="gramEnd"/>
      <w:r w:rsidRPr="00E45E39">
        <w:rPr>
          <w:sz w:val="28"/>
          <w:szCs w:val="28"/>
        </w:rPr>
        <w:t>срочный трудовой договор) заключается: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-на время исполнения обязанностей временно отсутствующего работника, за которым сохраняется место работы;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-на время исполнения временных  (до 2-х месяцем) работ;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-на время выполнения сезонных работ, обусловленных природными условиями определенного периода  (сезона);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-для проведения работ, выходящих за рамки обычной деятельности школы и имеющих временный характер;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для проведения работ, связанных с заведомо временным расширением объема оказываемых услуг;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с лицами, принимаемыми для выполнения заведомо определенной периодом времени работы, когда ее завершение не может быть  определено конкретной датой;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-в других случаях предусмотренных федеральным законодательством.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       Трудовой договор на срок до 5 лет действия (срочный трудовой договор) определяется соглашением сторон.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     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 xml:space="preserve">      Срочный трудовой договор может заключаться по соглашению сторон: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-с поступающими на работу пенсионерами по возрасту, а также с лицами</w:t>
      </w:r>
      <w:proofErr w:type="gramStart"/>
      <w:r w:rsidRPr="00E45E39">
        <w:rPr>
          <w:sz w:val="28"/>
          <w:szCs w:val="28"/>
        </w:rPr>
        <w:t xml:space="preserve"> ,</w:t>
      </w:r>
      <w:proofErr w:type="gramEnd"/>
      <w:r w:rsidRPr="00E45E39">
        <w:rPr>
          <w:sz w:val="28"/>
          <w:szCs w:val="28"/>
        </w:rPr>
        <w:t xml:space="preserve"> которым по состоянию здоровья в соответствии с медицинским заключением разрешена работа  исключительно временного  характера;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с заместителями директора и главным бухгалтером;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с лицами</w:t>
      </w:r>
      <w:proofErr w:type="gramStart"/>
      <w:r w:rsidRPr="00E45E39">
        <w:rPr>
          <w:sz w:val="28"/>
          <w:szCs w:val="28"/>
        </w:rPr>
        <w:t xml:space="preserve"> ,</w:t>
      </w:r>
      <w:proofErr w:type="gramEnd"/>
      <w:r w:rsidRPr="00E45E39">
        <w:rPr>
          <w:sz w:val="28"/>
          <w:szCs w:val="28"/>
        </w:rPr>
        <w:t xml:space="preserve"> обучающимися по очной форме обучения;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с лицами, поступающими на работу по совместительству.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2.5.1.Прием на работу оформляется трудовым договором и изданием приказа директора 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2.5.2. Трудовой договор с работником заключается в письменной форме, составляется в двух экземплярах, каждый из которых подписывается сторонами и скрепляется печатью работодателя. Один экземпляр трудового договора передается работнику, другой хранится у работодателя (директор школы определяет лицо, ответственное за хранение трудовых книжек).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2.5.3. Примерные формы трудового договора разрабатываются работодателем совместно с профсоюзным комитетом первичной профсоюзной организации и являются приложением к коллективному договору.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2.5.4.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E45E39">
        <w:rPr>
          <w:sz w:val="28"/>
          <w:szCs w:val="28"/>
        </w:rPr>
        <w:t>ведома</w:t>
      </w:r>
      <w:proofErr w:type="gramEnd"/>
      <w:r w:rsidRPr="00E45E39">
        <w:rPr>
          <w:sz w:val="28"/>
          <w:szCs w:val="28"/>
        </w:rPr>
        <w:t xml:space="preserve"> или по поручению работодателя или его представителя, имеющего право приема и увольнения работников.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EE0182" w:rsidRPr="00E45E39" w:rsidRDefault="00EE0182" w:rsidP="00EE0182">
      <w:pPr>
        <w:pStyle w:val="21"/>
      </w:pPr>
      <w:r w:rsidRPr="00E45E39">
        <w:t>2.5.5. Содержание приказа работодателя должно соответствовать условиям заключенного трудового договора. Приказ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выписку из приказа.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2.5.6. Трудовой договор вступает в силу со дня его подписания работником и работодателем. 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b/>
          <w:sz w:val="28"/>
          <w:szCs w:val="28"/>
        </w:rPr>
        <w:t>2.6</w:t>
      </w:r>
      <w:r w:rsidRPr="00E45E39">
        <w:rPr>
          <w:sz w:val="28"/>
          <w:szCs w:val="28"/>
        </w:rPr>
        <w:t xml:space="preserve">. До подписания трудового договора при приеме на работу (а также при переводе работающего работника на другую работу в школе) администрация обязана ознакомить работника под роспись </w:t>
      </w:r>
      <w:proofErr w:type="gramStart"/>
      <w:r w:rsidRPr="00E45E39">
        <w:rPr>
          <w:sz w:val="28"/>
          <w:szCs w:val="28"/>
        </w:rPr>
        <w:t>с</w:t>
      </w:r>
      <w:proofErr w:type="gramEnd"/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-Уставом,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-коллективным договором,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-настоящими правилами внутреннего трудового распорядка,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-локальными  нормативными актами, непосредственно связанными с трудовой деятельностью работника,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-проинструктировать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Инструктаж оформляется в журнале установленного образца.</w:t>
      </w:r>
    </w:p>
    <w:p w:rsidR="00EE0182" w:rsidRPr="00E45E39" w:rsidRDefault="00EE0182" w:rsidP="00EE0182">
      <w:pPr>
        <w:pStyle w:val="21"/>
      </w:pPr>
      <w:r w:rsidRPr="00E45E39">
        <w:rPr>
          <w:b/>
        </w:rPr>
        <w:t>2.7.</w:t>
      </w:r>
      <w:r w:rsidRPr="00E45E39">
        <w:t xml:space="preserve"> Перевод работника на другую постоянную работу внутри организации возможен только с письменного согласия работника и обязательного заключения работником нового трудового договора в порядке, предусмотренном в пункте настоящих Правил.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bCs/>
          <w:sz w:val="28"/>
          <w:szCs w:val="28"/>
        </w:rPr>
        <w:t>2.8.  Испытание при приеме на работу</w:t>
      </w:r>
      <w:r w:rsidRPr="00E45E39">
        <w:rPr>
          <w:sz w:val="28"/>
          <w:szCs w:val="28"/>
        </w:rPr>
        <w:t>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2.8.1. При заключении трудового договора по соглашению сторон может быть установлено испытание работника в целях проверки его соответствия поручаемой работе.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  Срок испытания не может превышать 3-х месяцев, а для заместителей директора, главного бухгалтера, руководителей подразделений - 6-ти месяцев. При заключении трудового договора от 2-х до 6-ти месяцев испытание не может быть более 2 - х недель.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Условие об испытании указывается в трудовом договоре. Отсутствие в трудовом договоре условия об испытании означает, что работник принят без испытания.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2.8.2. В период испытания на работника распространяются положения Трудового кодекса, иных нормативных правовых актов, локальных нормативных актов, содержащих нормы трудового права, коллективного договора, соглашения.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2.8.3.  Испытание при приеме на работу не устанавливается:</w:t>
      </w:r>
    </w:p>
    <w:p w:rsidR="00EE0182" w:rsidRPr="00E45E39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для лиц, поступающих на работу по конкурсу на замещение вакантной должности;</w:t>
      </w:r>
    </w:p>
    <w:p w:rsidR="00EE0182" w:rsidRPr="00E45E39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для лиц, не достигших возраста восемнадцати лет;</w:t>
      </w:r>
    </w:p>
    <w:p w:rsidR="00EE0182" w:rsidRPr="00E45E39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беременных женщин;</w:t>
      </w:r>
    </w:p>
    <w:p w:rsidR="00EE0182" w:rsidRPr="00E45E39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для лиц, окончивших образовательные учреждения начального, среднего и высшего профессионального образования и впервые поступающие на работу по полученной специальности;</w:t>
      </w:r>
    </w:p>
    <w:p w:rsidR="00EE0182" w:rsidRPr="00E45E39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для лиц, приглашенных на работу в порядке перевода от другого работодателя по согласованию между работодателями;</w:t>
      </w:r>
    </w:p>
    <w:p w:rsidR="00EE0182" w:rsidRPr="00E45E39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для лиц, принятых на работу сроком до двух месяцев;</w:t>
      </w:r>
    </w:p>
    <w:p w:rsidR="00EE0182" w:rsidRPr="00E45E39" w:rsidRDefault="00EE0182" w:rsidP="00EE01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 иных случаях, предусмотренных Трудовым кодексом, иными федеральными законами и коллективным договором.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2.9.</w:t>
      </w:r>
      <w:r w:rsidRPr="00E45E39">
        <w:rPr>
          <w:sz w:val="28"/>
          <w:szCs w:val="28"/>
        </w:rPr>
        <w:t xml:space="preserve"> Постоянный или временный перевод работника на другую работу в школе возможен только по соглашению между работодателем и работником.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Постоянный перевод оформляется новым трудовым договором в порядке указанном в настоящих Правилах, изданием приказа и соответствующей записью в трудовой книжке.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Без согласия работника допускается временный перевод в случаях возникновения чрезвычайных ситуаций, в том числе в любых исключительных случаях, ставящих под угрозу жизнь и здоровье и нормальные жизненные условия всех детей или их части, для </w:t>
      </w:r>
      <w:r w:rsidRPr="00E45E39">
        <w:rPr>
          <w:sz w:val="28"/>
          <w:szCs w:val="28"/>
        </w:rPr>
        <w:lastRenderedPageBreak/>
        <w:t>предотвращения указанных случаев или устранения их последствий. Условия и сроки перевода определяются ст.72 часть 2 Трудового кодекса РФ. Отказ работника от перевода в указанных случаях является нарушением трудовой дисциплины.</w:t>
      </w:r>
    </w:p>
    <w:p w:rsidR="00EE0182" w:rsidRPr="00E45E39" w:rsidRDefault="00EE0182" w:rsidP="00EE0182">
      <w:pPr>
        <w:jc w:val="both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 xml:space="preserve"> 2.10. Трудовая книжка работника.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2.10.1. Работодатель обязан вести трудовые книжки на каждого работника, проработавшего в организации свыше пяти дней, в случае, если работа в этой организации является для работника основной.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При этом в течение 5-ти дней работодатель (лицо, ответственное за оформление трудовых книжек) делается запись о приеме на работу в трудовой книжке работника, а в случае отсутствия трудовой книжки (работник впервые приступает к трудовой деятельности) обязан завести ей и сделать соответствующую запись.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2.10.2. Всем работникам, труд которых оплачивается сдельно, работодатель обязан выдавать при выплате заработной платы расчетные листки.</w:t>
      </w:r>
    </w:p>
    <w:p w:rsidR="00EE0182" w:rsidRPr="00E45E39" w:rsidRDefault="00EE0182" w:rsidP="00EE0182">
      <w:pPr>
        <w:jc w:val="both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2.11. Увольнение работников.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2.11.1. Прекращение трудового договора может иметь место только по основаниям, предусмотренным законодательством (статьи 77-81,83—84 ТК РФ).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2.11.2. Работник имеет право расторгнуть трудовой договор по собственному желанию, предупредив об этом руководителя организации письменно за две недели.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E45E39">
        <w:rPr>
          <w:sz w:val="28"/>
          <w:szCs w:val="28"/>
        </w:rPr>
        <w:t>договор</w:t>
      </w:r>
      <w:proofErr w:type="gramEnd"/>
      <w:r w:rsidRPr="00E45E39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proofErr w:type="gramStart"/>
      <w:r w:rsidRPr="00E45E39">
        <w:rPr>
          <w:sz w:val="28"/>
          <w:szCs w:val="28"/>
        </w:rPr>
        <w:t>В случаях, 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пенсию, призыв или поступление на военную службу и другие случаи), а также в случаях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расторгает трудовой</w:t>
      </w:r>
      <w:proofErr w:type="gramEnd"/>
      <w:r w:rsidRPr="00E45E39">
        <w:rPr>
          <w:sz w:val="28"/>
          <w:szCs w:val="28"/>
        </w:rPr>
        <w:t xml:space="preserve"> договор в срок, указанный в заявлении работника.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По истечении указанных сроков предупреждения рабочий или служащий вправе прекратить работу, а администрация школы обязана выдать работнику трудовую книжку и произвести с ним расчет.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2.12</w:t>
      </w:r>
      <w:r w:rsidRPr="00E45E39">
        <w:rPr>
          <w:sz w:val="28"/>
          <w:szCs w:val="28"/>
        </w:rPr>
        <w:t>. Расторжение трудового договора по инициативе работодателя.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2.12.1. Увольнение по инициативе работодателя работников, являющихся членами профсоюза по пункту 2 ст. 81 "сокращение численности или штата работников"; подпункту "б" пункта 3 ст. 81 "несоответствия работника занимаемой должности или выполняемой работы вследствие недостаточной квалификации, подтвержденной результатами аттестации"; пункту 5 ст. 81 Трудового  кодекса  «неоднократного  неисполнения  работником  без уважительных причин трудовых обязанностей, если он имеет дисциплинарное взыскание» допускается с учетом мотивированного мнения профсоюзного комитета первичной профсоюзной организации.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2.12.2. Увольнение по инициативе работодателя в соответствии с пунктом 2, подпунктом "б" пункта 3 и пунктом 5 статьи 81 Трудового кодекса руководителей (их заместителей) выборного профсоюзного органа школы, не освобожденных от основной работы, допускается помимо общего порядка увольнения  только  с  предварительного  согласия  соответствующего вышестоящего выборного профсоюзного органа (ст. 374 ТК РФ).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Порядок увольнения работников, избранных</w:t>
      </w:r>
      <w:r w:rsidRPr="00E45E39">
        <w:rPr>
          <w:bCs/>
          <w:sz w:val="28"/>
          <w:szCs w:val="28"/>
        </w:rPr>
        <w:t xml:space="preserve"> в состав комиссий по </w:t>
      </w:r>
      <w:r w:rsidRPr="00E45E39">
        <w:rPr>
          <w:sz w:val="28"/>
          <w:szCs w:val="28"/>
        </w:rPr>
        <w:t>трудовым спорам, определяется ст. 373 ТК РФ. Заявления об увольнении работников</w:t>
      </w:r>
      <w:r w:rsidRPr="00E45E39">
        <w:rPr>
          <w:bCs/>
          <w:sz w:val="28"/>
          <w:szCs w:val="28"/>
        </w:rPr>
        <w:t xml:space="preserve"> по</w:t>
      </w:r>
      <w:r w:rsidRPr="00E45E39">
        <w:rPr>
          <w:sz w:val="28"/>
          <w:szCs w:val="28"/>
        </w:rPr>
        <w:t xml:space="preserve"> собственному желанию подается секретарю с обязательной   регистрацией,</w:t>
      </w:r>
      <w:r w:rsidRPr="00E45E39">
        <w:rPr>
          <w:bCs/>
          <w:sz w:val="28"/>
          <w:szCs w:val="28"/>
        </w:rPr>
        <w:t xml:space="preserve"> при</w:t>
      </w:r>
      <w:r w:rsidRPr="00E45E39">
        <w:rPr>
          <w:sz w:val="28"/>
          <w:szCs w:val="28"/>
        </w:rPr>
        <w:t xml:space="preserve"> этом виза непосредственного руководителя не требуется.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2.12.3. Коллективным договором может быть установлен иной порядок (усиливающий защиту работников)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bCs/>
          <w:sz w:val="28"/>
          <w:szCs w:val="28"/>
        </w:rPr>
        <w:t>2.13</w:t>
      </w:r>
      <w:r w:rsidRPr="00E45E39">
        <w:rPr>
          <w:bCs/>
          <w:sz w:val="28"/>
          <w:szCs w:val="28"/>
        </w:rPr>
        <w:t xml:space="preserve">. Прекращение трудового договора оформляется приказом директора </w:t>
      </w:r>
      <w:r w:rsidRPr="00E45E39">
        <w:rPr>
          <w:sz w:val="28"/>
          <w:szCs w:val="28"/>
        </w:rPr>
        <w:t>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2.14</w:t>
      </w:r>
      <w:r w:rsidRPr="00E45E39">
        <w:rPr>
          <w:sz w:val="28"/>
          <w:szCs w:val="28"/>
        </w:rPr>
        <w:t>. Днем увольнения считается последний день работы. В день увольнения администрация обязана выдать рабочему или служащему его трудовую книжку с внесенной в нее записью об увольнении и произвести с ним окончательный расчет.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По письменному заявлению работника в день увольнения выдаются другие документы, связанные с работой.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EE0182" w:rsidRPr="00E45E39" w:rsidRDefault="00EE0182" w:rsidP="00EE0182">
      <w:pPr>
        <w:pStyle w:val="a5"/>
        <w:spacing w:before="0"/>
      </w:pPr>
      <w:proofErr w:type="gramStart"/>
      <w:r w:rsidRPr="00E45E39">
        <w:rPr>
          <w:b/>
        </w:rPr>
        <w:t>2.15.</w:t>
      </w:r>
      <w:r w:rsidRPr="00E45E39"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статью, пункт.</w:t>
      </w:r>
      <w:proofErr w:type="gramEnd"/>
    </w:p>
    <w:p w:rsidR="00EE0182" w:rsidRPr="00E45E39" w:rsidRDefault="00EE0182" w:rsidP="00EE0182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E45E39">
        <w:rPr>
          <w:rFonts w:ascii="Times New Roman" w:hAnsi="Times New Roman"/>
          <w:b/>
          <w:sz w:val="28"/>
          <w:szCs w:val="28"/>
        </w:rPr>
        <w:t>2.16.</w:t>
      </w:r>
      <w:r w:rsidRPr="00E45E39">
        <w:rPr>
          <w:rFonts w:ascii="Times New Roman" w:hAnsi="Times New Roman"/>
          <w:sz w:val="28"/>
          <w:szCs w:val="28"/>
        </w:rPr>
        <w:t xml:space="preserve"> Заработная плата выплачивается работникам за текущий месяц не реже чем каждые полмесяца в денежной форме. Днями выплаты заработной</w:t>
      </w:r>
    </w:p>
    <w:p w:rsidR="00EE0182" w:rsidRPr="00E45E39" w:rsidRDefault="00EE0182" w:rsidP="00EE0182">
      <w:pPr>
        <w:pStyle w:val="a3"/>
        <w:rPr>
          <w:rFonts w:ascii="Times New Roman" w:hAnsi="Times New Roman"/>
          <w:i/>
          <w:iCs/>
          <w:sz w:val="28"/>
          <w:szCs w:val="28"/>
          <w:u w:val="single"/>
        </w:rPr>
      </w:pPr>
      <w:r w:rsidRPr="00E45E39">
        <w:rPr>
          <w:rFonts w:ascii="Times New Roman" w:hAnsi="Times New Roman"/>
          <w:sz w:val="28"/>
          <w:szCs w:val="28"/>
        </w:rPr>
        <w:t xml:space="preserve">платы являются </w:t>
      </w:r>
      <w:r w:rsidRPr="00E45E39">
        <w:rPr>
          <w:rFonts w:ascii="Times New Roman" w:hAnsi="Times New Roman"/>
          <w:i/>
          <w:iCs/>
          <w:sz w:val="28"/>
          <w:szCs w:val="28"/>
          <w:u w:val="single"/>
        </w:rPr>
        <w:t>4 и 1</w:t>
      </w:r>
      <w:r w:rsidR="00A5358B" w:rsidRPr="00E45E39">
        <w:rPr>
          <w:rFonts w:ascii="Times New Roman" w:hAnsi="Times New Roman"/>
          <w:i/>
          <w:iCs/>
          <w:sz w:val="28"/>
          <w:szCs w:val="28"/>
          <w:u w:val="single"/>
        </w:rPr>
        <w:t>9</w:t>
      </w:r>
      <w:r w:rsidRPr="00E45E39">
        <w:rPr>
          <w:rFonts w:ascii="Times New Roman" w:hAnsi="Times New Roman"/>
          <w:i/>
          <w:iCs/>
          <w:sz w:val="28"/>
          <w:szCs w:val="28"/>
          <w:u w:val="single"/>
        </w:rPr>
        <w:t xml:space="preserve"> числа каждого месяца. Если день выплаты совпадает с выходным или праздничным днями, то выплата производится накануне.</w:t>
      </w:r>
    </w:p>
    <w:p w:rsidR="00EE0182" w:rsidRPr="00E45E39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E45E39">
        <w:rPr>
          <w:rFonts w:ascii="Times New Roman" w:hAnsi="Times New Roman"/>
          <w:b/>
          <w:iCs/>
          <w:sz w:val="28"/>
          <w:szCs w:val="28"/>
        </w:rPr>
        <w:lastRenderedPageBreak/>
        <w:t>2.17.</w:t>
      </w:r>
      <w:r w:rsidRPr="00E45E39">
        <w:rPr>
          <w:rFonts w:ascii="Times New Roman" w:hAnsi="Times New Roman"/>
          <w:iCs/>
          <w:sz w:val="28"/>
          <w:szCs w:val="28"/>
        </w:rPr>
        <w:t>На каждого работника школы оформляется карточка учета установленной формы, которая хранится в бухгалтерии школы.</w:t>
      </w:r>
    </w:p>
    <w:p w:rsidR="00EE0182" w:rsidRPr="00E45E39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E45E39">
        <w:rPr>
          <w:rFonts w:ascii="Times New Roman" w:hAnsi="Times New Roman"/>
          <w:iCs/>
          <w:sz w:val="28"/>
          <w:szCs w:val="28"/>
        </w:rPr>
        <w:t xml:space="preserve">         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поощрений, повышения квалификации и аттестации работника. Копия приказа о взыскании хранится в личном деле только в течение срока действия приказа. Здесь же хранится один экземпляр письменного трудового договора и должностной инструкции.</w:t>
      </w:r>
    </w:p>
    <w:p w:rsidR="00EE0182" w:rsidRPr="00E45E39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E45E39">
        <w:rPr>
          <w:rFonts w:ascii="Times New Roman" w:hAnsi="Times New Roman"/>
          <w:iCs/>
          <w:sz w:val="28"/>
          <w:szCs w:val="28"/>
        </w:rPr>
        <w:t xml:space="preserve">         Личное дело работника хранится в школе специалистом по кадрам в месте, исключающем доступ других лиц, постоянно, а после увольнени</w:t>
      </w:r>
      <w:proofErr w:type="gramStart"/>
      <w:r w:rsidRPr="00E45E39">
        <w:rPr>
          <w:rFonts w:ascii="Times New Roman" w:hAnsi="Times New Roman"/>
          <w:iCs/>
          <w:sz w:val="28"/>
          <w:szCs w:val="28"/>
        </w:rPr>
        <w:t>я-</w:t>
      </w:r>
      <w:proofErr w:type="gramEnd"/>
      <w:r w:rsidRPr="00E45E39">
        <w:rPr>
          <w:rFonts w:ascii="Times New Roman" w:hAnsi="Times New Roman"/>
          <w:iCs/>
          <w:sz w:val="28"/>
          <w:szCs w:val="28"/>
        </w:rPr>
        <w:t xml:space="preserve"> до достижения работником возраста 75 лет, после чего подлежит уничтожению.</w:t>
      </w:r>
    </w:p>
    <w:p w:rsidR="00EE0182" w:rsidRPr="00E45E39" w:rsidRDefault="00EE0182" w:rsidP="00EE0182">
      <w:pPr>
        <w:pStyle w:val="a3"/>
        <w:rPr>
          <w:rFonts w:ascii="Times New Roman" w:hAnsi="Times New Roman"/>
          <w:iCs/>
          <w:sz w:val="28"/>
          <w:szCs w:val="28"/>
        </w:rPr>
      </w:pPr>
      <w:r w:rsidRPr="00E45E39">
        <w:rPr>
          <w:rFonts w:ascii="Times New Roman" w:hAnsi="Times New Roman"/>
          <w:iCs/>
          <w:sz w:val="28"/>
          <w:szCs w:val="28"/>
        </w:rPr>
        <w:t xml:space="preserve">        О приеме работника в школу делается запись в Книге учета личного состава.</w:t>
      </w:r>
    </w:p>
    <w:p w:rsidR="00EE0182" w:rsidRPr="00E45E39" w:rsidRDefault="00EE0182" w:rsidP="00EE0182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EE0182" w:rsidRPr="00E45E39" w:rsidRDefault="00EE0182" w:rsidP="00EE0182">
      <w:pPr>
        <w:ind w:left="737"/>
        <w:jc w:val="center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Ш.   Основные права и обязанности работников</w:t>
      </w:r>
    </w:p>
    <w:p w:rsidR="00EE0182" w:rsidRPr="00E45E39" w:rsidRDefault="00EE0182" w:rsidP="00EE0182">
      <w:pPr>
        <w:jc w:val="center"/>
        <w:rPr>
          <w:b/>
          <w:bCs/>
          <w:sz w:val="28"/>
          <w:szCs w:val="28"/>
        </w:rPr>
      </w:pPr>
    </w:p>
    <w:p w:rsidR="00EE0182" w:rsidRPr="00E45E39" w:rsidRDefault="00EE0182" w:rsidP="00EE0182">
      <w:pPr>
        <w:jc w:val="both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 xml:space="preserve">3.1. Работники имеют право </w:t>
      </w:r>
      <w:proofErr w:type="gramStart"/>
      <w:r w:rsidRPr="00E45E39">
        <w:rPr>
          <w:b/>
          <w:bCs/>
          <w:sz w:val="28"/>
          <w:szCs w:val="28"/>
        </w:rPr>
        <w:t>на</w:t>
      </w:r>
      <w:proofErr w:type="gramEnd"/>
      <w:r w:rsidRPr="00E45E39">
        <w:rPr>
          <w:b/>
          <w:bCs/>
          <w:sz w:val="28"/>
          <w:szCs w:val="28"/>
        </w:rPr>
        <w:t>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3.1.1.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3.1.2. предоставление им работы, обусловленной трудовым договором; рабочее    место, соответствующее условиям, предусмотренным государственными   стандартами   учреждения   безопасности   труда  и коллективным договором;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3.1.4.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3.1.5. полную достоверную информацию об условиях труда и требованиях охраны труда на рабочем месте;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3.1.6.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3.1.7.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3.1.8.   участие в управлении школой в предусмотренных настоящим Кодексом, иными федеральными законами и коллективным договором формах;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3.1.9.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защиту своих трудовых прав, свобод и законных интересов всеми не запрещенными законом способами;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3.1.10.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3.1.11. работу по совместительству в других организациях, учреждениях в свободное от основной работы время, но не в ущерб основной работе;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3.1.12. добровольное прохождение раз в </w:t>
      </w:r>
      <w:r w:rsidR="00687561" w:rsidRPr="00E45E39">
        <w:rPr>
          <w:sz w:val="28"/>
          <w:szCs w:val="28"/>
        </w:rPr>
        <w:t>тригода</w:t>
      </w:r>
      <w:r w:rsidRPr="00E45E39">
        <w:rPr>
          <w:sz w:val="28"/>
          <w:szCs w:val="28"/>
        </w:rPr>
        <w:t xml:space="preserve"> аттестации согласно Положению об аттестации педагогических и руководящих работников (административные и педагогические работники);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3.1.13. 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3.1.14.обязательное социальное страхование в случаях, предусмотренных федеральными законами.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bCs/>
          <w:sz w:val="28"/>
          <w:szCs w:val="28"/>
        </w:rPr>
        <w:t>3.2. Работники образовательного учреждения обязаны</w:t>
      </w:r>
      <w:r w:rsidRPr="00E45E39">
        <w:rPr>
          <w:sz w:val="28"/>
          <w:szCs w:val="28"/>
        </w:rPr>
        <w:t>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3.2.1. работать честно и добросовестно, строго выполнять учебный режим, распоряжения администрации школы, обязанности, возложенные на них уставом школы, коллективным договором, правилами внутреннего трудового распорядка, положениями и должностными инструкциями;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3.2.2. соблюдать дисциплину труда – основу порядка в школе,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3.2.3. 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3.2.4.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3.2.5.  быть всегда внимательными к детям, вежливыми с родителями учащихся и членами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3.2.6. систематически повышать свой теоретический, методический и культурный уровень, деловую квалификацию;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3.2.7. быть примером достойного поведения и высокого морального долга на работе, в быту и общественных местах, соблюдать правила общежития;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3.2.8.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proofErr w:type="gramStart"/>
      <w:r w:rsidRPr="00E45E39">
        <w:rPr>
          <w:sz w:val="28"/>
          <w:szCs w:val="28"/>
        </w:rPr>
        <w:t>3.2.9. беречь и укреплять собственность школы (оборудование, инвентарь, учебные пособия и т.д.), экономно расходовать материалы, топливо, электроэнергию, воспитывать у обучающихся (воспитанников) бережное отношение к имуществу;</w:t>
      </w:r>
      <w:proofErr w:type="gramEnd"/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3.2.10. проходить в установленные сроки периодические медицинские осмотры;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3.2.11. принимать все разумные меры по предотвращению травматизма и несчастных случаев с </w:t>
      </w:r>
      <w:proofErr w:type="gramStart"/>
      <w:r w:rsidRPr="00E45E39">
        <w:rPr>
          <w:sz w:val="28"/>
          <w:szCs w:val="28"/>
        </w:rPr>
        <w:t>обучающимися</w:t>
      </w:r>
      <w:proofErr w:type="gramEnd"/>
      <w:r w:rsidRPr="00E45E39">
        <w:rPr>
          <w:sz w:val="28"/>
          <w:szCs w:val="28"/>
        </w:rPr>
        <w:t xml:space="preserve"> во время образовательного процесса; при травмах и несчастных случаях – незамедлительно оказывать посильную помощь пострадавшим.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  Обо всех случаях травматизма обучающихся работники общеобразовательного учреждения обязаны немедленно сообщить администрации.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3.2.12. приходить на работу в одежде делового (классического) стиля.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3.2.13. Педагогический работник обязан к первому дню каждого семестра иметь тематический план работы.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3.2.14</w:t>
      </w:r>
      <w:r w:rsidR="00B30DC3" w:rsidRPr="00E45E39">
        <w:rPr>
          <w:sz w:val="28"/>
          <w:szCs w:val="28"/>
        </w:rPr>
        <w:t>.</w:t>
      </w:r>
      <w:r w:rsidRPr="00E45E39">
        <w:rPr>
          <w:sz w:val="28"/>
          <w:szCs w:val="28"/>
        </w:rPr>
        <w:t xml:space="preserve"> Учитель обязан иметь поурочные планы на каждый учебный час, включая классные часы.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3.3.</w:t>
      </w:r>
      <w:r w:rsidRPr="00E45E39">
        <w:rPr>
          <w:sz w:val="28"/>
          <w:szCs w:val="28"/>
        </w:rPr>
        <w:t xml:space="preserve"> Педагогические работники общеобразовательного учреждения несут полную ответственность за жизнь и здоровье детей во время проведения уроков, внеклассных и внешкольных мероприятий, организуемых общеобразовательным учреждением.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3.4.</w:t>
      </w:r>
      <w:r w:rsidRPr="00E45E39">
        <w:rPr>
          <w:sz w:val="28"/>
          <w:szCs w:val="28"/>
        </w:rPr>
        <w:t xml:space="preserve"> Приказом директора общеобразовательного учреждения в дополнение к учебной работе на учителей могут быть возложены классное руководство, заведование учебными кабинетами, учебно-опытными участками, выполнение обязанностей мастера учебных мастерских, организация трудового обучения, а также выполнение других образовательных функций.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Основные права и обязанности работодателя</w:t>
      </w:r>
    </w:p>
    <w:p w:rsidR="00EE0182" w:rsidRPr="00E45E39" w:rsidRDefault="00EE0182" w:rsidP="00EE0182">
      <w:pPr>
        <w:jc w:val="center"/>
        <w:rPr>
          <w:b/>
          <w:sz w:val="28"/>
          <w:szCs w:val="28"/>
        </w:rPr>
      </w:pPr>
    </w:p>
    <w:p w:rsidR="00EE0182" w:rsidRPr="00E45E39" w:rsidRDefault="00EE0182" w:rsidP="00EE0182">
      <w:pPr>
        <w:jc w:val="both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4.1. Работодатель имеет право: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4.1.1.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4.1.2. вести коллективные переговоры и заключать коллективные договоры; поощрять работников за добросовестный эффективный труд;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4.1.3.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школы;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4.1.4. 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4.1.5. принимать локальные нормативные акты;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jc w:val="both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4.2. Работодатель обязан: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4.2.1. обеспечивать соблюдение работниками общеобразовательного учреждения обязанностей, возложенных на них уставом общеобразовательного учреждения и правилами внутреннего трудового распорядка;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4.2.2. создавать условия для улучшения качества работы, своевременно подводить итоги, поощрять передовых работников с учетом мнения трудового коллектива, совета общеобразовательного учреждения, повышать роль морального и материального стимулирования труда, создать трудовому коллективу необходимые условия для выполнения им своих полномочий;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4.2.3. способствовать созданию в трудовом коллективе деловой творческой обстановки, поддерживать и развивать инициативу и активность работников, обеспечивать их участие в управлении школой, в полной мере используя собрания трудового коллектива, производственные совещания и различные формы общественной самодеятельности;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4.2.4. своевременно рассматривать замечания работников;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4.2.5.правильно организовать труд работников общеобразовательного учреждения в соответствии с их специальностью и квалификацией, закрепить за каждым из них определенное место для образовательной деятельности;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4.2.6. обеспечить исправное состояние оборудования, охрану здоровья и безопасные условия труда;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4.2.7.обеспечивать систематическое повышение профессиональной квалификации работников общеобразовательного учреждения, проводить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4.2.8. обеспечить соблюдение трудовой и производственной дисциплины, своевременно применять меры воздействия к нарушителям трудовой дисциплины, учитывая при этом мнение коллектива;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4.2.9. не допускать к исполнению своих обязанностей в данный рабочий день работника, появившегося на работе в нетрезвом состоянии, принять к нему соответствующие меры согласно действующему законодательству;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4.2.10. создать нормальные санитарно-гигиенические условия (освещенность рабочего места, температурный режим, электробезопасность и т.д.);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4.2.11. своевременно производить ремонт школы, добиваться эффективной работы технического персонала;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4.2.12. обеспечивать сохранность имущества школы, его сотрудников и обучающихся;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4.2.13. обеспечивать работникам предоставление установленных льгот и преимуществ, при возможности содействовать улучшению их жилищно-бытовых условий.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4.2.14.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4.2.15. обеспечивать работникам равную оплату за труд равной ценности и выплачивать в полном размере причитающуюся работникам заработную плату в сроки, установленные коллективным договором.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4.2.16.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 в течение 7 календарных дней;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4.2.17. организовать изучение, распространение и внедрение передового педагогического опыта;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4.2.18. осуществлять обязательное социальное страхование работников в порядке, установленном федеральными законами; в установленные законодательством сроки производить платежи взносов по государственному пенсионному страхованию;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4.2.19.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4.2.20.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4.1.21. отстранить от работы (не допускать к работе) работника: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- не прошедшего в установленном порядке обязательный медицинский осмотр;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-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EE0182" w:rsidRPr="00E45E39" w:rsidRDefault="00EE0182" w:rsidP="00EE0182">
      <w:pPr>
        <w:pStyle w:val="a7"/>
        <w:spacing w:before="0" w:beforeAutospacing="0" w:after="0" w:afterAutospacing="0"/>
        <w:rPr>
          <w:sz w:val="28"/>
          <w:szCs w:val="28"/>
        </w:rPr>
      </w:pPr>
      <w:r w:rsidRPr="00E45E39">
        <w:rPr>
          <w:sz w:val="28"/>
          <w:szCs w:val="28"/>
        </w:rPr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4.3</w:t>
      </w:r>
      <w:r w:rsidRPr="00E45E39">
        <w:rPr>
          <w:sz w:val="28"/>
          <w:szCs w:val="28"/>
        </w:rPr>
        <w:t xml:space="preserve">. администрация школы </w:t>
      </w:r>
      <w:r w:rsidRPr="00E45E39">
        <w:rPr>
          <w:b/>
          <w:sz w:val="28"/>
          <w:szCs w:val="28"/>
        </w:rPr>
        <w:t>несет ответственность</w:t>
      </w:r>
      <w:r w:rsidRPr="00E45E39">
        <w:rPr>
          <w:sz w:val="28"/>
          <w:szCs w:val="28"/>
        </w:rPr>
        <w:t xml:space="preserve"> за жизнь и здоровье обучающихся во время пребывания их в школе и участия в мероприятиях, организуемых школой. Обо всех случаях травматизма сообщать в соответствующие органы образования в установленном порядке.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4.4.</w:t>
      </w:r>
      <w:r w:rsidRPr="00E45E39">
        <w:rPr>
          <w:sz w:val="28"/>
          <w:szCs w:val="28"/>
        </w:rPr>
        <w:t xml:space="preserve"> Работодатель </w:t>
      </w:r>
      <w:proofErr w:type="gramStart"/>
      <w:r w:rsidRPr="00E45E39">
        <w:rPr>
          <w:sz w:val="28"/>
          <w:szCs w:val="28"/>
        </w:rPr>
        <w:t>осуществляет свои обязанности</w:t>
      </w:r>
      <w:proofErr w:type="gramEnd"/>
      <w:r w:rsidRPr="00E45E39">
        <w:rPr>
          <w:sz w:val="28"/>
          <w:szCs w:val="28"/>
        </w:rPr>
        <w:t xml:space="preserve"> в соответствующих случаях совместно или с учетом мнения профсоюзного комитета 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Режим работы</w:t>
      </w:r>
    </w:p>
    <w:p w:rsidR="00EE0182" w:rsidRPr="00E45E39" w:rsidRDefault="00EE0182" w:rsidP="00EE0182">
      <w:pPr>
        <w:jc w:val="center"/>
        <w:rPr>
          <w:b/>
          <w:sz w:val="28"/>
          <w:szCs w:val="28"/>
        </w:rPr>
      </w:pP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5.1</w:t>
      </w:r>
      <w:r w:rsidRPr="00E45E39">
        <w:rPr>
          <w:sz w:val="28"/>
          <w:szCs w:val="28"/>
        </w:rPr>
        <w:t xml:space="preserve">. В школе </w:t>
      </w:r>
      <w:proofErr w:type="gramStart"/>
      <w:r w:rsidRPr="00E45E39">
        <w:rPr>
          <w:sz w:val="28"/>
          <w:szCs w:val="28"/>
        </w:rPr>
        <w:t>установлена</w:t>
      </w:r>
      <w:proofErr w:type="gramEnd"/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 xml:space="preserve">5.1.1. </w:t>
      </w:r>
      <w:r w:rsidRPr="00E45E39">
        <w:rPr>
          <w:b/>
          <w:bCs/>
          <w:sz w:val="28"/>
          <w:szCs w:val="28"/>
        </w:rPr>
        <w:t>пятидневная рабочая неделя</w:t>
      </w:r>
      <w:r w:rsidRPr="00E45E39">
        <w:rPr>
          <w:sz w:val="28"/>
          <w:szCs w:val="28"/>
        </w:rPr>
        <w:t xml:space="preserve"> с двумя выходными днями для административно-управленческого персонала, учебно-вспомогательного персонала;</w:t>
      </w:r>
    </w:p>
    <w:p w:rsidR="00EE0182" w:rsidRPr="00E45E39" w:rsidRDefault="00EE0182" w:rsidP="00EE0182">
      <w:pPr>
        <w:pStyle w:val="21"/>
      </w:pPr>
      <w:r w:rsidRPr="00E45E39">
        <w:t xml:space="preserve">5.1.2. </w:t>
      </w:r>
      <w:r w:rsidRPr="00E45E39">
        <w:rPr>
          <w:b/>
          <w:bCs/>
        </w:rPr>
        <w:t>шестидневная рабочая</w:t>
      </w:r>
      <w:r w:rsidRPr="00E45E39">
        <w:t xml:space="preserve"> неделя с одним общим выходным днем в воскресение для педагогических работников;</w:t>
      </w:r>
    </w:p>
    <w:p w:rsidR="00EE0182" w:rsidRPr="00E45E39" w:rsidRDefault="00EE0182" w:rsidP="00EE0182">
      <w:pPr>
        <w:ind w:right="-8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5.1.3. у лиц, работающих по скользящему графику, продолжительность рабочей недели и выходные дни определяются графиком;</w:t>
      </w:r>
    </w:p>
    <w:p w:rsidR="00EE0182" w:rsidRPr="00E45E39" w:rsidRDefault="00EE0182" w:rsidP="00EE0182">
      <w:pPr>
        <w:ind w:right="-8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5.1.4. для обучающихся школы устанавливается пятидневная неделя для обязательных занятий с двумя днями занятий досуговой деятельностью в субботу и воскресенье.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5.2.</w:t>
      </w:r>
      <w:r w:rsidRPr="00E45E39">
        <w:rPr>
          <w:sz w:val="28"/>
          <w:szCs w:val="28"/>
        </w:rPr>
        <w:t xml:space="preserve"> Для отдельной категорий работников работодатель организации устанавливает ненормированный рабочий день.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 Ненормированный рабочий день - особый режим работы, в соответствии с которым отдельные работники могут по распоряжению работодателя по необходимости эпизодически привлекаться к выполнению  своих  трудовых  функций  за  пределами  нормальной продолжительности рабочего времени.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 Ненормированный рабочий день в школе устанавливается для работников, указанных в приложении №4 Коллективного договора.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5.3.</w:t>
      </w:r>
      <w:r w:rsidRPr="00E45E39">
        <w:rPr>
          <w:sz w:val="28"/>
          <w:szCs w:val="28"/>
        </w:rPr>
        <w:t xml:space="preserve"> Время начала  и окончания занятий работы школы устанавливается приказом директора по согласованию с главой </w:t>
      </w:r>
      <w:proofErr w:type="gramStart"/>
      <w:r w:rsidRPr="00E45E39">
        <w:rPr>
          <w:sz w:val="28"/>
          <w:szCs w:val="28"/>
        </w:rPr>
        <w:t>администрации</w:t>
      </w:r>
      <w:proofErr w:type="gramEnd"/>
      <w:r w:rsidRPr="00E45E39">
        <w:rPr>
          <w:sz w:val="28"/>
          <w:szCs w:val="28"/>
        </w:rPr>
        <w:t xml:space="preserve"> ЗАТО Звездный.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5.4.</w:t>
      </w:r>
      <w:r w:rsidRPr="00E45E39">
        <w:rPr>
          <w:sz w:val="28"/>
          <w:szCs w:val="28"/>
        </w:rPr>
        <w:t xml:space="preserve"> График работы библиотеки определяется директором школы и должен быть удобным </w:t>
      </w:r>
      <w:proofErr w:type="gramStart"/>
      <w:r w:rsidRPr="00E45E39">
        <w:rPr>
          <w:sz w:val="28"/>
          <w:szCs w:val="28"/>
        </w:rPr>
        <w:t>для</w:t>
      </w:r>
      <w:proofErr w:type="gramEnd"/>
      <w:r w:rsidRPr="00E45E39">
        <w:rPr>
          <w:sz w:val="28"/>
          <w:szCs w:val="28"/>
        </w:rPr>
        <w:t xml:space="preserve"> обучающихся.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</w:p>
    <w:p w:rsidR="00EE0182" w:rsidRPr="00E45E39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Рабочее время и его использование</w:t>
      </w:r>
    </w:p>
    <w:p w:rsidR="00EE0182" w:rsidRPr="00E45E39" w:rsidRDefault="00EE0182" w:rsidP="00EE0182">
      <w:pPr>
        <w:jc w:val="center"/>
        <w:rPr>
          <w:b/>
          <w:sz w:val="28"/>
          <w:szCs w:val="28"/>
        </w:rPr>
      </w:pP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6.1</w:t>
      </w:r>
      <w:r w:rsidRPr="00E45E39">
        <w:rPr>
          <w:sz w:val="28"/>
          <w:szCs w:val="28"/>
        </w:rPr>
        <w:t>. Рабочее время педагогических работников определяется учебным расписанием, графиком дежурств по школе, планами на период и обязанностями, предусмотренными должностной инструкцией, а также индивидуальными и школьными планами воспитательной работы и обеспечивается соответствующими приказами директора.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6.1.1. Работодатель обязан организовать учет явки на работу и ухода с работы.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6.1.2.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6.1.3. Рабочее время педагогических работников складывается из двух частей: </w:t>
      </w:r>
      <w:proofErr w:type="gramStart"/>
      <w:r w:rsidRPr="00E45E39">
        <w:rPr>
          <w:sz w:val="28"/>
          <w:szCs w:val="28"/>
        </w:rPr>
        <w:t>нормируемой</w:t>
      </w:r>
      <w:proofErr w:type="gramEnd"/>
      <w:r w:rsidRPr="00E45E39">
        <w:rPr>
          <w:sz w:val="28"/>
          <w:szCs w:val="28"/>
        </w:rPr>
        <w:t xml:space="preserve"> и ненормируемой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6.1.3.1. </w:t>
      </w:r>
      <w:r w:rsidRPr="00E45E39">
        <w:rPr>
          <w:b/>
          <w:sz w:val="28"/>
          <w:szCs w:val="28"/>
        </w:rPr>
        <w:t>Нормируемая часть</w:t>
      </w:r>
      <w:r w:rsidRPr="00E45E39">
        <w:rPr>
          <w:sz w:val="28"/>
          <w:szCs w:val="28"/>
        </w:rPr>
        <w:t xml:space="preserve"> рабочего времени (учебная нагрузка) педагогических работников, ведущих преподавательскую работу, определяется в астрономических часах и включает проведение уроков (учебные занятия) (далее – учебные занятия)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Pr="00E45E39">
        <w:rPr>
          <w:sz w:val="28"/>
          <w:szCs w:val="28"/>
        </w:rPr>
        <w:t>для</w:t>
      </w:r>
      <w:proofErr w:type="gramEnd"/>
      <w:r w:rsidRPr="00E45E39">
        <w:rPr>
          <w:sz w:val="28"/>
          <w:szCs w:val="28"/>
        </w:rPr>
        <w:t xml:space="preserve"> обучающихся. При этом количеству </w:t>
      </w:r>
      <w:r w:rsidRPr="00E45E39">
        <w:rPr>
          <w:sz w:val="28"/>
          <w:szCs w:val="28"/>
        </w:rPr>
        <w:lastRenderedPageBreak/>
        <w:t>часов установленной учебной нагрузки соответствует  количество проводимых указанными работниками учебных занятий продолжительностью, не превышающей 45 минут.</w:t>
      </w:r>
    </w:p>
    <w:p w:rsidR="00EE0182" w:rsidRPr="00E45E39" w:rsidRDefault="00EE0182" w:rsidP="00EE0182">
      <w:pPr>
        <w:pStyle w:val="21"/>
      </w:pPr>
      <w:r w:rsidRPr="00E45E39">
        <w:t xml:space="preserve">       Конкретная продолжительность учебных занятий предусматривается уставом, перерывы (перемены) между учебными занятиями с учетом соответствующих 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6.1.3.2. </w:t>
      </w:r>
      <w:r w:rsidRPr="00E45E39">
        <w:rPr>
          <w:b/>
          <w:sz w:val="28"/>
          <w:szCs w:val="28"/>
        </w:rPr>
        <w:t>Ненормируемая часть</w:t>
      </w:r>
      <w:r w:rsidRPr="00E45E39">
        <w:rPr>
          <w:sz w:val="28"/>
          <w:szCs w:val="28"/>
        </w:rPr>
        <w:t xml:space="preserve"> включает:</w:t>
      </w:r>
    </w:p>
    <w:p w:rsidR="00EE0182" w:rsidRPr="00E45E39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E0182" w:rsidRPr="00E45E39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EE0182" w:rsidRPr="00E45E39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время, затраченное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EE0182" w:rsidRPr="00E45E39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периодические кратковременные дежурства в школе в 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разной степени активности, приема ими пищи</w:t>
      </w:r>
      <w:proofErr w:type="gramStart"/>
      <w:r w:rsidRPr="00E45E39">
        <w:rPr>
          <w:sz w:val="28"/>
          <w:szCs w:val="28"/>
        </w:rPr>
        <w:t>.П</w:t>
      </w:r>
      <w:proofErr w:type="gramEnd"/>
      <w:r w:rsidRPr="00E45E39">
        <w:rPr>
          <w:sz w:val="28"/>
          <w:szCs w:val="28"/>
        </w:rPr>
        <w:t xml:space="preserve">ри составлении графика дежурств педагогических работников </w:t>
      </w:r>
      <w:proofErr w:type="gramStart"/>
      <w:r w:rsidRPr="00E45E39">
        <w:rPr>
          <w:sz w:val="28"/>
          <w:szCs w:val="28"/>
        </w:rPr>
        <w:t>в школе в период проведения учебных занятий, до их начала и после окончания учебных занятий учитываются сменность работы школы, режим рабочего времени каждого педагогического работника в соответствии с расписанием учебных занятий, общим планом работы школы,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  <w:proofErr w:type="gramEnd"/>
      <w:r w:rsidRPr="00E45E39">
        <w:rPr>
          <w:sz w:val="28"/>
          <w:szCs w:val="28"/>
        </w:rPr>
        <w:t xml:space="preserve">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</w:p>
    <w:p w:rsidR="00EE0182" w:rsidRPr="00E45E39" w:rsidRDefault="00EE0182" w:rsidP="00EE01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</w:t>
      </w:r>
      <w:r w:rsidRPr="00E45E39">
        <w:rPr>
          <w:sz w:val="28"/>
          <w:szCs w:val="28"/>
        </w:rPr>
        <w:lastRenderedPageBreak/>
        <w:t>заведование учебными кабинетами и др.)</w:t>
      </w:r>
    </w:p>
    <w:p w:rsidR="00EE0182" w:rsidRPr="00E45E39" w:rsidRDefault="00EE0182" w:rsidP="00EE0182">
      <w:pPr>
        <w:widowControl w:val="0"/>
        <w:numPr>
          <w:ilvl w:val="2"/>
          <w:numId w:val="3"/>
        </w:numPr>
        <w:tabs>
          <w:tab w:val="clear" w:pos="159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Продолжительность урока 45</w:t>
      </w:r>
      <w:r w:rsidR="00B647B4" w:rsidRPr="00E45E39">
        <w:rPr>
          <w:sz w:val="28"/>
          <w:szCs w:val="28"/>
        </w:rPr>
        <w:t xml:space="preserve"> (40)</w:t>
      </w:r>
      <w:r w:rsidRPr="00E45E39">
        <w:rPr>
          <w:sz w:val="28"/>
          <w:szCs w:val="28"/>
        </w:rPr>
        <w:t xml:space="preserve"> мин. установлена </w:t>
      </w:r>
      <w:r w:rsidRPr="00E45E39">
        <w:rPr>
          <w:b/>
          <w:sz w:val="28"/>
          <w:szCs w:val="28"/>
        </w:rPr>
        <w:t>только</w:t>
      </w:r>
      <w:r w:rsidRPr="00E45E39">
        <w:rPr>
          <w:sz w:val="28"/>
          <w:szCs w:val="28"/>
        </w:rPr>
        <w:t xml:space="preserve">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6.1.5. Продолжительность рабочего времени педагогических работников не должна превышать 36 часов в неделю, других работников - 40 часов. Продолжительность пребывания преподавателя в школе определяется расписанием уроков и планом работы школы, утвержденным приказом директора с учетом мнения профсоюзного комитета.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6.1.6. Работники, для которых установлен суммированный учет рабочего времени, привлекаются к работе в общеустановленные выходные и праздничные дни.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Время этой работы, как правило, включается в месячную норму рабочего времени. Выходные дни предусматриваются для них графиком работы. Оплата работы в праздничный день проводится в указанном  случае в размере одинарной или дневной ставки сверх месячного оклада (ставки). По желанию работника, работающего в праздничный день, ему может быть предоставлен другой день отдыха.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6.1.7. Работникам, работающим посменно, запрещается оставлять работу до </w:t>
      </w:r>
      <w:proofErr w:type="gramStart"/>
      <w:r w:rsidRPr="00E45E39">
        <w:rPr>
          <w:sz w:val="28"/>
          <w:szCs w:val="28"/>
        </w:rPr>
        <w:t>прихода</w:t>
      </w:r>
      <w:proofErr w:type="gramEnd"/>
      <w:r w:rsidRPr="00E45E39">
        <w:rPr>
          <w:sz w:val="28"/>
          <w:szCs w:val="28"/>
        </w:rPr>
        <w:t xml:space="preserve"> сменяющего работника. В случае неявки </w:t>
      </w:r>
      <w:proofErr w:type="gramStart"/>
      <w:r w:rsidRPr="00E45E39">
        <w:rPr>
          <w:sz w:val="28"/>
          <w:szCs w:val="28"/>
        </w:rPr>
        <w:t>сменяющего</w:t>
      </w:r>
      <w:proofErr w:type="gramEnd"/>
      <w:r w:rsidRPr="00E45E39">
        <w:rPr>
          <w:sz w:val="28"/>
          <w:szCs w:val="28"/>
        </w:rPr>
        <w:t xml:space="preserve"> работник заявляет об этом администрации. Администрация обязана принять меры к замене сменщика другим работником, и может применять сверхурочные работы только в исключительных случаях с разрешения выборного профсоюзного органа.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6.1.8. В случае неявки на работу по болезни и выхода после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после выхода на работу.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6.1.9. Директор школы привлекает педагогических работников к дежурству по школе. График дежурства составляется заместителем на полугодие,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(в связи с производственной необходимостью) до начала занятий и продолжатся не более 20 минут после их окончания.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6.1.10. Время осенних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 в пределах нормируемой части рабочего времени.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В зависимости от характера выполняемой работы работа может выполняться в школе, библиотеке, с выездом в другие учреждения, в том числе методические, и дома.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По соглашению администрации школы и педагога в период каникул работник может выполнять и другую работу.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6.1.11. Оплата труда педагогических работников и других категорий работников учреждения образования,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6.1.12. Время работы в каникулярный период не рассматривается как простой не по вине работника.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6.1.13. В каникулярное время учебно-вспомогательный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6.1.14. За работниками из числа учебно-вспомогательного персонала в каникулярное время, не совпадающее с их отпуском, условия оплаты труда сохраняются.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6.1.15.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6.2.</w:t>
      </w:r>
      <w:r w:rsidRPr="00E45E39">
        <w:rPr>
          <w:sz w:val="28"/>
          <w:szCs w:val="28"/>
        </w:rPr>
        <w:t xml:space="preserve"> Работник, появившийся на работе в нетрезвом состоянии, в состоянии наркотического, токсического опьянения не допускается к работе в данный рабочий день (смену).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6.3.</w:t>
      </w:r>
      <w:r w:rsidRPr="00E45E39">
        <w:rPr>
          <w:sz w:val="28"/>
          <w:szCs w:val="28"/>
        </w:rPr>
        <w:t xml:space="preserve"> Предоставление отгулов за ранее проработанное время или краткосрочных отпусков без сохранения заработной платы (до 7 рабочих дней) осуществляется директором школы по заявлению работника после согласования с непосредственным руководителем работника.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6.3.1. Работа в праздничные дни запрещена. Привлечение отдельных работников общеобразовательного учреждения (учителей, воспитателей и др.) к дежурству в выходные и праздничные дни допускается в исключительных случаях, предусмотренных законодательством, по письменному приказу директора общеобразовательного учреждения.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6.3.2. Дни отдыха за дежурство или работу в выходные  и праздничные дни предоставляются в порядке, предусмотренном действующим законодательством, в каникулярное время, не совпадающее с очередным отпуском.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6.4.</w:t>
      </w:r>
      <w:r w:rsidRPr="00E45E39">
        <w:rPr>
          <w:sz w:val="28"/>
          <w:szCs w:val="28"/>
        </w:rPr>
        <w:t xml:space="preserve"> Привлечение к сверхурочным работам производится работодателем с письменного согласия работника в случаях, предусмотренных в части 5 .ст. 99 Трудового кодекса РФ.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lastRenderedPageBreak/>
        <w:t>6.5</w:t>
      </w:r>
      <w:r w:rsidRPr="00E45E39">
        <w:rPr>
          <w:sz w:val="28"/>
          <w:szCs w:val="28"/>
        </w:rPr>
        <w:t xml:space="preserve"> Сверхурочные работы не должны превышать для каждого работника четырех часов в течение двух дней подряд и 120 часов в год.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 xml:space="preserve">6.6 </w:t>
      </w:r>
      <w:r w:rsidRPr="00E45E39">
        <w:rPr>
          <w:sz w:val="28"/>
          <w:szCs w:val="28"/>
        </w:rPr>
        <w:t>Работодатель обязан обеспечить точный учет сверхурочных работ, выполненных каждым работником.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6.7.</w:t>
      </w:r>
      <w:r w:rsidRPr="00E45E39">
        <w:rPr>
          <w:sz w:val="28"/>
          <w:szCs w:val="28"/>
        </w:rPr>
        <w:t xml:space="preserve"> Посторонние лица могут присутствовать во время урока в классе только с разрешения руководителя и его заместителей. Вход в класс после начала урока разрешается только руководителю школы и его заместителям.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6.8.</w:t>
      </w:r>
      <w:r w:rsidRPr="00E45E39">
        <w:rPr>
          <w:sz w:val="28"/>
          <w:szCs w:val="28"/>
        </w:rPr>
        <w:t xml:space="preserve"> Учителям, по возможности, предусматривается один свободный день в неделю для методической работы и повышения квалификации, если его нагрузка не превышает 18 часов и имеется возможность не нарушать требования, предъявляемые к организации у</w:t>
      </w:r>
      <w:r w:rsidR="00B647B4" w:rsidRPr="00E45E39">
        <w:rPr>
          <w:sz w:val="28"/>
          <w:szCs w:val="28"/>
        </w:rPr>
        <w:t xml:space="preserve">чебного процесса и нормы </w:t>
      </w:r>
      <w:proofErr w:type="spellStart"/>
      <w:r w:rsidR="00B647B4" w:rsidRPr="00E45E39">
        <w:rPr>
          <w:sz w:val="28"/>
          <w:szCs w:val="28"/>
        </w:rPr>
        <w:t>СанПин</w:t>
      </w:r>
      <w:proofErr w:type="spellEnd"/>
      <w:r w:rsidR="00B647B4" w:rsidRPr="00E45E39">
        <w:rPr>
          <w:sz w:val="28"/>
          <w:szCs w:val="28"/>
        </w:rPr>
        <w:t xml:space="preserve"> (раздел </w:t>
      </w:r>
      <w:r w:rsidR="00B647B4" w:rsidRPr="00E45E39">
        <w:rPr>
          <w:sz w:val="28"/>
          <w:szCs w:val="28"/>
          <w:lang w:val="en-US"/>
        </w:rPr>
        <w:t>X</w:t>
      </w:r>
      <w:r w:rsidR="00B647B4" w:rsidRPr="00E45E39">
        <w:rPr>
          <w:sz w:val="28"/>
          <w:szCs w:val="28"/>
        </w:rPr>
        <w:t xml:space="preserve"> Гигиенические требования  к режиму образовательного процесса </w:t>
      </w:r>
      <w:proofErr w:type="spellStart"/>
      <w:r w:rsidR="00B647B4" w:rsidRPr="00E45E39">
        <w:rPr>
          <w:sz w:val="28"/>
          <w:szCs w:val="28"/>
        </w:rPr>
        <w:t>СанПин</w:t>
      </w:r>
      <w:proofErr w:type="spellEnd"/>
      <w:r w:rsidR="00B647B4" w:rsidRPr="00E45E39">
        <w:rPr>
          <w:sz w:val="28"/>
          <w:szCs w:val="28"/>
        </w:rPr>
        <w:t xml:space="preserve"> 2.4.2.2821-10)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 Методический день – рабочее время педагога, предназначенное для повышения педагогического </w:t>
      </w:r>
      <w:proofErr w:type="gramStart"/>
      <w:r w:rsidRPr="00E45E39">
        <w:rPr>
          <w:sz w:val="28"/>
          <w:szCs w:val="28"/>
        </w:rPr>
        <w:t>мастерства</w:t>
      </w:r>
      <w:proofErr w:type="gramEnd"/>
      <w:r w:rsidRPr="00E45E39">
        <w:rPr>
          <w:sz w:val="28"/>
          <w:szCs w:val="28"/>
        </w:rPr>
        <w:t xml:space="preserve">  как через самоподготовку, так и через коллективные формы повышения квалификации.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proofErr w:type="gramStart"/>
      <w:r w:rsidRPr="00E45E39">
        <w:rPr>
          <w:sz w:val="28"/>
          <w:szCs w:val="28"/>
        </w:rPr>
        <w:t xml:space="preserve">Учитель не обязан присутствовать в школе в свой свободный от занятий день, если на этот день не предусмотрено никаких общешкольный мероприятий, в которых он был бы задействован (педсовет, родительское собрание, заседание кафедры, спартакиада и т.д.). </w:t>
      </w:r>
      <w:proofErr w:type="gramEnd"/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Приход педагога в школу в свой методический </w:t>
      </w:r>
      <w:proofErr w:type="gramStart"/>
      <w:r w:rsidRPr="00E45E39">
        <w:rPr>
          <w:sz w:val="28"/>
          <w:szCs w:val="28"/>
        </w:rPr>
        <w:t>день</w:t>
      </w:r>
      <w:proofErr w:type="gramEnd"/>
      <w:r w:rsidRPr="00E45E39">
        <w:rPr>
          <w:sz w:val="28"/>
          <w:szCs w:val="28"/>
        </w:rPr>
        <w:t xml:space="preserve"> для участия в каких – либо мероприятиях не влечет за собой </w:t>
      </w:r>
      <w:proofErr w:type="gramStart"/>
      <w:r w:rsidRPr="00E45E39">
        <w:rPr>
          <w:sz w:val="28"/>
          <w:szCs w:val="28"/>
        </w:rPr>
        <w:t>какой</w:t>
      </w:r>
      <w:proofErr w:type="gramEnd"/>
      <w:r w:rsidRPr="00E45E39">
        <w:rPr>
          <w:sz w:val="28"/>
          <w:szCs w:val="28"/>
        </w:rPr>
        <w:t xml:space="preserve"> – либо дополнительной оплаты.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 Педагог </w:t>
      </w:r>
      <w:r w:rsidRPr="00E45E39">
        <w:rPr>
          <w:color w:val="FF0000"/>
          <w:sz w:val="28"/>
          <w:szCs w:val="28"/>
        </w:rPr>
        <w:t xml:space="preserve">не должен </w:t>
      </w:r>
      <w:proofErr w:type="gramStart"/>
      <w:r w:rsidRPr="00E45E39">
        <w:rPr>
          <w:color w:val="FF0000"/>
          <w:sz w:val="28"/>
          <w:szCs w:val="28"/>
        </w:rPr>
        <w:t>предоставлять отчет</w:t>
      </w:r>
      <w:proofErr w:type="gramEnd"/>
      <w:r w:rsidRPr="00E45E39">
        <w:rPr>
          <w:sz w:val="28"/>
          <w:szCs w:val="28"/>
        </w:rPr>
        <w:t xml:space="preserve"> о том, чем он занимался в методический день.</w:t>
      </w:r>
    </w:p>
    <w:p w:rsidR="00EE0182" w:rsidRPr="00E45E39" w:rsidRDefault="00EE0182" w:rsidP="003B3F0C">
      <w:pPr>
        <w:pStyle w:val="a8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Рабочий день учителя начинается за 15 мин до начала его первого урока. Урок начинается со второго звонка о его начале, прекращается со звонком, извещающим о его окончании.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После начала урока и до его окончания учитель и обучающиеся должны находиться в учебном помещении.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Учитель не имеет права оставлять обучающихся без надзора в период учебных занятий и в перерывах между занятиями.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Учитель не имеет права пользоваться сотовым телефоном во время  учебного  занятия, за исключением экстренных ситуаций.</w:t>
      </w:r>
    </w:p>
    <w:p w:rsidR="00EE0182" w:rsidRPr="00E45E39" w:rsidRDefault="003B3F0C" w:rsidP="003B3F0C">
      <w:pPr>
        <w:pStyle w:val="a8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</w:t>
      </w:r>
      <w:r w:rsidR="00EE0182" w:rsidRPr="00E45E39">
        <w:rPr>
          <w:sz w:val="28"/>
          <w:szCs w:val="28"/>
        </w:rPr>
        <w:t>Учебная нагрузка на новый учебный год устанавливается до ухода учителя в летний отпуск по письменному соглашению между директором и педагогическим работником, которое становится приложением к трудовому договору.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При определении объема учебной нагрузки должна обеспечиваться преемственность, если это возможно по сложившимся в школе условиям труда.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6.11.</w:t>
      </w:r>
      <w:r w:rsidRPr="00E45E39">
        <w:rPr>
          <w:sz w:val="28"/>
          <w:szCs w:val="28"/>
        </w:rPr>
        <w:t xml:space="preserve">Заседания кафедр, совещания при заместителях директора проводятся не чаще двух раз в период. Общие родительские собрания созываются не реже одного раза в год, классные – не реже 2 раз в год. </w:t>
      </w:r>
    </w:p>
    <w:p w:rsidR="00EE0182" w:rsidRPr="00E45E39" w:rsidRDefault="00EE0182" w:rsidP="00EE0182">
      <w:pPr>
        <w:jc w:val="both"/>
        <w:rPr>
          <w:b/>
          <w:sz w:val="28"/>
          <w:szCs w:val="28"/>
        </w:rPr>
      </w:pPr>
      <w:r w:rsidRPr="00E45E39">
        <w:rPr>
          <w:b/>
          <w:sz w:val="28"/>
          <w:szCs w:val="28"/>
        </w:rPr>
        <w:lastRenderedPageBreak/>
        <w:t>6.12.</w:t>
      </w:r>
      <w:r w:rsidRPr="00E45E39">
        <w:rPr>
          <w:sz w:val="28"/>
          <w:szCs w:val="28"/>
        </w:rPr>
        <w:t xml:space="preserve"> Общие собрания коллектива работников, заседания педагогического совета и заседания кафедры должны продолжаться не более двух часов, родительское собрание - не более 1,5.часов, собрания обучающихс</w:t>
      </w:r>
      <w:proofErr w:type="gramStart"/>
      <w:r w:rsidRPr="00E45E39">
        <w:rPr>
          <w:sz w:val="28"/>
          <w:szCs w:val="28"/>
        </w:rPr>
        <w:t>я-</w:t>
      </w:r>
      <w:proofErr w:type="gramEnd"/>
      <w:r w:rsidRPr="00E45E39">
        <w:rPr>
          <w:sz w:val="28"/>
          <w:szCs w:val="28"/>
        </w:rPr>
        <w:t xml:space="preserve"> не более одного часа.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 xml:space="preserve"> 6.13.</w:t>
      </w:r>
      <w:r w:rsidRPr="00E45E39">
        <w:rPr>
          <w:sz w:val="28"/>
          <w:szCs w:val="28"/>
        </w:rPr>
        <w:t xml:space="preserve"> Педагогическим работникам запрещается: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 изменять по своему</w:t>
      </w:r>
      <w:r w:rsidR="003B3F0C" w:rsidRPr="00E45E39">
        <w:rPr>
          <w:sz w:val="28"/>
          <w:szCs w:val="28"/>
        </w:rPr>
        <w:t xml:space="preserve"> усмотрению расписание уроков (</w:t>
      </w:r>
      <w:r w:rsidRPr="00E45E39">
        <w:rPr>
          <w:sz w:val="28"/>
          <w:szCs w:val="28"/>
        </w:rPr>
        <w:t>занятий);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-отменять или сокращать продолжительность уроков (занятий) и перерывов между ними;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-удалять с урока (занятия) </w:t>
      </w:r>
      <w:proofErr w:type="gramStart"/>
      <w:r w:rsidRPr="00E45E39">
        <w:rPr>
          <w:sz w:val="28"/>
          <w:szCs w:val="28"/>
        </w:rPr>
        <w:t>обучающихся</w:t>
      </w:r>
      <w:proofErr w:type="gramEnd"/>
      <w:r w:rsidRPr="00E45E39">
        <w:rPr>
          <w:sz w:val="28"/>
          <w:szCs w:val="28"/>
        </w:rPr>
        <w:t xml:space="preserve"> без предварительного уведомления администрации школы;</w:t>
      </w:r>
    </w:p>
    <w:p w:rsidR="00EE0182" w:rsidRPr="00E45E39" w:rsidRDefault="003B3F0C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</w:t>
      </w:r>
      <w:r w:rsidR="00EE0182" w:rsidRPr="00E45E39">
        <w:rPr>
          <w:sz w:val="28"/>
          <w:szCs w:val="28"/>
        </w:rPr>
        <w:t>отпускать с уроков обучающихся 5-7 классов по их просьбе без обеспечения сопровождения и надлежащего надзора.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6.14.</w:t>
      </w:r>
      <w:r w:rsidRPr="00E45E39">
        <w:rPr>
          <w:sz w:val="28"/>
          <w:szCs w:val="28"/>
        </w:rPr>
        <w:t xml:space="preserve"> Администрации школы запрещается: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-привлекать обучающихся без их согласия и согласия их родителей (законных представителей) к любым видам работ, не предусмотренных программой и не связанных с обучением и воспитанием.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       Разрешается освобождать обучающихся по письменному заявлению родителей (законных представителей)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должного надзора и </w:t>
      </w:r>
      <w:proofErr w:type="gramStart"/>
      <w:r w:rsidRPr="00E45E39">
        <w:rPr>
          <w:sz w:val="28"/>
          <w:szCs w:val="28"/>
        </w:rPr>
        <w:t>принятия</w:t>
      </w:r>
      <w:proofErr w:type="gramEnd"/>
      <w:r w:rsidRPr="00E45E39">
        <w:rPr>
          <w:sz w:val="28"/>
          <w:szCs w:val="28"/>
        </w:rPr>
        <w:t xml:space="preserve"> разумных мер безопасности с учетом возраста и индивидуальных особенностей;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-отвлекать педагогических работников в учебное время от их непосредственной работы, вызывать их для выполнения общественной работы;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-созывать во время занятий собрания, совещания и другого рода заседания.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5E39">
        <w:rPr>
          <w:b/>
          <w:bCs/>
          <w:sz w:val="28"/>
          <w:szCs w:val="28"/>
        </w:rPr>
        <w:t>Предоставление отпусков работникам</w:t>
      </w:r>
    </w:p>
    <w:p w:rsidR="00EE0182" w:rsidRPr="00E45E39" w:rsidRDefault="00EE0182" w:rsidP="00EE0182">
      <w:pPr>
        <w:jc w:val="center"/>
        <w:rPr>
          <w:b/>
          <w:sz w:val="28"/>
          <w:szCs w:val="28"/>
        </w:rPr>
      </w:pP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7.1</w:t>
      </w:r>
      <w:r w:rsidRPr="00E45E39">
        <w:rPr>
          <w:sz w:val="28"/>
          <w:szCs w:val="28"/>
        </w:rPr>
        <w:t>.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работников. Отпуска педагогическим работникам общеобразовательного учреждения, как правило, предоставляются в период летних каникул.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 xml:space="preserve">7.2. </w:t>
      </w:r>
      <w:r w:rsidRPr="00E45E39">
        <w:rPr>
          <w:sz w:val="28"/>
          <w:szCs w:val="28"/>
        </w:rPr>
        <w:t>Предоставление отпуска директору школы оформляется распоряжением главы администрации, другим работникам – приказом по школе.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7.3.</w:t>
      </w:r>
      <w:r w:rsidRPr="00E45E39">
        <w:rPr>
          <w:sz w:val="28"/>
          <w:szCs w:val="28"/>
        </w:rPr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профсоюзного комитета не позднее, чем за две недели до наступления календарного года.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7.4.</w:t>
      </w:r>
      <w:r w:rsidRPr="00E45E39">
        <w:rPr>
          <w:sz w:val="28"/>
          <w:szCs w:val="28"/>
        </w:rPr>
        <w:t xml:space="preserve"> График отпусков - это локальный нормативный акт, обязателен как для работодателя, так и для работника.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7.5.</w:t>
      </w:r>
      <w:r w:rsidRPr="00E45E39">
        <w:rPr>
          <w:sz w:val="28"/>
          <w:szCs w:val="28"/>
        </w:rPr>
        <w:t xml:space="preserve"> О времени начала отпуска работник должен быть извещен письменно не позднее, чем за две недели до его начала. За этот период работник обязан </w:t>
      </w:r>
      <w:r w:rsidRPr="00E45E39">
        <w:rPr>
          <w:sz w:val="28"/>
          <w:szCs w:val="28"/>
        </w:rPr>
        <w:lastRenderedPageBreak/>
        <w:t>привести в порядок рабочее место и сдать необходимую документацию согласно приказу «О порядке окончания учебного года».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7.6.</w:t>
      </w:r>
      <w:r w:rsidRPr="00E45E39">
        <w:rPr>
          <w:sz w:val="28"/>
          <w:szCs w:val="28"/>
        </w:rPr>
        <w:t xml:space="preserve"> Разделения отпуска на части, другие особенности устанавливаются по заявлению работника, которое подается непосредственно директору 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7.7</w:t>
      </w:r>
      <w:r w:rsidRPr="00E45E39">
        <w:rPr>
          <w:sz w:val="28"/>
          <w:szCs w:val="28"/>
        </w:rPr>
        <w:t xml:space="preserve">.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E45E39">
        <w:rPr>
          <w:szCs w:val="28"/>
        </w:rPr>
        <w:t xml:space="preserve">   Применяемые к работникам меры поощрения и взыскания </w:t>
      </w:r>
    </w:p>
    <w:p w:rsidR="00EE0182" w:rsidRPr="00E45E39" w:rsidRDefault="00EE0182" w:rsidP="00EE0182">
      <w:pPr>
        <w:rPr>
          <w:sz w:val="28"/>
          <w:szCs w:val="28"/>
        </w:rPr>
      </w:pP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8.1.</w:t>
      </w:r>
      <w:r w:rsidRPr="00E45E39">
        <w:rPr>
          <w:sz w:val="28"/>
          <w:szCs w:val="28"/>
        </w:rPr>
        <w:t xml:space="preserve"> За добросовестное исполнение трудовых обязанностей, за высокие достижения в работе руководитель организации поощряет работников. Виды поощрений: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8.1.1. объявление благодарности;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8.1.2. выдача премии;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8.1.3. награждение ценным подарком;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8.1.4. благодарность и денежная премия;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8.1.5. грамота и ценный подарок;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8.1.6. награждение Почетной грамотой;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8.1.7. представление к званию;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8.1.8. представление к государственным наградам;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Поощрения, предусмотренные подпунктами 8.1.1, 8.1.2, 8.1.3, 8.1.4, 8.1.5, настоящего пункта, применяются руководителем по согласованию с профсоюзным комитетом, а предусмотренные подпунктами 8.1.6, 8.1.7, 8.1.8 с учетом мнения работников.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8.2.</w:t>
      </w:r>
      <w:r w:rsidRPr="00E45E39">
        <w:rPr>
          <w:sz w:val="28"/>
          <w:szCs w:val="28"/>
        </w:rPr>
        <w:t xml:space="preserve"> Поощрения объявляются в приказе, доводятся до сведения всего коллектива и заносятся в трудовую книжку работника.</w:t>
      </w:r>
    </w:p>
    <w:p w:rsidR="00EE0182" w:rsidRPr="00E45E39" w:rsidRDefault="00EE0182" w:rsidP="00EE0182">
      <w:pPr>
        <w:ind w:firstLine="720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При применении мер поощрения обеспечивается сочетание морального и материального стимулирования труда.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8.3.</w:t>
      </w:r>
      <w:r w:rsidRPr="00E45E39">
        <w:rPr>
          <w:sz w:val="28"/>
          <w:szCs w:val="28"/>
        </w:rPr>
        <w:t xml:space="preserve">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т.п.).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8.4.</w:t>
      </w:r>
      <w:r w:rsidRPr="00E45E39">
        <w:rPr>
          <w:sz w:val="28"/>
          <w:szCs w:val="28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организации имеет право применить следующие дисциплинарные взыскания: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8.4.1. замечание;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8.4.2. выговор;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8.4.3. увольнение по соответствующим основаниям.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8.5.</w:t>
      </w:r>
      <w:r w:rsidRPr="00E45E39">
        <w:rPr>
          <w:sz w:val="28"/>
          <w:szCs w:val="28"/>
        </w:rPr>
        <w:t xml:space="preserve"> За каждый дисциплинарный проступок может быть применено только одно дисциплинарное взыскание. При избрании вида взыскания учитывается </w:t>
      </w:r>
      <w:r w:rsidRPr="00E45E39">
        <w:rPr>
          <w:sz w:val="28"/>
          <w:szCs w:val="28"/>
        </w:rPr>
        <w:lastRenderedPageBreak/>
        <w:t>тяжесть проступка и соразмерность наказания, а так же отношение работника к своим трудовым обязанностям.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8.6.</w:t>
      </w:r>
      <w:r w:rsidRPr="00E45E39">
        <w:rPr>
          <w:sz w:val="28"/>
          <w:szCs w:val="28"/>
        </w:rPr>
        <w:t xml:space="preserve"> Увольнение в качестве дисциплинарного взыскания может быть применено как за однократное грубое нарушение работником трудовых обязанностей так и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proofErr w:type="gramStart"/>
      <w:r w:rsidRPr="00E45E39">
        <w:rPr>
          <w:sz w:val="28"/>
          <w:szCs w:val="28"/>
        </w:rPr>
        <w:t xml:space="preserve">за неоднократное неисполнения работником без уважительных причин трудовых обязанностей, возложенных на него трудовым договором или правилами внутреннего трудового распорядка, последнее возможно, если работник имеет дисциплинарное взыскание. </w:t>
      </w:r>
      <w:proofErr w:type="gramEnd"/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8.7.</w:t>
      </w:r>
      <w:r w:rsidRPr="00E45E39">
        <w:rPr>
          <w:sz w:val="28"/>
          <w:szCs w:val="28"/>
        </w:rPr>
        <w:t xml:space="preserve"> К однократному грубому нарушению трудовых обязанностей относятся: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8.7.1. прогул (отсутствия на рабочем месте без уважительных причин более четырех часов подряд в течение рабочего дня);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8.7.2. появления на работе в состоянии алкогольного, наркотического или иного токсического опьянения;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8.7.3.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8.7.4.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8.7.5. нарушения работником требований по охране труда, если это нарушение повлекло за собой тяжкие последствия (несчастный случай на производстве,  авария, катастрофа) либо заведомо создавало реальную угрозу наступления таких последствий.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8.8.</w:t>
      </w:r>
      <w:r w:rsidRPr="00E45E39">
        <w:rPr>
          <w:sz w:val="28"/>
          <w:szCs w:val="28"/>
        </w:rPr>
        <w:t xml:space="preserve"> Увольнение в качестве дисциплинарного взыскания может быть применено в случаях: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8.8.1.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8.8.2.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8.8.3. принятия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8.8.4. однократного грубого нарушения руководителем организации, его заместителями своих трудовых обязанностей;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8.8.5. 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8.9.</w:t>
      </w:r>
      <w:r w:rsidRPr="00E45E39">
        <w:rPr>
          <w:sz w:val="28"/>
          <w:szCs w:val="28"/>
        </w:rPr>
        <w:t xml:space="preserve"> Дисциплинарные взыскания к работникам применяются руководителем организации, руководителями подразделений.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До применения дисциплинарного взыскания непосредственный руководитель должен затребовать от работника объяснение в письменной форме. В случае </w:t>
      </w:r>
      <w:r w:rsidRPr="00E45E39">
        <w:rPr>
          <w:sz w:val="28"/>
          <w:szCs w:val="28"/>
        </w:rPr>
        <w:lastRenderedPageBreak/>
        <w:t>отказа работника дать указанное объяснение составляется соответствующий акт, подписанный не менее чем двумя свидетелями, включая должностное лицо.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Отказ работника дать объяснение не является препятствием для применения дисциплинарного взыскания.</w:t>
      </w:r>
    </w:p>
    <w:p w:rsidR="00EE0182" w:rsidRPr="00E45E39" w:rsidRDefault="00EE0182" w:rsidP="00EE0182">
      <w:pPr>
        <w:ind w:left="40"/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8.10.</w:t>
      </w:r>
      <w:r w:rsidRPr="00E45E39">
        <w:rPr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Дисциплинарное взыскание для материально ответственных лиц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E0182" w:rsidRPr="00E45E39" w:rsidRDefault="00EE0182" w:rsidP="00EE0182">
      <w:pPr>
        <w:ind w:left="40"/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8.11.</w:t>
      </w:r>
      <w:r w:rsidRPr="00E45E39">
        <w:rPr>
          <w:sz w:val="28"/>
          <w:szCs w:val="28"/>
        </w:rPr>
        <w:t xml:space="preserve">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8.12.</w:t>
      </w:r>
      <w:r w:rsidRPr="00E45E39">
        <w:rPr>
          <w:sz w:val="28"/>
          <w:szCs w:val="28"/>
        </w:rPr>
        <w:t xml:space="preserve"> Дисциплинарное взыскание может быть обжаловано работником в государственные инспекции труда или в комиссии по трудовым спорам, в суде.</w:t>
      </w:r>
    </w:p>
    <w:p w:rsidR="00EE0182" w:rsidRPr="00E45E39" w:rsidRDefault="00EE0182" w:rsidP="00EE0182">
      <w:pPr>
        <w:ind w:firstLine="737"/>
        <w:jc w:val="both"/>
        <w:rPr>
          <w:sz w:val="28"/>
          <w:szCs w:val="28"/>
        </w:rPr>
      </w:pPr>
      <w:r w:rsidRPr="00E45E39">
        <w:rPr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8.13.</w:t>
      </w:r>
      <w:r w:rsidRPr="00E45E39">
        <w:rPr>
          <w:sz w:val="28"/>
          <w:szCs w:val="28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или представителей работников.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b/>
          <w:sz w:val="28"/>
          <w:szCs w:val="28"/>
        </w:rPr>
        <w:t>8.14.</w:t>
      </w:r>
      <w:r w:rsidRPr="00E45E39">
        <w:rPr>
          <w:sz w:val="28"/>
          <w:szCs w:val="28"/>
        </w:rPr>
        <w:t xml:space="preserve"> При нарушении законов и иных нормативных правовых актов о труде, условий коллективного договора директор </w:t>
      </w:r>
      <w:proofErr w:type="gramStart"/>
      <w:r w:rsidRPr="00E45E39">
        <w:rPr>
          <w:sz w:val="28"/>
          <w:szCs w:val="28"/>
        </w:rPr>
        <w:t>накладывает дисциплинарные взыскания</w:t>
      </w:r>
      <w:proofErr w:type="gramEnd"/>
      <w:r w:rsidRPr="00E45E39">
        <w:rPr>
          <w:sz w:val="28"/>
          <w:szCs w:val="28"/>
        </w:rPr>
        <w:t xml:space="preserve"> на заместителей по заявлению представительного органа работников и сообщает о результатах рассмотрения заявления.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b/>
          <w:sz w:val="28"/>
          <w:szCs w:val="28"/>
        </w:rPr>
        <w:t>8.15.</w:t>
      </w:r>
      <w:r w:rsidRPr="00E45E39">
        <w:rPr>
          <w:sz w:val="28"/>
          <w:szCs w:val="28"/>
        </w:rPr>
        <w:t xml:space="preserve"> Дисциплинарные взыскания на директора накладываются главой </w:t>
      </w:r>
      <w:proofErr w:type="gramStart"/>
      <w:r w:rsidRPr="00E45E39">
        <w:rPr>
          <w:sz w:val="28"/>
          <w:szCs w:val="28"/>
        </w:rPr>
        <w:t>администрации</w:t>
      </w:r>
      <w:proofErr w:type="gramEnd"/>
      <w:r w:rsidRPr="00E45E39">
        <w:rPr>
          <w:sz w:val="28"/>
          <w:szCs w:val="28"/>
        </w:rPr>
        <w:t xml:space="preserve"> ЗАТО Звездный, который имеет право его назначать и увольнять.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b/>
          <w:sz w:val="28"/>
          <w:szCs w:val="28"/>
        </w:rPr>
        <w:t>8.16.</w:t>
      </w:r>
      <w:r w:rsidRPr="00E45E39">
        <w:rPr>
          <w:sz w:val="28"/>
          <w:szCs w:val="28"/>
        </w:rPr>
        <w:t xml:space="preserve"> Если в течение года со дня применения дисциплинарного взыскания работник не подвергнут новому дисциплинарному взысканию, он считается не подвергшимся дисциплинарному взысканию. Администрация по своей инициативе или ходатайству 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 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b/>
          <w:sz w:val="28"/>
          <w:szCs w:val="28"/>
        </w:rPr>
        <w:t>8.17</w:t>
      </w:r>
      <w:proofErr w:type="gramStart"/>
      <w:r w:rsidR="00E45E39" w:rsidRPr="00E45E39">
        <w:rPr>
          <w:sz w:val="28"/>
          <w:szCs w:val="28"/>
        </w:rPr>
        <w:t xml:space="preserve"> В</w:t>
      </w:r>
      <w:proofErr w:type="gramEnd"/>
      <w:r w:rsidR="00E45E39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 xml:space="preserve">течение срока действия дисциплинарного взыскания меры поощрения, указанные выше, не применяются. </w:t>
      </w:r>
    </w:p>
    <w:p w:rsidR="00EE0182" w:rsidRPr="00E45E39" w:rsidRDefault="00EE0182" w:rsidP="00EE0182">
      <w:pPr>
        <w:jc w:val="center"/>
        <w:rPr>
          <w:b/>
          <w:sz w:val="28"/>
          <w:szCs w:val="28"/>
        </w:rPr>
      </w:pPr>
      <w:r w:rsidRPr="00E45E39">
        <w:rPr>
          <w:b/>
          <w:sz w:val="28"/>
          <w:szCs w:val="28"/>
          <w:lang w:val="en-US"/>
        </w:rPr>
        <w:t>IX</w:t>
      </w:r>
      <w:r w:rsidRPr="00E45E39">
        <w:rPr>
          <w:b/>
          <w:sz w:val="28"/>
          <w:szCs w:val="28"/>
        </w:rPr>
        <w:t>. Регламент работы школы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9.1.В целях четкой организации и рациональной организации труда учителей и обучающихся устанавливается следующий регламент работы на 2013-2014 учебный год: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- 07.55.-  инструктаж дежурного администратора дежурных педагогов,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- 08.00.-  линейка дежурного класса,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- 08.05.- вход </w:t>
      </w:r>
      <w:proofErr w:type="gramStart"/>
      <w:r w:rsidRPr="00E45E39">
        <w:rPr>
          <w:sz w:val="28"/>
          <w:szCs w:val="28"/>
        </w:rPr>
        <w:t>обучающихся</w:t>
      </w:r>
      <w:proofErr w:type="gramEnd"/>
      <w:r w:rsidRPr="00E45E39">
        <w:rPr>
          <w:sz w:val="28"/>
          <w:szCs w:val="28"/>
        </w:rPr>
        <w:t xml:space="preserve"> в школу,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1 урок – 8.30. – 9.15.</w:t>
      </w:r>
    </w:p>
    <w:p w:rsidR="00EE0182" w:rsidRPr="00E45E39" w:rsidRDefault="00EE0182" w:rsidP="00EE0182">
      <w:pPr>
        <w:ind w:left="1416" w:hanging="140"/>
        <w:rPr>
          <w:sz w:val="28"/>
          <w:szCs w:val="28"/>
        </w:rPr>
      </w:pPr>
      <w:r w:rsidRPr="00E45E39">
        <w:rPr>
          <w:sz w:val="28"/>
          <w:szCs w:val="28"/>
        </w:rPr>
        <w:t>10 минут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2 урок – 9.25. – 10.10.</w:t>
      </w:r>
    </w:p>
    <w:p w:rsidR="00EE0182" w:rsidRPr="00E45E39" w:rsidRDefault="00EE0182" w:rsidP="00EE0182">
      <w:pPr>
        <w:ind w:left="1416" w:hanging="140"/>
        <w:rPr>
          <w:sz w:val="28"/>
          <w:szCs w:val="28"/>
        </w:rPr>
      </w:pPr>
      <w:r w:rsidRPr="00E45E39">
        <w:rPr>
          <w:sz w:val="28"/>
          <w:szCs w:val="28"/>
        </w:rPr>
        <w:t>20 минут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3 урок – 10.30. – 11.15.</w:t>
      </w:r>
    </w:p>
    <w:p w:rsidR="00EE0182" w:rsidRPr="00E45E39" w:rsidRDefault="00EE0182" w:rsidP="00EE0182">
      <w:pPr>
        <w:ind w:left="1416" w:hanging="140"/>
        <w:rPr>
          <w:sz w:val="28"/>
          <w:szCs w:val="28"/>
        </w:rPr>
      </w:pPr>
      <w:r w:rsidRPr="00E45E39">
        <w:rPr>
          <w:sz w:val="28"/>
          <w:szCs w:val="28"/>
        </w:rPr>
        <w:t>20 минут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4 урок – 11.35. – 12.20.</w:t>
      </w:r>
    </w:p>
    <w:p w:rsidR="00EE0182" w:rsidRPr="00E45E39" w:rsidRDefault="00EE0182" w:rsidP="00EE0182">
      <w:pPr>
        <w:ind w:left="1416" w:firstLine="2"/>
        <w:rPr>
          <w:sz w:val="28"/>
          <w:szCs w:val="28"/>
        </w:rPr>
      </w:pPr>
      <w:r w:rsidRPr="00E45E39">
        <w:rPr>
          <w:sz w:val="28"/>
          <w:szCs w:val="28"/>
        </w:rPr>
        <w:t>10 минут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5 урок – 12.30. – 13.15.</w:t>
      </w:r>
    </w:p>
    <w:p w:rsidR="00EE0182" w:rsidRPr="00E45E39" w:rsidRDefault="00EE0182" w:rsidP="00EE0182">
      <w:pPr>
        <w:ind w:left="1416" w:firstLine="2"/>
        <w:rPr>
          <w:sz w:val="28"/>
          <w:szCs w:val="28"/>
        </w:rPr>
      </w:pPr>
      <w:r w:rsidRPr="00E45E39">
        <w:rPr>
          <w:sz w:val="28"/>
          <w:szCs w:val="28"/>
        </w:rPr>
        <w:t>10 минут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6 урок – 13.25. – 14.10.</w:t>
      </w:r>
    </w:p>
    <w:p w:rsidR="00EE0182" w:rsidRPr="00E45E39" w:rsidRDefault="00EE0182" w:rsidP="00EE0182">
      <w:pPr>
        <w:ind w:left="1416" w:firstLine="2"/>
        <w:rPr>
          <w:sz w:val="28"/>
          <w:szCs w:val="28"/>
        </w:rPr>
      </w:pPr>
      <w:r w:rsidRPr="00E45E39">
        <w:rPr>
          <w:sz w:val="28"/>
          <w:szCs w:val="28"/>
        </w:rPr>
        <w:t>10 минут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7 урок – 14.20. – 15.05.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- 16.00. – 18.00. – работа факультативов, индивидуальных занятий, спецкурсов, консультаций по предметам, оказание дополнительных платных образовательных услуг.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-график работы столовой: завтрак - 2 и 3 перемены, обед-13.20 -16.00.</w:t>
      </w:r>
    </w:p>
    <w:p w:rsidR="00E45E39" w:rsidRPr="00E45E39" w:rsidRDefault="00E45E39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9.2 Учебный год в Школе начинается с 01 сентября. Продолжительность учебного года в 1-х классах - 33 недели, во 2 – 11-х классах - не менее 34 недель. Продолжительность каникул в течение учебного года – не менее 30 календарных дней, летом – не менее 8 недель. Годовой календарный учебный график разрабатывается и утверждается Школой по согласованию с Учредителем.</w:t>
      </w:r>
    </w:p>
    <w:p w:rsidR="00E45E39" w:rsidRPr="00E45E39" w:rsidRDefault="00E45E39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9.3. Суббота – день проведения внеклассных мероприятий, кружков, секций, методической работы.</w:t>
      </w:r>
    </w:p>
    <w:p w:rsidR="00E45E39" w:rsidRPr="00E45E39" w:rsidRDefault="00E45E39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9.4. Продолжительность урока в 1-х классах в сентябре, октябре – по 3 урока в день по 35 минут каждый, в ноябре – декабре - по 4 урока по 35 минут каждый; в январ</w:t>
      </w:r>
      <w:proofErr w:type="gramStart"/>
      <w:r w:rsidRPr="00E45E39">
        <w:rPr>
          <w:sz w:val="28"/>
          <w:szCs w:val="28"/>
        </w:rPr>
        <w:t>е-</w:t>
      </w:r>
      <w:proofErr w:type="gramEnd"/>
      <w:r w:rsidRPr="00E45E39">
        <w:rPr>
          <w:sz w:val="28"/>
          <w:szCs w:val="28"/>
        </w:rPr>
        <w:t xml:space="preserve"> мае – по 4 урока по 40 минут каждый, во 2-4-х классах- по 40 минут каждый,  5-11-х классах- по 45 минут каждый,  перемены между уроками: две по 20 минут (после второго и третьего уроков), остальные – по 10 минут.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5</w:t>
      </w:r>
      <w:r w:rsidRPr="00E45E39">
        <w:rPr>
          <w:sz w:val="28"/>
          <w:szCs w:val="28"/>
        </w:rPr>
        <w:t>. По окончании урока учитель и  обучающиеся выходят из кабинета для осуществления проветривания.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6</w:t>
      </w:r>
      <w:r w:rsidRPr="00E45E39">
        <w:rPr>
          <w:sz w:val="28"/>
          <w:szCs w:val="28"/>
        </w:rPr>
        <w:t>. Классные руководители и учителя, не имеющие классного руководства, дежурят по этажам, обеспечивая порядок вовремя перемен, а также несут ответственность за поведение учеников и их безопасность.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7</w:t>
      </w:r>
      <w:r w:rsidRPr="00E45E39">
        <w:rPr>
          <w:sz w:val="28"/>
          <w:szCs w:val="28"/>
        </w:rPr>
        <w:t>.</w:t>
      </w:r>
      <w:r w:rsidR="00E45E39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 xml:space="preserve">Учитель, ведущий урок, сопровождает </w:t>
      </w:r>
      <w:proofErr w:type="gramStart"/>
      <w:r w:rsidRPr="00E45E39">
        <w:rPr>
          <w:sz w:val="28"/>
          <w:szCs w:val="28"/>
        </w:rPr>
        <w:t>обучающихся</w:t>
      </w:r>
      <w:proofErr w:type="gramEnd"/>
      <w:r w:rsidRPr="00E45E39">
        <w:rPr>
          <w:sz w:val="28"/>
          <w:szCs w:val="28"/>
        </w:rPr>
        <w:t xml:space="preserve"> в столовую и вместе с дежурным учителем обеспечивает порядок во время приема пищи. </w:t>
      </w:r>
      <w:r w:rsidRPr="00E45E39">
        <w:rPr>
          <w:sz w:val="28"/>
          <w:szCs w:val="28"/>
        </w:rPr>
        <w:lastRenderedPageBreak/>
        <w:t xml:space="preserve">Следит за тем, чтобы после принятия пищи обучающиеся убрали посуду. Учитель может покушать вместе с </w:t>
      </w:r>
      <w:proofErr w:type="gramStart"/>
      <w:r w:rsidRPr="00E45E39">
        <w:rPr>
          <w:sz w:val="28"/>
          <w:szCs w:val="28"/>
        </w:rPr>
        <w:t>обучающимися</w:t>
      </w:r>
      <w:proofErr w:type="gramEnd"/>
      <w:r w:rsidRPr="00E45E39">
        <w:rPr>
          <w:sz w:val="28"/>
          <w:szCs w:val="28"/>
        </w:rPr>
        <w:t>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8</w:t>
      </w:r>
      <w:r w:rsidRPr="00E45E39">
        <w:rPr>
          <w:sz w:val="28"/>
          <w:szCs w:val="28"/>
        </w:rPr>
        <w:t>. Фрукты выдаются только классному руководителю и съедаются в столовой.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9</w:t>
      </w:r>
      <w:r w:rsidRPr="00E45E39">
        <w:rPr>
          <w:sz w:val="28"/>
          <w:szCs w:val="28"/>
        </w:rPr>
        <w:t xml:space="preserve">. </w:t>
      </w:r>
      <w:proofErr w:type="gramStart"/>
      <w:r w:rsidRPr="00E45E39">
        <w:rPr>
          <w:sz w:val="28"/>
          <w:szCs w:val="28"/>
        </w:rPr>
        <w:t>Обучающиеся 5-6 классов выходят в столовую за 5 мин. до окончания урока.</w:t>
      </w:r>
      <w:proofErr w:type="gramEnd"/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10</w:t>
      </w:r>
      <w:r w:rsidRPr="00E45E39">
        <w:rPr>
          <w:sz w:val="28"/>
          <w:szCs w:val="28"/>
        </w:rPr>
        <w:t>. В целях обеспечения порядка и соответствующего санитарного состояния школы устанавливается дежурство классов, начиная с 7 класса. Классные руководители обеспечивают порядок дежурства и  осуществляют контроль над ним.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Дежурство класса начинается с линейки, где дежурных инструктирует и расставляет по постам классный руководитель. Форма – парадная. Наличие </w:t>
      </w:r>
      <w:proofErr w:type="spellStart"/>
      <w:r w:rsidRPr="00E45E39">
        <w:rPr>
          <w:sz w:val="28"/>
          <w:szCs w:val="28"/>
        </w:rPr>
        <w:t>бейджика</w:t>
      </w:r>
      <w:proofErr w:type="spellEnd"/>
      <w:r w:rsidRPr="00E45E39">
        <w:rPr>
          <w:sz w:val="28"/>
          <w:szCs w:val="28"/>
        </w:rPr>
        <w:t xml:space="preserve"> обязательно.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В обязанность класса вменяется 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-обеспечение дисциплины во время перемен,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- </w:t>
      </w:r>
      <w:proofErr w:type="gramStart"/>
      <w:r w:rsidRPr="00E45E39">
        <w:rPr>
          <w:sz w:val="28"/>
          <w:szCs w:val="28"/>
        </w:rPr>
        <w:t>контроль  за</w:t>
      </w:r>
      <w:proofErr w:type="gramEnd"/>
      <w:r w:rsidRPr="00E45E39">
        <w:rPr>
          <w:sz w:val="28"/>
          <w:szCs w:val="28"/>
        </w:rPr>
        <w:t xml:space="preserve">  санитарным состоянием школы.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Заканчивается дежурство класса линейкой с подведением итогов в последний день недели (пятница).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11</w:t>
      </w:r>
      <w:r w:rsidRPr="00E45E39">
        <w:rPr>
          <w:sz w:val="28"/>
          <w:szCs w:val="28"/>
        </w:rPr>
        <w:t xml:space="preserve">. Запрещается  присутствие в верхней одежде в помещениях школы и без сменной обуви. 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</w:t>
      </w:r>
      <w:r w:rsidR="00E45E39" w:rsidRPr="00E45E39">
        <w:rPr>
          <w:sz w:val="28"/>
          <w:szCs w:val="28"/>
        </w:rPr>
        <w:t>12</w:t>
      </w:r>
      <w:r w:rsidRPr="00E45E39">
        <w:rPr>
          <w:sz w:val="28"/>
          <w:szCs w:val="28"/>
        </w:rPr>
        <w:t xml:space="preserve">. Общий </w:t>
      </w:r>
      <w:proofErr w:type="gramStart"/>
      <w:r w:rsidRPr="00E45E39">
        <w:rPr>
          <w:sz w:val="28"/>
          <w:szCs w:val="28"/>
        </w:rPr>
        <w:t>контроль за</w:t>
      </w:r>
      <w:proofErr w:type="gramEnd"/>
      <w:r w:rsidRPr="00E45E39">
        <w:rPr>
          <w:sz w:val="28"/>
          <w:szCs w:val="28"/>
        </w:rPr>
        <w:t xml:space="preserve">  дежурством по школе и проведением всего учебного дня и </w:t>
      </w:r>
      <w:proofErr w:type="spellStart"/>
      <w:r w:rsidRPr="00E45E39">
        <w:rPr>
          <w:sz w:val="28"/>
          <w:szCs w:val="28"/>
        </w:rPr>
        <w:t>учебно</w:t>
      </w:r>
      <w:proofErr w:type="spellEnd"/>
      <w:r w:rsidRPr="00E45E39">
        <w:rPr>
          <w:sz w:val="28"/>
          <w:szCs w:val="28"/>
        </w:rPr>
        <w:t xml:space="preserve"> - воспитательного процесса осуществляет дежурный администратор.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9.1</w:t>
      </w:r>
      <w:r w:rsidR="00E45E39" w:rsidRPr="00E45E39">
        <w:rPr>
          <w:sz w:val="28"/>
          <w:szCs w:val="28"/>
        </w:rPr>
        <w:t>3</w:t>
      </w:r>
      <w:r w:rsidRPr="00E45E39">
        <w:rPr>
          <w:sz w:val="28"/>
          <w:szCs w:val="28"/>
        </w:rPr>
        <w:t xml:space="preserve">. Замечания, поощрения записываются в журнале дежурства. 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9.1</w:t>
      </w:r>
      <w:r w:rsidR="00E45E39" w:rsidRPr="00E45E39">
        <w:rPr>
          <w:sz w:val="28"/>
          <w:szCs w:val="28"/>
        </w:rPr>
        <w:t>4</w:t>
      </w:r>
      <w:r w:rsidRPr="00E45E39">
        <w:rPr>
          <w:sz w:val="28"/>
          <w:szCs w:val="28"/>
        </w:rPr>
        <w:t>. Дежурный администратор в конце дня оценивает дежурство класс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9.1</w:t>
      </w:r>
      <w:r w:rsidR="00E45E39" w:rsidRPr="00E45E39">
        <w:rPr>
          <w:sz w:val="28"/>
          <w:szCs w:val="28"/>
        </w:rPr>
        <w:t>5</w:t>
      </w:r>
      <w:r w:rsidRPr="00E45E39">
        <w:rPr>
          <w:sz w:val="28"/>
          <w:szCs w:val="28"/>
        </w:rPr>
        <w:t xml:space="preserve">. Уборка классных комнат проводится в присутствии классного руководителя. Выборочно состояние класса после уборки может проверить дежурный учитель, дежурный администратор (о чем делать запись в журнале дежурств). 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9.1</w:t>
      </w:r>
      <w:r w:rsidR="00E45E39" w:rsidRPr="00E45E39">
        <w:rPr>
          <w:sz w:val="28"/>
          <w:szCs w:val="28"/>
        </w:rPr>
        <w:t>6</w:t>
      </w:r>
      <w:r w:rsidRPr="00E45E39">
        <w:rPr>
          <w:sz w:val="28"/>
          <w:szCs w:val="28"/>
        </w:rPr>
        <w:t>.</w:t>
      </w:r>
      <w:r w:rsidR="00E45E39" w:rsidRPr="00E45E39">
        <w:rPr>
          <w:sz w:val="28"/>
          <w:szCs w:val="28"/>
        </w:rPr>
        <w:t xml:space="preserve">  </w:t>
      </w:r>
      <w:r w:rsidRPr="00E45E39">
        <w:rPr>
          <w:sz w:val="28"/>
          <w:szCs w:val="28"/>
        </w:rPr>
        <w:t xml:space="preserve">Режим работы гардероба: начало  -08.00, окончание - 16.00., в субботу  окончание работы -13.30. Одежда вешается на крючок с номером, указанным на пропуске или в дневнике </w:t>
      </w:r>
      <w:proofErr w:type="gramStart"/>
      <w:r w:rsidRPr="00E45E39">
        <w:rPr>
          <w:sz w:val="28"/>
          <w:szCs w:val="28"/>
        </w:rPr>
        <w:t>обучающегося</w:t>
      </w:r>
      <w:proofErr w:type="gramEnd"/>
      <w:r w:rsidRPr="00E45E39">
        <w:rPr>
          <w:sz w:val="28"/>
          <w:szCs w:val="28"/>
        </w:rPr>
        <w:t xml:space="preserve">.  Прием одежды у обучающихся,  у которых уроки начинаются не с первого урока, осуществляется за 10 мин до окончания предыдущего урока.  В перемену выдается одежда ученикам, у которых  уроки физической культуры проходят вне школы. В любой момент выдается одежда при наличии справки медицинского работника. Выдача одежды осуществляется по окончании урока при наличии пропуска или дневника. Вторая обувь принимается в матерчатом мешке, который должен быть подписан  (фамилия, класс)  с лицевой стороны. Головные уборы в гардероб не принимается. Классный руководитель осуществляет </w:t>
      </w:r>
      <w:proofErr w:type="gramStart"/>
      <w:r w:rsidRPr="00E45E39">
        <w:rPr>
          <w:sz w:val="28"/>
          <w:szCs w:val="28"/>
        </w:rPr>
        <w:t>контроль за</w:t>
      </w:r>
      <w:proofErr w:type="gramEnd"/>
      <w:r w:rsidRPr="00E45E39">
        <w:rPr>
          <w:sz w:val="28"/>
          <w:szCs w:val="28"/>
        </w:rPr>
        <w:t xml:space="preserve"> выполнением данного пункта.</w:t>
      </w:r>
    </w:p>
    <w:p w:rsidR="00EE0182" w:rsidRPr="00E45E39" w:rsidRDefault="00EE0182" w:rsidP="00EE0182">
      <w:pPr>
        <w:rPr>
          <w:sz w:val="28"/>
          <w:szCs w:val="28"/>
        </w:rPr>
      </w:pPr>
    </w:p>
    <w:p w:rsidR="00EE0182" w:rsidRPr="00E45E39" w:rsidRDefault="00EE0182" w:rsidP="00EE0182">
      <w:pPr>
        <w:ind w:left="1430"/>
        <w:rPr>
          <w:b/>
          <w:sz w:val="28"/>
          <w:szCs w:val="28"/>
        </w:rPr>
      </w:pPr>
      <w:r w:rsidRPr="00E45E39">
        <w:rPr>
          <w:b/>
          <w:sz w:val="28"/>
          <w:szCs w:val="28"/>
          <w:lang w:val="en-US"/>
        </w:rPr>
        <w:t>X</w:t>
      </w:r>
      <w:r w:rsidRPr="00E45E39">
        <w:rPr>
          <w:b/>
          <w:sz w:val="28"/>
          <w:szCs w:val="28"/>
        </w:rPr>
        <w:t>.Учебный процесс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10.1. Учебный процесс определяется следующими расписаниями и графиками: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-расписание уроков,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расписание  кружков, факультативов, секций, консультаций, занятий НОУ и т.п.,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-график проведения лабораторных, контрольных работ, 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-график дежурства учителей,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график дежурства классов,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график дежурства администрации,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учебный план,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учебный календарный график,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план на семестр,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- план работы на каникулы.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Графики и расписание утверждаются директором школы.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10.2.Обязательной является школьная форма.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10.3.Запрещается пользоваться сотовыми телефонами во время уроков.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10.4.Запрещается курение работников школы  и обучающихся в здании и на территории школы.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10.5. Учителя обеспечивают прием и сдачу учебного кабинета между уроками в течение рабочего дня. За сохранность кабинета и имеющегося в нем имущества несет полную ответственность учитель, работающий в этом помещении.</w:t>
      </w: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 xml:space="preserve">10.5. Учитель, ведущий последний урок, выводит учащихся в раздевалку и присутствует до ухода из здания учеников.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10.6. Все обучающиеся 5-11 классов аттестуются по триместрам. Итоговые отметки выставляются за 3 дня до окончания триместра.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10.7. Ведение дневников обязательно для всех обучающихся. Дневники проверяются классным руководителем еженедельно с выставлением оценок и количества пропущенных уроков.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10.8. Учителя ведут записи в классном </w:t>
      </w:r>
      <w:proofErr w:type="gramStart"/>
      <w:r w:rsidRPr="00E45E39">
        <w:rPr>
          <w:sz w:val="28"/>
          <w:szCs w:val="28"/>
        </w:rPr>
        <w:t>журнале</w:t>
      </w:r>
      <w:proofErr w:type="gramEnd"/>
      <w:r w:rsidRPr="00E45E39">
        <w:rPr>
          <w:sz w:val="28"/>
          <w:szCs w:val="28"/>
        </w:rPr>
        <w:t xml:space="preserve"> как на бумажном носителе, так и электронном.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10.9. Внесение изменений в классные журналы, а именно: зачисление и выбытие обучающихся, вносит классный руководитель по указанию директора.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10.10.</w:t>
      </w:r>
      <w:r w:rsidR="003B3F0C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 xml:space="preserve">Категорически запрещается производить замену уроков по договоренности между учителями  без разрешения администрации школы.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10.11. Категорически запрещается допускать посторонних на урок без разрешения администрации 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10.12. Во избежание перегрузки обучающихся запрещается проведение уроков сверх расписания, в чрезвычайных ситуациях проведение дополнительного урока допускается только с разрешения администрации.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10.13. Не разрешается продление урока за счет перемены.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10.14. </w:t>
      </w:r>
      <w:proofErr w:type="gramStart"/>
      <w:r w:rsidRPr="00E45E39">
        <w:rPr>
          <w:sz w:val="28"/>
          <w:szCs w:val="28"/>
        </w:rPr>
        <w:t>Категорически запрещается отпускать обучающихся с уроков на различные мероприятия внутри школы (репетиции, соревнования, выступления и т.д.) без разрешения администрации.</w:t>
      </w:r>
      <w:proofErr w:type="gramEnd"/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lastRenderedPageBreak/>
        <w:t>10.15.</w:t>
      </w:r>
      <w:r w:rsidR="003B3F0C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>Работа спортивных секций, кружков, кабинетов информатики, мастерских, учебного вождения автомобиля допускается только по расписанию, утвержденному директором.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10.16.</w:t>
      </w:r>
      <w:r w:rsidR="003B3F0C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>Проведение внеклассных мероприятий проводится по плану на семестр, утвержденному директором.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10.17.</w:t>
      </w:r>
      <w:r w:rsidR="003B3F0C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>Проведение многодневных экскурсий, походов и т.п.  разрешается только после издания приказа директора 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10.18. Выезд на соревнования, в театры  и т.п. разрешается только после издания приказа директора 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10.19.</w:t>
      </w:r>
      <w:r w:rsidR="003B3F0C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 xml:space="preserve">Ответственность за охрану жизни и </w:t>
      </w:r>
      <w:proofErr w:type="gramStart"/>
      <w:r w:rsidRPr="00E45E39">
        <w:rPr>
          <w:sz w:val="28"/>
          <w:szCs w:val="28"/>
        </w:rPr>
        <w:t>здоровья</w:t>
      </w:r>
      <w:proofErr w:type="gramEnd"/>
      <w:r w:rsidRPr="00E45E39">
        <w:rPr>
          <w:sz w:val="28"/>
          <w:szCs w:val="28"/>
        </w:rPr>
        <w:t xml:space="preserve"> обучающихся во время прогулок, походов, экскурсий, при проведении внеклассных мероприятий и т.п. возлагается на учителей, классных руководителей, воспитателей ГПД, руководителей команд. Перед выездом, мероприятием проводится инструктаж, при необходимости составляется паспорт безопасности. Контролирует эту деятельность лицо, ответственное в школе за соблюдение правил безопасности и охране жизни и здоровья.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10.20. </w:t>
      </w:r>
      <w:proofErr w:type="gramStart"/>
      <w:r w:rsidRPr="00E45E39">
        <w:rPr>
          <w:sz w:val="28"/>
          <w:szCs w:val="28"/>
        </w:rPr>
        <w:t>Категорически запрещается отпускать обучающихся с уроков на различные мероприятия вне школы (репетиции, соревнования, выступления и т.д.) без приказа директора школы.</w:t>
      </w:r>
      <w:proofErr w:type="gramEnd"/>
      <w:r w:rsidRPr="00E45E39">
        <w:rPr>
          <w:sz w:val="28"/>
          <w:szCs w:val="28"/>
        </w:rPr>
        <w:t xml:space="preserve"> Приказ издается после предоставления информации о проведении мероприятия, заявления родителей, согласованного с классным руководителем. 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10.21. Переход из одной </w:t>
      </w:r>
      <w:proofErr w:type="spellStart"/>
      <w:proofErr w:type="gramStart"/>
      <w:r w:rsidRPr="00E45E39">
        <w:rPr>
          <w:sz w:val="28"/>
          <w:szCs w:val="28"/>
        </w:rPr>
        <w:t>учебно</w:t>
      </w:r>
      <w:proofErr w:type="spellEnd"/>
      <w:r w:rsidRPr="00E45E39">
        <w:rPr>
          <w:sz w:val="28"/>
          <w:szCs w:val="28"/>
        </w:rPr>
        <w:t xml:space="preserve"> - тренировочной</w:t>
      </w:r>
      <w:proofErr w:type="gramEnd"/>
      <w:r w:rsidRPr="00E45E39">
        <w:rPr>
          <w:sz w:val="28"/>
          <w:szCs w:val="28"/>
        </w:rPr>
        <w:t xml:space="preserve"> группы в другую завершается 30 сентября. Списки утверждаются директором школы.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10.22.</w:t>
      </w:r>
      <w:r w:rsidR="003B3F0C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>Перевод из класса в класс осуществляется в исключительных случаях на основании заключения психолога.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10.23. Перевод  в профильную группу осуществляется на основании заявления родителей (законных представителей) обучающегося и результатов тестирования по профилирующим предметам.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>10.24.</w:t>
      </w:r>
      <w:r w:rsidR="003B3F0C" w:rsidRPr="00E45E39">
        <w:rPr>
          <w:sz w:val="28"/>
          <w:szCs w:val="28"/>
        </w:rPr>
        <w:t xml:space="preserve"> </w:t>
      </w:r>
      <w:r w:rsidRPr="00E45E39">
        <w:rPr>
          <w:sz w:val="28"/>
          <w:szCs w:val="28"/>
        </w:rPr>
        <w:t>По изучению  предмета «трудовое обучение» класс делится на группы: «мальчики» и «девочки». По заявлению родителей перевод  (начиная с 8 класса) возможен при наличии свободных мест. Полная группа при изучении автодело составляет 12 чел. На старшей ступени использовать поточную форму организации  обучения данному курсу.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  <w:r w:rsidRPr="00E45E39">
        <w:rPr>
          <w:sz w:val="28"/>
          <w:szCs w:val="28"/>
        </w:rPr>
        <w:t xml:space="preserve">10.25. На занятиях физической культуры внедрена спортивно ориентированная система физического воспитания. Длительность </w:t>
      </w:r>
      <w:proofErr w:type="gramStart"/>
      <w:r w:rsidRPr="00E45E39">
        <w:rPr>
          <w:sz w:val="28"/>
          <w:szCs w:val="28"/>
        </w:rPr>
        <w:t>у</w:t>
      </w:r>
      <w:r w:rsidR="003B3F0C" w:rsidRPr="00E45E39">
        <w:rPr>
          <w:sz w:val="28"/>
          <w:szCs w:val="28"/>
        </w:rPr>
        <w:t>чебно- тренировочного</w:t>
      </w:r>
      <w:proofErr w:type="gramEnd"/>
      <w:r w:rsidR="003B3F0C" w:rsidRPr="00E45E39">
        <w:rPr>
          <w:sz w:val="28"/>
          <w:szCs w:val="28"/>
        </w:rPr>
        <w:t xml:space="preserve"> занятия (</w:t>
      </w:r>
      <w:r w:rsidRPr="00E45E39">
        <w:rPr>
          <w:sz w:val="28"/>
          <w:szCs w:val="28"/>
        </w:rPr>
        <w:t xml:space="preserve">УТГ)  -60 мин.  Наполняемость  </w:t>
      </w:r>
      <w:r w:rsidR="003B3F0C" w:rsidRPr="00E45E39">
        <w:rPr>
          <w:sz w:val="28"/>
          <w:szCs w:val="28"/>
        </w:rPr>
        <w:t xml:space="preserve">не менее </w:t>
      </w:r>
      <w:r w:rsidRPr="00E45E39">
        <w:rPr>
          <w:sz w:val="28"/>
          <w:szCs w:val="28"/>
        </w:rPr>
        <w:t>15 чел.</w:t>
      </w:r>
    </w:p>
    <w:p w:rsidR="00EE0182" w:rsidRPr="00E45E39" w:rsidRDefault="00EE0182" w:rsidP="00EE0182">
      <w:pPr>
        <w:jc w:val="both"/>
        <w:rPr>
          <w:sz w:val="28"/>
          <w:szCs w:val="28"/>
        </w:rPr>
      </w:pPr>
    </w:p>
    <w:p w:rsidR="00EE0182" w:rsidRPr="00E45E39" w:rsidRDefault="00EE0182" w:rsidP="00EE0182">
      <w:pPr>
        <w:rPr>
          <w:b/>
          <w:sz w:val="28"/>
          <w:szCs w:val="28"/>
        </w:rPr>
      </w:pPr>
      <w:proofErr w:type="gramStart"/>
      <w:r w:rsidRPr="00E45E39">
        <w:rPr>
          <w:b/>
          <w:sz w:val="28"/>
          <w:szCs w:val="28"/>
        </w:rPr>
        <w:t>Х</w:t>
      </w:r>
      <w:proofErr w:type="gramEnd"/>
      <w:r w:rsidRPr="00E45E39">
        <w:rPr>
          <w:b/>
          <w:sz w:val="28"/>
          <w:szCs w:val="28"/>
          <w:lang w:val="en-US"/>
        </w:rPr>
        <w:t>II</w:t>
      </w:r>
      <w:r w:rsidRPr="00E45E39">
        <w:rPr>
          <w:b/>
          <w:sz w:val="28"/>
          <w:szCs w:val="28"/>
        </w:rPr>
        <w:t>.  Заключительные положения</w:t>
      </w:r>
    </w:p>
    <w:p w:rsidR="00EE0182" w:rsidRPr="00E45E39" w:rsidRDefault="00EE0182" w:rsidP="00EE0182">
      <w:pPr>
        <w:rPr>
          <w:sz w:val="28"/>
          <w:szCs w:val="28"/>
        </w:rPr>
      </w:pPr>
    </w:p>
    <w:p w:rsidR="00EE0182" w:rsidRPr="00E45E39" w:rsidRDefault="00EE0182" w:rsidP="00EE0182">
      <w:pPr>
        <w:rPr>
          <w:sz w:val="28"/>
          <w:szCs w:val="28"/>
        </w:rPr>
      </w:pPr>
      <w:r w:rsidRPr="00E45E39">
        <w:rPr>
          <w:sz w:val="28"/>
          <w:szCs w:val="28"/>
        </w:rPr>
        <w:t>Правила внутреннего трудового распорядка утверждаются директором школы с учетом мнения профсоюзного комитета школы. С настоящими правилами должен быть ознакомлен каждый вновь принятый на работу в школу работник под расписку до начала выполнения им его трудовых обязанностей.</w:t>
      </w:r>
    </w:p>
    <w:p w:rsidR="00626C89" w:rsidRPr="00E45E39" w:rsidRDefault="00EE0182">
      <w:pPr>
        <w:rPr>
          <w:sz w:val="28"/>
          <w:szCs w:val="28"/>
        </w:rPr>
      </w:pPr>
      <w:r w:rsidRPr="00E45E39">
        <w:rPr>
          <w:sz w:val="28"/>
          <w:szCs w:val="28"/>
        </w:rPr>
        <w:t>Экземпляр настоящих правил вывешивается в учебной части.</w:t>
      </w:r>
    </w:p>
    <w:sectPr w:rsidR="00626C89" w:rsidRPr="00E45E39" w:rsidSect="006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570"/>
    <w:multiLevelType w:val="hybridMultilevel"/>
    <w:tmpl w:val="FFA89210"/>
    <w:lvl w:ilvl="0" w:tplc="F62E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76E8"/>
    <w:multiLevelType w:val="hybridMultilevel"/>
    <w:tmpl w:val="C292E888"/>
    <w:lvl w:ilvl="0" w:tplc="4E70A4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873CB"/>
    <w:multiLevelType w:val="hybridMultilevel"/>
    <w:tmpl w:val="9B48857E"/>
    <w:lvl w:ilvl="0" w:tplc="7D827896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3D37"/>
    <w:multiLevelType w:val="hybridMultilevel"/>
    <w:tmpl w:val="C1EE6170"/>
    <w:lvl w:ilvl="0" w:tplc="7D827896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A4542"/>
    <w:multiLevelType w:val="multilevel"/>
    <w:tmpl w:val="5C583762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6C042A9"/>
    <w:multiLevelType w:val="hybridMultilevel"/>
    <w:tmpl w:val="7D4644AE"/>
    <w:lvl w:ilvl="0" w:tplc="C186AB48">
      <w:start w:val="8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AC09EA"/>
    <w:multiLevelType w:val="multilevel"/>
    <w:tmpl w:val="C494044E"/>
    <w:lvl w:ilvl="0">
      <w:start w:val="4"/>
      <w:numFmt w:val="upperRoman"/>
      <w:lvlText w:val="%1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5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b/>
      </w:rPr>
    </w:lvl>
  </w:abstractNum>
  <w:abstractNum w:abstractNumId="7">
    <w:nsid w:val="775425D5"/>
    <w:multiLevelType w:val="hybridMultilevel"/>
    <w:tmpl w:val="2ACC4A04"/>
    <w:lvl w:ilvl="0" w:tplc="B0425E5A">
      <w:start w:val="1"/>
      <w:numFmt w:val="upperRoman"/>
      <w:lvlText w:val="%1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7EC7"/>
    <w:rsid w:val="00000EB2"/>
    <w:rsid w:val="00002A1A"/>
    <w:rsid w:val="0000432C"/>
    <w:rsid w:val="00004A45"/>
    <w:rsid w:val="0001038E"/>
    <w:rsid w:val="000103D0"/>
    <w:rsid w:val="00012324"/>
    <w:rsid w:val="000127CD"/>
    <w:rsid w:val="0001398D"/>
    <w:rsid w:val="00015018"/>
    <w:rsid w:val="000222C5"/>
    <w:rsid w:val="00023BC8"/>
    <w:rsid w:val="000247A4"/>
    <w:rsid w:val="00024910"/>
    <w:rsid w:val="0003021E"/>
    <w:rsid w:val="00031686"/>
    <w:rsid w:val="00032F58"/>
    <w:rsid w:val="0003643C"/>
    <w:rsid w:val="00036AAB"/>
    <w:rsid w:val="000401E6"/>
    <w:rsid w:val="00040736"/>
    <w:rsid w:val="00041226"/>
    <w:rsid w:val="00041F73"/>
    <w:rsid w:val="00046654"/>
    <w:rsid w:val="00050723"/>
    <w:rsid w:val="00051D76"/>
    <w:rsid w:val="000528D3"/>
    <w:rsid w:val="00060CF5"/>
    <w:rsid w:val="00062125"/>
    <w:rsid w:val="00062FDB"/>
    <w:rsid w:val="000634DE"/>
    <w:rsid w:val="000643B8"/>
    <w:rsid w:val="00064CF1"/>
    <w:rsid w:val="0006542F"/>
    <w:rsid w:val="00066068"/>
    <w:rsid w:val="00067622"/>
    <w:rsid w:val="0007091D"/>
    <w:rsid w:val="00071391"/>
    <w:rsid w:val="00074E9F"/>
    <w:rsid w:val="00075EE6"/>
    <w:rsid w:val="00076302"/>
    <w:rsid w:val="00081587"/>
    <w:rsid w:val="000822EA"/>
    <w:rsid w:val="00085C5D"/>
    <w:rsid w:val="00086A97"/>
    <w:rsid w:val="000871FE"/>
    <w:rsid w:val="00087318"/>
    <w:rsid w:val="000873D0"/>
    <w:rsid w:val="00090119"/>
    <w:rsid w:val="0009334D"/>
    <w:rsid w:val="00093356"/>
    <w:rsid w:val="0009337D"/>
    <w:rsid w:val="00093E62"/>
    <w:rsid w:val="00095CE5"/>
    <w:rsid w:val="0009625E"/>
    <w:rsid w:val="00096F95"/>
    <w:rsid w:val="00097EEF"/>
    <w:rsid w:val="000A06E1"/>
    <w:rsid w:val="000A076D"/>
    <w:rsid w:val="000A0770"/>
    <w:rsid w:val="000A07FD"/>
    <w:rsid w:val="000A0E19"/>
    <w:rsid w:val="000A1A20"/>
    <w:rsid w:val="000A2228"/>
    <w:rsid w:val="000A2643"/>
    <w:rsid w:val="000A4CED"/>
    <w:rsid w:val="000A5B50"/>
    <w:rsid w:val="000A7238"/>
    <w:rsid w:val="000A7F13"/>
    <w:rsid w:val="000B118E"/>
    <w:rsid w:val="000B119B"/>
    <w:rsid w:val="000B291E"/>
    <w:rsid w:val="000B2BE0"/>
    <w:rsid w:val="000B57BA"/>
    <w:rsid w:val="000C0916"/>
    <w:rsid w:val="000C1199"/>
    <w:rsid w:val="000C43B5"/>
    <w:rsid w:val="000C4859"/>
    <w:rsid w:val="000C6393"/>
    <w:rsid w:val="000C7059"/>
    <w:rsid w:val="000D0FA3"/>
    <w:rsid w:val="000D154E"/>
    <w:rsid w:val="000D3270"/>
    <w:rsid w:val="000D51E1"/>
    <w:rsid w:val="000D5228"/>
    <w:rsid w:val="000D5954"/>
    <w:rsid w:val="000D78F9"/>
    <w:rsid w:val="000E0815"/>
    <w:rsid w:val="000E161E"/>
    <w:rsid w:val="000E1947"/>
    <w:rsid w:val="000E1A40"/>
    <w:rsid w:val="000E1C58"/>
    <w:rsid w:val="000E2115"/>
    <w:rsid w:val="000E30C5"/>
    <w:rsid w:val="000E38D1"/>
    <w:rsid w:val="000E5D0A"/>
    <w:rsid w:val="000E61F7"/>
    <w:rsid w:val="000E7E99"/>
    <w:rsid w:val="000F0D84"/>
    <w:rsid w:val="000F229E"/>
    <w:rsid w:val="000F308E"/>
    <w:rsid w:val="000F31C6"/>
    <w:rsid w:val="000F34A2"/>
    <w:rsid w:val="000F56C3"/>
    <w:rsid w:val="000F5DED"/>
    <w:rsid w:val="000F6027"/>
    <w:rsid w:val="001014D7"/>
    <w:rsid w:val="00102FA2"/>
    <w:rsid w:val="00105ED0"/>
    <w:rsid w:val="00106401"/>
    <w:rsid w:val="00111E30"/>
    <w:rsid w:val="00111F06"/>
    <w:rsid w:val="00113162"/>
    <w:rsid w:val="00114BAB"/>
    <w:rsid w:val="001154A9"/>
    <w:rsid w:val="00115FC5"/>
    <w:rsid w:val="00116096"/>
    <w:rsid w:val="001200C9"/>
    <w:rsid w:val="00120F39"/>
    <w:rsid w:val="00122C73"/>
    <w:rsid w:val="0012445B"/>
    <w:rsid w:val="0012523A"/>
    <w:rsid w:val="001273B7"/>
    <w:rsid w:val="00131144"/>
    <w:rsid w:val="0013451A"/>
    <w:rsid w:val="00143FD7"/>
    <w:rsid w:val="001458A3"/>
    <w:rsid w:val="00146BA1"/>
    <w:rsid w:val="001470D0"/>
    <w:rsid w:val="00147389"/>
    <w:rsid w:val="00147AD6"/>
    <w:rsid w:val="001505EA"/>
    <w:rsid w:val="0015070C"/>
    <w:rsid w:val="001547CC"/>
    <w:rsid w:val="00157684"/>
    <w:rsid w:val="00160E30"/>
    <w:rsid w:val="00163772"/>
    <w:rsid w:val="001639C3"/>
    <w:rsid w:val="00165128"/>
    <w:rsid w:val="00167FC8"/>
    <w:rsid w:val="00171317"/>
    <w:rsid w:val="001716BF"/>
    <w:rsid w:val="00172A15"/>
    <w:rsid w:val="001769D5"/>
    <w:rsid w:val="00176B6D"/>
    <w:rsid w:val="00177209"/>
    <w:rsid w:val="00177AB1"/>
    <w:rsid w:val="0018038F"/>
    <w:rsid w:val="001810E9"/>
    <w:rsid w:val="00181213"/>
    <w:rsid w:val="001855A6"/>
    <w:rsid w:val="00185C49"/>
    <w:rsid w:val="0018618F"/>
    <w:rsid w:val="001903F7"/>
    <w:rsid w:val="001909EC"/>
    <w:rsid w:val="0019279D"/>
    <w:rsid w:val="001932CB"/>
    <w:rsid w:val="00193C3B"/>
    <w:rsid w:val="00194849"/>
    <w:rsid w:val="00194D42"/>
    <w:rsid w:val="00196710"/>
    <w:rsid w:val="00196EF0"/>
    <w:rsid w:val="001A0FBF"/>
    <w:rsid w:val="001A33CC"/>
    <w:rsid w:val="001A3609"/>
    <w:rsid w:val="001B012B"/>
    <w:rsid w:val="001B034D"/>
    <w:rsid w:val="001B0AAB"/>
    <w:rsid w:val="001B34AE"/>
    <w:rsid w:val="001B4C95"/>
    <w:rsid w:val="001B6833"/>
    <w:rsid w:val="001B79B5"/>
    <w:rsid w:val="001C2EF9"/>
    <w:rsid w:val="001C348F"/>
    <w:rsid w:val="001C41A7"/>
    <w:rsid w:val="001C5EE8"/>
    <w:rsid w:val="001C75BB"/>
    <w:rsid w:val="001D19E4"/>
    <w:rsid w:val="001D26A5"/>
    <w:rsid w:val="001D29EC"/>
    <w:rsid w:val="001D2FFE"/>
    <w:rsid w:val="001D3439"/>
    <w:rsid w:val="001D390C"/>
    <w:rsid w:val="001D690D"/>
    <w:rsid w:val="001D6C27"/>
    <w:rsid w:val="001D721F"/>
    <w:rsid w:val="001E08D3"/>
    <w:rsid w:val="001E1C6D"/>
    <w:rsid w:val="001E28A5"/>
    <w:rsid w:val="001E30F9"/>
    <w:rsid w:val="001E3A29"/>
    <w:rsid w:val="001F02E5"/>
    <w:rsid w:val="001F183B"/>
    <w:rsid w:val="001F382C"/>
    <w:rsid w:val="001F4805"/>
    <w:rsid w:val="001F4D55"/>
    <w:rsid w:val="001F71A7"/>
    <w:rsid w:val="00200E41"/>
    <w:rsid w:val="00201A91"/>
    <w:rsid w:val="00201B8B"/>
    <w:rsid w:val="00201D88"/>
    <w:rsid w:val="002034DE"/>
    <w:rsid w:val="00204922"/>
    <w:rsid w:val="002049CD"/>
    <w:rsid w:val="00207FCC"/>
    <w:rsid w:val="0021179D"/>
    <w:rsid w:val="002150BD"/>
    <w:rsid w:val="00217400"/>
    <w:rsid w:val="00221084"/>
    <w:rsid w:val="00221811"/>
    <w:rsid w:val="0022250A"/>
    <w:rsid w:val="002228B7"/>
    <w:rsid w:val="0022433F"/>
    <w:rsid w:val="00224DBC"/>
    <w:rsid w:val="00225449"/>
    <w:rsid w:val="00225DDD"/>
    <w:rsid w:val="00226FCA"/>
    <w:rsid w:val="00227E6F"/>
    <w:rsid w:val="0023125A"/>
    <w:rsid w:val="002318E8"/>
    <w:rsid w:val="00231F8A"/>
    <w:rsid w:val="0023377D"/>
    <w:rsid w:val="0023596E"/>
    <w:rsid w:val="00236005"/>
    <w:rsid w:val="00241401"/>
    <w:rsid w:val="00242275"/>
    <w:rsid w:val="00242D38"/>
    <w:rsid w:val="002439B5"/>
    <w:rsid w:val="002441CE"/>
    <w:rsid w:val="00244C76"/>
    <w:rsid w:val="00247A72"/>
    <w:rsid w:val="00250D1C"/>
    <w:rsid w:val="002520C5"/>
    <w:rsid w:val="00254279"/>
    <w:rsid w:val="0025501D"/>
    <w:rsid w:val="00256F50"/>
    <w:rsid w:val="002579C0"/>
    <w:rsid w:val="00257C51"/>
    <w:rsid w:val="00257D3E"/>
    <w:rsid w:val="00260C01"/>
    <w:rsid w:val="00261BC8"/>
    <w:rsid w:val="00262289"/>
    <w:rsid w:val="00265C5C"/>
    <w:rsid w:val="00267496"/>
    <w:rsid w:val="0026775F"/>
    <w:rsid w:val="00273060"/>
    <w:rsid w:val="00274093"/>
    <w:rsid w:val="00275902"/>
    <w:rsid w:val="00280E2C"/>
    <w:rsid w:val="0028117E"/>
    <w:rsid w:val="002815CB"/>
    <w:rsid w:val="00281873"/>
    <w:rsid w:val="002830EC"/>
    <w:rsid w:val="00287797"/>
    <w:rsid w:val="00290A29"/>
    <w:rsid w:val="002914ED"/>
    <w:rsid w:val="00292B83"/>
    <w:rsid w:val="00292CD9"/>
    <w:rsid w:val="00293C0B"/>
    <w:rsid w:val="0029569D"/>
    <w:rsid w:val="00296A85"/>
    <w:rsid w:val="002A1259"/>
    <w:rsid w:val="002A2A16"/>
    <w:rsid w:val="002A33D0"/>
    <w:rsid w:val="002A4A48"/>
    <w:rsid w:val="002A6D0B"/>
    <w:rsid w:val="002B13D1"/>
    <w:rsid w:val="002B3229"/>
    <w:rsid w:val="002B3BC2"/>
    <w:rsid w:val="002B4F9F"/>
    <w:rsid w:val="002B68EA"/>
    <w:rsid w:val="002B70C5"/>
    <w:rsid w:val="002B75FE"/>
    <w:rsid w:val="002C0385"/>
    <w:rsid w:val="002C2A80"/>
    <w:rsid w:val="002C2D1F"/>
    <w:rsid w:val="002C3A93"/>
    <w:rsid w:val="002C65A0"/>
    <w:rsid w:val="002C746F"/>
    <w:rsid w:val="002D15AC"/>
    <w:rsid w:val="002D1FD4"/>
    <w:rsid w:val="002D292F"/>
    <w:rsid w:val="002D2BBD"/>
    <w:rsid w:val="002D2FB6"/>
    <w:rsid w:val="002D426A"/>
    <w:rsid w:val="002D5403"/>
    <w:rsid w:val="002D57DC"/>
    <w:rsid w:val="002D5CAE"/>
    <w:rsid w:val="002D7E3B"/>
    <w:rsid w:val="002E088C"/>
    <w:rsid w:val="002E2F0B"/>
    <w:rsid w:val="002E3687"/>
    <w:rsid w:val="002E43F2"/>
    <w:rsid w:val="002F014D"/>
    <w:rsid w:val="002F0A76"/>
    <w:rsid w:val="002F2C1A"/>
    <w:rsid w:val="002F6E25"/>
    <w:rsid w:val="00300516"/>
    <w:rsid w:val="00300B63"/>
    <w:rsid w:val="00301AAB"/>
    <w:rsid w:val="00302149"/>
    <w:rsid w:val="00302381"/>
    <w:rsid w:val="00302F2D"/>
    <w:rsid w:val="00303F22"/>
    <w:rsid w:val="00305607"/>
    <w:rsid w:val="00305A29"/>
    <w:rsid w:val="00305BE0"/>
    <w:rsid w:val="00310678"/>
    <w:rsid w:val="003106A6"/>
    <w:rsid w:val="00310D91"/>
    <w:rsid w:val="00312DFD"/>
    <w:rsid w:val="003139A3"/>
    <w:rsid w:val="00313CD9"/>
    <w:rsid w:val="00316EBD"/>
    <w:rsid w:val="003218B7"/>
    <w:rsid w:val="00321AF8"/>
    <w:rsid w:val="00321B58"/>
    <w:rsid w:val="00322477"/>
    <w:rsid w:val="00325DBB"/>
    <w:rsid w:val="0032748D"/>
    <w:rsid w:val="0033012B"/>
    <w:rsid w:val="003301C0"/>
    <w:rsid w:val="00331B17"/>
    <w:rsid w:val="00332F3B"/>
    <w:rsid w:val="003339AE"/>
    <w:rsid w:val="00333BEF"/>
    <w:rsid w:val="00334303"/>
    <w:rsid w:val="00334743"/>
    <w:rsid w:val="00335EEF"/>
    <w:rsid w:val="003366E3"/>
    <w:rsid w:val="00336EB2"/>
    <w:rsid w:val="00336F38"/>
    <w:rsid w:val="003410F8"/>
    <w:rsid w:val="00343192"/>
    <w:rsid w:val="00344433"/>
    <w:rsid w:val="00351452"/>
    <w:rsid w:val="003518EB"/>
    <w:rsid w:val="0035537F"/>
    <w:rsid w:val="0036048F"/>
    <w:rsid w:val="003611BA"/>
    <w:rsid w:val="00363AEC"/>
    <w:rsid w:val="00365DFB"/>
    <w:rsid w:val="00366117"/>
    <w:rsid w:val="00366316"/>
    <w:rsid w:val="00371C2C"/>
    <w:rsid w:val="0037497B"/>
    <w:rsid w:val="00374AA0"/>
    <w:rsid w:val="00374BC5"/>
    <w:rsid w:val="003753EF"/>
    <w:rsid w:val="003777C7"/>
    <w:rsid w:val="00377A60"/>
    <w:rsid w:val="00382643"/>
    <w:rsid w:val="00384B0B"/>
    <w:rsid w:val="003854BC"/>
    <w:rsid w:val="003855B4"/>
    <w:rsid w:val="00386564"/>
    <w:rsid w:val="00387956"/>
    <w:rsid w:val="00390D0A"/>
    <w:rsid w:val="003934F6"/>
    <w:rsid w:val="003938B1"/>
    <w:rsid w:val="00394430"/>
    <w:rsid w:val="003948A3"/>
    <w:rsid w:val="003A2119"/>
    <w:rsid w:val="003A3348"/>
    <w:rsid w:val="003A4C2A"/>
    <w:rsid w:val="003A52F4"/>
    <w:rsid w:val="003B02CA"/>
    <w:rsid w:val="003B039B"/>
    <w:rsid w:val="003B1160"/>
    <w:rsid w:val="003B12CF"/>
    <w:rsid w:val="003B19C9"/>
    <w:rsid w:val="003B23E1"/>
    <w:rsid w:val="003B2D07"/>
    <w:rsid w:val="003B3C06"/>
    <w:rsid w:val="003B3F0C"/>
    <w:rsid w:val="003C0320"/>
    <w:rsid w:val="003C1559"/>
    <w:rsid w:val="003C2470"/>
    <w:rsid w:val="003C3E30"/>
    <w:rsid w:val="003C5222"/>
    <w:rsid w:val="003C54CB"/>
    <w:rsid w:val="003C57E1"/>
    <w:rsid w:val="003D0272"/>
    <w:rsid w:val="003D0A6C"/>
    <w:rsid w:val="003D0BAB"/>
    <w:rsid w:val="003D1841"/>
    <w:rsid w:val="003D304E"/>
    <w:rsid w:val="003D5345"/>
    <w:rsid w:val="003D59DC"/>
    <w:rsid w:val="003D6F1A"/>
    <w:rsid w:val="003D724E"/>
    <w:rsid w:val="003D74AB"/>
    <w:rsid w:val="003E03F7"/>
    <w:rsid w:val="003E495E"/>
    <w:rsid w:val="003E4E89"/>
    <w:rsid w:val="003E6ECC"/>
    <w:rsid w:val="003E7894"/>
    <w:rsid w:val="003E78BC"/>
    <w:rsid w:val="003F0A55"/>
    <w:rsid w:val="003F0E73"/>
    <w:rsid w:val="003F5C34"/>
    <w:rsid w:val="003F6590"/>
    <w:rsid w:val="00400B6B"/>
    <w:rsid w:val="00401318"/>
    <w:rsid w:val="00402551"/>
    <w:rsid w:val="004075A3"/>
    <w:rsid w:val="00407C70"/>
    <w:rsid w:val="00410973"/>
    <w:rsid w:val="00411DE6"/>
    <w:rsid w:val="00412259"/>
    <w:rsid w:val="004163C4"/>
    <w:rsid w:val="0041687C"/>
    <w:rsid w:val="00416BBE"/>
    <w:rsid w:val="004171C6"/>
    <w:rsid w:val="0042064C"/>
    <w:rsid w:val="00422FF5"/>
    <w:rsid w:val="00426C90"/>
    <w:rsid w:val="00427416"/>
    <w:rsid w:val="00427E11"/>
    <w:rsid w:val="00433715"/>
    <w:rsid w:val="00434705"/>
    <w:rsid w:val="0043574F"/>
    <w:rsid w:val="00435ABD"/>
    <w:rsid w:val="004370E2"/>
    <w:rsid w:val="004373EF"/>
    <w:rsid w:val="0044236B"/>
    <w:rsid w:val="0044361E"/>
    <w:rsid w:val="00443784"/>
    <w:rsid w:val="004438BC"/>
    <w:rsid w:val="00445369"/>
    <w:rsid w:val="004457CD"/>
    <w:rsid w:val="004461A7"/>
    <w:rsid w:val="0044711D"/>
    <w:rsid w:val="00451493"/>
    <w:rsid w:val="004529E9"/>
    <w:rsid w:val="0045312E"/>
    <w:rsid w:val="0045333E"/>
    <w:rsid w:val="00456812"/>
    <w:rsid w:val="004572C7"/>
    <w:rsid w:val="004613A4"/>
    <w:rsid w:val="004619B2"/>
    <w:rsid w:val="00461A97"/>
    <w:rsid w:val="004634AD"/>
    <w:rsid w:val="00470713"/>
    <w:rsid w:val="00471A08"/>
    <w:rsid w:val="0047272A"/>
    <w:rsid w:val="00473228"/>
    <w:rsid w:val="004732C7"/>
    <w:rsid w:val="004753C3"/>
    <w:rsid w:val="00475630"/>
    <w:rsid w:val="00481991"/>
    <w:rsid w:val="004822B4"/>
    <w:rsid w:val="004823F4"/>
    <w:rsid w:val="00486949"/>
    <w:rsid w:val="00487334"/>
    <w:rsid w:val="004916FC"/>
    <w:rsid w:val="00496811"/>
    <w:rsid w:val="00496F3E"/>
    <w:rsid w:val="00497391"/>
    <w:rsid w:val="004A040E"/>
    <w:rsid w:val="004A0848"/>
    <w:rsid w:val="004A1F1F"/>
    <w:rsid w:val="004A26C1"/>
    <w:rsid w:val="004A3098"/>
    <w:rsid w:val="004A3B5A"/>
    <w:rsid w:val="004A5861"/>
    <w:rsid w:val="004B2166"/>
    <w:rsid w:val="004B2F28"/>
    <w:rsid w:val="004B36F2"/>
    <w:rsid w:val="004B409F"/>
    <w:rsid w:val="004B411B"/>
    <w:rsid w:val="004B4123"/>
    <w:rsid w:val="004B5B30"/>
    <w:rsid w:val="004B6B9E"/>
    <w:rsid w:val="004B73B3"/>
    <w:rsid w:val="004C155B"/>
    <w:rsid w:val="004C2D0A"/>
    <w:rsid w:val="004C4252"/>
    <w:rsid w:val="004C5F41"/>
    <w:rsid w:val="004C7681"/>
    <w:rsid w:val="004C7784"/>
    <w:rsid w:val="004D0E7E"/>
    <w:rsid w:val="004D374A"/>
    <w:rsid w:val="004D6A5F"/>
    <w:rsid w:val="004D6E28"/>
    <w:rsid w:val="004E01F5"/>
    <w:rsid w:val="004E1E97"/>
    <w:rsid w:val="004E4B13"/>
    <w:rsid w:val="004E5A22"/>
    <w:rsid w:val="004E6F33"/>
    <w:rsid w:val="004E7038"/>
    <w:rsid w:val="004F1A10"/>
    <w:rsid w:val="004F1C06"/>
    <w:rsid w:val="004F1D81"/>
    <w:rsid w:val="004F1F8D"/>
    <w:rsid w:val="004F1FD7"/>
    <w:rsid w:val="004F4033"/>
    <w:rsid w:val="004F422E"/>
    <w:rsid w:val="00501E1A"/>
    <w:rsid w:val="00502513"/>
    <w:rsid w:val="005034C1"/>
    <w:rsid w:val="0050369C"/>
    <w:rsid w:val="005051AD"/>
    <w:rsid w:val="0051256C"/>
    <w:rsid w:val="00513BA1"/>
    <w:rsid w:val="00515797"/>
    <w:rsid w:val="005203A4"/>
    <w:rsid w:val="005204F2"/>
    <w:rsid w:val="00521BCB"/>
    <w:rsid w:val="00523B66"/>
    <w:rsid w:val="005251C6"/>
    <w:rsid w:val="00526E62"/>
    <w:rsid w:val="005274D2"/>
    <w:rsid w:val="00527A37"/>
    <w:rsid w:val="00527CF4"/>
    <w:rsid w:val="00535FA6"/>
    <w:rsid w:val="005372B2"/>
    <w:rsid w:val="00540AC9"/>
    <w:rsid w:val="0054194B"/>
    <w:rsid w:val="0054321F"/>
    <w:rsid w:val="00543534"/>
    <w:rsid w:val="00543F9E"/>
    <w:rsid w:val="005450EF"/>
    <w:rsid w:val="00545688"/>
    <w:rsid w:val="00545EBA"/>
    <w:rsid w:val="0055057C"/>
    <w:rsid w:val="00551A11"/>
    <w:rsid w:val="00551BCA"/>
    <w:rsid w:val="00552D54"/>
    <w:rsid w:val="00554281"/>
    <w:rsid w:val="00555C56"/>
    <w:rsid w:val="005607ED"/>
    <w:rsid w:val="00561030"/>
    <w:rsid w:val="0056275F"/>
    <w:rsid w:val="005629B1"/>
    <w:rsid w:val="00562BB4"/>
    <w:rsid w:val="00567EDA"/>
    <w:rsid w:val="0057100C"/>
    <w:rsid w:val="0057133B"/>
    <w:rsid w:val="005722E6"/>
    <w:rsid w:val="00572455"/>
    <w:rsid w:val="005740A9"/>
    <w:rsid w:val="0057442E"/>
    <w:rsid w:val="00574478"/>
    <w:rsid w:val="00574BB9"/>
    <w:rsid w:val="00575AA8"/>
    <w:rsid w:val="0057639E"/>
    <w:rsid w:val="00580276"/>
    <w:rsid w:val="0058031B"/>
    <w:rsid w:val="0058388C"/>
    <w:rsid w:val="00586B0C"/>
    <w:rsid w:val="005878BF"/>
    <w:rsid w:val="00590D76"/>
    <w:rsid w:val="005920E3"/>
    <w:rsid w:val="00593F2A"/>
    <w:rsid w:val="0059589F"/>
    <w:rsid w:val="00596D8F"/>
    <w:rsid w:val="00597791"/>
    <w:rsid w:val="00597BD7"/>
    <w:rsid w:val="00597CDE"/>
    <w:rsid w:val="005A1366"/>
    <w:rsid w:val="005A3535"/>
    <w:rsid w:val="005A422F"/>
    <w:rsid w:val="005A59E4"/>
    <w:rsid w:val="005A74E3"/>
    <w:rsid w:val="005B0E99"/>
    <w:rsid w:val="005B0EF7"/>
    <w:rsid w:val="005B2111"/>
    <w:rsid w:val="005B4999"/>
    <w:rsid w:val="005B4CF6"/>
    <w:rsid w:val="005B580B"/>
    <w:rsid w:val="005B5FDF"/>
    <w:rsid w:val="005B6452"/>
    <w:rsid w:val="005B6CD2"/>
    <w:rsid w:val="005C0BAF"/>
    <w:rsid w:val="005C20DF"/>
    <w:rsid w:val="005C294B"/>
    <w:rsid w:val="005C3B7F"/>
    <w:rsid w:val="005C6579"/>
    <w:rsid w:val="005C7B36"/>
    <w:rsid w:val="005D068C"/>
    <w:rsid w:val="005D0996"/>
    <w:rsid w:val="005D1152"/>
    <w:rsid w:val="005D182F"/>
    <w:rsid w:val="005D21A1"/>
    <w:rsid w:val="005D2AC9"/>
    <w:rsid w:val="005D2BC9"/>
    <w:rsid w:val="005D410A"/>
    <w:rsid w:val="005D5C97"/>
    <w:rsid w:val="005D6C8E"/>
    <w:rsid w:val="005E0438"/>
    <w:rsid w:val="005E0808"/>
    <w:rsid w:val="005E3D18"/>
    <w:rsid w:val="005E45BF"/>
    <w:rsid w:val="005E55D0"/>
    <w:rsid w:val="005F20ED"/>
    <w:rsid w:val="005F4016"/>
    <w:rsid w:val="005F4815"/>
    <w:rsid w:val="005F5FBA"/>
    <w:rsid w:val="005F71A3"/>
    <w:rsid w:val="005F72C3"/>
    <w:rsid w:val="006020CD"/>
    <w:rsid w:val="00603C00"/>
    <w:rsid w:val="00603CED"/>
    <w:rsid w:val="006056D1"/>
    <w:rsid w:val="006107BB"/>
    <w:rsid w:val="00611254"/>
    <w:rsid w:val="006125A9"/>
    <w:rsid w:val="00613761"/>
    <w:rsid w:val="00613FC6"/>
    <w:rsid w:val="00614460"/>
    <w:rsid w:val="006157BA"/>
    <w:rsid w:val="006165E5"/>
    <w:rsid w:val="00617137"/>
    <w:rsid w:val="00621129"/>
    <w:rsid w:val="00622B0D"/>
    <w:rsid w:val="00622B57"/>
    <w:rsid w:val="00623022"/>
    <w:rsid w:val="0062471C"/>
    <w:rsid w:val="00626C89"/>
    <w:rsid w:val="006324DA"/>
    <w:rsid w:val="0063360E"/>
    <w:rsid w:val="00634638"/>
    <w:rsid w:val="00640679"/>
    <w:rsid w:val="00640E01"/>
    <w:rsid w:val="00643230"/>
    <w:rsid w:val="006432F4"/>
    <w:rsid w:val="0064364A"/>
    <w:rsid w:val="00644B30"/>
    <w:rsid w:val="00645069"/>
    <w:rsid w:val="00645C46"/>
    <w:rsid w:val="0064687E"/>
    <w:rsid w:val="0064796E"/>
    <w:rsid w:val="00647AA6"/>
    <w:rsid w:val="00650A76"/>
    <w:rsid w:val="006517D4"/>
    <w:rsid w:val="006521E5"/>
    <w:rsid w:val="0065236C"/>
    <w:rsid w:val="00652671"/>
    <w:rsid w:val="00653869"/>
    <w:rsid w:val="0065538D"/>
    <w:rsid w:val="006613DB"/>
    <w:rsid w:val="006630F2"/>
    <w:rsid w:val="0066384B"/>
    <w:rsid w:val="00663D61"/>
    <w:rsid w:val="00664DAE"/>
    <w:rsid w:val="00665A64"/>
    <w:rsid w:val="00665CC2"/>
    <w:rsid w:val="00665F6E"/>
    <w:rsid w:val="00666587"/>
    <w:rsid w:val="00666BEF"/>
    <w:rsid w:val="00667D02"/>
    <w:rsid w:val="00667F84"/>
    <w:rsid w:val="00673FC5"/>
    <w:rsid w:val="006747CC"/>
    <w:rsid w:val="006753BE"/>
    <w:rsid w:val="0067670C"/>
    <w:rsid w:val="0067763A"/>
    <w:rsid w:val="0068054B"/>
    <w:rsid w:val="006810C4"/>
    <w:rsid w:val="006815AF"/>
    <w:rsid w:val="006828EE"/>
    <w:rsid w:val="006829B8"/>
    <w:rsid w:val="006830C6"/>
    <w:rsid w:val="00684879"/>
    <w:rsid w:val="00687561"/>
    <w:rsid w:val="006877E5"/>
    <w:rsid w:val="0069086B"/>
    <w:rsid w:val="00690BFD"/>
    <w:rsid w:val="00690FB8"/>
    <w:rsid w:val="00692B42"/>
    <w:rsid w:val="00692B9D"/>
    <w:rsid w:val="0069312D"/>
    <w:rsid w:val="006952EC"/>
    <w:rsid w:val="006953B4"/>
    <w:rsid w:val="006956C3"/>
    <w:rsid w:val="006963F9"/>
    <w:rsid w:val="00697860"/>
    <w:rsid w:val="006A0315"/>
    <w:rsid w:val="006A0A7D"/>
    <w:rsid w:val="006A1CD3"/>
    <w:rsid w:val="006A202A"/>
    <w:rsid w:val="006A308D"/>
    <w:rsid w:val="006A3CA5"/>
    <w:rsid w:val="006A4315"/>
    <w:rsid w:val="006A55C1"/>
    <w:rsid w:val="006A5875"/>
    <w:rsid w:val="006A5960"/>
    <w:rsid w:val="006A6853"/>
    <w:rsid w:val="006A6A07"/>
    <w:rsid w:val="006A6BB1"/>
    <w:rsid w:val="006B0232"/>
    <w:rsid w:val="006B0274"/>
    <w:rsid w:val="006B094E"/>
    <w:rsid w:val="006B0FFB"/>
    <w:rsid w:val="006B1E55"/>
    <w:rsid w:val="006B387F"/>
    <w:rsid w:val="006B7326"/>
    <w:rsid w:val="006B7D69"/>
    <w:rsid w:val="006C07EE"/>
    <w:rsid w:val="006C439B"/>
    <w:rsid w:val="006C685F"/>
    <w:rsid w:val="006D2E4F"/>
    <w:rsid w:val="006D4D64"/>
    <w:rsid w:val="006D51A0"/>
    <w:rsid w:val="006D5FC3"/>
    <w:rsid w:val="006D696C"/>
    <w:rsid w:val="006E07B1"/>
    <w:rsid w:val="006E1001"/>
    <w:rsid w:val="006E11C3"/>
    <w:rsid w:val="006E1204"/>
    <w:rsid w:val="006E21DC"/>
    <w:rsid w:val="006E476E"/>
    <w:rsid w:val="006E6F26"/>
    <w:rsid w:val="006F0470"/>
    <w:rsid w:val="006F0872"/>
    <w:rsid w:val="006F2505"/>
    <w:rsid w:val="006F4388"/>
    <w:rsid w:val="006F479D"/>
    <w:rsid w:val="006F4D66"/>
    <w:rsid w:val="006F5CE3"/>
    <w:rsid w:val="006F5EBA"/>
    <w:rsid w:val="006F632D"/>
    <w:rsid w:val="00700842"/>
    <w:rsid w:val="00700C55"/>
    <w:rsid w:val="00701C33"/>
    <w:rsid w:val="00702D64"/>
    <w:rsid w:val="00704FAE"/>
    <w:rsid w:val="0070713B"/>
    <w:rsid w:val="00707E4B"/>
    <w:rsid w:val="0071071E"/>
    <w:rsid w:val="007113FF"/>
    <w:rsid w:val="0071172C"/>
    <w:rsid w:val="00713011"/>
    <w:rsid w:val="007136EE"/>
    <w:rsid w:val="00713B9D"/>
    <w:rsid w:val="00713BDF"/>
    <w:rsid w:val="00713E00"/>
    <w:rsid w:val="007153B7"/>
    <w:rsid w:val="007171C5"/>
    <w:rsid w:val="007174A7"/>
    <w:rsid w:val="00721F6D"/>
    <w:rsid w:val="00722F29"/>
    <w:rsid w:val="007231ED"/>
    <w:rsid w:val="00723B06"/>
    <w:rsid w:val="00724609"/>
    <w:rsid w:val="00725491"/>
    <w:rsid w:val="007315BA"/>
    <w:rsid w:val="00733B6D"/>
    <w:rsid w:val="0073634E"/>
    <w:rsid w:val="007364B2"/>
    <w:rsid w:val="00736C4A"/>
    <w:rsid w:val="00736F9E"/>
    <w:rsid w:val="00740D79"/>
    <w:rsid w:val="007415ED"/>
    <w:rsid w:val="0074231C"/>
    <w:rsid w:val="00743564"/>
    <w:rsid w:val="00746B55"/>
    <w:rsid w:val="00750031"/>
    <w:rsid w:val="00750CC9"/>
    <w:rsid w:val="007510B6"/>
    <w:rsid w:val="00751325"/>
    <w:rsid w:val="007518B3"/>
    <w:rsid w:val="00753275"/>
    <w:rsid w:val="00753B02"/>
    <w:rsid w:val="007562B1"/>
    <w:rsid w:val="007566CF"/>
    <w:rsid w:val="0075681B"/>
    <w:rsid w:val="00762368"/>
    <w:rsid w:val="00762A08"/>
    <w:rsid w:val="007638DD"/>
    <w:rsid w:val="00764E2A"/>
    <w:rsid w:val="00765E6C"/>
    <w:rsid w:val="0076679F"/>
    <w:rsid w:val="00771E62"/>
    <w:rsid w:val="00773F94"/>
    <w:rsid w:val="00774ED4"/>
    <w:rsid w:val="007750AD"/>
    <w:rsid w:val="0077601F"/>
    <w:rsid w:val="00776543"/>
    <w:rsid w:val="00776856"/>
    <w:rsid w:val="00776C83"/>
    <w:rsid w:val="007803A0"/>
    <w:rsid w:val="00780592"/>
    <w:rsid w:val="00780677"/>
    <w:rsid w:val="00780D3F"/>
    <w:rsid w:val="00781EB4"/>
    <w:rsid w:val="00785916"/>
    <w:rsid w:val="00786428"/>
    <w:rsid w:val="00786801"/>
    <w:rsid w:val="00790E9B"/>
    <w:rsid w:val="00792C86"/>
    <w:rsid w:val="00793955"/>
    <w:rsid w:val="00793E29"/>
    <w:rsid w:val="007947BD"/>
    <w:rsid w:val="00796434"/>
    <w:rsid w:val="007A0D85"/>
    <w:rsid w:val="007A1D47"/>
    <w:rsid w:val="007A1D4D"/>
    <w:rsid w:val="007A1D77"/>
    <w:rsid w:val="007A40D4"/>
    <w:rsid w:val="007A40F0"/>
    <w:rsid w:val="007A44D0"/>
    <w:rsid w:val="007A4536"/>
    <w:rsid w:val="007A47B0"/>
    <w:rsid w:val="007A4B74"/>
    <w:rsid w:val="007A72B9"/>
    <w:rsid w:val="007B04A4"/>
    <w:rsid w:val="007B0795"/>
    <w:rsid w:val="007B0E1C"/>
    <w:rsid w:val="007B0ECD"/>
    <w:rsid w:val="007B104B"/>
    <w:rsid w:val="007B15DB"/>
    <w:rsid w:val="007B2188"/>
    <w:rsid w:val="007B6F34"/>
    <w:rsid w:val="007C088E"/>
    <w:rsid w:val="007C3503"/>
    <w:rsid w:val="007C55E1"/>
    <w:rsid w:val="007C7BDB"/>
    <w:rsid w:val="007C7D03"/>
    <w:rsid w:val="007D0349"/>
    <w:rsid w:val="007D0B3E"/>
    <w:rsid w:val="007D0E7C"/>
    <w:rsid w:val="007D259C"/>
    <w:rsid w:val="007D2FD8"/>
    <w:rsid w:val="007D4965"/>
    <w:rsid w:val="007D65E6"/>
    <w:rsid w:val="007E1F27"/>
    <w:rsid w:val="007E2C75"/>
    <w:rsid w:val="007E3885"/>
    <w:rsid w:val="007E4320"/>
    <w:rsid w:val="007E5E00"/>
    <w:rsid w:val="007F2A7C"/>
    <w:rsid w:val="007F70F0"/>
    <w:rsid w:val="007F77E4"/>
    <w:rsid w:val="00801435"/>
    <w:rsid w:val="008014F1"/>
    <w:rsid w:val="00802ECA"/>
    <w:rsid w:val="00804622"/>
    <w:rsid w:val="008047F9"/>
    <w:rsid w:val="00807AB3"/>
    <w:rsid w:val="00813ED9"/>
    <w:rsid w:val="008145C3"/>
    <w:rsid w:val="00816135"/>
    <w:rsid w:val="008232B3"/>
    <w:rsid w:val="008239FC"/>
    <w:rsid w:val="00823C2A"/>
    <w:rsid w:val="008240D2"/>
    <w:rsid w:val="00827629"/>
    <w:rsid w:val="00831560"/>
    <w:rsid w:val="0083166F"/>
    <w:rsid w:val="00831CCD"/>
    <w:rsid w:val="008324C3"/>
    <w:rsid w:val="00833131"/>
    <w:rsid w:val="0083595C"/>
    <w:rsid w:val="00840803"/>
    <w:rsid w:val="0084158E"/>
    <w:rsid w:val="00842A51"/>
    <w:rsid w:val="008467E8"/>
    <w:rsid w:val="008600EC"/>
    <w:rsid w:val="00860577"/>
    <w:rsid w:val="00861358"/>
    <w:rsid w:val="00862CE3"/>
    <w:rsid w:val="00867265"/>
    <w:rsid w:val="0087225B"/>
    <w:rsid w:val="008749FA"/>
    <w:rsid w:val="0087518B"/>
    <w:rsid w:val="008758C7"/>
    <w:rsid w:val="00882F1F"/>
    <w:rsid w:val="008833E8"/>
    <w:rsid w:val="008844B3"/>
    <w:rsid w:val="008848B8"/>
    <w:rsid w:val="00885CC9"/>
    <w:rsid w:val="008874E7"/>
    <w:rsid w:val="00892F37"/>
    <w:rsid w:val="00893283"/>
    <w:rsid w:val="008A1DBE"/>
    <w:rsid w:val="008A220F"/>
    <w:rsid w:val="008A2857"/>
    <w:rsid w:val="008A39BE"/>
    <w:rsid w:val="008A5BC4"/>
    <w:rsid w:val="008A6AB8"/>
    <w:rsid w:val="008A7094"/>
    <w:rsid w:val="008B093C"/>
    <w:rsid w:val="008B1FA2"/>
    <w:rsid w:val="008B4629"/>
    <w:rsid w:val="008B53A2"/>
    <w:rsid w:val="008B5E92"/>
    <w:rsid w:val="008B64FC"/>
    <w:rsid w:val="008B77F9"/>
    <w:rsid w:val="008C0943"/>
    <w:rsid w:val="008C28B2"/>
    <w:rsid w:val="008C2C74"/>
    <w:rsid w:val="008C6B24"/>
    <w:rsid w:val="008C787E"/>
    <w:rsid w:val="008D06EE"/>
    <w:rsid w:val="008D0F25"/>
    <w:rsid w:val="008D1528"/>
    <w:rsid w:val="008D1C07"/>
    <w:rsid w:val="008D2330"/>
    <w:rsid w:val="008D2F39"/>
    <w:rsid w:val="008D51BC"/>
    <w:rsid w:val="008D6879"/>
    <w:rsid w:val="008D70B0"/>
    <w:rsid w:val="008E03A2"/>
    <w:rsid w:val="008E1B50"/>
    <w:rsid w:val="008E1D4A"/>
    <w:rsid w:val="008E2168"/>
    <w:rsid w:val="008E48A3"/>
    <w:rsid w:val="008E4F8A"/>
    <w:rsid w:val="008E77DE"/>
    <w:rsid w:val="008F0181"/>
    <w:rsid w:val="008F06BB"/>
    <w:rsid w:val="008F10FF"/>
    <w:rsid w:val="008F21C7"/>
    <w:rsid w:val="008F3987"/>
    <w:rsid w:val="008F3E5B"/>
    <w:rsid w:val="008F51F3"/>
    <w:rsid w:val="008F6693"/>
    <w:rsid w:val="00901382"/>
    <w:rsid w:val="0090670D"/>
    <w:rsid w:val="009067D7"/>
    <w:rsid w:val="00913AE3"/>
    <w:rsid w:val="00915888"/>
    <w:rsid w:val="00915D9D"/>
    <w:rsid w:val="00916138"/>
    <w:rsid w:val="0091620D"/>
    <w:rsid w:val="00917541"/>
    <w:rsid w:val="00917768"/>
    <w:rsid w:val="00921766"/>
    <w:rsid w:val="00922C4A"/>
    <w:rsid w:val="00923F19"/>
    <w:rsid w:val="00924FF4"/>
    <w:rsid w:val="0092633C"/>
    <w:rsid w:val="009265F8"/>
    <w:rsid w:val="009272B7"/>
    <w:rsid w:val="00930676"/>
    <w:rsid w:val="00933700"/>
    <w:rsid w:val="00934D01"/>
    <w:rsid w:val="00934D66"/>
    <w:rsid w:val="00935E35"/>
    <w:rsid w:val="00936267"/>
    <w:rsid w:val="009367A2"/>
    <w:rsid w:val="00936954"/>
    <w:rsid w:val="00936F46"/>
    <w:rsid w:val="009374E5"/>
    <w:rsid w:val="00937C14"/>
    <w:rsid w:val="00937F81"/>
    <w:rsid w:val="00940CD1"/>
    <w:rsid w:val="00941C30"/>
    <w:rsid w:val="009432EC"/>
    <w:rsid w:val="00945B2B"/>
    <w:rsid w:val="00945B92"/>
    <w:rsid w:val="00947119"/>
    <w:rsid w:val="009471E0"/>
    <w:rsid w:val="009508D2"/>
    <w:rsid w:val="00950CB6"/>
    <w:rsid w:val="00951717"/>
    <w:rsid w:val="009525A8"/>
    <w:rsid w:val="009536C5"/>
    <w:rsid w:val="0095524B"/>
    <w:rsid w:val="00956576"/>
    <w:rsid w:val="00957545"/>
    <w:rsid w:val="009606BC"/>
    <w:rsid w:val="009612F5"/>
    <w:rsid w:val="00965E96"/>
    <w:rsid w:val="00967507"/>
    <w:rsid w:val="00970DB8"/>
    <w:rsid w:val="00975882"/>
    <w:rsid w:val="009807BD"/>
    <w:rsid w:val="009814E7"/>
    <w:rsid w:val="00982877"/>
    <w:rsid w:val="00982DB6"/>
    <w:rsid w:val="00983786"/>
    <w:rsid w:val="009844ED"/>
    <w:rsid w:val="0098546E"/>
    <w:rsid w:val="00990ED5"/>
    <w:rsid w:val="009914C3"/>
    <w:rsid w:val="00992439"/>
    <w:rsid w:val="009926FA"/>
    <w:rsid w:val="009942F5"/>
    <w:rsid w:val="0099531B"/>
    <w:rsid w:val="0099587B"/>
    <w:rsid w:val="00997211"/>
    <w:rsid w:val="009A14D9"/>
    <w:rsid w:val="009A15CE"/>
    <w:rsid w:val="009A1F89"/>
    <w:rsid w:val="009A21D6"/>
    <w:rsid w:val="009A2795"/>
    <w:rsid w:val="009A2E97"/>
    <w:rsid w:val="009A4E0B"/>
    <w:rsid w:val="009A558F"/>
    <w:rsid w:val="009B1591"/>
    <w:rsid w:val="009B2AD5"/>
    <w:rsid w:val="009B35F7"/>
    <w:rsid w:val="009B3C95"/>
    <w:rsid w:val="009B5215"/>
    <w:rsid w:val="009B548B"/>
    <w:rsid w:val="009B5495"/>
    <w:rsid w:val="009B5772"/>
    <w:rsid w:val="009B59D6"/>
    <w:rsid w:val="009B70F1"/>
    <w:rsid w:val="009C029C"/>
    <w:rsid w:val="009C1A1D"/>
    <w:rsid w:val="009C300A"/>
    <w:rsid w:val="009C32AB"/>
    <w:rsid w:val="009C40FE"/>
    <w:rsid w:val="009C476F"/>
    <w:rsid w:val="009D0734"/>
    <w:rsid w:val="009D1F77"/>
    <w:rsid w:val="009D2F7F"/>
    <w:rsid w:val="009D3200"/>
    <w:rsid w:val="009D41A8"/>
    <w:rsid w:val="009D4FEF"/>
    <w:rsid w:val="009D78B3"/>
    <w:rsid w:val="009D7FD6"/>
    <w:rsid w:val="009E4D50"/>
    <w:rsid w:val="009E591D"/>
    <w:rsid w:val="009E716C"/>
    <w:rsid w:val="009E7412"/>
    <w:rsid w:val="009E7AD2"/>
    <w:rsid w:val="009E7E55"/>
    <w:rsid w:val="009E7F6A"/>
    <w:rsid w:val="009F009F"/>
    <w:rsid w:val="009F11EC"/>
    <w:rsid w:val="009F1DAA"/>
    <w:rsid w:val="00A006CC"/>
    <w:rsid w:val="00A03496"/>
    <w:rsid w:val="00A03BD4"/>
    <w:rsid w:val="00A044D4"/>
    <w:rsid w:val="00A0496C"/>
    <w:rsid w:val="00A0517D"/>
    <w:rsid w:val="00A07056"/>
    <w:rsid w:val="00A07E7C"/>
    <w:rsid w:val="00A11F26"/>
    <w:rsid w:val="00A12F86"/>
    <w:rsid w:val="00A13BA6"/>
    <w:rsid w:val="00A13BC7"/>
    <w:rsid w:val="00A16456"/>
    <w:rsid w:val="00A1657B"/>
    <w:rsid w:val="00A173EA"/>
    <w:rsid w:val="00A17D35"/>
    <w:rsid w:val="00A20B57"/>
    <w:rsid w:val="00A21CF5"/>
    <w:rsid w:val="00A22B17"/>
    <w:rsid w:val="00A2338B"/>
    <w:rsid w:val="00A24DD7"/>
    <w:rsid w:val="00A25598"/>
    <w:rsid w:val="00A278D7"/>
    <w:rsid w:val="00A27FB7"/>
    <w:rsid w:val="00A302DC"/>
    <w:rsid w:val="00A34059"/>
    <w:rsid w:val="00A34456"/>
    <w:rsid w:val="00A35861"/>
    <w:rsid w:val="00A36027"/>
    <w:rsid w:val="00A36C5A"/>
    <w:rsid w:val="00A374D2"/>
    <w:rsid w:val="00A37A84"/>
    <w:rsid w:val="00A40307"/>
    <w:rsid w:val="00A41C96"/>
    <w:rsid w:val="00A42116"/>
    <w:rsid w:val="00A434E9"/>
    <w:rsid w:val="00A454DE"/>
    <w:rsid w:val="00A50183"/>
    <w:rsid w:val="00A51247"/>
    <w:rsid w:val="00A512D6"/>
    <w:rsid w:val="00A520BD"/>
    <w:rsid w:val="00A5358B"/>
    <w:rsid w:val="00A5475A"/>
    <w:rsid w:val="00A55324"/>
    <w:rsid w:val="00A5544F"/>
    <w:rsid w:val="00A55F62"/>
    <w:rsid w:val="00A57BB0"/>
    <w:rsid w:val="00A60404"/>
    <w:rsid w:val="00A621AE"/>
    <w:rsid w:val="00A63711"/>
    <w:rsid w:val="00A6457E"/>
    <w:rsid w:val="00A71481"/>
    <w:rsid w:val="00A72C49"/>
    <w:rsid w:val="00A73252"/>
    <w:rsid w:val="00A73BC4"/>
    <w:rsid w:val="00A74036"/>
    <w:rsid w:val="00A76B70"/>
    <w:rsid w:val="00A77336"/>
    <w:rsid w:val="00A80545"/>
    <w:rsid w:val="00A80724"/>
    <w:rsid w:val="00A808CB"/>
    <w:rsid w:val="00A8287D"/>
    <w:rsid w:val="00A82F6D"/>
    <w:rsid w:val="00A84EA0"/>
    <w:rsid w:val="00A85FF0"/>
    <w:rsid w:val="00A869C2"/>
    <w:rsid w:val="00A87306"/>
    <w:rsid w:val="00A907A2"/>
    <w:rsid w:val="00A91C46"/>
    <w:rsid w:val="00A9404A"/>
    <w:rsid w:val="00A945D2"/>
    <w:rsid w:val="00A953D5"/>
    <w:rsid w:val="00A955C1"/>
    <w:rsid w:val="00AA0438"/>
    <w:rsid w:val="00AA0FD5"/>
    <w:rsid w:val="00AA14B4"/>
    <w:rsid w:val="00AA3F6A"/>
    <w:rsid w:val="00AA40D8"/>
    <w:rsid w:val="00AA426A"/>
    <w:rsid w:val="00AA42EF"/>
    <w:rsid w:val="00AA47DB"/>
    <w:rsid w:val="00AA54CD"/>
    <w:rsid w:val="00AA5BC2"/>
    <w:rsid w:val="00AA6ED3"/>
    <w:rsid w:val="00AB45B2"/>
    <w:rsid w:val="00AB45E5"/>
    <w:rsid w:val="00AB4E38"/>
    <w:rsid w:val="00AB6041"/>
    <w:rsid w:val="00AB6E6A"/>
    <w:rsid w:val="00AC15CF"/>
    <w:rsid w:val="00AC5522"/>
    <w:rsid w:val="00AC580C"/>
    <w:rsid w:val="00AC69C4"/>
    <w:rsid w:val="00AD57C7"/>
    <w:rsid w:val="00AD77C5"/>
    <w:rsid w:val="00AD7A23"/>
    <w:rsid w:val="00AE0FF7"/>
    <w:rsid w:val="00AE252A"/>
    <w:rsid w:val="00AE2AFB"/>
    <w:rsid w:val="00AE5202"/>
    <w:rsid w:val="00AE55F7"/>
    <w:rsid w:val="00AE62EA"/>
    <w:rsid w:val="00AF022A"/>
    <w:rsid w:val="00AF06EF"/>
    <w:rsid w:val="00AF1529"/>
    <w:rsid w:val="00AF20A4"/>
    <w:rsid w:val="00AF2BB4"/>
    <w:rsid w:val="00AF3029"/>
    <w:rsid w:val="00AF34AA"/>
    <w:rsid w:val="00AF3F24"/>
    <w:rsid w:val="00AF46B3"/>
    <w:rsid w:val="00AF6892"/>
    <w:rsid w:val="00AF7081"/>
    <w:rsid w:val="00B015DD"/>
    <w:rsid w:val="00B03ABB"/>
    <w:rsid w:val="00B05446"/>
    <w:rsid w:val="00B06334"/>
    <w:rsid w:val="00B10E04"/>
    <w:rsid w:val="00B1140C"/>
    <w:rsid w:val="00B14EE1"/>
    <w:rsid w:val="00B165E8"/>
    <w:rsid w:val="00B16B78"/>
    <w:rsid w:val="00B17A11"/>
    <w:rsid w:val="00B20458"/>
    <w:rsid w:val="00B20A9E"/>
    <w:rsid w:val="00B21EBE"/>
    <w:rsid w:val="00B24A58"/>
    <w:rsid w:val="00B255F9"/>
    <w:rsid w:val="00B301B4"/>
    <w:rsid w:val="00B3063F"/>
    <w:rsid w:val="00B30DC3"/>
    <w:rsid w:val="00B32834"/>
    <w:rsid w:val="00B3292B"/>
    <w:rsid w:val="00B32F1B"/>
    <w:rsid w:val="00B345FD"/>
    <w:rsid w:val="00B34A1B"/>
    <w:rsid w:val="00B357EC"/>
    <w:rsid w:val="00B37EC7"/>
    <w:rsid w:val="00B40246"/>
    <w:rsid w:val="00B402E8"/>
    <w:rsid w:val="00B43951"/>
    <w:rsid w:val="00B44E61"/>
    <w:rsid w:val="00B46271"/>
    <w:rsid w:val="00B47EE2"/>
    <w:rsid w:val="00B51675"/>
    <w:rsid w:val="00B5227A"/>
    <w:rsid w:val="00B52828"/>
    <w:rsid w:val="00B52F05"/>
    <w:rsid w:val="00B57BCB"/>
    <w:rsid w:val="00B610B1"/>
    <w:rsid w:val="00B61651"/>
    <w:rsid w:val="00B630B1"/>
    <w:rsid w:val="00B6326A"/>
    <w:rsid w:val="00B647B4"/>
    <w:rsid w:val="00B64964"/>
    <w:rsid w:val="00B6698B"/>
    <w:rsid w:val="00B6741B"/>
    <w:rsid w:val="00B71ECD"/>
    <w:rsid w:val="00B738E4"/>
    <w:rsid w:val="00B73967"/>
    <w:rsid w:val="00B76828"/>
    <w:rsid w:val="00B76CFA"/>
    <w:rsid w:val="00B77D1A"/>
    <w:rsid w:val="00B80FF7"/>
    <w:rsid w:val="00B810AB"/>
    <w:rsid w:val="00B8352E"/>
    <w:rsid w:val="00B83552"/>
    <w:rsid w:val="00B83DC7"/>
    <w:rsid w:val="00B85DA6"/>
    <w:rsid w:val="00B874D8"/>
    <w:rsid w:val="00B90790"/>
    <w:rsid w:val="00B91513"/>
    <w:rsid w:val="00B9375E"/>
    <w:rsid w:val="00B949C0"/>
    <w:rsid w:val="00B9534F"/>
    <w:rsid w:val="00B9691B"/>
    <w:rsid w:val="00B96D62"/>
    <w:rsid w:val="00BA1F4A"/>
    <w:rsid w:val="00BA24FD"/>
    <w:rsid w:val="00BA2A85"/>
    <w:rsid w:val="00BA36BB"/>
    <w:rsid w:val="00BA38B2"/>
    <w:rsid w:val="00BA5A9C"/>
    <w:rsid w:val="00BB0A0F"/>
    <w:rsid w:val="00BB0CF1"/>
    <w:rsid w:val="00BB15F4"/>
    <w:rsid w:val="00BB3584"/>
    <w:rsid w:val="00BB47DA"/>
    <w:rsid w:val="00BC20FF"/>
    <w:rsid w:val="00BC5453"/>
    <w:rsid w:val="00BC68CE"/>
    <w:rsid w:val="00BD0FC9"/>
    <w:rsid w:val="00BD1F3C"/>
    <w:rsid w:val="00BD56A3"/>
    <w:rsid w:val="00BD72DA"/>
    <w:rsid w:val="00BD7B5B"/>
    <w:rsid w:val="00BE7226"/>
    <w:rsid w:val="00BF1D03"/>
    <w:rsid w:val="00BF2EAC"/>
    <w:rsid w:val="00BF5384"/>
    <w:rsid w:val="00BF6659"/>
    <w:rsid w:val="00BF7503"/>
    <w:rsid w:val="00BF7C4C"/>
    <w:rsid w:val="00C0035E"/>
    <w:rsid w:val="00C01705"/>
    <w:rsid w:val="00C04CF4"/>
    <w:rsid w:val="00C06A60"/>
    <w:rsid w:val="00C1188C"/>
    <w:rsid w:val="00C12366"/>
    <w:rsid w:val="00C1245A"/>
    <w:rsid w:val="00C12ABC"/>
    <w:rsid w:val="00C149BF"/>
    <w:rsid w:val="00C159F7"/>
    <w:rsid w:val="00C16081"/>
    <w:rsid w:val="00C1611A"/>
    <w:rsid w:val="00C162DF"/>
    <w:rsid w:val="00C16820"/>
    <w:rsid w:val="00C16DF8"/>
    <w:rsid w:val="00C2049A"/>
    <w:rsid w:val="00C206B5"/>
    <w:rsid w:val="00C219B1"/>
    <w:rsid w:val="00C22079"/>
    <w:rsid w:val="00C22522"/>
    <w:rsid w:val="00C225CE"/>
    <w:rsid w:val="00C2376D"/>
    <w:rsid w:val="00C25770"/>
    <w:rsid w:val="00C25FCF"/>
    <w:rsid w:val="00C26EF5"/>
    <w:rsid w:val="00C272F5"/>
    <w:rsid w:val="00C313EC"/>
    <w:rsid w:val="00C3141E"/>
    <w:rsid w:val="00C3172F"/>
    <w:rsid w:val="00C32662"/>
    <w:rsid w:val="00C3278D"/>
    <w:rsid w:val="00C32D35"/>
    <w:rsid w:val="00C37899"/>
    <w:rsid w:val="00C4076A"/>
    <w:rsid w:val="00C4139B"/>
    <w:rsid w:val="00C418F7"/>
    <w:rsid w:val="00C41DD9"/>
    <w:rsid w:val="00C43A1A"/>
    <w:rsid w:val="00C43EEE"/>
    <w:rsid w:val="00C449E7"/>
    <w:rsid w:val="00C44F79"/>
    <w:rsid w:val="00C473A5"/>
    <w:rsid w:val="00C47F03"/>
    <w:rsid w:val="00C50152"/>
    <w:rsid w:val="00C52C12"/>
    <w:rsid w:val="00C54339"/>
    <w:rsid w:val="00C54390"/>
    <w:rsid w:val="00C617D0"/>
    <w:rsid w:val="00C61AB6"/>
    <w:rsid w:val="00C61AFA"/>
    <w:rsid w:val="00C62632"/>
    <w:rsid w:val="00C63AF1"/>
    <w:rsid w:val="00C664F4"/>
    <w:rsid w:val="00C66FFA"/>
    <w:rsid w:val="00C707F8"/>
    <w:rsid w:val="00C713AF"/>
    <w:rsid w:val="00C721AE"/>
    <w:rsid w:val="00C73F74"/>
    <w:rsid w:val="00C741BE"/>
    <w:rsid w:val="00C76DFD"/>
    <w:rsid w:val="00C77E0E"/>
    <w:rsid w:val="00C808CA"/>
    <w:rsid w:val="00C80C84"/>
    <w:rsid w:val="00C85B01"/>
    <w:rsid w:val="00C85DAE"/>
    <w:rsid w:val="00C87A29"/>
    <w:rsid w:val="00C87B66"/>
    <w:rsid w:val="00C918C4"/>
    <w:rsid w:val="00C92035"/>
    <w:rsid w:val="00C939F0"/>
    <w:rsid w:val="00C94D97"/>
    <w:rsid w:val="00C95107"/>
    <w:rsid w:val="00C95132"/>
    <w:rsid w:val="00C95238"/>
    <w:rsid w:val="00C95FED"/>
    <w:rsid w:val="00C965CC"/>
    <w:rsid w:val="00C96CC5"/>
    <w:rsid w:val="00CA00C6"/>
    <w:rsid w:val="00CA199A"/>
    <w:rsid w:val="00CA36EA"/>
    <w:rsid w:val="00CA439A"/>
    <w:rsid w:val="00CA46C5"/>
    <w:rsid w:val="00CA5090"/>
    <w:rsid w:val="00CA7724"/>
    <w:rsid w:val="00CB114D"/>
    <w:rsid w:val="00CB1B53"/>
    <w:rsid w:val="00CB3D40"/>
    <w:rsid w:val="00CB3D71"/>
    <w:rsid w:val="00CB70C5"/>
    <w:rsid w:val="00CC1CF7"/>
    <w:rsid w:val="00CC36BD"/>
    <w:rsid w:val="00CC3B5C"/>
    <w:rsid w:val="00CC57AC"/>
    <w:rsid w:val="00CD3DCD"/>
    <w:rsid w:val="00CD4C44"/>
    <w:rsid w:val="00CD4E06"/>
    <w:rsid w:val="00CD54E7"/>
    <w:rsid w:val="00CE16D3"/>
    <w:rsid w:val="00CE1E4A"/>
    <w:rsid w:val="00CE4B7A"/>
    <w:rsid w:val="00CE4BF5"/>
    <w:rsid w:val="00CE5202"/>
    <w:rsid w:val="00CF08FA"/>
    <w:rsid w:val="00CF1181"/>
    <w:rsid w:val="00CF14CB"/>
    <w:rsid w:val="00CF2185"/>
    <w:rsid w:val="00CF3AF6"/>
    <w:rsid w:val="00CF49DA"/>
    <w:rsid w:val="00CF75F4"/>
    <w:rsid w:val="00D01070"/>
    <w:rsid w:val="00D01971"/>
    <w:rsid w:val="00D04A2F"/>
    <w:rsid w:val="00D05654"/>
    <w:rsid w:val="00D070DF"/>
    <w:rsid w:val="00D07CA4"/>
    <w:rsid w:val="00D1017B"/>
    <w:rsid w:val="00D1147E"/>
    <w:rsid w:val="00D11DE0"/>
    <w:rsid w:val="00D11FF7"/>
    <w:rsid w:val="00D146E4"/>
    <w:rsid w:val="00D163B2"/>
    <w:rsid w:val="00D20A62"/>
    <w:rsid w:val="00D23EE9"/>
    <w:rsid w:val="00D2520D"/>
    <w:rsid w:val="00D2537A"/>
    <w:rsid w:val="00D274F1"/>
    <w:rsid w:val="00D30D68"/>
    <w:rsid w:val="00D324CC"/>
    <w:rsid w:val="00D35C50"/>
    <w:rsid w:val="00D400A0"/>
    <w:rsid w:val="00D40DF9"/>
    <w:rsid w:val="00D44CB8"/>
    <w:rsid w:val="00D4524A"/>
    <w:rsid w:val="00D4595E"/>
    <w:rsid w:val="00D462A2"/>
    <w:rsid w:val="00D469A4"/>
    <w:rsid w:val="00D503E4"/>
    <w:rsid w:val="00D50EBA"/>
    <w:rsid w:val="00D51596"/>
    <w:rsid w:val="00D55E14"/>
    <w:rsid w:val="00D57CFA"/>
    <w:rsid w:val="00D600B8"/>
    <w:rsid w:val="00D61103"/>
    <w:rsid w:val="00D6145D"/>
    <w:rsid w:val="00D61F17"/>
    <w:rsid w:val="00D6608A"/>
    <w:rsid w:val="00D672FF"/>
    <w:rsid w:val="00D704EE"/>
    <w:rsid w:val="00D716AB"/>
    <w:rsid w:val="00D71C65"/>
    <w:rsid w:val="00D724C6"/>
    <w:rsid w:val="00D726CE"/>
    <w:rsid w:val="00D765D3"/>
    <w:rsid w:val="00D8300A"/>
    <w:rsid w:val="00D85DDB"/>
    <w:rsid w:val="00D878C1"/>
    <w:rsid w:val="00D910FA"/>
    <w:rsid w:val="00D911B7"/>
    <w:rsid w:val="00D91BA6"/>
    <w:rsid w:val="00D9207D"/>
    <w:rsid w:val="00D93EC1"/>
    <w:rsid w:val="00D9445B"/>
    <w:rsid w:val="00D94921"/>
    <w:rsid w:val="00D94FCF"/>
    <w:rsid w:val="00D95537"/>
    <w:rsid w:val="00D964FE"/>
    <w:rsid w:val="00D96F09"/>
    <w:rsid w:val="00DA1C63"/>
    <w:rsid w:val="00DA1D3A"/>
    <w:rsid w:val="00DA2573"/>
    <w:rsid w:val="00DA3EED"/>
    <w:rsid w:val="00DA3F51"/>
    <w:rsid w:val="00DA4781"/>
    <w:rsid w:val="00DA6248"/>
    <w:rsid w:val="00DA685A"/>
    <w:rsid w:val="00DA69F6"/>
    <w:rsid w:val="00DA7E07"/>
    <w:rsid w:val="00DB0E53"/>
    <w:rsid w:val="00DB3042"/>
    <w:rsid w:val="00DB3564"/>
    <w:rsid w:val="00DB3FC8"/>
    <w:rsid w:val="00DB63AA"/>
    <w:rsid w:val="00DB7147"/>
    <w:rsid w:val="00DB73E7"/>
    <w:rsid w:val="00DC18ED"/>
    <w:rsid w:val="00DC1B3C"/>
    <w:rsid w:val="00DC3956"/>
    <w:rsid w:val="00DC6951"/>
    <w:rsid w:val="00DC7B7F"/>
    <w:rsid w:val="00DD0CF3"/>
    <w:rsid w:val="00DD1C15"/>
    <w:rsid w:val="00DD2365"/>
    <w:rsid w:val="00DD5604"/>
    <w:rsid w:val="00DD701E"/>
    <w:rsid w:val="00DD7A14"/>
    <w:rsid w:val="00DE0AAA"/>
    <w:rsid w:val="00DE17BF"/>
    <w:rsid w:val="00DE45CB"/>
    <w:rsid w:val="00DE5416"/>
    <w:rsid w:val="00DE5E2B"/>
    <w:rsid w:val="00DE610A"/>
    <w:rsid w:val="00DE7544"/>
    <w:rsid w:val="00DF0A60"/>
    <w:rsid w:val="00DF0E76"/>
    <w:rsid w:val="00DF1142"/>
    <w:rsid w:val="00DF1B04"/>
    <w:rsid w:val="00DF1FE2"/>
    <w:rsid w:val="00DF3633"/>
    <w:rsid w:val="00E00917"/>
    <w:rsid w:val="00E01C02"/>
    <w:rsid w:val="00E02ACD"/>
    <w:rsid w:val="00E03E2C"/>
    <w:rsid w:val="00E056C9"/>
    <w:rsid w:val="00E06433"/>
    <w:rsid w:val="00E0676B"/>
    <w:rsid w:val="00E06FB6"/>
    <w:rsid w:val="00E07B7B"/>
    <w:rsid w:val="00E11278"/>
    <w:rsid w:val="00E134D9"/>
    <w:rsid w:val="00E13DC5"/>
    <w:rsid w:val="00E15C72"/>
    <w:rsid w:val="00E17808"/>
    <w:rsid w:val="00E202F6"/>
    <w:rsid w:val="00E207B1"/>
    <w:rsid w:val="00E20EA0"/>
    <w:rsid w:val="00E21BAF"/>
    <w:rsid w:val="00E21C98"/>
    <w:rsid w:val="00E22619"/>
    <w:rsid w:val="00E2777F"/>
    <w:rsid w:val="00E30643"/>
    <w:rsid w:val="00E32A14"/>
    <w:rsid w:val="00E32DBD"/>
    <w:rsid w:val="00E34B35"/>
    <w:rsid w:val="00E373E3"/>
    <w:rsid w:val="00E40562"/>
    <w:rsid w:val="00E418A2"/>
    <w:rsid w:val="00E41D08"/>
    <w:rsid w:val="00E431FB"/>
    <w:rsid w:val="00E44877"/>
    <w:rsid w:val="00E45B33"/>
    <w:rsid w:val="00E45E39"/>
    <w:rsid w:val="00E46165"/>
    <w:rsid w:val="00E51B5D"/>
    <w:rsid w:val="00E51D2C"/>
    <w:rsid w:val="00E54318"/>
    <w:rsid w:val="00E54C85"/>
    <w:rsid w:val="00E551F1"/>
    <w:rsid w:val="00E5642B"/>
    <w:rsid w:val="00E564CE"/>
    <w:rsid w:val="00E57528"/>
    <w:rsid w:val="00E576A5"/>
    <w:rsid w:val="00E63D61"/>
    <w:rsid w:val="00E65E52"/>
    <w:rsid w:val="00E67061"/>
    <w:rsid w:val="00E675B9"/>
    <w:rsid w:val="00E7436C"/>
    <w:rsid w:val="00E7541D"/>
    <w:rsid w:val="00E75C47"/>
    <w:rsid w:val="00E804C8"/>
    <w:rsid w:val="00E8162E"/>
    <w:rsid w:val="00E84932"/>
    <w:rsid w:val="00E8799F"/>
    <w:rsid w:val="00E903E0"/>
    <w:rsid w:val="00E97B27"/>
    <w:rsid w:val="00EA0251"/>
    <w:rsid w:val="00EA1069"/>
    <w:rsid w:val="00EA11D5"/>
    <w:rsid w:val="00EA29D0"/>
    <w:rsid w:val="00EA4AD6"/>
    <w:rsid w:val="00EB0CF6"/>
    <w:rsid w:val="00EB1939"/>
    <w:rsid w:val="00EB1D6F"/>
    <w:rsid w:val="00EB239A"/>
    <w:rsid w:val="00EB34EF"/>
    <w:rsid w:val="00EB3EC7"/>
    <w:rsid w:val="00EB43CE"/>
    <w:rsid w:val="00EB5B26"/>
    <w:rsid w:val="00EB6567"/>
    <w:rsid w:val="00EC0951"/>
    <w:rsid w:val="00EC1D1E"/>
    <w:rsid w:val="00EC1DB7"/>
    <w:rsid w:val="00EC3FFB"/>
    <w:rsid w:val="00ED1ECC"/>
    <w:rsid w:val="00ED395F"/>
    <w:rsid w:val="00ED4A1A"/>
    <w:rsid w:val="00ED54AC"/>
    <w:rsid w:val="00ED737C"/>
    <w:rsid w:val="00ED7F44"/>
    <w:rsid w:val="00EE0182"/>
    <w:rsid w:val="00EE1B01"/>
    <w:rsid w:val="00EE2F7F"/>
    <w:rsid w:val="00EE377A"/>
    <w:rsid w:val="00EE38BF"/>
    <w:rsid w:val="00EE5801"/>
    <w:rsid w:val="00EE74A5"/>
    <w:rsid w:val="00EE7EFA"/>
    <w:rsid w:val="00EF0162"/>
    <w:rsid w:val="00EF370E"/>
    <w:rsid w:val="00EF4617"/>
    <w:rsid w:val="00EF6FFD"/>
    <w:rsid w:val="00F00FF8"/>
    <w:rsid w:val="00F03653"/>
    <w:rsid w:val="00F05A91"/>
    <w:rsid w:val="00F05B08"/>
    <w:rsid w:val="00F078FD"/>
    <w:rsid w:val="00F10579"/>
    <w:rsid w:val="00F10A73"/>
    <w:rsid w:val="00F10FEF"/>
    <w:rsid w:val="00F11AE2"/>
    <w:rsid w:val="00F13947"/>
    <w:rsid w:val="00F160E6"/>
    <w:rsid w:val="00F162F2"/>
    <w:rsid w:val="00F16396"/>
    <w:rsid w:val="00F201AC"/>
    <w:rsid w:val="00F203F5"/>
    <w:rsid w:val="00F20D0E"/>
    <w:rsid w:val="00F22FEC"/>
    <w:rsid w:val="00F23FC8"/>
    <w:rsid w:val="00F24C93"/>
    <w:rsid w:val="00F24E7E"/>
    <w:rsid w:val="00F306D7"/>
    <w:rsid w:val="00F32336"/>
    <w:rsid w:val="00F34887"/>
    <w:rsid w:val="00F34FFD"/>
    <w:rsid w:val="00F37E19"/>
    <w:rsid w:val="00F41C65"/>
    <w:rsid w:val="00F42639"/>
    <w:rsid w:val="00F439E4"/>
    <w:rsid w:val="00F447F5"/>
    <w:rsid w:val="00F46E5B"/>
    <w:rsid w:val="00F471F1"/>
    <w:rsid w:val="00F47240"/>
    <w:rsid w:val="00F4766C"/>
    <w:rsid w:val="00F47769"/>
    <w:rsid w:val="00F51E80"/>
    <w:rsid w:val="00F53418"/>
    <w:rsid w:val="00F53C94"/>
    <w:rsid w:val="00F5413D"/>
    <w:rsid w:val="00F54337"/>
    <w:rsid w:val="00F55B3F"/>
    <w:rsid w:val="00F562ED"/>
    <w:rsid w:val="00F57CC1"/>
    <w:rsid w:val="00F57FD4"/>
    <w:rsid w:val="00F60520"/>
    <w:rsid w:val="00F60B22"/>
    <w:rsid w:val="00F6267E"/>
    <w:rsid w:val="00F63265"/>
    <w:rsid w:val="00F63326"/>
    <w:rsid w:val="00F63968"/>
    <w:rsid w:val="00F65572"/>
    <w:rsid w:val="00F65FC9"/>
    <w:rsid w:val="00F7263E"/>
    <w:rsid w:val="00F73EF8"/>
    <w:rsid w:val="00F75297"/>
    <w:rsid w:val="00F754EF"/>
    <w:rsid w:val="00F760D8"/>
    <w:rsid w:val="00F7634A"/>
    <w:rsid w:val="00F76F6B"/>
    <w:rsid w:val="00F77EA7"/>
    <w:rsid w:val="00F831AD"/>
    <w:rsid w:val="00F86AD5"/>
    <w:rsid w:val="00F86EAC"/>
    <w:rsid w:val="00F90A19"/>
    <w:rsid w:val="00F90B13"/>
    <w:rsid w:val="00F90F89"/>
    <w:rsid w:val="00F92BFA"/>
    <w:rsid w:val="00F93AED"/>
    <w:rsid w:val="00F947FE"/>
    <w:rsid w:val="00F94A13"/>
    <w:rsid w:val="00F95DF2"/>
    <w:rsid w:val="00FA080E"/>
    <w:rsid w:val="00FA0CA3"/>
    <w:rsid w:val="00FA4449"/>
    <w:rsid w:val="00FA6B92"/>
    <w:rsid w:val="00FB18DF"/>
    <w:rsid w:val="00FB1BDC"/>
    <w:rsid w:val="00FB1C31"/>
    <w:rsid w:val="00FB277D"/>
    <w:rsid w:val="00FB3142"/>
    <w:rsid w:val="00FB33B1"/>
    <w:rsid w:val="00FB4224"/>
    <w:rsid w:val="00FB65D1"/>
    <w:rsid w:val="00FB6897"/>
    <w:rsid w:val="00FB752C"/>
    <w:rsid w:val="00FC3153"/>
    <w:rsid w:val="00FC3285"/>
    <w:rsid w:val="00FC3AC8"/>
    <w:rsid w:val="00FC4224"/>
    <w:rsid w:val="00FC67A3"/>
    <w:rsid w:val="00FC6A28"/>
    <w:rsid w:val="00FD022A"/>
    <w:rsid w:val="00FD0E3C"/>
    <w:rsid w:val="00FD25E2"/>
    <w:rsid w:val="00FD4BD7"/>
    <w:rsid w:val="00FD6788"/>
    <w:rsid w:val="00FD790C"/>
    <w:rsid w:val="00FE2A77"/>
    <w:rsid w:val="00FE2B4D"/>
    <w:rsid w:val="00FE3A27"/>
    <w:rsid w:val="00FE57AC"/>
    <w:rsid w:val="00FE5C3F"/>
    <w:rsid w:val="00FE5FED"/>
    <w:rsid w:val="00FE6676"/>
    <w:rsid w:val="00FE6BEF"/>
    <w:rsid w:val="00FF3D10"/>
    <w:rsid w:val="00FF5171"/>
    <w:rsid w:val="00FF51C5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rsid w:val="00EE01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01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0182"/>
    <w:pPr>
      <w:widowControl w:val="0"/>
      <w:autoSpaceDE w:val="0"/>
      <w:autoSpaceDN w:val="0"/>
      <w:adjustRightInd w:val="0"/>
      <w:spacing w:before="260"/>
      <w:ind w:firstLine="73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0182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E0182"/>
    <w:pPr>
      <w:widowControl w:val="0"/>
      <w:autoSpaceDE w:val="0"/>
      <w:autoSpaceDN w:val="0"/>
      <w:adjustRightInd w:val="0"/>
      <w:ind w:right="400" w:firstLine="737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E0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E018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B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rsid w:val="00EE01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01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0182"/>
    <w:pPr>
      <w:widowControl w:val="0"/>
      <w:autoSpaceDE w:val="0"/>
      <w:autoSpaceDN w:val="0"/>
      <w:adjustRightInd w:val="0"/>
      <w:spacing w:before="260"/>
      <w:ind w:firstLine="73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0182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E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E0182"/>
    <w:pPr>
      <w:widowControl w:val="0"/>
      <w:autoSpaceDE w:val="0"/>
      <w:autoSpaceDN w:val="0"/>
      <w:adjustRightInd w:val="0"/>
      <w:ind w:right="400" w:firstLine="737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E0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E01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9676</Words>
  <Characters>55157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7</cp:revision>
  <cp:lastPrinted>2016-10-05T09:51:00Z</cp:lastPrinted>
  <dcterms:created xsi:type="dcterms:W3CDTF">2017-06-28T05:40:00Z</dcterms:created>
  <dcterms:modified xsi:type="dcterms:W3CDTF">2018-07-03T04:24:00Z</dcterms:modified>
</cp:coreProperties>
</file>