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8A2" w:rsidRPr="009E4051" w:rsidRDefault="009E405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E4051">
        <w:rPr>
          <w:rFonts w:ascii="Times New Roman" w:hAnsi="Times New Roman" w:cs="Times New Roman"/>
          <w:color w:val="FF0000"/>
          <w:sz w:val="28"/>
          <w:szCs w:val="28"/>
        </w:rPr>
        <w:t xml:space="preserve">Школа готовится принимать детей!!! </w:t>
      </w:r>
    </w:p>
    <w:tbl>
      <w:tblPr>
        <w:tblStyle w:val="a3"/>
        <w:tblW w:w="0" w:type="auto"/>
        <w:tblLayout w:type="fixed"/>
        <w:tblLook w:val="04A0"/>
      </w:tblPr>
      <w:tblGrid>
        <w:gridCol w:w="534"/>
        <w:gridCol w:w="2409"/>
        <w:gridCol w:w="2801"/>
        <w:gridCol w:w="647"/>
        <w:gridCol w:w="3180"/>
      </w:tblGrid>
      <w:tr w:rsidR="00A8649D" w:rsidRPr="009E4051" w:rsidTr="009E4051">
        <w:tc>
          <w:tcPr>
            <w:tcW w:w="534" w:type="dxa"/>
          </w:tcPr>
          <w:p w:rsidR="003F2135" w:rsidRPr="009E4051" w:rsidRDefault="003F2135" w:rsidP="003F21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3F2135" w:rsidRPr="009E4051" w:rsidRDefault="00FB0105" w:rsidP="003F21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6628" w:type="dxa"/>
            <w:gridSpan w:val="3"/>
          </w:tcPr>
          <w:p w:rsidR="003F2135" w:rsidRPr="009E4051" w:rsidRDefault="003F2135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A8649D" w:rsidRPr="009E4051" w:rsidTr="009E4051">
        <w:tc>
          <w:tcPr>
            <w:tcW w:w="534" w:type="dxa"/>
          </w:tcPr>
          <w:p w:rsidR="003F2135" w:rsidRPr="009E4051" w:rsidRDefault="003F2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555378" w:rsidRPr="009E4051" w:rsidRDefault="003F2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открытой спортивной площадки по адресу ул. </w:t>
            </w:r>
            <w:proofErr w:type="spellStart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Бабичева</w:t>
            </w:r>
            <w:proofErr w:type="spellEnd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F2135" w:rsidRPr="009E4051" w:rsidRDefault="003F2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5 а</w:t>
            </w:r>
          </w:p>
        </w:tc>
        <w:tc>
          <w:tcPr>
            <w:tcW w:w="6628" w:type="dxa"/>
            <w:gridSpan w:val="3"/>
          </w:tcPr>
          <w:p w:rsidR="003F2135" w:rsidRPr="009E4051" w:rsidRDefault="003F2135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9379" cy="1994535"/>
                  <wp:effectExtent l="0" t="0" r="8255" b="5715"/>
                  <wp:docPr id="1" name="Рисунок 1" descr="https://sun9-35.userapi.com/E6LDUFsoYLaCi8TN4L5Y0x-12nSd3fWkzMVhDQ/9-YlcxVl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5.userapi.com/E6LDUFsoYLaCi8TN4L5Y0x-12nSd3fWkzMVhDQ/9-YlcxVl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115" cy="199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9D" w:rsidRPr="009E4051" w:rsidTr="009E4051">
        <w:tc>
          <w:tcPr>
            <w:tcW w:w="534" w:type="dxa"/>
          </w:tcPr>
          <w:p w:rsidR="00555378" w:rsidRPr="009E4051" w:rsidRDefault="005553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555378" w:rsidRPr="009E4051" w:rsidRDefault="00555378" w:rsidP="00EC1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Ремонт крытой спортивной площадки (спортзал</w:t>
            </w:r>
            <w:r w:rsidR="00EC134E"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 в здании начальных классов</w:t>
            </w: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48" w:type="dxa"/>
            <w:gridSpan w:val="2"/>
          </w:tcPr>
          <w:p w:rsidR="00555378" w:rsidRPr="009E4051" w:rsidRDefault="00555378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6807" cy="2354580"/>
                  <wp:effectExtent l="0" t="0" r="5080" b="7620"/>
                  <wp:docPr id="2" name="Рисунок 2" descr="https://sun9-28.userapi.com/ObX7Tu-vIoGAiiyGm9PTkfJ-psg2DHiH1cMBew/0KaW7kyN0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8.userapi.com/ObX7Tu-vIoGAiiyGm9PTkfJ-psg2DHiH1cMBew/0KaW7kyN0m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667" cy="235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555378" w:rsidRPr="009E4051" w:rsidRDefault="00555378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3985" cy="2430780"/>
                  <wp:effectExtent l="0" t="0" r="5080" b="7620"/>
                  <wp:docPr id="3" name="Рисунок 3" descr="https://sun9-43.userapi.com/YbDCY5RxsqVOZEL-1zVxm8uglbcNszwyyKB9aw/-YN0XjOPR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3.userapi.com/YbDCY5RxsqVOZEL-1zVxm8uglbcNszwyyKB9aw/-YN0XjOPR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85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105" w:rsidRPr="009E4051" w:rsidTr="009E4051">
        <w:tc>
          <w:tcPr>
            <w:tcW w:w="534" w:type="dxa"/>
          </w:tcPr>
          <w:p w:rsidR="00017E30" w:rsidRPr="009E4051" w:rsidRDefault="00017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017E30" w:rsidRPr="009E4051" w:rsidRDefault="00017E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Работы по текущему ремонту кабинетов корпуса</w:t>
            </w:r>
            <w:proofErr w:type="gramStart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 (№57,58,67,82)</w:t>
            </w:r>
          </w:p>
        </w:tc>
        <w:tc>
          <w:tcPr>
            <w:tcW w:w="2801" w:type="dxa"/>
          </w:tcPr>
          <w:p w:rsidR="00017E30" w:rsidRPr="009E4051" w:rsidRDefault="00017E30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7360" cy="1303020"/>
                  <wp:effectExtent l="0" t="0" r="0" b="0"/>
                  <wp:docPr id="5" name="Рисунок 5" descr="https://sun9-66.userapi.com/2780dLFDbCVHAyxa3JuVimfV5jE6DYaaPBDOfA/si6WGmaT7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66.userapi.com/2780dLFDbCVHAyxa3JuVimfV5jE6DYaaPBDOfA/si6WGmaT7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017E30" w:rsidRPr="009E4051" w:rsidRDefault="00017E30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9740" cy="1297305"/>
                  <wp:effectExtent l="0" t="0" r="3810" b="0"/>
                  <wp:docPr id="6" name="Рисунок 6" descr="https://sun9-64.userapi.com/-48tVpUS_dPkfTsE5SgGGClEodusQNC5Iy8GoQ/JlJjojSI9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64.userapi.com/-48tVpUS_dPkfTsE5SgGGClEodusQNC5Iy8GoQ/JlJjojSI9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71" cy="129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9D" w:rsidRPr="009E4051" w:rsidTr="009E4051">
        <w:tc>
          <w:tcPr>
            <w:tcW w:w="534" w:type="dxa"/>
          </w:tcPr>
          <w:p w:rsidR="003F2135" w:rsidRPr="009E4051" w:rsidRDefault="003F2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3F2135" w:rsidRPr="009E4051" w:rsidRDefault="00EC1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Монтаж навеса над запасным выходом из столовой в здании начальных классов</w:t>
            </w:r>
          </w:p>
        </w:tc>
        <w:tc>
          <w:tcPr>
            <w:tcW w:w="6628" w:type="dxa"/>
            <w:gridSpan w:val="3"/>
          </w:tcPr>
          <w:p w:rsidR="003F2135" w:rsidRPr="009E4051" w:rsidRDefault="00EC134E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143000"/>
                  <wp:effectExtent l="0" t="0" r="0" b="0"/>
                  <wp:docPr id="7" name="Рисунок 7" descr="https://sun9-15.userapi.com/QKWnih392g7FZ1JDXTF-_qZSiLvszj5dzCtg-w/uEBgu3Gtu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5.userapi.com/QKWnih392g7FZ1JDXTF-_qZSiLvszj5dzCtg-w/uEBgu3Gtu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9D" w:rsidRPr="009E4051" w:rsidTr="009E4051">
        <w:tc>
          <w:tcPr>
            <w:tcW w:w="534" w:type="dxa"/>
          </w:tcPr>
          <w:p w:rsidR="003F2135" w:rsidRPr="009E4051" w:rsidRDefault="003F2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09" w:type="dxa"/>
          </w:tcPr>
          <w:p w:rsidR="003F2135" w:rsidRPr="009E4051" w:rsidRDefault="00E23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Монтаж и отделочные работы окон ПВХ в учебных кабинетах и столовой в здании начальных классов</w:t>
            </w:r>
          </w:p>
        </w:tc>
        <w:tc>
          <w:tcPr>
            <w:tcW w:w="6628" w:type="dxa"/>
            <w:gridSpan w:val="3"/>
          </w:tcPr>
          <w:p w:rsidR="003F2135" w:rsidRPr="009E4051" w:rsidRDefault="00E2352E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8" name="Рисунок 8" descr="https://sun9-67.userapi.com/wjU8j3as96Z49nbufy5DsONCDWeAqwP2F9Y88g/dGViNocPB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67.userapi.com/wjU8j3as96Z49nbufy5DsONCDWeAqwP2F9Y88g/dGViNocPB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9D" w:rsidRPr="009E4051" w:rsidTr="009E4051">
        <w:tc>
          <w:tcPr>
            <w:tcW w:w="534" w:type="dxa"/>
          </w:tcPr>
          <w:p w:rsidR="00E2352E" w:rsidRPr="009E4051" w:rsidRDefault="00E23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E2352E" w:rsidRPr="009E4051" w:rsidRDefault="00E23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Ремонт кровли над запасных выходом ИУЦ корпуса</w:t>
            </w:r>
            <w:proofErr w:type="gramStart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801" w:type="dxa"/>
          </w:tcPr>
          <w:p w:rsidR="00E2352E" w:rsidRPr="009E4051" w:rsidRDefault="00E2352E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2183322"/>
                  <wp:effectExtent l="0" t="0" r="0" b="7620"/>
                  <wp:docPr id="9" name="Рисунок 9" descr="https://sun9-70.userapi.com/4qrjOuZTorzc1mFK5IpNRwrdV_m8o7l--aHSlA/_byXw2Sf7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0.userapi.com/4qrjOuZTorzc1mFK5IpNRwrdV_m8o7l--aHSlA/_byXw2Sf7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95" cy="218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E2352E" w:rsidRPr="009E4051" w:rsidRDefault="00E2352E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2580" cy="2122392"/>
                  <wp:effectExtent l="0" t="0" r="7620" b="0"/>
                  <wp:docPr id="10" name="Рисунок 10" descr="https://sun1-94.userapi.com/bo9frENe1EaQi5eIfROcEEgGslfk7mEcttZm1w/TGKtA5lsk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1-94.userapi.com/bo9frENe1EaQi5eIfROcEEgGslfk7mEcttZm1w/TGKtA5lsk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12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9D" w:rsidRPr="009E4051" w:rsidTr="009E4051">
        <w:tc>
          <w:tcPr>
            <w:tcW w:w="534" w:type="dxa"/>
          </w:tcPr>
          <w:p w:rsidR="003F2135" w:rsidRPr="009E4051" w:rsidRDefault="003F21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9" w:type="dxa"/>
          </w:tcPr>
          <w:p w:rsidR="003F2135" w:rsidRPr="009E4051" w:rsidRDefault="00881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Ремонт крыльца центрального входа в корпус</w:t>
            </w:r>
            <w:proofErr w:type="gramStart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6628" w:type="dxa"/>
            <w:gridSpan w:val="3"/>
          </w:tcPr>
          <w:p w:rsidR="003F2135" w:rsidRPr="009E4051" w:rsidRDefault="00881A0C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040" cy="1764030"/>
                  <wp:effectExtent l="0" t="0" r="0" b="7620"/>
                  <wp:docPr id="11" name="Рисунок 11" descr="https://sun9-32.userapi.com/KLRJv2YEtopy7GynNKsdEYtlTsa1cQYclrW-ng/4SQP5Js7X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32.userapi.com/KLRJv2YEtopy7GynNKsdEYtlTsa1cQYclrW-ng/4SQP5Js7X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0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3F5" w:rsidRPr="009E4051" w:rsidTr="009E4051">
        <w:tc>
          <w:tcPr>
            <w:tcW w:w="534" w:type="dxa"/>
          </w:tcPr>
          <w:p w:rsidR="003F2135" w:rsidRPr="009E4051" w:rsidRDefault="00881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</w:tcPr>
          <w:p w:rsidR="003F2135" w:rsidRPr="009E4051" w:rsidRDefault="00881A0C" w:rsidP="00881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Работы по замене санитарно-технического оборудования в кабинете химии №78</w:t>
            </w:r>
          </w:p>
        </w:tc>
        <w:tc>
          <w:tcPr>
            <w:tcW w:w="6628" w:type="dxa"/>
            <w:gridSpan w:val="3"/>
          </w:tcPr>
          <w:p w:rsidR="003F2135" w:rsidRPr="009E4051" w:rsidRDefault="00881A0C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2400" cy="2019300"/>
                  <wp:effectExtent l="0" t="0" r="0" b="0"/>
                  <wp:docPr id="12" name="Рисунок 12" descr="https://sun9-40.userapi.com/7hT-YQaEG2mh4GlM3BMjCCU08PQWBlZKUL-PXQ/BIgkG79mw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40.userapi.com/7hT-YQaEG2mh4GlM3BMjCCU08PQWBlZKUL-PXQ/BIgkG79mw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3F5" w:rsidRPr="009E4051" w:rsidTr="009E4051">
        <w:tc>
          <w:tcPr>
            <w:tcW w:w="534" w:type="dxa"/>
          </w:tcPr>
          <w:p w:rsidR="003F2135" w:rsidRPr="009E4051" w:rsidRDefault="00881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09" w:type="dxa"/>
          </w:tcPr>
          <w:p w:rsidR="003F2135" w:rsidRPr="009E4051" w:rsidRDefault="00881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Работы по ремон6ту крыльца столовой корпуса</w:t>
            </w:r>
            <w:proofErr w:type="gramStart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6628" w:type="dxa"/>
            <w:gridSpan w:val="3"/>
          </w:tcPr>
          <w:p w:rsidR="003F2135" w:rsidRPr="009E4051" w:rsidRDefault="00881A0C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2880" cy="2042160"/>
                  <wp:effectExtent l="0" t="0" r="1270" b="0"/>
                  <wp:docPr id="13" name="Рисунок 13" descr="https://sun9-26.userapi.com/_plsMKmH3g0TJkc-Ed33Ounff_qRV7WDy6G6ew/9FFVPN5-_8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26.userapi.com/_plsMKmH3g0TJkc-Ed33Ounff_qRV7WDy6G6ew/9FFVPN5-_8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9D" w:rsidRPr="009E4051" w:rsidTr="009E4051">
        <w:tc>
          <w:tcPr>
            <w:tcW w:w="534" w:type="dxa"/>
          </w:tcPr>
          <w:p w:rsidR="00881A0C" w:rsidRPr="009E4051" w:rsidRDefault="00881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</w:tcPr>
          <w:p w:rsidR="00881A0C" w:rsidRPr="009E4051" w:rsidRDefault="00881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Косметический ремонт коридоров и рекреаций корпуса</w:t>
            </w:r>
            <w:proofErr w:type="gramStart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801" w:type="dxa"/>
          </w:tcPr>
          <w:p w:rsidR="00881A0C" w:rsidRPr="009E4051" w:rsidRDefault="00881A0C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5140" cy="1316354"/>
                  <wp:effectExtent l="0" t="0" r="0" b="0"/>
                  <wp:docPr id="16" name="Рисунок 16" descr="https://sun9-40.userapi.com/FEWVpcPUmAHg-WVbV1lbggP2Jb8NVqqA-tJj4A/BoMd7mSrx8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40.userapi.com/FEWVpcPUmAHg-WVbV1lbggP2Jb8NVqqA-tJj4A/BoMd7mSrx8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387" cy="131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881A0C" w:rsidRPr="009E4051" w:rsidRDefault="00881A0C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4980" cy="1308735"/>
                  <wp:effectExtent l="0" t="0" r="7620" b="5715"/>
                  <wp:docPr id="15" name="Рисунок 15" descr="https://sun9-67.userapi.com/NA8Fv6PSX9QCnmaKqDNB2YI0eBgGiUOh-nG1DA/OAVgVBkA1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67.userapi.com/NA8Fv6PSX9QCnmaKqDNB2YI0eBgGiUOh-nG1DA/OAVgVBkA1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97" cy="130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3F5" w:rsidRPr="009E4051" w:rsidTr="009E4051">
        <w:tc>
          <w:tcPr>
            <w:tcW w:w="534" w:type="dxa"/>
          </w:tcPr>
          <w:p w:rsidR="003F2135" w:rsidRPr="009E4051" w:rsidRDefault="00881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9" w:type="dxa"/>
          </w:tcPr>
          <w:p w:rsidR="003F2135" w:rsidRPr="009E4051" w:rsidRDefault="00881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Ремонт участка сети водовода от ПГ-12 до ввода на территорию школы</w:t>
            </w:r>
          </w:p>
        </w:tc>
        <w:tc>
          <w:tcPr>
            <w:tcW w:w="6628" w:type="dxa"/>
            <w:gridSpan w:val="3"/>
          </w:tcPr>
          <w:p w:rsidR="003F2135" w:rsidRPr="009E4051" w:rsidRDefault="00881A0C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7720" cy="1558290"/>
                  <wp:effectExtent l="0" t="0" r="0" b="3810"/>
                  <wp:docPr id="17" name="Рисунок 17" descr="https://sun9-51.userapi.com/ORYu7K-EN-LdhNTG5FnAEf-8WuA7yycq-6TvDg/XR5wSsm4j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51.userapi.com/ORYu7K-EN-LdhNTG5FnAEf-8WuA7yycq-6TvDg/XR5wSsm4j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673" cy="155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3F5" w:rsidRPr="009E4051" w:rsidTr="009E4051">
        <w:tc>
          <w:tcPr>
            <w:tcW w:w="534" w:type="dxa"/>
          </w:tcPr>
          <w:p w:rsidR="00FB0105" w:rsidRPr="009E4051" w:rsidRDefault="00FB0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09" w:type="dxa"/>
          </w:tcPr>
          <w:p w:rsidR="00FB0105" w:rsidRPr="009E4051" w:rsidRDefault="00FB0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Ремонт фасада на уровне первого этажа корпуса</w:t>
            </w:r>
            <w:proofErr w:type="gramStart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801" w:type="dxa"/>
          </w:tcPr>
          <w:p w:rsidR="00FB0105" w:rsidRPr="009E4051" w:rsidRDefault="00FB0105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1520" cy="1501140"/>
                  <wp:effectExtent l="0" t="0" r="0" b="3810"/>
                  <wp:docPr id="18" name="Рисунок 18" descr="https://sun9-17.userapi.com/j1L47gDlDnZa1DD4Zg6arxRU9oO4nxU6HL-L8g/BnIQ3JazQ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17.userapi.com/j1L47gDlDnZa1DD4Zg6arxRU9oO4nxU6HL-L8g/BnIQ3JazQ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FB0105" w:rsidRPr="009E4051" w:rsidRDefault="00FB0105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object w:dxaOrig="13620" w:dyaOrig="58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120pt" o:ole="">
                  <v:imagedata r:id="rId20" o:title=""/>
                </v:shape>
                <o:OLEObject Type="Embed" ProgID="PBrush" ShapeID="_x0000_i1025" DrawAspect="Content" ObjectID="_1657352448" r:id="rId21"/>
              </w:object>
            </w:r>
          </w:p>
        </w:tc>
      </w:tr>
      <w:tr w:rsidR="00BB73F5" w:rsidRPr="009E4051" w:rsidTr="009E4051">
        <w:tc>
          <w:tcPr>
            <w:tcW w:w="534" w:type="dxa"/>
          </w:tcPr>
          <w:p w:rsidR="003F2135" w:rsidRPr="009E4051" w:rsidRDefault="00FB0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09" w:type="dxa"/>
          </w:tcPr>
          <w:p w:rsidR="003F2135" w:rsidRPr="009E4051" w:rsidRDefault="00FB0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Замена трубы и косметический ремонт в кабинетах 31,32 корпуса</w:t>
            </w:r>
            <w:proofErr w:type="gramStart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6628" w:type="dxa"/>
            <w:gridSpan w:val="3"/>
          </w:tcPr>
          <w:p w:rsidR="003F2135" w:rsidRPr="009E4051" w:rsidRDefault="00BB73F5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6940" cy="1640205"/>
                  <wp:effectExtent l="0" t="0" r="3810" b="0"/>
                  <wp:docPr id="21" name="Рисунок 21" descr="https://sun9-19.userapi.com/9DqYFUftpnnAXh64cmOhtxpTK0NU8X1PWPZwkg/HwkbZPOIp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un9-19.userapi.com/9DqYFUftpnnAXh64cmOhtxpTK0NU8X1PWPZwkg/HwkbZPOIp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3F5" w:rsidRPr="009E4051" w:rsidTr="009E4051">
        <w:tc>
          <w:tcPr>
            <w:tcW w:w="534" w:type="dxa"/>
          </w:tcPr>
          <w:p w:rsidR="003F2135" w:rsidRPr="009E4051" w:rsidRDefault="00FB0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409" w:type="dxa"/>
          </w:tcPr>
          <w:p w:rsidR="003F2135" w:rsidRPr="009E4051" w:rsidRDefault="00FB0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Работы по </w:t>
            </w:r>
            <w:proofErr w:type="spellStart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кронированию</w:t>
            </w:r>
            <w:proofErr w:type="spellEnd"/>
            <w:r w:rsidRPr="009E4051">
              <w:rPr>
                <w:rFonts w:ascii="Times New Roman" w:hAnsi="Times New Roman" w:cs="Times New Roman"/>
                <w:sz w:val="28"/>
                <w:szCs w:val="28"/>
              </w:rPr>
              <w:t xml:space="preserve"> деревьев на территории школы</w:t>
            </w:r>
          </w:p>
        </w:tc>
        <w:tc>
          <w:tcPr>
            <w:tcW w:w="6628" w:type="dxa"/>
            <w:gridSpan w:val="3"/>
          </w:tcPr>
          <w:p w:rsidR="003F2135" w:rsidRPr="009E4051" w:rsidRDefault="00FB0105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4854" cy="2351977"/>
                  <wp:effectExtent l="0" t="0" r="6985" b="0"/>
                  <wp:docPr id="19" name="Рисунок 19" descr="https://sun9-59.userapi.com/U9QAHrWA6U3FsInCMhBcIzF8TQ7OxWzRPv7lnA/qMBeajCcU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n9-59.userapi.com/U9QAHrWA6U3FsInCMhBcIzF8TQ7OxWzRPv7lnA/qMBeajCcU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726" cy="235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3F5" w:rsidRPr="009E4051" w:rsidTr="009E4051">
        <w:tc>
          <w:tcPr>
            <w:tcW w:w="534" w:type="dxa"/>
          </w:tcPr>
          <w:p w:rsidR="003F2135" w:rsidRPr="009E4051" w:rsidRDefault="00FB0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09" w:type="dxa"/>
          </w:tcPr>
          <w:p w:rsidR="003F2135" w:rsidRPr="009E4051" w:rsidRDefault="00783110" w:rsidP="00A86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</w:t>
            </w:r>
            <w:bookmarkStart w:id="0" w:name="_GoBack"/>
            <w:bookmarkEnd w:id="0"/>
            <w:r w:rsidR="003710B1" w:rsidRPr="009E405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аботы по установке теплообменного оборудования ГВС, с установкой систем автоматического регулирования теплопотребления для систем отопления и ГВС на объекте по адресу: Пермский край, п. Звёздный, ул. Школьная, 8 (Корпус</w:t>
            </w:r>
            <w:proofErr w:type="gramStart"/>
            <w:r w:rsidR="003710B1" w:rsidRPr="009E405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А</w:t>
            </w:r>
            <w:proofErr w:type="gramEnd"/>
            <w:r w:rsidR="003710B1" w:rsidRPr="009E405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 Б)</w:t>
            </w:r>
          </w:p>
        </w:tc>
        <w:tc>
          <w:tcPr>
            <w:tcW w:w="6628" w:type="dxa"/>
            <w:gridSpan w:val="3"/>
          </w:tcPr>
          <w:p w:rsidR="003F2135" w:rsidRPr="009E4051" w:rsidRDefault="00A8649D" w:rsidP="00A864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0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2640296"/>
                  <wp:effectExtent l="0" t="0" r="0" b="8255"/>
                  <wp:docPr id="20" name="Рисунок 20" descr="https://sun9-54.userapi.com/i7Zj8pguaT--P_s6S07wMo2ik0iwJaz9yi6q_w/1_VVOHC7D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sun9-54.userapi.com/i7Zj8pguaT--P_s6S07wMo2ik0iwJaz9yi6q_w/1_VVOHC7D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19" cy="264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135" w:rsidRPr="009E4051" w:rsidRDefault="003F2135">
      <w:pPr>
        <w:rPr>
          <w:rFonts w:ascii="Times New Roman" w:hAnsi="Times New Roman" w:cs="Times New Roman"/>
          <w:sz w:val="28"/>
          <w:szCs w:val="28"/>
        </w:rPr>
      </w:pPr>
    </w:p>
    <w:sectPr w:rsidR="003F2135" w:rsidRPr="009E4051" w:rsidSect="003C3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135"/>
    <w:rsid w:val="00017E30"/>
    <w:rsid w:val="003710B1"/>
    <w:rsid w:val="003C3E5E"/>
    <w:rsid w:val="003F2135"/>
    <w:rsid w:val="00555378"/>
    <w:rsid w:val="00783110"/>
    <w:rsid w:val="00881A0C"/>
    <w:rsid w:val="009E4051"/>
    <w:rsid w:val="00A32CBE"/>
    <w:rsid w:val="00A8649D"/>
    <w:rsid w:val="00BB73F5"/>
    <w:rsid w:val="00DF38A2"/>
    <w:rsid w:val="00E2352E"/>
    <w:rsid w:val="00EC134E"/>
    <w:rsid w:val="00FB0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1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1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Director</cp:lastModifiedBy>
  <cp:revision>11</cp:revision>
  <dcterms:created xsi:type="dcterms:W3CDTF">2020-07-24T08:57:00Z</dcterms:created>
  <dcterms:modified xsi:type="dcterms:W3CDTF">2020-07-27T05:54:00Z</dcterms:modified>
</cp:coreProperties>
</file>