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7337" w:rsidRPr="00F87337" w:rsidTr="00F87337">
        <w:trPr>
          <w:trHeight w:val="316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87337" w:rsidRPr="00F8733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150" w:type="dxa"/>
                    <w:bottom w:w="450" w:type="dxa"/>
                    <w:right w:w="150" w:type="dxa"/>
                  </w:tcMar>
                  <w:vAlign w:val="center"/>
                  <w:hideMark/>
                </w:tcPr>
                <w:p w:rsidR="00F87337" w:rsidRPr="00F87337" w:rsidRDefault="00F87337" w:rsidP="00F87337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0052F02" wp14:editId="61E905DD">
                        <wp:extent cx="1265555" cy="855980"/>
                        <wp:effectExtent l="0" t="0" r="0" b="1270"/>
                        <wp:docPr id="18" name="Рисунок 18" descr="logo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855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337">
                    <w:rPr>
                      <w:rFonts w:ascii="Segoe UI" w:eastAsia="Times New Roman" w:hAnsi="Segoe UI" w:cs="Segoe UI"/>
                      <w:sz w:val="27"/>
                      <w:szCs w:val="27"/>
                      <w:lang w:eastAsia="ru-RU"/>
                    </w:rPr>
                    <w:t>      </w:t>
                  </w: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4392E615" wp14:editId="75918BAB">
                        <wp:extent cx="4645025" cy="855980"/>
                        <wp:effectExtent l="0" t="0" r="3175" b="1270"/>
                        <wp:docPr id="17" name="Рисунок 17" descr="logo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5025" cy="855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337" w:rsidRPr="00F87337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Уважаемые коллеги!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Мы рады сообщить вам, что у нас стартует II поток олимпиад и новый конкурс. Но главным сюрпризом является то, что по согласованию с Российским государственным социальным университетом – все победители олимпиад 2016-2017 учебного года получат дополнительные 5 баллов к результатам ЕГЭ при поступлении в РГСУ, независимо от того, по какому предмету участник стал победителем!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BA8095E" wp14:editId="287C4ADE">
                        <wp:extent cx="7425055" cy="1616710"/>
                        <wp:effectExtent l="0" t="0" r="4445" b="2540"/>
                        <wp:docPr id="16" name="Рисунок 16" descr="img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5055" cy="161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Также мы поняли, что редко знакомим вас с сервисами на сайте, которые были созданы для вашего удобства. И вообще – давайте возьмем в привычку больше взаимодействовать и просто общаться, пусть даже дистанционно, хотя двери нашего офиса в Москве всегда открыты для вас.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В сегодняшней рассылке мы по традиции сообщаем анонсы мероприятий, в которых вы можете поучаствовать и делаем краткий экскурс в «функциональность» проекта «Страна талантов»!</w:t>
                  </w:r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Но, прежде чем начать, спешим сообщить, что все наградные материалы </w:t>
                  </w:r>
                  <w:hyperlink r:id="rId11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I потока олимпиад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2016-2017 учебного года и </w:t>
                  </w:r>
                  <w:hyperlink r:id="rId12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 xml:space="preserve">конкурса </w:t>
                    </w:r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lastRenderedPageBreak/>
                      <w:t>«Великая Россия»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 переданы на Почту России 20 января 2017 и очень скоро будут радовать своих обладателей!</w:t>
                  </w:r>
                </w:p>
              </w:tc>
            </w:tr>
            <w:tr w:rsidR="00F87337" w:rsidRPr="00F87337">
              <w:trPr>
                <w:tblCellSpacing w:w="0" w:type="dxa"/>
              </w:trPr>
              <w:tc>
                <w:tcPr>
                  <w:tcW w:w="0" w:type="auto"/>
                  <w:shd w:val="clear" w:color="auto" w:fill="3498DB"/>
                  <w:tcMar>
                    <w:top w:w="300" w:type="dxa"/>
                    <w:left w:w="150" w:type="dxa"/>
                    <w:bottom w:w="375" w:type="dxa"/>
                    <w:right w:w="150" w:type="dxa"/>
                  </w:tcMar>
                  <w:vAlign w:val="center"/>
                  <w:hideMark/>
                </w:tcPr>
                <w:p w:rsidR="00F87337" w:rsidRPr="00F87337" w:rsidRDefault="00F87337" w:rsidP="00F873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FFFFFF"/>
                      <w:sz w:val="33"/>
                      <w:szCs w:val="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FFFFFF"/>
                      <w:sz w:val="33"/>
                      <w:szCs w:val="33"/>
                      <w:lang w:eastAsia="ru-RU"/>
                    </w:rPr>
                    <w:lastRenderedPageBreak/>
                    <w:drawing>
                      <wp:inline distT="0" distB="0" distL="0" distR="0" wp14:anchorId="4350F9E5" wp14:editId="148F9877">
                        <wp:extent cx="607060" cy="607060"/>
                        <wp:effectExtent l="0" t="0" r="2540" b="2540"/>
                        <wp:docPr id="15" name="Рисунок 15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egoe UI" w:eastAsia="Times New Roman" w:hAnsi="Segoe UI" w:cs="Segoe UI"/>
                      <w:color w:val="FFFFFF"/>
                      <w:sz w:val="33"/>
                      <w:szCs w:val="33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FFFFFF"/>
                      <w:sz w:val="33"/>
                      <w:szCs w:val="33"/>
                      <w:lang w:eastAsia="ru-RU"/>
                    </w:rPr>
                    <w:t>Анонсы мероприятий</w:t>
                  </w:r>
                </w:p>
              </w:tc>
            </w:tr>
            <w:tr w:rsidR="00F87337" w:rsidRPr="00F87337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  <w:t>Конкурс «Мы в ответе за планету!»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3D8D1A3" wp14:editId="0FEF5434">
                        <wp:extent cx="7425055" cy="2860040"/>
                        <wp:effectExtent l="0" t="0" r="4445" b="0"/>
                        <wp:docPr id="14" name="Рисунок 14" descr="img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g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5055" cy="286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Данный конкурс – отличная возможность привлечь внимание молодежи к вопросам экологического развития России, сохранения биологического разнообразия и обеспечения экологической безопасности нашей страны.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Подача заявок открыта до 9 апреля 2017!</w:t>
                  </w:r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hyperlink r:id="rId16" w:tgtFrame="_blank" w:history="1">
                    <w:r w:rsidRPr="00F87337">
                      <w:rPr>
                        <w:rFonts w:ascii="Segoe UI" w:eastAsia="Times New Roman" w:hAnsi="Segoe UI" w:cs="Segoe UI"/>
                        <w:color w:val="FFFFFF"/>
                        <w:sz w:val="27"/>
                        <w:szCs w:val="27"/>
                        <w:u w:val="single"/>
                        <w:shd w:val="clear" w:color="auto" w:fill="8E44AD"/>
                        <w:lang w:eastAsia="ru-RU"/>
                      </w:rPr>
                      <w:t>Узнать подробнее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  <w:t>Олимпиада II поток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B7DF746" wp14:editId="5A8434F6">
                        <wp:extent cx="7425055" cy="2860040"/>
                        <wp:effectExtent l="0" t="0" r="4445" b="0"/>
                        <wp:docPr id="13" name="Рисунок 13" descr="im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5055" cy="286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Совместно с вами мы продолжаем поиск учащихся, обладающих наиболее широкими познаниями в области определенных предметов школьной программы, и запускаем II поток всероссийской предметной олимпиады по всем общеобразовательным предметам.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Подача заявок открыта до 14 апреля 2017!</w:t>
                  </w:r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hyperlink r:id="rId19" w:tgtFrame="_blank" w:history="1">
                    <w:r w:rsidRPr="00F87337">
                      <w:rPr>
                        <w:rFonts w:ascii="Segoe UI" w:eastAsia="Times New Roman" w:hAnsi="Segoe UI" w:cs="Segoe UI"/>
                        <w:color w:val="FFFFFF"/>
                        <w:sz w:val="27"/>
                        <w:szCs w:val="27"/>
                        <w:u w:val="single"/>
                        <w:shd w:val="clear" w:color="auto" w:fill="8E44AD"/>
                        <w:lang w:eastAsia="ru-RU"/>
                      </w:rPr>
                      <w:t>Узнать подробнее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  <w:t>Документы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1CF09703" wp14:editId="54DE192B">
                        <wp:extent cx="226695" cy="226695"/>
                        <wp:effectExtent l="0" t="0" r="1905" b="1905"/>
                        <wp:docPr id="12" name="Рисунок 12" descr="im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2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Исх. 174 от 11.01.2017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778609C" wp14:editId="101F2049">
                        <wp:extent cx="226695" cy="226695"/>
                        <wp:effectExtent l="0" t="0" r="1905" b="1905"/>
                        <wp:docPr id="11" name="Рисунок 11" descr="img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g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Положение о II потоке Предметных олимпиад 2016-2017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15263B4E" wp14:editId="76BDEE4F">
                        <wp:extent cx="226695" cy="226695"/>
                        <wp:effectExtent l="0" t="0" r="1905" b="1905"/>
                        <wp:docPr id="10" name="Рисунок 10" descr="img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g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6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Общее положение о проведении Предметных олимпиад 2016-2017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F6C37C5" wp14:editId="25A47023">
                        <wp:extent cx="226695" cy="226695"/>
                        <wp:effectExtent l="0" t="0" r="1905" b="1905"/>
                        <wp:docPr id="9" name="Рисунок 9" descr="img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g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8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 xml:space="preserve">Положение о Всероссийском творческом конкурсе «Мы в ответе за </w:t>
                    </w:r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lastRenderedPageBreak/>
                      <w:t>планету!»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0077CC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306EB406" wp14:editId="21FD24B2">
                        <wp:extent cx="226695" cy="226695"/>
                        <wp:effectExtent l="0" t="0" r="1905" b="1905"/>
                        <wp:docPr id="8" name="Рисунок 8" descr="img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0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Общее положение о проведении Конкурсных мероприятий 2016-2017</w:t>
                    </w:r>
                  </w:hyperlink>
                </w:p>
              </w:tc>
            </w:tr>
            <w:tr w:rsidR="00F87337" w:rsidRPr="00F87337">
              <w:trPr>
                <w:tblCellSpacing w:w="0" w:type="dxa"/>
              </w:trPr>
              <w:tc>
                <w:tcPr>
                  <w:tcW w:w="0" w:type="auto"/>
                  <w:shd w:val="clear" w:color="auto" w:fill="3498DB"/>
                  <w:tcMar>
                    <w:top w:w="300" w:type="dxa"/>
                    <w:left w:w="150" w:type="dxa"/>
                    <w:bottom w:w="375" w:type="dxa"/>
                    <w:right w:w="150" w:type="dxa"/>
                  </w:tcMar>
                  <w:vAlign w:val="center"/>
                  <w:hideMark/>
                </w:tcPr>
                <w:p w:rsidR="00F87337" w:rsidRPr="00F87337" w:rsidRDefault="00F87337" w:rsidP="00F873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FFFFFF"/>
                      <w:sz w:val="33"/>
                      <w:szCs w:val="33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FFFFFF"/>
                      <w:sz w:val="33"/>
                      <w:szCs w:val="33"/>
                      <w:lang w:eastAsia="ru-RU"/>
                    </w:rPr>
                    <w:lastRenderedPageBreak/>
                    <w:drawing>
                      <wp:inline distT="0" distB="0" distL="0" distR="0" wp14:anchorId="07758454" wp14:editId="42623ED1">
                        <wp:extent cx="607060" cy="607060"/>
                        <wp:effectExtent l="0" t="0" r="0" b="2540"/>
                        <wp:docPr id="7" name="Рисунок 7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egoe UI" w:eastAsia="Times New Roman" w:hAnsi="Segoe UI" w:cs="Segoe UI"/>
                      <w:color w:val="FFFFFF"/>
                      <w:sz w:val="33"/>
                      <w:szCs w:val="33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FFFFFF"/>
                      <w:sz w:val="33"/>
                      <w:szCs w:val="33"/>
                      <w:lang w:eastAsia="ru-RU"/>
                    </w:rPr>
                    <w:t>Просто о </w:t>
                  </w:r>
                  <w:r w:rsidRPr="00F87337">
                    <w:rPr>
                      <w:rFonts w:ascii="Segoe UI" w:eastAsia="Times New Roman" w:hAnsi="Segoe UI" w:cs="Segoe UI"/>
                      <w:strike/>
                      <w:color w:val="FFFFFF"/>
                      <w:sz w:val="33"/>
                      <w:szCs w:val="33"/>
                      <w:lang w:eastAsia="ru-RU"/>
                    </w:rPr>
                    <w:t>сложном</w:t>
                  </w:r>
                </w:p>
              </w:tc>
            </w:tr>
            <w:tr w:rsidR="00F87337" w:rsidRPr="00F87337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А теперь самое время навести порядок в нашем с вами понимании о функциональных возможностях Страны талантов.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8E44AD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4E10A986" wp14:editId="70444C19">
                        <wp:extent cx="226695" cy="226695"/>
                        <wp:effectExtent l="0" t="0" r="1905" b="1905"/>
                        <wp:docPr id="6" name="Рисунок 6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337"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  <w:t>Участникам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В первую очередь мы, конечно же, описали простым языком процессы подачи заявок и участия в олимпиадах и конкурсах, добавили визуальную составляющую и в общем «облагородили» раздел «Участникам». Теперь вам будет приятен, а главное, понятен процесс участия в мероприятиях Проекта «Страна талантов»!</w:t>
                  </w:r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hyperlink r:id="rId33" w:tgtFrame="_blank" w:history="1">
                    <w:r w:rsidRPr="00F87337">
                      <w:rPr>
                        <w:rFonts w:ascii="Segoe UI" w:eastAsia="Times New Roman" w:hAnsi="Segoe UI" w:cs="Segoe UI"/>
                        <w:color w:val="FFFFFF"/>
                        <w:sz w:val="27"/>
                        <w:szCs w:val="27"/>
                        <w:u w:val="single"/>
                        <w:shd w:val="clear" w:color="auto" w:fill="8E44AD"/>
                        <w:lang w:eastAsia="ru-RU"/>
                      </w:rPr>
                      <w:t>Перейти в раздел «Помощь участникам»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8E44AD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072853CC" wp14:editId="31235E33">
                        <wp:extent cx="226695" cy="226695"/>
                        <wp:effectExtent l="0" t="0" r="1905" b="1905"/>
                        <wp:docPr id="5" name="Рисунок 5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337"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  <w:t>Публикации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С марта 2016 на нашем сайте работает раздел «Публикации», но мы до сих пор часто слышим вопрос от наших участников: «Можно ли у вас на сайте публиковать презентационные учебные материалы?». Отвечаем – конечно, можно. И за каждую публикацию автор получает Свидетельство о публикации в аккредитованном СМИ!</w:t>
                  </w:r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hyperlink r:id="rId35" w:tgtFrame="_blank" w:history="1">
                    <w:r w:rsidRPr="00F87337">
                      <w:rPr>
                        <w:rFonts w:ascii="Segoe UI" w:eastAsia="Times New Roman" w:hAnsi="Segoe UI" w:cs="Segoe UI"/>
                        <w:color w:val="FFFFFF"/>
                        <w:sz w:val="27"/>
                        <w:szCs w:val="27"/>
                        <w:u w:val="single"/>
                        <w:shd w:val="clear" w:color="auto" w:fill="8E44AD"/>
                        <w:lang w:eastAsia="ru-RU"/>
                      </w:rPr>
                      <w:t>Перейти в раздел «Публикации»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8E44AD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34E1A0FF" wp14:editId="4EEA21A4">
                        <wp:extent cx="226695" cy="226695"/>
                        <wp:effectExtent l="0" t="0" r="1905" b="1905"/>
                        <wp:docPr id="4" name="Рисунок 4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337"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  <w:t>Проверка диплома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В наше время мы часто сталкиваемся с мошенничеством, тем более в сети Интернет. Мы решили позаботиться о подлинности получаемых вами грамот и дипломов и сделали простой сервис для проверки наградных документов. Все что вам нужно – это ввести номер документа на странице «О проекте», и вы тут же получите оригинальный файл для сверки информации!</w:t>
                  </w:r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hyperlink r:id="rId37" w:tgtFrame="_blank" w:history="1">
                    <w:r w:rsidRPr="00F87337">
                      <w:rPr>
                        <w:rFonts w:ascii="Segoe UI" w:eastAsia="Times New Roman" w:hAnsi="Segoe UI" w:cs="Segoe UI"/>
                        <w:color w:val="FFFFFF"/>
                        <w:sz w:val="27"/>
                        <w:szCs w:val="27"/>
                        <w:u w:val="single"/>
                        <w:shd w:val="clear" w:color="auto" w:fill="8E44AD"/>
                        <w:lang w:eastAsia="ru-RU"/>
                      </w:rPr>
                      <w:t>Перейти в раздел «О проекте»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8E44AD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0719639A" wp14:editId="740EC84F">
                        <wp:extent cx="226695" cy="226695"/>
                        <wp:effectExtent l="0" t="0" r="1905" b="1905"/>
                        <wp:docPr id="3" name="Рисунок 3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337">
                    <w:rPr>
                      <w:rFonts w:ascii="Segoe UI" w:eastAsia="Times New Roman" w:hAnsi="Segoe UI" w:cs="Segoe UI"/>
                      <w:b/>
                      <w:bCs/>
                      <w:color w:val="8E44AD"/>
                      <w:sz w:val="36"/>
                      <w:szCs w:val="36"/>
                      <w:lang w:eastAsia="ru-RU"/>
                    </w:rPr>
                    <w:t>Итоги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В итоге у нас «Итоги». В этом разделе вы можете посмотреть итоги всех проведенных конкурсов и олимпиад Проекта "Страна талантов". Пожалуй, самый интересный раздел на нашем сайте. Просматривая работы победителей, мы действительно убеждаемся, что в нашей Стране есть таланты, и нас ждёт светлое будущее, а в светлое будущее лучше идти вместе! Помогайте вашим ученикам получать знания и полезные навыки – </w:t>
                  </w:r>
                  <w:hyperlink r:id="rId39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участвуйте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 в Олимпиадах и Конкурсах!</w:t>
                  </w:r>
                </w:p>
                <w:p w:rsidR="00F87337" w:rsidRPr="00F87337" w:rsidRDefault="00F87337" w:rsidP="00F87337">
                  <w:pPr>
                    <w:spacing w:before="100" w:beforeAutospacing="1" w:after="900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hyperlink r:id="rId40" w:tgtFrame="_blank" w:history="1">
                    <w:r w:rsidRPr="00F87337">
                      <w:rPr>
                        <w:rFonts w:ascii="Segoe UI" w:eastAsia="Times New Roman" w:hAnsi="Segoe UI" w:cs="Segoe UI"/>
                        <w:color w:val="FFFFFF"/>
                        <w:sz w:val="27"/>
                        <w:szCs w:val="27"/>
                        <w:u w:val="single"/>
                        <w:shd w:val="clear" w:color="auto" w:fill="8E44AD"/>
                        <w:lang w:eastAsia="ru-RU"/>
                      </w:rPr>
                      <w:t>Перейти в раздел «Итоги»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444444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762775D5" wp14:editId="62E06563">
                        <wp:extent cx="226695" cy="226695"/>
                        <wp:effectExtent l="0" t="0" r="1905" b="1905"/>
                        <wp:docPr id="2" name="Рисунок 2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Нам очень важно ваше мнение, вы всегда можете присылать свои идеи и предложения в </w:t>
                  </w:r>
                  <w:hyperlink r:id="rId42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ответ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 на данное письмо.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444444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559E6E4A" wp14:editId="39F9F93B">
                        <wp:extent cx="226695" cy="226695"/>
                        <wp:effectExtent l="0" t="0" r="1905" b="1905"/>
                        <wp:docPr id="1" name="Рисунок 1" descr="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В случае, если данное письмо отображается некорректно, вы всегда можете посмотреть его, перейдя по </w:t>
                  </w:r>
                  <w:hyperlink r:id="rId44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u w:val="single"/>
                        <w:lang w:eastAsia="ru-RU"/>
                      </w:rPr>
                      <w:t>ссылке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F87337" w:rsidRPr="00F87337" w:rsidRDefault="00F87337" w:rsidP="00F87337">
                  <w:pPr>
                    <w:spacing w:before="900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С уважением, Организационный комитет</w:t>
                  </w: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br/>
                  </w: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lastRenderedPageBreak/>
                    <w:t>Всероссийского социального проекта «Страна талантов»</w:t>
                  </w: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br/>
                  </w:r>
                  <w:hyperlink r:id="rId45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lang w:eastAsia="ru-RU"/>
                      </w:rPr>
                      <w:t>+7 499 390-63-73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; </w:t>
                  </w:r>
                  <w:hyperlink r:id="rId46" w:tgtFrame="_blank" w:history="1">
                    <w:r w:rsidRPr="00F87337">
                      <w:rPr>
                        <w:rFonts w:ascii="Segoe UI" w:eastAsia="Times New Roman" w:hAnsi="Segoe UI" w:cs="Segoe UI"/>
                        <w:color w:val="0077CC"/>
                        <w:sz w:val="27"/>
                        <w:szCs w:val="27"/>
                        <w:lang w:eastAsia="ru-RU"/>
                      </w:rPr>
                      <w:t>8 800 555-63-75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 (звонок бесплатный)</w:t>
                  </w:r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br/>
                  </w:r>
                  <w:hyperlink r:id="rId47" w:tgtFrame="_blank" w:history="1">
                    <w:r w:rsidRPr="00F87337">
                      <w:rPr>
                        <w:rFonts w:ascii="Segoe UI" w:eastAsia="Times New Roman" w:hAnsi="Segoe UI" w:cs="Segoe UI"/>
                        <w:color w:val="444444"/>
                        <w:sz w:val="27"/>
                        <w:szCs w:val="27"/>
                        <w:u w:val="single"/>
                        <w:lang w:eastAsia="ru-RU"/>
                      </w:rPr>
                      <w:t>info@stranatalantov.com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444444"/>
                      <w:sz w:val="27"/>
                      <w:szCs w:val="27"/>
                      <w:lang w:eastAsia="ru-RU"/>
                    </w:rPr>
                    <w:t>; </w:t>
                  </w:r>
                  <w:hyperlink r:id="rId48" w:tgtFrame="_blank" w:history="1">
                    <w:r w:rsidRPr="00F87337">
                      <w:rPr>
                        <w:rFonts w:ascii="Segoe UI" w:eastAsia="Times New Roman" w:hAnsi="Segoe UI" w:cs="Segoe UI"/>
                        <w:color w:val="444444"/>
                        <w:sz w:val="27"/>
                        <w:szCs w:val="27"/>
                        <w:u w:val="single"/>
                        <w:lang w:eastAsia="ru-RU"/>
                      </w:rPr>
                      <w:t>www.stranatalantov.com</w:t>
                    </w:r>
                  </w:hyperlink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  <w:t>Организатор: Автономная некоммерческая организация дополнительного образования «Страна талантов» при стратегическом партнерстве федерального государственного бюджетного образовательного учреждения высшего образования «Российский государственный социальный университет».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  <w:t>Свидетельство о регистрации СМИ </w:t>
                  </w:r>
                  <w:hyperlink r:id="rId49" w:tgtFrame="_blank" w:history="1">
                    <w:r w:rsidRPr="00F87337">
                      <w:rPr>
                        <w:rFonts w:ascii="Segoe UI" w:eastAsia="Times New Roman" w:hAnsi="Segoe UI" w:cs="Segoe UI"/>
                        <w:color w:val="B9B9B9"/>
                        <w:sz w:val="18"/>
                        <w:szCs w:val="18"/>
                        <w:u w:val="single"/>
                        <w:lang w:eastAsia="ru-RU"/>
                      </w:rPr>
                      <w:t>ЭЛ №ФС 77–59547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  <w:t> выдано 08.10.2014 г. Федеральной службой по надзору в сфере связи, информационных технологий и массовых коммуникаций.</w:t>
                  </w:r>
                </w:p>
                <w:p w:rsidR="00F87337" w:rsidRPr="00F87337" w:rsidRDefault="00F87337" w:rsidP="00F8733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</w:pPr>
                  <w:r w:rsidRPr="00F87337"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  <w:t>Вы получили это письмо, так как дали согласие на получение рассылки от учреждений, которые входят в состав Министерства образования и науки РФ, если письмо пришло к Вам ошибочно, то перейдите по </w:t>
                  </w:r>
                  <w:hyperlink r:id="rId50" w:tgtFrame="_blank" w:history="1">
                    <w:r w:rsidRPr="00F87337">
                      <w:rPr>
                        <w:rFonts w:ascii="Segoe UI" w:eastAsia="Times New Roman" w:hAnsi="Segoe UI" w:cs="Segoe UI"/>
                        <w:color w:val="B9B9B9"/>
                        <w:sz w:val="18"/>
                        <w:szCs w:val="18"/>
                        <w:u w:val="single"/>
                        <w:lang w:eastAsia="ru-RU"/>
                      </w:rPr>
                      <w:t>ссылке</w:t>
                    </w:r>
                  </w:hyperlink>
                  <w:r w:rsidRPr="00F87337">
                    <w:rPr>
                      <w:rFonts w:ascii="Segoe UI" w:eastAsia="Times New Roman" w:hAnsi="Segoe UI" w:cs="Segoe UI"/>
                      <w:color w:val="B9B9B9"/>
                      <w:sz w:val="18"/>
                      <w:szCs w:val="18"/>
                      <w:lang w:eastAsia="ru-RU"/>
                    </w:rPr>
                    <w:t>, чтобы отказаться от подписки.</w:t>
                  </w:r>
                </w:p>
              </w:tc>
            </w:tr>
          </w:tbl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37" w:rsidRPr="00F87337" w:rsidRDefault="00F87337" w:rsidP="00F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DA1" w:rsidRDefault="00F87337"/>
    <w:sectPr w:rsidR="00A2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37"/>
    <w:rsid w:val="002B0C39"/>
    <w:rsid w:val="00B24549"/>
    <w:rsid w:val="00F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337"/>
  </w:style>
  <w:style w:type="character" w:customStyle="1" w:styleId="js-phone-number">
    <w:name w:val="js-phone-number"/>
    <w:basedOn w:val="a0"/>
    <w:rsid w:val="00F87337"/>
  </w:style>
  <w:style w:type="paragraph" w:styleId="a5">
    <w:name w:val="Balloon Text"/>
    <w:basedOn w:val="a"/>
    <w:link w:val="a6"/>
    <w:uiPriority w:val="99"/>
    <w:semiHidden/>
    <w:unhideWhenUsed/>
    <w:rsid w:val="00F8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337"/>
  </w:style>
  <w:style w:type="character" w:customStyle="1" w:styleId="js-phone-number">
    <w:name w:val="js-phone-number"/>
    <w:basedOn w:val="a0"/>
    <w:rsid w:val="00F87337"/>
  </w:style>
  <w:style w:type="paragraph" w:styleId="a5">
    <w:name w:val="Balloon Text"/>
    <w:basedOn w:val="a"/>
    <w:link w:val="a6"/>
    <w:uiPriority w:val="99"/>
    <w:semiHidden/>
    <w:unhideWhenUsed/>
    <w:rsid w:val="00F8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://www.marketion.ru/app/track_link.php?p=Q2FtcGFpZ25JRD03MzQ2NHx8fHxFbWFpbElEPTB8fHx8QXV0b1Jlc3BvbmRlcklEPXx8fHxTdWJzY3JpYmVySUQ9MTMxMjY5fHx8fExpc3RJRD0zNDQ0NHx8fHxMaW5rVVJMPXgwYkklMkJuUlhwVVROZGk1amczRXdZaWdlcHZENjJmdnFnSXhRM3hUc3ljdzNBMkhQUiUyQnZNYlZtUWI2QWV0NjhTa0R2WldnRUF0bHRrUW5pYUMlMkJZemw1NUl5TWJCN0xDQnx8fHxMaW5rVGl0bGU9fHx8fFByZXZpZXc9fHx8fEVtYWlsPQ%3D%3D" TargetMode="External"/><Relationship Id="rId39" Type="http://schemas.openxmlformats.org/officeDocument/2006/relationships/hyperlink" Target="http://www.marketion.ru/app/track_link.php?p=Q2FtcGFpZ25JRD03MzQ2NHx8fHxFbWFpbElEPTB8fHx8QXV0b1Jlc3BvbmRlcklEPXx8fHxTdWJzY3JpYmVySUQ9MTMxMjY5fHx8fExpc3RJRD0zNDQ0NHx8fHxMaW5rVVJMPUV0ZWt0Y1dsTllDam9uOFllJTJGbDFZUnplTjVnN3QyWERiV2lNam9jV1FpY0RnVHNySm9vRkk5V0pvdnliVGZKeGRYZUpZU285MDhnZnk2bHRNV2hWb0NlYmlOelVUbU5hdlpWWlVLcGpQQ2pDbXhGS21odHFrbGdyTkd1b3RweHFkVG1TOEJWZld2dlBsUVIzTllOMGpnJTNEJTNEfHx8fExpbmtUaXRsZT18fHx8UHJldmlldz18fHx8RW1haWw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0.png"/><Relationship Id="rId42" Type="http://schemas.openxmlformats.org/officeDocument/2006/relationships/hyperlink" Target="https://e.mail.ru/compose/?mailto=mailto%3ainfo@stranatalantov.com" TargetMode="External"/><Relationship Id="rId47" Type="http://schemas.openxmlformats.org/officeDocument/2006/relationships/hyperlink" Target="https://e.mail.ru/compose/?mailto=mailto%3ainfo@stranatalantov.com" TargetMode="External"/><Relationship Id="rId50" Type="http://schemas.openxmlformats.org/officeDocument/2006/relationships/hyperlink" Target="http://www.marketion.ru/app/unsubscribe.php?p=Rm9ybVZhbHVlX0NhbXBhaWduSUQ9NzM0NjR8fHx8Rm9ybVZhbHVlX0F1dG9SZXNwb25kZXJJRD18fHx8Rm9ybVZhbHVlX1N1YnNjcmliZXJJRD0xMzEyNjl8fHx8Rm9ybVZhbHVlX0xpc3RJRD0zNDQ0NHx8fHxGb3JtVmFsdWVfQ29tbWFuZD1TdWJzY3JpYmVyLlVuc3Vic2NyaWJlfHx8fFByZXZpZXc9fHx8fEVtYWlsSUQ9MHx8fHxFbWFpbD1nYWxsYXJpb25vd2EyMDE1QHlhbmRleC5ydQ%3D%3D" TargetMode="External"/><Relationship Id="rId7" Type="http://schemas.openxmlformats.org/officeDocument/2006/relationships/hyperlink" Target="http://www.marketion.ru/app/track_link.php?p=Q2FtcGFpZ25JRD03MzQ2NHx8fHxFbWFpbElEPTB8fHx8QXV0b1Jlc3BvbmRlcklEPXx8fHxTdWJzY3JpYmVySUQ9MTMxMjY5fHx8fExpc3RJRD0zNDQ0NHx8fHxMaW5rVVJMPXNSbk13dXM1OWhPYmczMDhWeXBYa0hqUk1FUFY1OHBvfHx8fExpbmtUaXRsZT18fHx8UHJldmlldz18fHx8RW1haWw9" TargetMode="External"/><Relationship Id="rId12" Type="http://schemas.openxmlformats.org/officeDocument/2006/relationships/hyperlink" Target="http://www.marketion.ru/app/track_link.php?p=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%3D%3D" TargetMode="External"/><Relationship Id="rId17" Type="http://schemas.openxmlformats.org/officeDocument/2006/relationships/hyperlink" Target="http://www.marketion.ru/app/track_link.php?p=Q2FtcGFpZ25JRD03MzQ2NHx8fHxFbWFpbElEPTB8fHx8QXV0b1Jlc3BvbmRlcklEPXx8fHxTdWJzY3JpYmVySUQ9MTMxMjY5fHx8fExpc3RJRD0zNDQ0NHx8fHxMaW5rVVJMPU1hYVZpQjl4ZzZHWlJhMlBQbSUyQm1mcWVLNlRIb1VJcFBWUXlLbmpMd2RiWEVvNEtublAyMUlRb3NsJTJGcmV0RiUyRnRNcVh4c21GbWFSQm0zdmdVYnFxMXVqaXF2RlhIa2REMjMxOW1DWG9yZWlCazVpZCUyRnVXOHVJJTJGVnEzY1pVcTlVcDRFc0g3UzdkMUtyc3paZVdDZlViYmhrT2J2MFI2azRCZXZEc2tSVnZWU00lM0R8fHx8TGlua1RpdGxlPXx8fHxQcmV2aWV3PXx8fHxFbWFpbD0%3D" TargetMode="External"/><Relationship Id="rId25" Type="http://schemas.openxmlformats.org/officeDocument/2006/relationships/hyperlink" Target="http://www.marketion.ru/app/track_link.php?p=Q2FtcGFpZ25JRD03MzQ2NHx8fHxFbWFpbElEPTB8fHx8QXV0b1Jlc3BvbmRlcklEPXx8fHxTdWJzY3JpYmVySUQ9MTMxMjY5fHx8fExpc3RJRD0zNDQ0NHx8fHxMaW5rVVJMPXgwYkklMkJuUlhwVVROZGk1amczRXdZaWdlcHZENjJmdnFnSXhRM3hUc3ljdzNBMkhQUiUyQnZNYlZtUWI2QWV0NjhTa0R2WldnRUF0bHRrUW5pYUMlMkJZemw1NUl5TWJCN0xDQnx8fHxMaW5rVGl0bGU9fHx8fFByZXZpZXc9fHx8fEVtYWlsPQ%3D%3D" TargetMode="External"/><Relationship Id="rId33" Type="http://schemas.openxmlformats.org/officeDocument/2006/relationships/hyperlink" Target="http://www.marketion.ru/app/track_link.php?p=Q2FtcGFpZ25JRD03MzQ2NHx8fHxFbWFpbElEPTB8fHx8QXV0b1Jlc3BvbmRlcklEPXx8fHxTdWJzY3JpYmVySUQ9MTMxMjY5fHx8fExpc3RJRD0zNDQ0NHx8fHxMaW5rVVJMPWpQJTJCb2c1cGVla0RNNFFyU1dvMGdUWWIzalpEczlSMUdWUm4lMkIyM3RjaUpEWTNvRWVxbHglMkYyY2tvRnQ0T0trWFRvb2FITll2RDdhckVwU1lpMXo1aVprZ0ZkSmJ2bkolMkJYdlAybyUyRmJzanc0RGlLVzh5dUlOd3ZzZXI0cDRnZmJhcVNoZkRmRHVLTkRZJTNEfHx8fExpbmtUaXRsZT18fHx8UHJldmlldz18fHx8RW1haWw9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://www.marketion.ru/app/track_link.php?p=Q2FtcGFpZ25JRD03MzQ2NHx8fHxFbWFpbElEPTB8fHx8QXV0b1Jlc3BvbmRlcklEPXx8fHxTdWJzY3JpYmVySUQ9MTMxMjY5fHx8fExpc3RJRD0zNDQ0NHx8fHxMaW5rVVJMPTl1WWwlMkJYUVJ3MXY4cUpSdEZWS1BUdmJvJTJCc255MUlsVXx8fHxMaW5rVGl0bGU9fHx8fFByZXZpZXc9fHx8fEVtYWlsPQ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rketion.ru/app/track_link.php?p=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%3D%3D" TargetMode="External"/><Relationship Id="rId20" Type="http://schemas.openxmlformats.org/officeDocument/2006/relationships/hyperlink" Target="http://www.marketion.ru/app/track_link.php?p=Q2FtcGFpZ25JRD03MzQ2NHx8fHxFbWFpbElEPTB8fHx8QXV0b1Jlc3BvbmRlcklEPXx8fHxTdWJzY3JpYmVySUQ9MTMxMjY5fHx8fExpc3RJRD0zNDQ0NHx8fHxMaW5rVVJMPTBvbjNsenNjYWlvNVREUHp3RTc4TWd3WktFcUZhZHpOb3g0TmNtUmQlMkJCZ1B6UEwlMkZER25Za004VWhObWlDQ2NZQ2J2bmFZRllnc3VqeTI2QTNNakg5QSUzRCUzRHx8fHxMaW5rVGl0bGU9fHx8fFByZXZpZXc9fHx8fEVtYWlsPQ%3D%3D" TargetMode="External"/><Relationship Id="rId29" Type="http://schemas.openxmlformats.org/officeDocument/2006/relationships/hyperlink" Target="http://www.marketion.ru/app/track_link.php?p=Q2FtcGFpZ25JRD03MzQ2NHx8fHxFbWFpbElEPTB8fHx8QXV0b1Jlc3BvbmRlcklEPXx8fHxTdWJzY3JpYmVySUQ9MTMxMjY5fHx8fExpc3RJRD0zNDQ0NHx8fHxMaW5rVVJMPWpFdU9EWlF6alNQTmtpT2xkcGY5TjYwSmp0THdSUllEQVpoTVdDVXlKaHJuanhkVUNiZzlrZUNaYk83STNlMyUyQjlRVSUyRjB5STFzJTJCdlB2ZHN4MjFGeUlkTjFBcUtaRFFjdHx8fHxMaW5rVGl0bGU9fHx8fFByZXZpZXc9fHx8fEVtYWlsPQ%3D%3D" TargetMode="External"/><Relationship Id="rId41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rketion.ru/app/track_link.php?p=Q2FtcGFpZ25JRD03MzQ2NHx8fHxFbWFpbElEPTB8fHx8QXV0b1Jlc3BvbmRlcklEPXx8fHxTdWJzY3JpYmVySUQ9MTMxMjY5fHx8fExpc3RJRD0zNDQ0NHx8fHxMaW5rVVJMPTREeDBRVldneEdTMzRGQkElMkJsYVRiRTdoa1EyZzZReE1OQnNyWFZNcU0wUCUyQjZqTGhTY3c3JTJCWFJpdnFUQ1p0cW5rTmFKSW5HWjVkZWFFTVNsYXAlMkJTdlYzZklaaGFqTFRWeXFVOHRldkNrU1NCNjV2T3ludFh1VnpEUmxNVWZwbDludmZxRGFTY05RMExidmQ5cjBiJTJGR0Z3TnRPJTJGSWdQQXdBdFVyY3IlMkZDcGwxRnZsVnlXemlVbkElM0QlM0R8fHx8TGlua1RpdGxlPXx8fHxQcmV2aWV3PXx8fHxFbWFpbD0%3D" TargetMode="External"/><Relationship Id="rId24" Type="http://schemas.openxmlformats.org/officeDocument/2006/relationships/hyperlink" Target="http://www.marketion.ru/app/track_link.php?p=Q2FtcGFpZ25JRD03MzQ2NHx8fHxFbWFpbElEPTB8fHx8QXV0b1Jlc3BvbmRlcklEPXx8fHxTdWJzY3JpYmVySUQ9MTMxMjY5fHx8fExpc3RJRD0zNDQ0NHx8fHxMaW5rVVJMPVE5MXB2UUpRUVNLamk2Y2xoQ1ZkejZhSmh1cWkwdlU1JTJGYUdLQ2xEU3RsbVNQQnJqNkNyMXZPc2l6NjlqTVJMVHJMYXF0aU9BeUdYWFZKcVdKeFNpN2gycmRwYmc0UE9pfHx8fExpbmtUaXRsZT18fHx8UHJldmlldz18fHx8RW1haWw9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www.marketion.ru/app/track_link.php?p=Q2FtcGFpZ25JRD03MzQ2NHx8fHxFbWFpbElEPTB8fHx8QXV0b1Jlc3BvbmRlcklEPXx8fHxTdWJzY3JpYmVySUQ9MTMxMjY5fHx8fExpc3RJRD0zNDQ0NHx8fHxMaW5rVVJMPUNqNzlEUWs4bVhON0VwSEF3SVNWUkQyRVFqUmdrRGVNYiUyQnh5VnhBZUVPZXp0elF0SkFBRFRJakREQ1Q0OGYlMkJZcW4lMkZTQ29ac09IRUlqOXNoNENtUXZURDEyUmJjenZkTyUyRnBvTU1vZXdVQ3AwV2V0WHE5enNjYjdLcUZTR3VZUU9Qck8yUW50aXF5SSUzRHx8fHxMaW5rVGl0bGU9fHx8fFByZXZpZXc9fHx8fEVtYWlsPQ%3D%3D" TargetMode="External"/><Relationship Id="rId40" Type="http://schemas.openxmlformats.org/officeDocument/2006/relationships/hyperlink" Target="http://www.marketion.ru/app/track_link.php?p=Q2FtcGFpZ25JRD03MzQ2NHx8fHxFbWFpbElEPTB8fHx8QXV0b1Jlc3BvbmRlcklEPXx8fHxTdWJzY3JpYmVySUQ9MTMxMjY5fHx8fExpc3RJRD0zNDQ0NHx8fHxMaW5rVVJMPXZlVk1HZGdSJTJCS0xOTHJUb1ZzM0RTMGxhZG1Lc0NUOUN3WDNzT0tZdDdrcGxCUVluMnpXQmR5RHpBZU9Wdms3SGtLS1JNOE9VbzIxaU45OTJmVlRvc1V4NjVwcThwYlRMVjE2VUVmMkpCZjlHVmNWTCUyQk41TUdPazR4d2NiUFdiNXMlMkZpejNkRGpRWHclM0R8fHx8TGlua1RpdGxlPXx8fHxQcmV2aWV3PXx8fHxFbWFpbD0%3D" TargetMode="External"/><Relationship Id="rId45" Type="http://schemas.openxmlformats.org/officeDocument/2006/relationships/hyperlink" Target="http://www.marketion.ru/app/track_link.php?p=Q2FtcGFpZ25JRD03MzQ2NHx8fHxFbWFpbElEPTB8fHx8QXV0b1Jlc3BvbmRlcklEPXx8fHxTdWJzY3JpYmVySUQ9MTMxMjY5fHx8fExpc3RJRD0zNDQ0NHx8fHxMaW5rVVJMPUYxWWhqT01iVDFWUTRFYnRHQyUyRlpJUVBZRVVpY2c5VXF8fHx8TGlua1RpdGxlPXx8fHxQcmV2aWV3PXx8fHxFbWFpbD0%3D" TargetMode="External"/><Relationship Id="rId5" Type="http://schemas.openxmlformats.org/officeDocument/2006/relationships/hyperlink" Target="http://www.marketion.ru/app/track_link.php?p=Q2FtcGFpZ25JRD03MzQ2NHx8fHxFbWFpbElEPTB8fHx8QXV0b1Jlc3BvbmRlcklEPXx8fHxTdWJzY3JpYmVySUQ9MTMxMjY5fHx8fExpc3RJRD0zNDQ0NHx8fHxMaW5rVVJMPUoySEphMUdGVjF0eERiUEp0RHRKTzBjQyUyRjRuem93aEM4NCUyQkxNN3VlR0xqU1NRN1pqUktFVm80OXpHMzZIWWxEQmVPJTJCQlk1UXpPRmZ0RWg1dXMxdUFqNWpRS0htNW1GT2VnbVFuJTJGdWhUdE5ranlUJTJGTGZlV0J3JTNEJTNEfHx8fExpbmtUaXRsZT18fHx8UHJldmlldz18fHx8RW1haWw9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www.marketion.ru/app/track_link.php?p=Q2FtcGFpZ25JRD03MzQ2NHx8fHxFbWFpbElEPTB8fHx8QXV0b1Jlc3BvbmRlcklEPXx8fHxTdWJzY3JpYmVySUQ9MTMxMjY5fHx8fExpc3RJRD0zNDQ0NHx8fHxMaW5rVVJMPVE5MXB2UUpRUVNLamk2Y2xoQ1ZkejZhSmh1cWkwdlU1JTJGYUdLQ2xEU3RsbVNQQnJqNkNyMXZPc2l6NjlqTVJMVHJMYXF0aU9BeUdYWFZKcVdKeFNpN2gycmRwYmc0UE9pfHx8fExpbmtUaXRsZT18fHx8UHJldmlldz18fHx8RW1haWw9" TargetMode="External"/><Relationship Id="rId28" Type="http://schemas.openxmlformats.org/officeDocument/2006/relationships/hyperlink" Target="http://www.marketion.ru/app/track_link.php?p=Q2FtcGFpZ25JRD03MzQ2NHx8fHxFbWFpbElEPTB8fHx8QXV0b1Jlc3BvbmRlcklEPXx8fHxTdWJzY3JpYmVySUQ9MTMxMjY5fHx8fExpc3RJRD0zNDQ0NHx8fHxMaW5rVVJMPXZTV1lkbVVlclJWaFRaRjc1Z29lWXUzMENBMndkSXFBOU9BeDlJTE5lTmd1JTJGNnBXY3JEanJKdiUyRlg5SWR5Rms1aFV5R2hWZEM5RjVSR1NJRzRCdVFUTmo5TzdYS09kMUFyR3BqQTN6N1BFZWNCbW1GTVlmQnJRJTNEJTNEfHx8fExpbmtUaXRsZT18fHx8UHJldmlldz18fHx8RW1haWw9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www.marketion.ru/app/track_link.php?p=Q2FtcGFpZ25JRD03MzQ2NHx8fHxFbWFpbElEPTB8fHx8QXV0b1Jlc3BvbmRlcklEPXx8fHxTdWJzY3JpYmVySUQ9MTMxMjY5fHx8fExpc3RJRD0zNDQ0NHx8fHxMaW5rVVJMPWNMeVpTTnFvQjFoVUFiS2V5dDlzTGYlMkJ6SXkwWmYyQVJPWjdlVHRpSGVHSyUyQmxyT0JwVFJaMXlBZ1pjRThEdzk3QzlKSGxZU2dMYXdtWmhvJTJGNnZrOHpYeFZFMXg5Z2h4aXx8fHxMaW5rVGl0bGU9fHx8fFByZXZpZXc9fHx8fEVtYWlsPQ%3D%3D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arketion.ru/app/track_link.php?p=Q2FtcGFpZ25JRD03MzQ2NHx8fHxFbWFpbElEPTB8fHx8QXV0b1Jlc3BvbmRlcklEPXx8fHxTdWJzY3JpYmVySUQ9MTMxMjY5fHx8fExpc3RJRD0zNDQ0NHx8fHxMaW5rVVJMPUIyOWhYenVpa2NnOWJ0NGdWT1k3VVZZWUVzTVlPVXJOaWhUd0ZFM2FNalJ3JTJGVklTanZjS0RNMlNaemQ0V3FEbEdadnJKdHhpZks3VzRxN0hOWGRFY2NLazZ4enA0NEh5ejhGT2NSb1c5aUUzQVN5cnoyOG42WG0wQzZoMnZKY0pxZHVyMXBhVHpQTXZ5b3ozZDJvb3BTbkl1eEklMkIyY3pIU1RjdU5kQmp3U0JSMkclMkJyR1NsUjlBJTNEJTNEfHx8fExpbmtUaXRsZT18fHx8UHJldmlldz18fHx8RW1haWw9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://www.marketion.ru/app/track_link.php?p=Q2FtcGFpZ25JRD03MzQ2NHx8fHxFbWFpbElEPTB8fHx8QXV0b1Jlc3BvbmRlcklEPXx8fHxTdWJzY3JpYmVySUQ9MTMxMjY5fHx8fExpc3RJRD0zNDQ0NHx8fHxMaW5rVVJMPVhmUXJmJTJCNmI0UkFFRVdFdVNXWkFiMzVlbzJoU2VFTlMlMkY2ekd5ZnA4NmdzWWVxUTdUM2JsODJneE92M1dKSDVPU3Nud3pENXR6QTlrVnFWVm1LMHRoQSUzRCUzRHx8fHxMaW5rVGl0bGU9fHx8fFByZXZpZXc9fHx8fEVtYWlsPQ%3D%3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ketion.ru/app/track_link.php?p=Q2FtcGFpZ25JRD03MzQ2NHx8fHxFbWFpbElEPTB8fHx8QXV0b1Jlc3BvbmRlcklEPXx8fHxTdWJzY3JpYmVySUQ9MTMxMjY5fHx8fExpc3RJRD0zNDQ0NHx8fHxMaW5rVVJMPUNHY093eGtsWDdORUlXT2lpOElVcWdlWHVNYlBQUjYybVNUcXBicnVRYXBTNWtMOFdlbUFyS1RuVmw5eW5DbncweTV2eW5xd1R5ckJrbmhTMTdxNmxKME5GTTNaQ2lOZ0hqUElnbjd0bk95c1RYUVk2cFpJQ253JTJCbFhJJTJCOTE1N2ZJd3MyTHcySVJTRVFBcHp3WnU4RWtBenklMkZzSTNnOEhrR0hVTUdBWGhQQmo3d05nSWlHZURRJTNEJTNEfHx8fExpbmtUaXRsZT18fHx8UHJldmlldz18fHx8RW1haWw9" TargetMode="External"/><Relationship Id="rId14" Type="http://schemas.openxmlformats.org/officeDocument/2006/relationships/hyperlink" Target="http://www.marketion.ru/app/track_link.php?p=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%3D%3D" TargetMode="External"/><Relationship Id="rId22" Type="http://schemas.openxmlformats.org/officeDocument/2006/relationships/hyperlink" Target="http://www.marketion.ru/app/track_link.php?p=Q2FtcGFpZ25JRD03MzQ2NHx8fHxFbWFpbElEPTB8fHx8QXV0b1Jlc3BvbmRlcklEPXx8fHxTdWJzY3JpYmVySUQ9MTMxMjY5fHx8fExpc3RJRD0zNDQ0NHx8fHxMaW5rVVJMPTBvbjNsenNjYWlvNVREUHp3RTc4TWd3WktFcUZhZHpOb3g0TmNtUmQlMkJCZ1B6UEwlMkZER25Za004VWhObWlDQ2NZQ2J2bmFZRllnc3VqeTI2QTNNakg5QSUzRCUzRHx8fHxMaW5rVGl0bGU9fHx8fFByZXZpZXc9fHx8fEVtYWlsPQ%3D%3D" TargetMode="External"/><Relationship Id="rId27" Type="http://schemas.openxmlformats.org/officeDocument/2006/relationships/hyperlink" Target="http://www.marketion.ru/app/track_link.php?p=Q2FtcGFpZ25JRD03MzQ2NHx8fHxFbWFpbElEPTB8fHx8QXV0b1Jlc3BvbmRlcklEPXx8fHxTdWJzY3JpYmVySUQ9MTMxMjY5fHx8fExpc3RJRD0zNDQ0NHx8fHxMaW5rVVJMPXZTV1lkbVVlclJWaFRaRjc1Z29lWXUzMENBMndkSXFBOU9BeDlJTE5lTmd1JTJGNnBXY3JEanJKdiUyRlg5SWR5Rms1aFV5R2hWZEM5RjVSR1NJRzRCdVFUTmo5TzdYS09kMUFyR3BqQTN6N1BFZWNCbW1GTVlmQnJRJTNEJTNEfHx8fExpbmtUaXRsZT18fHx8UHJldmlldz18fHx8RW1haWw9" TargetMode="External"/><Relationship Id="rId30" Type="http://schemas.openxmlformats.org/officeDocument/2006/relationships/hyperlink" Target="http://www.marketion.ru/app/track_link.php?p=Q2FtcGFpZ25JRD03MzQ2NHx8fHxFbWFpbElEPTB8fHx8QXV0b1Jlc3BvbmRlcklEPXx8fHxTdWJzY3JpYmVySUQ9MTMxMjY5fHx8fExpc3RJRD0zNDQ0NHx8fHxMaW5rVVJMPWpFdU9EWlF6alNQTmtpT2xkcGY5TjYwSmp0THdSUllEQVpoTVdDVXlKaHJuanhkVUNiZzlrZUNaYk83STNlMyUyQjlRVSUyRjB5STFzJTJCdlB2ZHN4MjFGeUlkTjFBcUtaRFFjdHx8fHxMaW5rVGl0bGU9fHx8fFByZXZpZXc9fHx8fEVtYWlsPQ%3D%3D" TargetMode="External"/><Relationship Id="rId35" Type="http://schemas.openxmlformats.org/officeDocument/2006/relationships/hyperlink" Target="http://www.marketion.ru/app/track_link.php?p=Q2FtcGFpZ25JRD03MzQ2NHx8fHxFbWFpbElEPTB8fHx8QXV0b1Jlc3BvbmRlcklEPXx8fHxTdWJzY3JpYmVySUQ9MTMxMjY5fHx8fExpc3RJRD0zNDQ0NHx8fHxMaW5rVVJMPUt3M0hJTjh3SVFVSTdmekJXVU1JNUd2T0kwTjB6NUtJRzVMZFhnblZvJTJGYmp5ZU1ZOWNnVWtSc3RjamttajRwVWxHZG1iUUxQb1NMM1RYTFV0NjRlY25VbUVWRWxsNWIlMkZnV3hvUEtLNExqTVloMDhncWhBMDBLOXhUb25TRkYwOWYxRXlhNDM0MDVwUHVmaXN0MWZtQVElM0QlM0R8fHx8TGlua1RpdGxlPXx8fHxQcmV2aWV3PXx8fHxFbWFpbD0%3D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www.marketion.ru/app/track_link.php?p=Q2FtcGFpZ25JRD03MzQ2NHx8fHxFbWFpbElEPTB8fHx8QXV0b1Jlc3BvbmRlcklEPXx8fHxTdWJzY3JpYmVySUQ9MTMxMjY5fHx8fExpc3RJRD0zNDQ0NHx8fHxMaW5rVVJMPWtGJTJCZmN1MUxTTnhWUFhlWnR2RzRKbTY1VXZCM05wS0l0b3BtMXk5MmRRMWJqSkVMVjY4YXR0Tm15ZElldng3QUZ0RUdETHMwU2I2NiUyRkhBeTRvb3hzRFBMMGJOak9MNFFxeTNEbUxFM3RnaGlrMkZNOTVUU1VqQjFDdXQlMkJFUlIzfHx8fExpbmtUaXRsZT18fHx8UHJldmlldz18fHx8RW1haWw9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2017-02-01T03:59:00Z</dcterms:created>
  <dcterms:modified xsi:type="dcterms:W3CDTF">2017-02-01T04:07:00Z</dcterms:modified>
</cp:coreProperties>
</file>