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4" w:rsidRDefault="00601912" w:rsidP="00601912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Утверждаю:</w:t>
      </w:r>
    </w:p>
    <w:p w:rsidR="001834BE" w:rsidRDefault="001834BE" w:rsidP="00601912">
      <w:pPr>
        <w:shd w:val="clear" w:color="auto" w:fill="FFFFFF"/>
        <w:spacing w:after="0"/>
        <w:ind w:left="495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МБУ  СОШ </w:t>
      </w:r>
    </w:p>
    <w:p w:rsidR="003F46A4" w:rsidRPr="00110B85" w:rsidRDefault="001834BE" w:rsidP="00601912">
      <w:pPr>
        <w:shd w:val="clear" w:color="auto" w:fill="FFFFFF"/>
        <w:spacing w:after="0"/>
        <w:ind w:left="495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ЗАТО Звёздный</w:t>
      </w:r>
      <w:r w:rsidR="003F46A4" w:rsidRPr="00110B8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F46A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F46A4" w:rsidRPr="00110B85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F46A4" w:rsidRPr="00110B85" w:rsidRDefault="003F46A4" w:rsidP="00601912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10B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10B85">
        <w:rPr>
          <w:rFonts w:ascii="Times New Roman" w:hAnsi="Times New Roman"/>
          <w:color w:val="000000"/>
          <w:sz w:val="28"/>
          <w:szCs w:val="28"/>
        </w:rPr>
        <w:t>_____________</w:t>
      </w:r>
      <w:r w:rsidR="001834BE">
        <w:rPr>
          <w:rFonts w:ascii="Times New Roman" w:hAnsi="Times New Roman"/>
          <w:color w:val="000000"/>
          <w:sz w:val="28"/>
          <w:szCs w:val="28"/>
        </w:rPr>
        <w:t>Ларионова Г.И</w:t>
      </w:r>
      <w:r w:rsidRPr="00110B85">
        <w:rPr>
          <w:rFonts w:ascii="Times New Roman" w:hAnsi="Times New Roman"/>
          <w:color w:val="000000"/>
          <w:sz w:val="28"/>
          <w:szCs w:val="28"/>
        </w:rPr>
        <w:t>.</w:t>
      </w:r>
    </w:p>
    <w:p w:rsidR="003F46A4" w:rsidRPr="003F46A4" w:rsidRDefault="003F46A4" w:rsidP="0060191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6A4" w:rsidRPr="003F46A4" w:rsidRDefault="003F46A4" w:rsidP="00D52D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6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>школьной библиотеки</w:t>
      </w:r>
      <w:r w:rsidR="00601912">
        <w:rPr>
          <w:rFonts w:ascii="Times New Roman" w:hAnsi="Times New Roman" w:cs="Times New Roman"/>
          <w:b/>
          <w:bCs/>
          <w:sz w:val="28"/>
          <w:szCs w:val="28"/>
        </w:rPr>
        <w:t xml:space="preserve"> МБУ </w:t>
      </w:r>
      <w:proofErr w:type="gramStart"/>
      <w:r w:rsidR="001834BE">
        <w:rPr>
          <w:rFonts w:ascii="Times New Roman" w:hAnsi="Times New Roman" w:cs="Times New Roman"/>
          <w:b/>
          <w:bCs/>
          <w:sz w:val="28"/>
          <w:szCs w:val="28"/>
        </w:rPr>
        <w:t>СОШ</w:t>
      </w:r>
      <w:proofErr w:type="gramEnd"/>
      <w:r w:rsidR="001834BE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2016-2017</w:t>
      </w: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44A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F46A4" w:rsidRPr="003F46A4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color w:val="333333"/>
          <w:sz w:val="28"/>
          <w:szCs w:val="28"/>
        </w:rPr>
        <w:t>Организация комплексного библиотечно-информационного обслуживания всех кате</w:t>
      </w:r>
      <w:r>
        <w:rPr>
          <w:rFonts w:ascii="Times New Roman" w:hAnsi="Times New Roman" w:cs="Times New Roman"/>
          <w:color w:val="333333"/>
          <w:sz w:val="28"/>
          <w:szCs w:val="28"/>
        </w:rPr>
        <w:t>горий пользователей и</w:t>
      </w:r>
      <w:r w:rsidRPr="003F46A4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систематического чтения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F46A4" w:rsidRPr="003F46A4" w:rsidRDefault="003F46A4" w:rsidP="003F4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Основные задачи работы школьной библиотеки: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1.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2.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3F46A4" w:rsidRPr="003F46A4" w:rsidRDefault="003F46A4" w:rsidP="00A3444A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3. 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3F46A4" w:rsidRPr="003F46A4" w:rsidRDefault="003F46A4" w:rsidP="00A34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формированию фонда школьной библиотеки </w:t>
      </w:r>
    </w:p>
    <w:p w:rsidR="003F46A4" w:rsidRPr="003F46A4" w:rsidRDefault="003F46A4" w:rsidP="003F4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7167"/>
        <w:gridCol w:w="2161"/>
      </w:tblGrid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фондом учебной литературы</w:t>
            </w:r>
          </w:p>
          <w:p w:rsidR="003F46A4" w:rsidRPr="003F46A4" w:rsidRDefault="003F46A4" w:rsidP="008735A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Подведение  итогов  движения  фонда.  Диагностика обеспеченности учащихся школы учебниками и учебными пособиями в новом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2016-2017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учебном  году.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Комплектование  фонда  учебной  литературы: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работа с переч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>нями учебников</w:t>
            </w:r>
            <w:proofErr w:type="gramStart"/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рекомендованных Министерством образования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науки РФ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составление  совместно с педагогами заказа на учебники;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Подготовка  перечня  учебников,  плани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руемых  к использованию  в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4BE">
              <w:rPr>
                <w:rFonts w:ascii="Times New Roman" w:hAnsi="Times New Roman" w:cs="Times New Roman"/>
                <w:sz w:val="28"/>
                <w:szCs w:val="28"/>
              </w:rPr>
              <w:t xml:space="preserve"> 2017-2018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Приём  и  обработка  поступивших   учебников: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оформление  накладных;</w:t>
            </w:r>
          </w:p>
          <w:p w:rsidR="003F46A4" w:rsidRPr="003F46A4" w:rsidRDefault="001834BE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штемпелевание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6A4" w:rsidRPr="003F46A4" w:rsidRDefault="00EB7722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занесение  в  сведения об обеспеченности образовательного процесса учебной литературой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Октябрь–ноябрь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работы  по  сохранности  учебного  фонда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ейды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классам: «Учебнику - дол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>гую жизнь»</w:t>
            </w:r>
            <w:proofErr w:type="gramStart"/>
            <w:r w:rsidR="00EB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Составление  электронной  базы  данных  «Учебники»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ота  с  фондом  художественной 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rPr>
          <w:trHeight w:val="337"/>
        </w:trPr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Обеспечение  свободного  доступа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 xml:space="preserve">  в  библиотеке  к  художествен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Выдача  и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>зданий  читателям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3F46A4" w:rsidRPr="003F46A4" w:rsidRDefault="007E2021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bookmarkStart w:id="0" w:name="_GoBack"/>
            <w:bookmarkEnd w:id="0"/>
            <w:proofErr w:type="spellEnd"/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EB7722" w:rsidRPr="003F46A4" w:rsidRDefault="00EB7722" w:rsidP="00EB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 раз  в месяц</w:t>
            </w:r>
          </w:p>
        </w:tc>
      </w:tr>
      <w:tr w:rsidR="003F46A4" w:rsidRPr="003F46A4" w:rsidTr="008735A4">
        <w:tc>
          <w:tcPr>
            <w:tcW w:w="550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3F46A4" w:rsidRPr="003F46A4" w:rsidTr="00D52D2D">
        <w:trPr>
          <w:trHeight w:val="453"/>
        </w:trPr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3F46A4" w:rsidRPr="00D52D2D" w:rsidRDefault="003F46A4" w:rsidP="00D52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подписк</w:t>
            </w:r>
            <w:r w:rsidR="00EB7722">
              <w:rPr>
                <w:rFonts w:ascii="Times New Roman" w:hAnsi="Times New Roman" w:cs="Times New Roman"/>
                <w:sz w:val="28"/>
                <w:szCs w:val="28"/>
              </w:rPr>
              <w:t>и  на  периодические  издания (электронный аукцион)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F46A4" w:rsidRPr="003F46A4" w:rsidTr="008735A4">
        <w:tc>
          <w:tcPr>
            <w:tcW w:w="550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8735A4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A4" w:rsidRPr="003F46A4" w:rsidRDefault="003F46A4" w:rsidP="00C77E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i/>
          <w:sz w:val="28"/>
          <w:szCs w:val="28"/>
        </w:rPr>
        <w:t>Работа с читателями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89"/>
        <w:gridCol w:w="7068"/>
        <w:gridCol w:w="2171"/>
      </w:tblGrid>
      <w:tr w:rsidR="003F46A4" w:rsidRPr="003F46A4" w:rsidTr="00D469C9">
        <w:tc>
          <w:tcPr>
            <w:tcW w:w="606" w:type="dxa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157" w:type="dxa"/>
            <w:gridSpan w:val="2"/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71" w:type="dxa"/>
            <w:shd w:val="clear" w:color="auto" w:fill="D9D9D9"/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3F46A4" w:rsidRPr="003F46A4" w:rsidTr="00D469C9">
        <w:tc>
          <w:tcPr>
            <w:tcW w:w="606" w:type="dxa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 с  учащимися  школы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732B14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расписанию  работы  библиотеки.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семестр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беседы  с  вновь  записавшимися  читателями  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EB7722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обучающихся  5-</w:t>
            </w:r>
            <w:r w:rsidR="009A2B0F">
              <w:rPr>
                <w:rFonts w:ascii="Times New Roman" w:hAnsi="Times New Roman" w:cs="Times New Roman"/>
                <w:sz w:val="28"/>
                <w:szCs w:val="28"/>
              </w:rPr>
              <w:t>х  классов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  библиотекой.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A3444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Проведение  библиотечно-библиографических  занятий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Массовая  работа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8735A4">
        <w:tc>
          <w:tcPr>
            <w:tcW w:w="9934" w:type="dxa"/>
            <w:gridSpan w:val="4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к знаменательным и памятным датам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 сентября  -   День знаний</w:t>
            </w:r>
            <w:r w:rsidR="006511D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532737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Дмитрия Дмитриевича </w:t>
            </w:r>
            <w:r w:rsidR="00601912">
              <w:rPr>
                <w:rFonts w:ascii="Times New Roman" w:hAnsi="Times New Roman" w:cs="Times New Roman"/>
                <w:sz w:val="28"/>
                <w:szCs w:val="28"/>
              </w:rPr>
              <w:t>Шостакович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205-летию со дня основания императорского Царскосельского лицея под Санкт-Петербургом.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6511DE" w:rsidRDefault="006511D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Pr="003F46A4" w:rsidRDefault="006511DE" w:rsidP="0065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511DE" w:rsidRDefault="006511D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Default="006511DE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Pr="003F46A4" w:rsidRDefault="006511DE" w:rsidP="00651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6511DE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Приставкин Анатолий Игнатьевич  - к 85-летию со дня рождения.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511DE" w:rsidRPr="003F46A4" w:rsidRDefault="006511DE" w:rsidP="00651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6511DE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115-летию со дня рождения.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6511DE" w:rsidRDefault="006511D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DE" w:rsidRPr="003F46A4" w:rsidRDefault="006511D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11DE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1DE" w:rsidRPr="003F46A4" w:rsidRDefault="006511DE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120-летию со дня рождения великого полководца - Георгия Константиновича Жукова.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6511DE" w:rsidRPr="003F46A4" w:rsidRDefault="006511DE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06683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Карамзин Николай Михайлович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D41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250-летию со дня рождения.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06683A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195-летию со дня рождения  Николая Алексеевича Некрасова.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D41256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юбиляры – 2017.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28 января — 120 лет со дня рождения русского</w:t>
            </w:r>
            <w:r w:rsidR="00D41256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писателя,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Петровича Катаева (1897-1986)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A06501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со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рождения русского писателя -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Григорьевича Распутина (1937-2015)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A06501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A06501" w:rsidP="003F4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135 лет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 русского писателя и  поэта  -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Корнея Ивановича  Чуковского (1882-1969)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A06501" w:rsidP="003F46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— Всемирный день авиации и космонавтики. 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A06501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06501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501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80-летию со дня рождения Беллы Ахатовны Ахмадуллиной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A06501" w:rsidRPr="003F46A4" w:rsidRDefault="00A06501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425AA5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A06501" w:rsidP="00873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– Герои,</w:t>
            </w:r>
            <w:r w:rsidR="00DC5CF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посвящена ,  72 годовщине со дня Великой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DC5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3F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46A4" w:rsidRPr="003F46A4" w:rsidTr="003F46A4">
        <w:tc>
          <w:tcPr>
            <w:tcW w:w="9934" w:type="dxa"/>
            <w:gridSpan w:val="4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Внеклассные мероприятия</w:t>
            </w:r>
          </w:p>
        </w:tc>
      </w:tr>
      <w:tr w:rsidR="00DC5CF9" w:rsidRPr="003F46A4" w:rsidTr="00BE5A54">
        <w:trPr>
          <w:trHeight w:val="654"/>
        </w:trPr>
        <w:tc>
          <w:tcPr>
            <w:tcW w:w="695" w:type="dxa"/>
            <w:gridSpan w:val="2"/>
            <w:shd w:val="clear" w:color="auto" w:fill="FFFFFF" w:themeFill="background1"/>
          </w:tcPr>
          <w:p w:rsidR="00DC5CF9" w:rsidRPr="003F46A4" w:rsidRDefault="00F92056" w:rsidP="003F46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1</w:t>
            </w:r>
          </w:p>
          <w:p w:rsidR="00DC5CF9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68" w:type="dxa"/>
            <w:shd w:val="clear" w:color="auto" w:fill="FFFFFF" w:themeFill="background1"/>
          </w:tcPr>
          <w:p w:rsidR="00DC5CF9" w:rsidRPr="003F46A4" w:rsidRDefault="00DC5CF9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микрофон «Международный день </w:t>
            </w:r>
            <w:r w:rsidR="00E3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библиотек».</w:t>
            </w:r>
          </w:p>
        </w:tc>
        <w:tc>
          <w:tcPr>
            <w:tcW w:w="2171" w:type="dxa"/>
            <w:shd w:val="clear" w:color="auto" w:fill="FFFFFF" w:themeFill="background1"/>
          </w:tcPr>
          <w:p w:rsidR="00DC5CF9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DC5CF9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B4366" w:rsidRPr="003F46A4" w:rsidTr="00EB4366">
        <w:trPr>
          <w:trHeight w:val="677"/>
        </w:trPr>
        <w:tc>
          <w:tcPr>
            <w:tcW w:w="695" w:type="dxa"/>
            <w:gridSpan w:val="2"/>
            <w:shd w:val="clear" w:color="auto" w:fill="FFFFFF" w:themeFill="background1"/>
          </w:tcPr>
          <w:p w:rsidR="00EB4366" w:rsidRPr="003F46A4" w:rsidRDefault="00EB4366" w:rsidP="00EB43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68" w:type="dxa"/>
            <w:shd w:val="clear" w:color="auto" w:fill="FFFFFF" w:themeFill="background1"/>
          </w:tcPr>
          <w:p w:rsidR="00EB4366" w:rsidRPr="003F46A4" w:rsidRDefault="00EB43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конкурс «Что? Где? Когда?»</w:t>
            </w:r>
            <w:r w:rsidR="00E3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7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EB4366" w:rsidRPr="003F46A4" w:rsidRDefault="00EB4366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EB4366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A26BFE" w:rsidP="00D46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Библиотечный урок в 5-х классах «Маршал Жуков»</w:t>
            </w:r>
          </w:p>
          <w:p w:rsidR="00EB4366" w:rsidRPr="003F46A4" w:rsidRDefault="00EB43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469C9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D469C9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68" w:type="dxa"/>
            <w:shd w:val="clear" w:color="auto" w:fill="FFFFFF" w:themeFill="background1"/>
          </w:tcPr>
          <w:p w:rsidR="00D469C9" w:rsidRDefault="00EB436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Географическая  викторина «Своя игра» для 8 классов</w:t>
            </w:r>
            <w:r w:rsidR="00C97C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97CEB" w:rsidRPr="003F46A4" w:rsidRDefault="00C97CEB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D469C9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D469C9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68" w:type="dxa"/>
            <w:shd w:val="clear" w:color="auto" w:fill="FFFFFF" w:themeFill="background1"/>
          </w:tcPr>
          <w:p w:rsidR="00C97CEB" w:rsidRPr="003F46A4" w:rsidRDefault="00C97CEB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Литературная викторина по повести Н.В. Гоголя «Ночь перед Рождеством»</w:t>
            </w:r>
            <w:r w:rsidR="00F846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7-х классов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D469C9" w:rsidRPr="003F46A4" w:rsidRDefault="00D469C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F346A6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«Кто хочет стать миллионером?» для 7-8 классов</w:t>
            </w:r>
          </w:p>
          <w:p w:rsidR="00F84680" w:rsidRPr="003F46A4" w:rsidRDefault="00F84680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F84680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Сказочный турнир для 5-</w:t>
            </w:r>
            <w:r w:rsidR="00E376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 классов. </w:t>
            </w:r>
          </w:p>
          <w:p w:rsidR="00F84680" w:rsidRPr="003F46A4" w:rsidRDefault="00F84680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Pr="003F46A4" w:rsidRDefault="00F84680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Устный журнал «Всемирный день…» для  6 –9 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F346A6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F346A6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68" w:type="dxa"/>
            <w:shd w:val="clear" w:color="auto" w:fill="FFFFFF" w:themeFill="background1"/>
          </w:tcPr>
          <w:p w:rsidR="00F346A6" w:rsidRDefault="00E37663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Встречи  на экологической тропе – занятие для 5-х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F346A6" w:rsidRPr="003F46A4" w:rsidRDefault="00E37663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68" w:type="dxa"/>
            <w:shd w:val="clear" w:color="auto" w:fill="FFFFFF" w:themeFill="background1"/>
          </w:tcPr>
          <w:p w:rsidR="00E37663" w:rsidRPr="003F46A4" w:rsidRDefault="001F5A27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«Двадцать вопросов</w:t>
            </w:r>
            <w:r w:rsidR="00E376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 ту войну» - викторина, посвященная Великой отечественной войне</w:t>
            </w:r>
            <w:r w:rsidR="00E376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6-х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3F46A4" w:rsidRPr="003F46A4" w:rsidTr="00D469C9">
        <w:tc>
          <w:tcPr>
            <w:tcW w:w="695" w:type="dxa"/>
            <w:gridSpan w:val="2"/>
            <w:shd w:val="clear" w:color="auto" w:fill="FFFFFF" w:themeFill="background1"/>
          </w:tcPr>
          <w:p w:rsidR="003F46A4" w:rsidRPr="003F46A4" w:rsidRDefault="002930FA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68" w:type="dxa"/>
            <w:shd w:val="clear" w:color="auto" w:fill="FFFFFF" w:themeFill="background1"/>
          </w:tcPr>
          <w:p w:rsidR="003F46A4" w:rsidRDefault="003F46A4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</w:t>
            </w:r>
            <w:r w:rsidR="00F346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тературные минутки «Почитай» 5-11 классы</w:t>
            </w:r>
          </w:p>
          <w:p w:rsidR="00E37663" w:rsidRPr="003F46A4" w:rsidRDefault="00E37663" w:rsidP="00D469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3F46A4" w:rsidRPr="003F46A4" w:rsidTr="008735A4">
        <w:tc>
          <w:tcPr>
            <w:tcW w:w="9934" w:type="dxa"/>
            <w:gridSpan w:val="4"/>
            <w:shd w:val="clear" w:color="auto" w:fill="D9D9D9"/>
          </w:tcPr>
          <w:p w:rsidR="003F46A4" w:rsidRPr="00C77EC5" w:rsidRDefault="003F46A4" w:rsidP="00C77E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7E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  развитие  библиотекаря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DC5CF9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77EC5">
              <w:rPr>
                <w:rFonts w:ascii="Times New Roman" w:hAnsi="Times New Roman" w:cs="Times New Roman"/>
                <w:sz w:val="28"/>
                <w:szCs w:val="28"/>
              </w:rPr>
              <w:t xml:space="preserve">  семинарах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- библиотекарей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DC5CF9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  <w:p w:rsidR="003F46A4" w:rsidRPr="003F46A4" w:rsidRDefault="00DC5CF9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Пермского края </w:t>
            </w:r>
            <w:r w:rsidR="003F46A4"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46A4" w:rsidRPr="003F46A4" w:rsidTr="00D469C9">
        <w:tc>
          <w:tcPr>
            <w:tcW w:w="606" w:type="dxa"/>
            <w:tcBorders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A3444A">
              <w:rPr>
                <w:rFonts w:ascii="Times New Roman" w:hAnsi="Times New Roman" w:cs="Times New Roman"/>
                <w:sz w:val="28"/>
                <w:szCs w:val="28"/>
              </w:rPr>
              <w:t>ние профессиональной литературы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3F46A4" w:rsidRPr="003F46A4" w:rsidRDefault="003F46A4" w:rsidP="0087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32B14" w:rsidRDefault="00732B14" w:rsidP="00E37663">
      <w:pPr>
        <w:tabs>
          <w:tab w:val="left" w:pos="2520"/>
          <w:tab w:val="left" w:pos="28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6A4" w:rsidRPr="00D52D2D" w:rsidRDefault="00DC5CF9" w:rsidP="00E37663">
      <w:pPr>
        <w:tabs>
          <w:tab w:val="left" w:pos="2520"/>
          <w:tab w:val="left" w:pos="2884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библиотекой     _________Соснина Г.А.</w:t>
      </w:r>
      <w:r w:rsidR="003F46A4">
        <w:rPr>
          <w:rFonts w:ascii="Times New Roman" w:hAnsi="Times New Roman" w:cs="Times New Roman"/>
          <w:sz w:val="28"/>
          <w:szCs w:val="28"/>
        </w:rPr>
        <w:t>.</w:t>
      </w:r>
    </w:p>
    <w:sectPr w:rsidR="003F46A4" w:rsidRPr="00D52D2D" w:rsidSect="003D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6A4"/>
    <w:rsid w:val="0006683A"/>
    <w:rsid w:val="000F510F"/>
    <w:rsid w:val="001834BE"/>
    <w:rsid w:val="001F5A27"/>
    <w:rsid w:val="002930FA"/>
    <w:rsid w:val="00386F04"/>
    <w:rsid w:val="003D7C4E"/>
    <w:rsid w:val="003F46A4"/>
    <w:rsid w:val="00425AA5"/>
    <w:rsid w:val="00532737"/>
    <w:rsid w:val="005B0E93"/>
    <w:rsid w:val="00601912"/>
    <w:rsid w:val="006511DE"/>
    <w:rsid w:val="00732B14"/>
    <w:rsid w:val="007E2021"/>
    <w:rsid w:val="008A42EA"/>
    <w:rsid w:val="009A2B0F"/>
    <w:rsid w:val="00A06501"/>
    <w:rsid w:val="00A26BFE"/>
    <w:rsid w:val="00A3444A"/>
    <w:rsid w:val="00A55EC8"/>
    <w:rsid w:val="00B01921"/>
    <w:rsid w:val="00C77EC5"/>
    <w:rsid w:val="00C97CEB"/>
    <w:rsid w:val="00D41256"/>
    <w:rsid w:val="00D469C9"/>
    <w:rsid w:val="00D52D2D"/>
    <w:rsid w:val="00DC5CF9"/>
    <w:rsid w:val="00E37663"/>
    <w:rsid w:val="00EB4366"/>
    <w:rsid w:val="00EB7722"/>
    <w:rsid w:val="00F346A6"/>
    <w:rsid w:val="00F84680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46A4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3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Ученик</cp:lastModifiedBy>
  <cp:revision>13</cp:revision>
  <cp:lastPrinted>2016-06-07T08:26:00Z</cp:lastPrinted>
  <dcterms:created xsi:type="dcterms:W3CDTF">2016-06-01T04:32:00Z</dcterms:created>
  <dcterms:modified xsi:type="dcterms:W3CDTF">2016-11-12T08:44:00Z</dcterms:modified>
</cp:coreProperties>
</file>