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32" w:rsidRPr="006D0C32" w:rsidRDefault="006D0C32" w:rsidP="006D0C3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0C32">
        <w:rPr>
          <w:rFonts w:ascii="Times New Roman" w:hAnsi="Times New Roman" w:cs="Times New Roman"/>
          <w:sz w:val="28"/>
          <w:szCs w:val="28"/>
        </w:rPr>
        <w:t>Письмо о ветеране.</w:t>
      </w:r>
    </w:p>
    <w:p w:rsidR="006D0C32" w:rsidRPr="006D0C32" w:rsidRDefault="006D0C32" w:rsidP="006D0C3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0C32">
        <w:rPr>
          <w:rFonts w:ascii="Times New Roman" w:hAnsi="Times New Roman" w:cs="Times New Roman"/>
          <w:sz w:val="28"/>
          <w:szCs w:val="28"/>
        </w:rPr>
        <w:t>Мой прадедушка.</w:t>
      </w:r>
    </w:p>
    <w:p w:rsidR="006D0C32" w:rsidRPr="006D0C32" w:rsidRDefault="006D0C32" w:rsidP="006D0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32">
        <w:rPr>
          <w:rFonts w:ascii="Times New Roman" w:hAnsi="Times New Roman" w:cs="Times New Roman"/>
          <w:sz w:val="28"/>
          <w:szCs w:val="28"/>
        </w:rPr>
        <w:t xml:space="preserve">Для нас, детей,  Великая Отечественная война - это далекая история, о которой мы узнаем из рассказов ветеранов, из книг и кинофильмов, из старых фотографий, солдатских писем. Нет такой семьи, которую бы не затронуло это героическое прошлое нашей родины. У моих подруг и знакомых прадедушки воевали и были награждены медалями и орденами. Мне стало интересно, воевал ли кто-то в нашей семье? С этим вопросом я обратилась к маме. </w:t>
      </w:r>
    </w:p>
    <w:p w:rsidR="006D0C32" w:rsidRPr="006D0C32" w:rsidRDefault="006D0C32" w:rsidP="006D0C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32">
        <w:rPr>
          <w:rFonts w:ascii="Times New Roman" w:hAnsi="Times New Roman" w:cs="Times New Roman"/>
          <w:sz w:val="28"/>
          <w:szCs w:val="28"/>
        </w:rPr>
        <w:t>Она мне рассказала, что когда она была такой же школьницей, как и я, узнала о своём дедушке только то, что в 1943 году он, даже не успев повоевать, был ранен и вернулся домой.  Она даже стеснялась того, что он не стал ветераном с наградами.</w:t>
      </w:r>
    </w:p>
    <w:p w:rsidR="006D0C32" w:rsidRPr="006D0C32" w:rsidRDefault="006D0C32" w:rsidP="006D0C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32">
        <w:rPr>
          <w:rFonts w:ascii="Times New Roman" w:hAnsi="Times New Roman" w:cs="Times New Roman"/>
          <w:sz w:val="28"/>
          <w:szCs w:val="28"/>
        </w:rPr>
        <w:t xml:space="preserve">Когда впервые в России готовилась акция «Бессмертный полк», маме очень хотелось пройти по улицам Звёздного с портретом своего деда. Поэтому она обратилась к своим близким родственникам, чтобы узнать </w:t>
      </w:r>
      <w:proofErr w:type="gramStart"/>
      <w:r w:rsidRPr="006D0C3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D0C32">
        <w:rPr>
          <w:rFonts w:ascii="Times New Roman" w:hAnsi="Times New Roman" w:cs="Times New Roman"/>
          <w:sz w:val="28"/>
          <w:szCs w:val="28"/>
        </w:rPr>
        <w:t xml:space="preserve"> информации о нём.  Теперь я знаю, что мой прадедушка Михалев Фёдор Александрович в середине войны был призван в армию из города Добрянки, проходил военное  обучение в </w:t>
      </w:r>
      <w:proofErr w:type="spellStart"/>
      <w:r w:rsidRPr="006D0C32">
        <w:rPr>
          <w:rFonts w:ascii="Times New Roman" w:hAnsi="Times New Roman" w:cs="Times New Roman"/>
          <w:sz w:val="28"/>
          <w:szCs w:val="28"/>
        </w:rPr>
        <w:t>Бершетских</w:t>
      </w:r>
      <w:proofErr w:type="spellEnd"/>
      <w:r w:rsidRPr="006D0C32">
        <w:rPr>
          <w:rFonts w:ascii="Times New Roman" w:hAnsi="Times New Roman" w:cs="Times New Roman"/>
          <w:sz w:val="28"/>
          <w:szCs w:val="28"/>
        </w:rPr>
        <w:t xml:space="preserve"> лагерях,  где готовили много солдат, военных специалистов. Отправлялся на фронт из Кунгура. По дороге на передовую  его эшелон был обстрелян фашистами. Завязался бой, в котором мой прадед был тяжело ранен осколками гранаты. Ему перебило ноги. После лечения в госпитале был демобилизован. Осколки гранаты оставались в ногах до конца жизни. Но он продолжал трудиться ради победы, как многие труженики тыла. За это и  был награжден Медалью</w:t>
      </w:r>
      <w:r w:rsidRPr="006D0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 доблестный труд в Великой Отечественной войне 1941—1945 гг.»</w:t>
      </w:r>
      <w:r w:rsidRPr="006D0C3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D0C32" w:rsidRPr="006D0C32" w:rsidRDefault="006D0C32" w:rsidP="006D0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32">
        <w:rPr>
          <w:rFonts w:ascii="Times New Roman" w:hAnsi="Times New Roman" w:cs="Times New Roman"/>
          <w:sz w:val="28"/>
          <w:szCs w:val="28"/>
        </w:rPr>
        <w:tab/>
        <w:t xml:space="preserve">Теперь каждый год мама участвует в акции «Бессмертный полк», так как уверена, что мой прадед достоин того, чтоб пройти победным маршем по улицам Звёздного. Это очень символично, что история Звёздного берёт своё начало с </w:t>
      </w:r>
      <w:proofErr w:type="spellStart"/>
      <w:r w:rsidRPr="006D0C32">
        <w:rPr>
          <w:rFonts w:ascii="Times New Roman" w:hAnsi="Times New Roman" w:cs="Times New Roman"/>
          <w:sz w:val="28"/>
          <w:szCs w:val="28"/>
        </w:rPr>
        <w:t>Бершетских</w:t>
      </w:r>
      <w:proofErr w:type="spellEnd"/>
      <w:r w:rsidRPr="006D0C32">
        <w:rPr>
          <w:rFonts w:ascii="Times New Roman" w:hAnsi="Times New Roman" w:cs="Times New Roman"/>
          <w:sz w:val="28"/>
          <w:szCs w:val="28"/>
        </w:rPr>
        <w:t xml:space="preserve"> лагерей.</w:t>
      </w:r>
    </w:p>
    <w:p w:rsidR="005A76E8" w:rsidRPr="006D0C32" w:rsidRDefault="006D0C32" w:rsidP="006D0C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0C32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Pr="006D0C32">
        <w:rPr>
          <w:rFonts w:ascii="Times New Roman" w:hAnsi="Times New Roman" w:cs="Times New Roman"/>
          <w:sz w:val="28"/>
          <w:szCs w:val="28"/>
        </w:rPr>
        <w:t xml:space="preserve"> Екатерина, 8г класс, МБУ </w:t>
      </w:r>
      <w:proofErr w:type="gramStart"/>
      <w:r w:rsidRPr="006D0C32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Pr="006D0C32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sectPr w:rsidR="005A76E8" w:rsidRPr="006D0C32" w:rsidSect="006D0C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6E8"/>
    <w:rsid w:val="0035591B"/>
    <w:rsid w:val="0041787B"/>
    <w:rsid w:val="00474367"/>
    <w:rsid w:val="005A76E8"/>
    <w:rsid w:val="006D0C32"/>
    <w:rsid w:val="00E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D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Джей</dc:creator>
  <cp:lastModifiedBy>Chircova</cp:lastModifiedBy>
  <cp:revision>4</cp:revision>
  <dcterms:created xsi:type="dcterms:W3CDTF">2016-11-08T18:51:00Z</dcterms:created>
  <dcterms:modified xsi:type="dcterms:W3CDTF">2016-12-26T09:53:00Z</dcterms:modified>
</cp:coreProperties>
</file>