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6F0" w:rsidRPr="00843FE3" w:rsidRDefault="00843FE3" w:rsidP="00843FE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43FE3">
        <w:rPr>
          <w:rFonts w:ascii="Times New Roman" w:hAnsi="Times New Roman" w:cs="Times New Roman"/>
          <w:b/>
          <w:i/>
          <w:sz w:val="28"/>
          <w:szCs w:val="28"/>
        </w:rPr>
        <w:t>Отчёт о проведении традиционной</w:t>
      </w:r>
      <w:r w:rsidR="00B526F0" w:rsidRPr="00843FE3">
        <w:rPr>
          <w:rFonts w:ascii="Times New Roman" w:hAnsi="Times New Roman" w:cs="Times New Roman"/>
          <w:b/>
          <w:i/>
          <w:sz w:val="28"/>
          <w:szCs w:val="28"/>
        </w:rPr>
        <w:t xml:space="preserve">  легкоатлетической эстафеты,</w:t>
      </w:r>
    </w:p>
    <w:p w:rsidR="00B526F0" w:rsidRPr="00843FE3" w:rsidRDefault="00B526F0" w:rsidP="00843FE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43FE3">
        <w:rPr>
          <w:rFonts w:ascii="Times New Roman" w:hAnsi="Times New Roman" w:cs="Times New Roman"/>
          <w:b/>
          <w:i/>
          <w:sz w:val="28"/>
          <w:szCs w:val="28"/>
        </w:rPr>
        <w:t>посвящённой Дню Победы</w:t>
      </w:r>
    </w:p>
    <w:p w:rsidR="00B526F0" w:rsidRPr="00B526F0" w:rsidRDefault="00B526F0" w:rsidP="00341F1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F07CF" w:rsidRPr="00843FE3" w:rsidRDefault="00843FE3" w:rsidP="00341F12">
      <w:pPr>
        <w:tabs>
          <w:tab w:val="num" w:pos="0"/>
        </w:tabs>
        <w:spacing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843FE3">
        <w:rPr>
          <w:rFonts w:ascii="Times New Roman" w:hAnsi="Times New Roman" w:cs="Times New Roman"/>
          <w:bCs/>
          <w:sz w:val="28"/>
          <w:szCs w:val="28"/>
        </w:rPr>
        <w:t>Легкоатлетическая эстафета  – традиционны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843FE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соревнования муниципального уровня – проводилась 6 мая 2016 года по улице Ленина.</w:t>
      </w:r>
      <w:r w:rsidR="008F07CF">
        <w:rPr>
          <w:rFonts w:ascii="Times New Roman" w:hAnsi="Times New Roman" w:cs="Times New Roman"/>
          <w:bCs/>
          <w:sz w:val="28"/>
          <w:szCs w:val="28"/>
        </w:rPr>
        <w:t xml:space="preserve"> Главный судья соревнований – </w:t>
      </w:r>
      <w:proofErr w:type="spellStart"/>
      <w:r w:rsidR="008F07CF">
        <w:rPr>
          <w:rFonts w:ascii="Times New Roman" w:hAnsi="Times New Roman" w:cs="Times New Roman"/>
          <w:bCs/>
          <w:sz w:val="28"/>
          <w:szCs w:val="28"/>
        </w:rPr>
        <w:t>Пермякова</w:t>
      </w:r>
      <w:proofErr w:type="spellEnd"/>
      <w:r w:rsidR="008F07CF">
        <w:rPr>
          <w:rFonts w:ascii="Times New Roman" w:hAnsi="Times New Roman" w:cs="Times New Roman"/>
          <w:bCs/>
          <w:sz w:val="28"/>
          <w:szCs w:val="28"/>
        </w:rPr>
        <w:t xml:space="preserve"> И.В.</w:t>
      </w:r>
    </w:p>
    <w:p w:rsidR="00843FE3" w:rsidRPr="00843FE3" w:rsidRDefault="00843FE3" w:rsidP="00341F12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43FE3">
        <w:rPr>
          <w:rFonts w:ascii="Times New Roman" w:hAnsi="Times New Roman" w:cs="Times New Roman"/>
          <w:bCs/>
          <w:sz w:val="28"/>
          <w:szCs w:val="28"/>
        </w:rPr>
        <w:t>Цели и задачи</w:t>
      </w:r>
    </w:p>
    <w:p w:rsidR="00843FE3" w:rsidRPr="00843FE3" w:rsidRDefault="00843FE3" w:rsidP="00341F12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FE3">
        <w:rPr>
          <w:rFonts w:ascii="Times New Roman" w:hAnsi="Times New Roman" w:cs="Times New Roman"/>
          <w:sz w:val="28"/>
          <w:szCs w:val="28"/>
        </w:rPr>
        <w:t>Привлечение учащихся к регулярным занятиям физической культурой и спортом.</w:t>
      </w:r>
    </w:p>
    <w:p w:rsidR="00843FE3" w:rsidRPr="00843FE3" w:rsidRDefault="00843FE3" w:rsidP="00341F12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FE3">
        <w:rPr>
          <w:rFonts w:ascii="Times New Roman" w:hAnsi="Times New Roman" w:cs="Times New Roman"/>
          <w:sz w:val="28"/>
          <w:szCs w:val="28"/>
        </w:rPr>
        <w:t>Популяризация самого доступного вида спорта – лёгкая атлетика.</w:t>
      </w:r>
    </w:p>
    <w:p w:rsidR="00843FE3" w:rsidRPr="00843FE3" w:rsidRDefault="00843FE3" w:rsidP="00341F12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FE3">
        <w:rPr>
          <w:rFonts w:ascii="Times New Roman" w:hAnsi="Times New Roman" w:cs="Times New Roman"/>
          <w:sz w:val="28"/>
          <w:szCs w:val="28"/>
        </w:rPr>
        <w:t>Совершенствование техники эстафетного бега.</w:t>
      </w:r>
    </w:p>
    <w:p w:rsidR="00843FE3" w:rsidRPr="00843FE3" w:rsidRDefault="00843FE3" w:rsidP="00341F12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FE3">
        <w:rPr>
          <w:rFonts w:ascii="Times New Roman" w:hAnsi="Times New Roman" w:cs="Times New Roman"/>
          <w:sz w:val="28"/>
          <w:szCs w:val="28"/>
        </w:rPr>
        <w:t>Выявление сильнейших легкоатлетических команд классов на параллелях  среди учащихся 5 – 11 классов.</w:t>
      </w:r>
    </w:p>
    <w:p w:rsidR="00843FE3" w:rsidRDefault="00843FE3" w:rsidP="00E05CDD">
      <w:pPr>
        <w:widowControl w:val="0"/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FE3">
        <w:rPr>
          <w:rFonts w:ascii="Times New Roman" w:hAnsi="Times New Roman" w:cs="Times New Roman"/>
          <w:sz w:val="28"/>
          <w:szCs w:val="28"/>
        </w:rPr>
        <w:t>Пропаганда здорового образа жизни.</w:t>
      </w:r>
    </w:p>
    <w:p w:rsidR="00E05CDD" w:rsidRPr="00E05CDD" w:rsidRDefault="00E05CDD" w:rsidP="00E05CDD">
      <w:pPr>
        <w:widowControl w:val="0"/>
        <w:suppressAutoHyphens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341F12" w:rsidRDefault="00341F12" w:rsidP="00E05CDD">
      <w:pPr>
        <w:tabs>
          <w:tab w:val="num" w:pos="0"/>
        </w:tabs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торжественного митинга, посвящённого празднованию 71-ой годовщины  Победы в Великой Отечественной войне, учащиеся школы собрались на площади для проведения спортивных мероприятий: легкоатлетической эстафеты и военизированной эстафеты.</w:t>
      </w:r>
      <w:r w:rsidR="008F07CF">
        <w:rPr>
          <w:rFonts w:ascii="Times New Roman" w:hAnsi="Times New Roman" w:cs="Times New Roman"/>
          <w:sz w:val="28"/>
          <w:szCs w:val="28"/>
        </w:rPr>
        <w:t xml:space="preserve"> Перед участниками соревнований  выступила группа обучающихся школы</w:t>
      </w:r>
      <w:r w:rsidR="00E05CDD">
        <w:rPr>
          <w:rFonts w:ascii="Times New Roman" w:hAnsi="Times New Roman" w:cs="Times New Roman"/>
          <w:sz w:val="28"/>
          <w:szCs w:val="28"/>
        </w:rPr>
        <w:t xml:space="preserve"> с лентами и флагами. Затем учащиеся разошлись по этапам.</w:t>
      </w:r>
    </w:p>
    <w:p w:rsidR="00341F12" w:rsidRDefault="00341F12" w:rsidP="00341F12">
      <w:pPr>
        <w:tabs>
          <w:tab w:val="num" w:pos="0"/>
        </w:tabs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легкоатлетической эстафете приняли участие 22 </w:t>
      </w:r>
      <w:r w:rsidR="00F80B85">
        <w:rPr>
          <w:rFonts w:ascii="Times New Roman" w:hAnsi="Times New Roman" w:cs="Times New Roman"/>
          <w:sz w:val="28"/>
          <w:szCs w:val="28"/>
        </w:rPr>
        <w:t>команды 5-11 классов</w:t>
      </w:r>
      <w:r>
        <w:rPr>
          <w:rFonts w:ascii="Times New Roman" w:hAnsi="Times New Roman" w:cs="Times New Roman"/>
          <w:sz w:val="28"/>
          <w:szCs w:val="28"/>
        </w:rPr>
        <w:t xml:space="preserve"> МБУ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ЗАТО Звёздный, это 220 учащихся</w:t>
      </w:r>
      <w:r w:rsidR="00F80B85">
        <w:rPr>
          <w:rFonts w:ascii="Times New Roman" w:hAnsi="Times New Roman" w:cs="Times New Roman"/>
          <w:sz w:val="28"/>
          <w:szCs w:val="28"/>
        </w:rPr>
        <w:t xml:space="preserve">. Около 200 человек (болельщики, родители, </w:t>
      </w:r>
      <w:r w:rsidR="006A3644">
        <w:rPr>
          <w:rFonts w:ascii="Times New Roman" w:hAnsi="Times New Roman" w:cs="Times New Roman"/>
          <w:sz w:val="28"/>
          <w:szCs w:val="28"/>
        </w:rPr>
        <w:t xml:space="preserve">классные руководители, </w:t>
      </w:r>
      <w:r w:rsidR="00F80B85">
        <w:rPr>
          <w:rFonts w:ascii="Times New Roman" w:hAnsi="Times New Roman" w:cs="Times New Roman"/>
          <w:sz w:val="28"/>
          <w:szCs w:val="28"/>
        </w:rPr>
        <w:t>судьи на этапах, волонтёры из числа обучающихся 8-11 классов) расположились вдоль трассы по улице Ленина.</w:t>
      </w:r>
    </w:p>
    <w:p w:rsidR="006A3644" w:rsidRDefault="00F80B85" w:rsidP="006A3644">
      <w:pPr>
        <w:tabs>
          <w:tab w:val="num" w:pos="0"/>
        </w:tabs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Соревнования проходили зрелищно, красочно. </w:t>
      </w:r>
      <w:r w:rsidR="006A3644">
        <w:rPr>
          <w:rFonts w:ascii="Times New Roman" w:hAnsi="Times New Roman" w:cs="Times New Roman"/>
          <w:sz w:val="28"/>
          <w:szCs w:val="28"/>
        </w:rPr>
        <w:t>И п</w:t>
      </w:r>
      <w:r w:rsidR="006A3644" w:rsidRPr="00843FE3">
        <w:rPr>
          <w:rFonts w:ascii="Times New Roman" w:hAnsi="Times New Roman" w:cs="Times New Roman"/>
          <w:sz w:val="28"/>
        </w:rPr>
        <w:t>огода порадовала солнцем</w:t>
      </w:r>
      <w:r w:rsidR="006A3644">
        <w:rPr>
          <w:rFonts w:ascii="Times New Roman" w:hAnsi="Times New Roman" w:cs="Times New Roman"/>
          <w:sz w:val="28"/>
          <w:szCs w:val="28"/>
        </w:rPr>
        <w:t xml:space="preserve">. Настроение у ребят было приподнятое! </w:t>
      </w:r>
    </w:p>
    <w:p w:rsidR="00F80B85" w:rsidRDefault="00F80B85" w:rsidP="006A3644">
      <w:pPr>
        <w:tabs>
          <w:tab w:val="num" w:pos="0"/>
        </w:tabs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забег классных коллективов сопровождала группа велосипедистов со знамёнами. После финиша проводилось награждение. Командам, занявшим призовые места, вручались дипломы.</w:t>
      </w:r>
    </w:p>
    <w:p w:rsidR="006A3644" w:rsidRDefault="006A3644" w:rsidP="00341F12">
      <w:pPr>
        <w:tabs>
          <w:tab w:val="num" w:pos="0"/>
        </w:tabs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Места распределились следующим образом:</w:t>
      </w:r>
    </w:p>
    <w:tbl>
      <w:tblPr>
        <w:tblStyle w:val="a4"/>
        <w:tblW w:w="10228" w:type="dxa"/>
        <w:tblInd w:w="-508" w:type="dxa"/>
        <w:tblLook w:val="04A0"/>
      </w:tblPr>
      <w:tblGrid>
        <w:gridCol w:w="1384"/>
        <w:gridCol w:w="1474"/>
        <w:gridCol w:w="1474"/>
        <w:gridCol w:w="1474"/>
        <w:gridCol w:w="1474"/>
        <w:gridCol w:w="1474"/>
        <w:gridCol w:w="1474"/>
      </w:tblGrid>
      <w:tr w:rsidR="0073202C" w:rsidTr="0073202C">
        <w:tc>
          <w:tcPr>
            <w:tcW w:w="1384" w:type="dxa"/>
          </w:tcPr>
          <w:p w:rsidR="0073202C" w:rsidRDefault="0073202C" w:rsidP="006A3644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1474" w:type="dxa"/>
          </w:tcPr>
          <w:p w:rsidR="0073202C" w:rsidRDefault="0073202C" w:rsidP="006A3644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 классы</w:t>
            </w:r>
          </w:p>
        </w:tc>
        <w:tc>
          <w:tcPr>
            <w:tcW w:w="1474" w:type="dxa"/>
          </w:tcPr>
          <w:p w:rsidR="0073202C" w:rsidRDefault="0073202C" w:rsidP="006A3644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классы</w:t>
            </w:r>
          </w:p>
        </w:tc>
        <w:tc>
          <w:tcPr>
            <w:tcW w:w="1474" w:type="dxa"/>
          </w:tcPr>
          <w:p w:rsidR="0073202C" w:rsidRDefault="0073202C"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EC140B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1474" w:type="dxa"/>
          </w:tcPr>
          <w:p w:rsidR="0073202C" w:rsidRDefault="0073202C"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EC140B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1474" w:type="dxa"/>
          </w:tcPr>
          <w:p w:rsidR="0073202C" w:rsidRDefault="0073202C"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EC140B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1474" w:type="dxa"/>
          </w:tcPr>
          <w:p w:rsidR="0073202C" w:rsidRDefault="0073202C"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C140B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</w:tc>
      </w:tr>
      <w:tr w:rsidR="008F07CF" w:rsidTr="0073202C">
        <w:tc>
          <w:tcPr>
            <w:tcW w:w="1384" w:type="dxa"/>
          </w:tcPr>
          <w:p w:rsidR="008F07CF" w:rsidRPr="0073202C" w:rsidRDefault="008F07CF" w:rsidP="0073202C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02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474" w:type="dxa"/>
          </w:tcPr>
          <w:p w:rsidR="008F07CF" w:rsidRPr="0073202C" w:rsidRDefault="008F07CF" w:rsidP="0073202C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02C">
              <w:rPr>
                <w:rFonts w:ascii="Times New Roman" w:hAnsi="Times New Roman" w:cs="Times New Roman"/>
                <w:b/>
                <w:sz w:val="28"/>
                <w:szCs w:val="28"/>
              </w:rPr>
              <w:t>10А</w:t>
            </w:r>
          </w:p>
        </w:tc>
        <w:tc>
          <w:tcPr>
            <w:tcW w:w="1474" w:type="dxa"/>
          </w:tcPr>
          <w:p w:rsidR="008F07CF" w:rsidRPr="0073202C" w:rsidRDefault="008F07CF" w:rsidP="00C1711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02C">
              <w:rPr>
                <w:rFonts w:ascii="Times New Roman" w:hAnsi="Times New Roman" w:cs="Times New Roman"/>
                <w:b/>
                <w:sz w:val="28"/>
                <w:szCs w:val="28"/>
              </w:rPr>
              <w:t>9Б</w:t>
            </w:r>
          </w:p>
        </w:tc>
        <w:tc>
          <w:tcPr>
            <w:tcW w:w="1474" w:type="dxa"/>
          </w:tcPr>
          <w:p w:rsidR="008F07CF" w:rsidRPr="0073202C" w:rsidRDefault="008F07CF" w:rsidP="0073202C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8Б</w:t>
            </w:r>
          </w:p>
        </w:tc>
        <w:tc>
          <w:tcPr>
            <w:tcW w:w="1474" w:type="dxa"/>
          </w:tcPr>
          <w:p w:rsidR="008F07CF" w:rsidRPr="0073202C" w:rsidRDefault="008F07CF" w:rsidP="00C1711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73202C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474" w:type="dxa"/>
          </w:tcPr>
          <w:p w:rsidR="008F07CF" w:rsidRPr="0073202C" w:rsidRDefault="008F07CF" w:rsidP="00C1711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6В</w:t>
            </w:r>
          </w:p>
        </w:tc>
        <w:tc>
          <w:tcPr>
            <w:tcW w:w="1474" w:type="dxa"/>
          </w:tcPr>
          <w:p w:rsidR="008F07CF" w:rsidRPr="0073202C" w:rsidRDefault="008F07CF" w:rsidP="008F07C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5Б</w:t>
            </w:r>
          </w:p>
        </w:tc>
      </w:tr>
      <w:tr w:rsidR="008F07CF" w:rsidTr="0073202C">
        <w:tc>
          <w:tcPr>
            <w:tcW w:w="1384" w:type="dxa"/>
          </w:tcPr>
          <w:p w:rsidR="008F07CF" w:rsidRDefault="008F07CF" w:rsidP="0073202C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474" w:type="dxa"/>
          </w:tcPr>
          <w:p w:rsidR="008F07CF" w:rsidRDefault="008F07CF" w:rsidP="0073202C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2.00</w:t>
            </w:r>
          </w:p>
        </w:tc>
        <w:tc>
          <w:tcPr>
            <w:tcW w:w="1474" w:type="dxa"/>
          </w:tcPr>
          <w:p w:rsidR="008F07CF" w:rsidRDefault="008F07CF" w:rsidP="0073202C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4" w:type="dxa"/>
          </w:tcPr>
          <w:p w:rsidR="008F07CF" w:rsidRDefault="008F07CF" w:rsidP="008F07CF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74" w:type="dxa"/>
          </w:tcPr>
          <w:p w:rsidR="008F07CF" w:rsidRDefault="008F07CF" w:rsidP="008F07CF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74" w:type="dxa"/>
          </w:tcPr>
          <w:p w:rsidR="008F07CF" w:rsidRDefault="008F07CF" w:rsidP="008F07CF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74" w:type="dxa"/>
          </w:tcPr>
          <w:p w:rsidR="008F07CF" w:rsidRDefault="008F07CF" w:rsidP="008F07CF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F07CF" w:rsidTr="0073202C">
        <w:tc>
          <w:tcPr>
            <w:tcW w:w="1384" w:type="dxa"/>
          </w:tcPr>
          <w:p w:rsidR="008F07CF" w:rsidRPr="0073202C" w:rsidRDefault="008F07CF" w:rsidP="0073202C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02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1474" w:type="dxa"/>
          </w:tcPr>
          <w:p w:rsidR="008F07CF" w:rsidRPr="0073202C" w:rsidRDefault="008F07CF" w:rsidP="0073202C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02C">
              <w:rPr>
                <w:rFonts w:ascii="Times New Roman" w:hAnsi="Times New Roman" w:cs="Times New Roman"/>
                <w:b/>
                <w:sz w:val="28"/>
                <w:szCs w:val="28"/>
              </w:rPr>
              <w:t>11Б</w:t>
            </w:r>
          </w:p>
        </w:tc>
        <w:tc>
          <w:tcPr>
            <w:tcW w:w="1474" w:type="dxa"/>
          </w:tcPr>
          <w:p w:rsidR="008F07CF" w:rsidRPr="0073202C" w:rsidRDefault="008F07CF" w:rsidP="00C1711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02C">
              <w:rPr>
                <w:rFonts w:ascii="Times New Roman" w:hAnsi="Times New Roman" w:cs="Times New Roman"/>
                <w:b/>
                <w:sz w:val="28"/>
                <w:szCs w:val="28"/>
              </w:rPr>
              <w:t>9А</w:t>
            </w:r>
          </w:p>
        </w:tc>
        <w:tc>
          <w:tcPr>
            <w:tcW w:w="1474" w:type="dxa"/>
          </w:tcPr>
          <w:p w:rsidR="008F07CF" w:rsidRPr="0073202C" w:rsidRDefault="008F07CF" w:rsidP="00C1711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8А</w:t>
            </w:r>
          </w:p>
        </w:tc>
        <w:tc>
          <w:tcPr>
            <w:tcW w:w="1474" w:type="dxa"/>
          </w:tcPr>
          <w:p w:rsidR="008F07CF" w:rsidRPr="0073202C" w:rsidRDefault="008F07CF" w:rsidP="00C1711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73202C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74" w:type="dxa"/>
          </w:tcPr>
          <w:p w:rsidR="008F07CF" w:rsidRPr="0073202C" w:rsidRDefault="008F07CF" w:rsidP="00C1711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73202C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74" w:type="dxa"/>
          </w:tcPr>
          <w:p w:rsidR="008F07CF" w:rsidRPr="0073202C" w:rsidRDefault="008F07CF" w:rsidP="008F07C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5В</w:t>
            </w:r>
          </w:p>
        </w:tc>
      </w:tr>
      <w:tr w:rsidR="008F07CF" w:rsidTr="0073202C">
        <w:tc>
          <w:tcPr>
            <w:tcW w:w="1384" w:type="dxa"/>
          </w:tcPr>
          <w:p w:rsidR="008F07CF" w:rsidRDefault="008F07CF" w:rsidP="0073202C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474" w:type="dxa"/>
          </w:tcPr>
          <w:p w:rsidR="008F07CF" w:rsidRDefault="008F07CF" w:rsidP="0073202C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2.03</w:t>
            </w:r>
          </w:p>
        </w:tc>
        <w:tc>
          <w:tcPr>
            <w:tcW w:w="1474" w:type="dxa"/>
          </w:tcPr>
          <w:p w:rsidR="008F07CF" w:rsidRDefault="008F07CF" w:rsidP="0073202C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74" w:type="dxa"/>
          </w:tcPr>
          <w:p w:rsidR="008F07CF" w:rsidRDefault="008F07CF" w:rsidP="008F07CF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</w:p>
        </w:tc>
        <w:tc>
          <w:tcPr>
            <w:tcW w:w="1474" w:type="dxa"/>
          </w:tcPr>
          <w:p w:rsidR="008F07CF" w:rsidRDefault="008F07CF" w:rsidP="008F07CF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4" w:type="dxa"/>
          </w:tcPr>
          <w:p w:rsidR="008F07CF" w:rsidRDefault="008F07CF" w:rsidP="008F07CF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74" w:type="dxa"/>
          </w:tcPr>
          <w:p w:rsidR="008F07CF" w:rsidRDefault="008F07CF" w:rsidP="008F07CF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F07CF" w:rsidTr="0073202C">
        <w:tc>
          <w:tcPr>
            <w:tcW w:w="1384" w:type="dxa"/>
          </w:tcPr>
          <w:p w:rsidR="008F07CF" w:rsidRPr="0073202C" w:rsidRDefault="008F07CF" w:rsidP="0073202C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02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73202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474" w:type="dxa"/>
          </w:tcPr>
          <w:p w:rsidR="008F07CF" w:rsidRPr="0073202C" w:rsidRDefault="008F07CF" w:rsidP="0073202C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02C">
              <w:rPr>
                <w:rFonts w:ascii="Times New Roman" w:hAnsi="Times New Roman" w:cs="Times New Roman"/>
                <w:b/>
                <w:sz w:val="28"/>
                <w:szCs w:val="28"/>
              </w:rPr>
              <w:t>11А</w:t>
            </w:r>
          </w:p>
        </w:tc>
        <w:tc>
          <w:tcPr>
            <w:tcW w:w="1474" w:type="dxa"/>
          </w:tcPr>
          <w:p w:rsidR="008F07CF" w:rsidRPr="0073202C" w:rsidRDefault="008F07CF" w:rsidP="00C1711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02C">
              <w:rPr>
                <w:rFonts w:ascii="Times New Roman" w:hAnsi="Times New Roman" w:cs="Times New Roman"/>
                <w:b/>
                <w:sz w:val="28"/>
                <w:szCs w:val="28"/>
              </w:rPr>
              <w:t>9В</w:t>
            </w:r>
          </w:p>
        </w:tc>
        <w:tc>
          <w:tcPr>
            <w:tcW w:w="1474" w:type="dxa"/>
          </w:tcPr>
          <w:p w:rsidR="008F07CF" w:rsidRPr="0073202C" w:rsidRDefault="008F07CF" w:rsidP="00C1711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6В</w:t>
            </w:r>
          </w:p>
        </w:tc>
        <w:tc>
          <w:tcPr>
            <w:tcW w:w="1474" w:type="dxa"/>
          </w:tcPr>
          <w:p w:rsidR="008F07CF" w:rsidRPr="0073202C" w:rsidRDefault="008F07CF" w:rsidP="00C1711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7В</w:t>
            </w:r>
          </w:p>
        </w:tc>
        <w:tc>
          <w:tcPr>
            <w:tcW w:w="1474" w:type="dxa"/>
          </w:tcPr>
          <w:p w:rsidR="008F07CF" w:rsidRPr="0073202C" w:rsidRDefault="008F07CF" w:rsidP="00C1711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6А</w:t>
            </w:r>
          </w:p>
        </w:tc>
        <w:tc>
          <w:tcPr>
            <w:tcW w:w="1474" w:type="dxa"/>
          </w:tcPr>
          <w:p w:rsidR="008F07CF" w:rsidRPr="0073202C" w:rsidRDefault="008F07CF" w:rsidP="00C1711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8F07CF" w:rsidTr="0073202C">
        <w:tc>
          <w:tcPr>
            <w:tcW w:w="1384" w:type="dxa"/>
          </w:tcPr>
          <w:p w:rsidR="008F07CF" w:rsidRDefault="008F07CF" w:rsidP="0073202C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474" w:type="dxa"/>
          </w:tcPr>
          <w:p w:rsidR="008F07CF" w:rsidRDefault="008F07CF" w:rsidP="0073202C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2.04</w:t>
            </w:r>
          </w:p>
        </w:tc>
        <w:tc>
          <w:tcPr>
            <w:tcW w:w="1474" w:type="dxa"/>
          </w:tcPr>
          <w:p w:rsidR="008F07CF" w:rsidRDefault="008F07CF" w:rsidP="0073202C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74" w:type="dxa"/>
          </w:tcPr>
          <w:p w:rsidR="008F07CF" w:rsidRDefault="008F07CF" w:rsidP="008F07CF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74" w:type="dxa"/>
          </w:tcPr>
          <w:p w:rsidR="008F07CF" w:rsidRDefault="008F07CF" w:rsidP="008F07CF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74" w:type="dxa"/>
          </w:tcPr>
          <w:p w:rsidR="008F07CF" w:rsidRDefault="008F07CF" w:rsidP="008F07CF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74" w:type="dxa"/>
          </w:tcPr>
          <w:p w:rsidR="008F07CF" w:rsidRDefault="008F07CF" w:rsidP="008F07CF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F07CF" w:rsidTr="0073202C">
        <w:tc>
          <w:tcPr>
            <w:tcW w:w="1384" w:type="dxa"/>
          </w:tcPr>
          <w:p w:rsidR="008F07CF" w:rsidRPr="0073202C" w:rsidRDefault="008F07CF" w:rsidP="0073202C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02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1474" w:type="dxa"/>
          </w:tcPr>
          <w:p w:rsidR="008F07CF" w:rsidRPr="0073202C" w:rsidRDefault="008F07CF" w:rsidP="00C1711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202C">
              <w:rPr>
                <w:rFonts w:ascii="Times New Roman" w:hAnsi="Times New Roman" w:cs="Times New Roman"/>
                <w:b/>
                <w:sz w:val="28"/>
                <w:szCs w:val="28"/>
              </w:rPr>
              <w:t>10Б</w:t>
            </w:r>
          </w:p>
        </w:tc>
        <w:tc>
          <w:tcPr>
            <w:tcW w:w="1474" w:type="dxa"/>
          </w:tcPr>
          <w:p w:rsidR="008F07CF" w:rsidRPr="0073202C" w:rsidRDefault="008F07CF" w:rsidP="006A3644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4" w:type="dxa"/>
          </w:tcPr>
          <w:p w:rsidR="008F07CF" w:rsidRPr="0073202C" w:rsidRDefault="008F07CF" w:rsidP="006A3644">
            <w:pPr>
              <w:tabs>
                <w:tab w:val="num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4" w:type="dxa"/>
          </w:tcPr>
          <w:p w:rsidR="008F07CF" w:rsidRPr="0073202C" w:rsidRDefault="008F07CF" w:rsidP="008F07C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7Г</w:t>
            </w:r>
          </w:p>
        </w:tc>
        <w:tc>
          <w:tcPr>
            <w:tcW w:w="1474" w:type="dxa"/>
          </w:tcPr>
          <w:p w:rsidR="008F07CF" w:rsidRPr="0073202C" w:rsidRDefault="008F07CF" w:rsidP="00C1711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474" w:type="dxa"/>
          </w:tcPr>
          <w:p w:rsidR="008F07CF" w:rsidRPr="0073202C" w:rsidRDefault="008F07CF" w:rsidP="00C1711F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  <w:tr w:rsidR="008F07CF" w:rsidTr="0073202C">
        <w:tc>
          <w:tcPr>
            <w:tcW w:w="1384" w:type="dxa"/>
          </w:tcPr>
          <w:p w:rsidR="008F07CF" w:rsidRDefault="008F07CF" w:rsidP="0073202C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474" w:type="dxa"/>
          </w:tcPr>
          <w:p w:rsidR="008F07CF" w:rsidRDefault="008F07CF" w:rsidP="0073202C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2.08</w:t>
            </w:r>
          </w:p>
        </w:tc>
        <w:tc>
          <w:tcPr>
            <w:tcW w:w="1474" w:type="dxa"/>
          </w:tcPr>
          <w:p w:rsidR="008F07CF" w:rsidRDefault="008F07CF" w:rsidP="0073202C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</w:tcPr>
          <w:p w:rsidR="008F07CF" w:rsidRDefault="008F07CF" w:rsidP="0073202C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</w:tcPr>
          <w:p w:rsidR="008F07CF" w:rsidRDefault="008F07CF" w:rsidP="0073202C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2.17</w:t>
            </w:r>
          </w:p>
        </w:tc>
        <w:tc>
          <w:tcPr>
            <w:tcW w:w="1474" w:type="dxa"/>
          </w:tcPr>
          <w:p w:rsidR="008F07CF" w:rsidRDefault="008F07CF" w:rsidP="008F07CF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74" w:type="dxa"/>
          </w:tcPr>
          <w:p w:rsidR="008F07CF" w:rsidRDefault="008F07CF" w:rsidP="008F07CF">
            <w:pPr>
              <w:tabs>
                <w:tab w:val="num" w:pos="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1A362A" w:rsidRDefault="001A362A" w:rsidP="0034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733B2" w:rsidRDefault="00D733B2" w:rsidP="0034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C6413" w:rsidRDefault="002C6413" w:rsidP="0034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Торжественное открытие соревнований.</w:t>
      </w:r>
    </w:p>
    <w:p w:rsidR="002C6413" w:rsidRDefault="002C6413" w:rsidP="0034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641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7" name="Рисунок 13" descr="C:\Documents and Settings\Администратор\Рабочий стол\ЭСТАФЕТА\20160506_13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ЭСТАФЕТА\20160506_1306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13" w:rsidRDefault="002C6413" w:rsidP="0034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C6413" w:rsidRDefault="002C6413" w:rsidP="0034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641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57538" cy="5181600"/>
            <wp:effectExtent l="19050" t="0" r="4762" b="0"/>
            <wp:docPr id="18" name="Рисунок 10" descr="C:\Documents and Settings\Администратор\Рабочий стол\ЭСТАФЕТА\20160506_13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ЭСТАФЕТА\20160506_1306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517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B2" w:rsidRDefault="00D733B2" w:rsidP="0034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C6413" w:rsidRDefault="002C6413" w:rsidP="0034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Показ дистанции.</w:t>
      </w:r>
    </w:p>
    <w:p w:rsidR="002C6413" w:rsidRDefault="002C6413" w:rsidP="0034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641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74143" cy="4754033"/>
            <wp:effectExtent l="19050" t="0" r="0" b="0"/>
            <wp:docPr id="19" name="Рисунок 2" descr="C:\Documents and Settings\Администратор\Рабочий стол\ЭСТАФЕТА\20160506_13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ЭСТАФЕТА\20160506_1327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26" cy="475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C641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71763" cy="4749799"/>
            <wp:effectExtent l="19050" t="0" r="0" b="0"/>
            <wp:docPr id="24" name="Рисунок 16" descr="C:\Documents and Settings\Администратор\Рабочий стол\ЭСТАФЕТА\20160506_13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ЭСТАФЕТА\20160506_1326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3" cy="474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13" w:rsidRDefault="002C6413" w:rsidP="0034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641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83668" cy="4770967"/>
            <wp:effectExtent l="19050" t="0" r="2382" b="0"/>
            <wp:docPr id="26" name="Рисунок 6" descr="C:\Documents and Settings\Администратор\Рабочий стол\ЭСТАФЕТА\20160506_13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ЭСТАФЕТА\20160506_1335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62" cy="476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3B2">
        <w:rPr>
          <w:rFonts w:ascii="Times New Roman" w:hAnsi="Times New Roman" w:cs="Times New Roman"/>
          <w:sz w:val="28"/>
          <w:szCs w:val="28"/>
        </w:rPr>
        <w:t xml:space="preserve">    </w:t>
      </w:r>
      <w:r w:rsidR="00D733B2" w:rsidRPr="00D733B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0650" cy="4730044"/>
            <wp:effectExtent l="19050" t="0" r="6350" b="0"/>
            <wp:docPr id="27" name="Рисунок 14" descr="C:\Documents and Settings\Администратор\Рабочий стол\ЭСТАФЕТА\20160506_13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ЭСТАФЕТА\20160506_1324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473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B2" w:rsidRDefault="00E05CDD" w:rsidP="0034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83694" cy="5126565"/>
            <wp:effectExtent l="19050" t="0" r="0" b="0"/>
            <wp:docPr id="15" name="Рисунок 15" descr="C:\Documents and Settings\Администратор\Рабочий стол\ЭСТАФЕТА\20160506_13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ЭСТАФЕТА\20160506_1326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91" cy="513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3B2">
        <w:rPr>
          <w:rFonts w:ascii="Times New Roman" w:hAnsi="Times New Roman" w:cs="Times New Roman"/>
          <w:sz w:val="28"/>
          <w:szCs w:val="28"/>
        </w:rPr>
        <w:t xml:space="preserve"> </w:t>
      </w:r>
      <w:r w:rsidR="00D733B2" w:rsidRPr="00D733B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83694" cy="5126565"/>
            <wp:effectExtent l="19050" t="0" r="0" b="0"/>
            <wp:docPr id="29" name="Рисунок 4" descr="C:\Documents and Settings\Администратор\Рабочий стол\ЭСТАФЕТА\20160506_13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ЭСТАФЕТА\20160506_1329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74" cy="513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B2" w:rsidRDefault="00D733B2" w:rsidP="0034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733B2" w:rsidRDefault="00D733B2" w:rsidP="0034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Судьи на финише</w:t>
      </w:r>
    </w:p>
    <w:p w:rsidR="00D733B2" w:rsidRDefault="00D733B2" w:rsidP="0034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33B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15378" cy="3327400"/>
            <wp:effectExtent l="19050" t="0" r="9172" b="0"/>
            <wp:docPr id="28" name="Рисунок 5" descr="C:\Documents and Settings\Администратор\Рабочий стол\ЭСТАФЕТА\20160506_13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ЭСТАФЕТА\20160506_1334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378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B2" w:rsidRDefault="00D733B2" w:rsidP="0034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33B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139950" cy="3898900"/>
            <wp:effectExtent l="19050" t="0" r="0" b="0"/>
            <wp:docPr id="30" name="Рисунок 3" descr="C:\Documents and Settings\Администратор\Рабочий стол\ЭСТАФЕТА\20160506_13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ЭСТАФЕТА\20160506_132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733B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89350" cy="2767013"/>
            <wp:effectExtent l="19050" t="0" r="6350" b="0"/>
            <wp:docPr id="31" name="Рисунок 8" descr="C:\Documents and Settings\Администратор\Рабочий стол\ЭСТАФЕТА\Эстафета 6В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ЭСТАФЕТА\Эстафета 6Вкл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31" cy="277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B2" w:rsidRDefault="00D733B2" w:rsidP="0034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6В после финиша</w:t>
      </w:r>
    </w:p>
    <w:p w:rsidR="00E05CDD" w:rsidRPr="00843FE3" w:rsidRDefault="00E05CDD" w:rsidP="0034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4800" cy="3086100"/>
            <wp:effectExtent l="19050" t="0" r="0" b="0"/>
            <wp:docPr id="9" name="Рисунок 9" descr="C:\Documents and Settings\Администратор\Рабочий стол\ЭСТАФЕТА\6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ЭСТАФЕТА\6В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CDD" w:rsidRPr="00843FE3" w:rsidSect="00D733B2">
      <w:pgSz w:w="11906" w:h="16838"/>
      <w:pgMar w:top="567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E09BB"/>
    <w:multiLevelType w:val="hybridMultilevel"/>
    <w:tmpl w:val="8A349674"/>
    <w:lvl w:ilvl="0" w:tplc="BCE2B13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43059"/>
    <w:multiLevelType w:val="hybridMultilevel"/>
    <w:tmpl w:val="3F842F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1F225C"/>
    <w:multiLevelType w:val="hybridMultilevel"/>
    <w:tmpl w:val="8CDEA9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applyBreakingRules/>
    <w:useFELayout/>
  </w:compat>
  <w:rsids>
    <w:rsidRoot w:val="00B526F0"/>
    <w:rsid w:val="00063BB7"/>
    <w:rsid w:val="001A362A"/>
    <w:rsid w:val="002C6413"/>
    <w:rsid w:val="00341F12"/>
    <w:rsid w:val="00487903"/>
    <w:rsid w:val="006A3644"/>
    <w:rsid w:val="0073202C"/>
    <w:rsid w:val="00843FE3"/>
    <w:rsid w:val="008F07CF"/>
    <w:rsid w:val="00B526F0"/>
    <w:rsid w:val="00D733B2"/>
    <w:rsid w:val="00E05CDD"/>
    <w:rsid w:val="00F80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rsid w:val="00843FE3"/>
    <w:pPr>
      <w:spacing w:after="0" w:line="240" w:lineRule="auto"/>
      <w:ind w:left="54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843FE3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No Spacing"/>
    <w:uiPriority w:val="1"/>
    <w:qFormat/>
    <w:rsid w:val="00843FE3"/>
    <w:pPr>
      <w:spacing w:after="0" w:line="240" w:lineRule="auto"/>
    </w:pPr>
  </w:style>
  <w:style w:type="table" w:styleId="a4">
    <w:name w:val="Table Grid"/>
    <w:basedOn w:val="a1"/>
    <w:uiPriority w:val="59"/>
    <w:rsid w:val="006A36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5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4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5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ICS</Company>
  <LinksUpToDate>false</LinksUpToDate>
  <CharactersWithSpaces>1977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2016-05-09T17:25:00Z</dcterms:created>
  <dcterms:modified xsi:type="dcterms:W3CDTF">2016-05-09T20:28:00Z</dcterms:modified>
</cp:coreProperties>
</file>