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99" w:rsidRPr="004851E4" w:rsidRDefault="000B0F99" w:rsidP="004851E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51E4">
        <w:rPr>
          <w:rFonts w:ascii="Times New Roman" w:hAnsi="Times New Roman" w:cs="Times New Roman"/>
          <w:b/>
          <w:sz w:val="28"/>
          <w:szCs w:val="24"/>
        </w:rPr>
        <w:t>Перечень документов, которые необходимо предъявить при подаче заявления на ГИА.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0B0F99" w:rsidRPr="004851E4" w:rsidTr="002A2C08">
        <w:tc>
          <w:tcPr>
            <w:tcW w:w="2689" w:type="dxa"/>
          </w:tcPr>
          <w:p w:rsidR="000B0F99" w:rsidRPr="004851E4" w:rsidRDefault="000B0F99" w:rsidP="000B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6656" w:type="dxa"/>
          </w:tcPr>
          <w:p w:rsidR="000B0F99" w:rsidRPr="004851E4" w:rsidRDefault="000B0F99" w:rsidP="000B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>документы, предъявляемые при регистрации</w:t>
            </w:r>
          </w:p>
        </w:tc>
      </w:tr>
      <w:tr w:rsidR="000B0F99" w:rsidRPr="004851E4" w:rsidTr="002A2C08">
        <w:tc>
          <w:tcPr>
            <w:tcW w:w="2689" w:type="dxa"/>
          </w:tcPr>
          <w:p w:rsidR="000B0F99" w:rsidRPr="004851E4" w:rsidRDefault="000B0F99" w:rsidP="0048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  <w:bookmarkStart w:id="0" w:name="_GoBack"/>
            <w:bookmarkEnd w:id="0"/>
          </w:p>
        </w:tc>
        <w:tc>
          <w:tcPr>
            <w:tcW w:w="6656" w:type="dxa"/>
          </w:tcPr>
          <w:p w:rsidR="000B0F99" w:rsidRPr="004851E4" w:rsidRDefault="000B0F99" w:rsidP="000B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личность; </w:t>
            </w:r>
          </w:p>
          <w:p w:rsidR="000B0F99" w:rsidRPr="004851E4" w:rsidRDefault="000B0F99" w:rsidP="000B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>оригинал документа об образовании.</w:t>
            </w:r>
          </w:p>
          <w:p w:rsidR="000B0F99" w:rsidRPr="004851E4" w:rsidRDefault="000B0F99" w:rsidP="000B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языка.</w:t>
            </w:r>
          </w:p>
        </w:tc>
      </w:tr>
      <w:tr w:rsidR="000B0F99" w:rsidRPr="004851E4" w:rsidTr="002A2C08">
        <w:tc>
          <w:tcPr>
            <w:tcW w:w="2689" w:type="dxa"/>
          </w:tcPr>
          <w:p w:rsidR="000B0F99" w:rsidRPr="004851E4" w:rsidRDefault="000B0F99" w:rsidP="0048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образовательным программам среднего профессионального </w:t>
            </w:r>
          </w:p>
          <w:p w:rsidR="000B0F99" w:rsidRPr="004851E4" w:rsidRDefault="000B0F99" w:rsidP="0048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6656" w:type="dxa"/>
          </w:tcPr>
          <w:p w:rsidR="000B0F99" w:rsidRPr="004851E4" w:rsidRDefault="000B0F99" w:rsidP="000B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удостоверяющий личность; </w:t>
            </w:r>
          </w:p>
          <w:p w:rsidR="000B0F99" w:rsidRPr="004851E4" w:rsidRDefault="000B0F99" w:rsidP="000B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>справка из образовательной организации, в которой они проходят обучение</w:t>
            </w: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подтверждающая </w:t>
            </w: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F99" w:rsidRPr="004851E4" w:rsidTr="002A2C08">
        <w:tc>
          <w:tcPr>
            <w:tcW w:w="2689" w:type="dxa"/>
          </w:tcPr>
          <w:p w:rsidR="000B0F99" w:rsidRPr="004851E4" w:rsidRDefault="000B0F99" w:rsidP="0048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>Обучающиеся, получающие среднее общее образование в иностранных образовательных организациях</w:t>
            </w:r>
          </w:p>
        </w:tc>
        <w:tc>
          <w:tcPr>
            <w:tcW w:w="6656" w:type="dxa"/>
          </w:tcPr>
          <w:p w:rsidR="000B0F99" w:rsidRPr="004851E4" w:rsidRDefault="000B0F99" w:rsidP="000B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удостоверяющий личность; </w:t>
            </w:r>
          </w:p>
          <w:p w:rsidR="000B0F99" w:rsidRPr="004851E4" w:rsidRDefault="000B0F99" w:rsidP="000B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>справка из образовательной организации,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      </w:r>
          </w:p>
          <w:p w:rsidR="000B0F99" w:rsidRPr="004851E4" w:rsidRDefault="000B0F99" w:rsidP="000B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>Оригинал справки предъявляется с заверенным в установленном порядке переводом с иностранного языка.</w:t>
            </w:r>
          </w:p>
        </w:tc>
      </w:tr>
      <w:tr w:rsidR="000B0F99" w:rsidRPr="004851E4" w:rsidTr="002A2C08">
        <w:tc>
          <w:tcPr>
            <w:tcW w:w="2689" w:type="dxa"/>
          </w:tcPr>
          <w:p w:rsidR="000B0F99" w:rsidRPr="004851E4" w:rsidRDefault="000B0F99" w:rsidP="0048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>Участники с ограниченными возможностями здоровья, инвалиды, дети-инвалиды.</w:t>
            </w:r>
          </w:p>
        </w:tc>
        <w:tc>
          <w:tcPr>
            <w:tcW w:w="6656" w:type="dxa"/>
          </w:tcPr>
          <w:p w:rsidR="000B0F99" w:rsidRPr="004851E4" w:rsidRDefault="000B0F99" w:rsidP="000B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 xml:space="preserve">выбора формы ГИА, </w:t>
            </w: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>создания специальных условий</w:t>
            </w: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предъявить:</w:t>
            </w:r>
          </w:p>
          <w:p w:rsidR="000B0F99" w:rsidRPr="004851E4" w:rsidRDefault="004851E4" w:rsidP="0048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 xml:space="preserve">копия рекомендаций психолого-медико-педагогической комиссии </w:t>
            </w: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 xml:space="preserve">или справка, </w:t>
            </w:r>
            <w:r w:rsidRPr="004851E4">
              <w:rPr>
                <w:rFonts w:ascii="Times New Roman" w:hAnsi="Times New Roman" w:cs="Times New Roman"/>
                <w:sz w:val="24"/>
                <w:szCs w:val="24"/>
              </w:rPr>
              <w:t>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</w:tbl>
    <w:p w:rsidR="000B0F99" w:rsidRDefault="000B0F99" w:rsidP="000B0F99"/>
    <w:p w:rsidR="000B0F99" w:rsidRDefault="000B0F99" w:rsidP="000B0F99"/>
    <w:sectPr w:rsidR="000B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99"/>
    <w:rsid w:val="000B0F99"/>
    <w:rsid w:val="002A2C08"/>
    <w:rsid w:val="004851E4"/>
    <w:rsid w:val="00A3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5E70E-030A-4CD7-964C-B282379E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1</cp:revision>
  <dcterms:created xsi:type="dcterms:W3CDTF">2015-12-02T10:28:00Z</dcterms:created>
  <dcterms:modified xsi:type="dcterms:W3CDTF">2015-12-02T10:50:00Z</dcterms:modified>
</cp:coreProperties>
</file>