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F99" w:rsidRPr="004851E4" w:rsidRDefault="000B0F99" w:rsidP="004851E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51E4">
        <w:rPr>
          <w:rFonts w:ascii="Times New Roman" w:hAnsi="Times New Roman" w:cs="Times New Roman"/>
          <w:b/>
          <w:sz w:val="28"/>
          <w:szCs w:val="24"/>
        </w:rPr>
        <w:t>Перечень документов, которые необходимо предъявить при подаче заявления на ГИА.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0B0F99" w:rsidRPr="004851E4" w:rsidTr="002A2C08">
        <w:tc>
          <w:tcPr>
            <w:tcW w:w="2689" w:type="dxa"/>
          </w:tcPr>
          <w:p w:rsidR="000B0F99" w:rsidRPr="004851E4" w:rsidRDefault="000B0F99" w:rsidP="000B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E4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6656" w:type="dxa"/>
          </w:tcPr>
          <w:p w:rsidR="000B0F99" w:rsidRPr="004851E4" w:rsidRDefault="000B0F99" w:rsidP="000B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E4">
              <w:rPr>
                <w:rFonts w:ascii="Times New Roman" w:hAnsi="Times New Roman" w:cs="Times New Roman"/>
                <w:sz w:val="24"/>
                <w:szCs w:val="24"/>
              </w:rPr>
              <w:t>документы, предъявляемые при регистрации</w:t>
            </w:r>
          </w:p>
        </w:tc>
      </w:tr>
      <w:tr w:rsidR="000B0F99" w:rsidRPr="004851E4" w:rsidTr="002A2C08">
        <w:tc>
          <w:tcPr>
            <w:tcW w:w="2689" w:type="dxa"/>
          </w:tcPr>
          <w:p w:rsidR="000B0F99" w:rsidRPr="004851E4" w:rsidRDefault="000B0F99" w:rsidP="0048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E4">
              <w:rPr>
                <w:rFonts w:ascii="Times New Roman" w:hAnsi="Times New Roman" w:cs="Times New Roman"/>
                <w:sz w:val="24"/>
                <w:szCs w:val="24"/>
              </w:rPr>
              <w:t>Выпускники прошлых лет</w:t>
            </w:r>
            <w:bookmarkStart w:id="0" w:name="_GoBack"/>
            <w:bookmarkEnd w:id="0"/>
          </w:p>
        </w:tc>
        <w:tc>
          <w:tcPr>
            <w:tcW w:w="6656" w:type="dxa"/>
          </w:tcPr>
          <w:p w:rsidR="000B0F99" w:rsidRPr="004851E4" w:rsidRDefault="000B0F99" w:rsidP="000B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51E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личность; </w:t>
            </w:r>
          </w:p>
          <w:p w:rsidR="000B0F99" w:rsidRPr="004851E4" w:rsidRDefault="000B0F99" w:rsidP="000B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51E4">
              <w:rPr>
                <w:rFonts w:ascii="Times New Roman" w:hAnsi="Times New Roman" w:cs="Times New Roman"/>
                <w:sz w:val="24"/>
                <w:szCs w:val="24"/>
              </w:rPr>
              <w:t>оригинал документа об образовании.</w:t>
            </w:r>
          </w:p>
          <w:p w:rsidR="000B0F99" w:rsidRPr="004851E4" w:rsidRDefault="000B0F99" w:rsidP="000B0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E4">
              <w:rPr>
                <w:rFonts w:ascii="Times New Roman" w:hAnsi="Times New Roman" w:cs="Times New Roman"/>
                <w:sz w:val="24"/>
                <w:szCs w:val="24"/>
              </w:rPr>
              <w:t>Оригинал иностранного документа об образовании предъявляется с заверенным в установленном порядке переводом с иностранного языка.</w:t>
            </w:r>
          </w:p>
        </w:tc>
      </w:tr>
      <w:tr w:rsidR="000B0F99" w:rsidRPr="004851E4" w:rsidTr="002A2C08">
        <w:tc>
          <w:tcPr>
            <w:tcW w:w="2689" w:type="dxa"/>
          </w:tcPr>
          <w:p w:rsidR="000B0F99" w:rsidRPr="004851E4" w:rsidRDefault="000B0F99" w:rsidP="0048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E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по образовательным программам среднего профессионального </w:t>
            </w:r>
          </w:p>
          <w:p w:rsidR="000B0F99" w:rsidRPr="004851E4" w:rsidRDefault="000B0F99" w:rsidP="0048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E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6656" w:type="dxa"/>
          </w:tcPr>
          <w:p w:rsidR="000B0F99" w:rsidRPr="004851E4" w:rsidRDefault="000B0F99" w:rsidP="000B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E4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документ, удостоверяющий личность; </w:t>
            </w:r>
          </w:p>
          <w:p w:rsidR="000B0F99" w:rsidRPr="004851E4" w:rsidRDefault="000B0F99" w:rsidP="000B0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51E4">
              <w:rPr>
                <w:rFonts w:ascii="Times New Roman" w:hAnsi="Times New Roman" w:cs="Times New Roman"/>
                <w:sz w:val="24"/>
                <w:szCs w:val="24"/>
              </w:rPr>
              <w:t>справка из образовательной организации, в которой они проходят обучение</w:t>
            </w:r>
            <w:r w:rsidRPr="004851E4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подтверждающая </w:t>
            </w:r>
            <w:r w:rsidRPr="004851E4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</w:t>
            </w:r>
            <w:r w:rsidRPr="0048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0F99" w:rsidRPr="004851E4" w:rsidTr="002A2C08">
        <w:tc>
          <w:tcPr>
            <w:tcW w:w="2689" w:type="dxa"/>
          </w:tcPr>
          <w:p w:rsidR="000B0F99" w:rsidRPr="004851E4" w:rsidRDefault="000B0F99" w:rsidP="0048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E4">
              <w:rPr>
                <w:rFonts w:ascii="Times New Roman" w:hAnsi="Times New Roman" w:cs="Times New Roman"/>
                <w:sz w:val="24"/>
                <w:szCs w:val="24"/>
              </w:rPr>
              <w:t>Обучающиеся, получающие среднее общее образование в иностранных образовательных организациях</w:t>
            </w:r>
          </w:p>
        </w:tc>
        <w:tc>
          <w:tcPr>
            <w:tcW w:w="6656" w:type="dxa"/>
          </w:tcPr>
          <w:p w:rsidR="000B0F99" w:rsidRPr="004851E4" w:rsidRDefault="000B0F99" w:rsidP="000B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E4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документ, удостоверяющий личность; </w:t>
            </w:r>
          </w:p>
          <w:p w:rsidR="000B0F99" w:rsidRPr="004851E4" w:rsidRDefault="000B0F99" w:rsidP="000B0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51E4">
              <w:rPr>
                <w:rFonts w:ascii="Times New Roman" w:hAnsi="Times New Roman" w:cs="Times New Roman"/>
                <w:sz w:val="24"/>
                <w:szCs w:val="24"/>
              </w:rPr>
              <w:t>справка из образовательной организации, в которой они проходят обучение,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      </w:r>
          </w:p>
          <w:p w:rsidR="000B0F99" w:rsidRPr="004851E4" w:rsidRDefault="000B0F99" w:rsidP="000B0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E4">
              <w:rPr>
                <w:rFonts w:ascii="Times New Roman" w:hAnsi="Times New Roman" w:cs="Times New Roman"/>
                <w:sz w:val="24"/>
                <w:szCs w:val="24"/>
              </w:rPr>
              <w:t>Оригинал справки предъявляется с заверенным в установленном порядке переводом с иностранного языка.</w:t>
            </w:r>
          </w:p>
        </w:tc>
      </w:tr>
      <w:tr w:rsidR="000B0F99" w:rsidRPr="004851E4" w:rsidTr="002A2C08">
        <w:tc>
          <w:tcPr>
            <w:tcW w:w="2689" w:type="dxa"/>
          </w:tcPr>
          <w:p w:rsidR="000B0F99" w:rsidRPr="004851E4" w:rsidRDefault="000B0F99" w:rsidP="0048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E4">
              <w:rPr>
                <w:rFonts w:ascii="Times New Roman" w:hAnsi="Times New Roman" w:cs="Times New Roman"/>
                <w:sz w:val="24"/>
                <w:szCs w:val="24"/>
              </w:rPr>
              <w:t>Участники с ограниченными возможностями здоровья, инвалиды, дети-инвалиды.</w:t>
            </w:r>
          </w:p>
        </w:tc>
        <w:tc>
          <w:tcPr>
            <w:tcW w:w="6656" w:type="dxa"/>
          </w:tcPr>
          <w:p w:rsidR="000B0F99" w:rsidRPr="004851E4" w:rsidRDefault="000B0F99" w:rsidP="000B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E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4851E4">
              <w:rPr>
                <w:rFonts w:ascii="Times New Roman" w:hAnsi="Times New Roman" w:cs="Times New Roman"/>
                <w:sz w:val="24"/>
                <w:szCs w:val="24"/>
              </w:rPr>
              <w:t xml:space="preserve">выбора формы ГИА, </w:t>
            </w:r>
            <w:r w:rsidRPr="004851E4">
              <w:rPr>
                <w:rFonts w:ascii="Times New Roman" w:hAnsi="Times New Roman" w:cs="Times New Roman"/>
                <w:sz w:val="24"/>
                <w:szCs w:val="24"/>
              </w:rPr>
              <w:t>создания специальных условий</w:t>
            </w:r>
            <w:r w:rsidRPr="004851E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предъявить:</w:t>
            </w:r>
          </w:p>
          <w:p w:rsidR="000B0F99" w:rsidRPr="004851E4" w:rsidRDefault="004851E4" w:rsidP="0048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E4">
              <w:rPr>
                <w:rFonts w:ascii="Times New Roman" w:hAnsi="Times New Roman" w:cs="Times New Roman"/>
                <w:sz w:val="24"/>
                <w:szCs w:val="24"/>
              </w:rPr>
              <w:t xml:space="preserve">копия рекомендаций психолого-медико-педагогической комиссии </w:t>
            </w:r>
            <w:r w:rsidRPr="004851E4">
              <w:rPr>
                <w:rFonts w:ascii="Times New Roman" w:hAnsi="Times New Roman" w:cs="Times New Roman"/>
                <w:sz w:val="24"/>
                <w:szCs w:val="24"/>
              </w:rPr>
              <w:t xml:space="preserve">или справка, </w:t>
            </w:r>
            <w:r w:rsidRPr="004851E4">
              <w:rPr>
                <w:rFonts w:ascii="Times New Roman" w:hAnsi="Times New Roman" w:cs="Times New Roman"/>
                <w:sz w:val="24"/>
                <w:szCs w:val="24"/>
              </w:rPr>
              <w:t>подтверждающая факт установления инвалидности, выданная федеральным государственным учреждением медико-социальной экспертизы</w:t>
            </w:r>
          </w:p>
        </w:tc>
      </w:tr>
    </w:tbl>
    <w:p w:rsidR="000B0F99" w:rsidRDefault="000B0F99" w:rsidP="000B0F99"/>
    <w:p w:rsidR="000B0F99" w:rsidRDefault="000B0F99" w:rsidP="000B0F99"/>
    <w:sectPr w:rsidR="000B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99"/>
    <w:rsid w:val="000B0F99"/>
    <w:rsid w:val="002A2C08"/>
    <w:rsid w:val="004851E4"/>
    <w:rsid w:val="00A3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5E70E-030A-4CD7-964C-B282379E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Машкина</dc:creator>
  <cp:keywords/>
  <dc:description/>
  <cp:lastModifiedBy>Ирина Машкина</cp:lastModifiedBy>
  <cp:revision>1</cp:revision>
  <dcterms:created xsi:type="dcterms:W3CDTF">2015-12-02T10:28:00Z</dcterms:created>
  <dcterms:modified xsi:type="dcterms:W3CDTF">2015-12-02T10:50:00Z</dcterms:modified>
</cp:coreProperties>
</file>