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2A" w:rsidRPr="002C30A4" w:rsidRDefault="004D022A" w:rsidP="004D022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2C30A4">
        <w:rPr>
          <w:rFonts w:ascii="Times New Roman" w:hAnsi="Times New Roman" w:cs="Times New Roman"/>
          <w:sz w:val="32"/>
          <w:szCs w:val="32"/>
        </w:rPr>
        <w:t xml:space="preserve">Муниципальное бюджетное учреждение </w:t>
      </w:r>
    </w:p>
    <w:p w:rsidR="004D022A" w:rsidRPr="002C30A4" w:rsidRDefault="004D022A" w:rsidP="004D022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2C30A4">
        <w:rPr>
          <w:rFonts w:ascii="Times New Roman" w:hAnsi="Times New Roman" w:cs="Times New Roman"/>
          <w:sz w:val="32"/>
          <w:szCs w:val="32"/>
        </w:rPr>
        <w:t>Средняя общеобразовательная школа ЗАТО Звёздный</w:t>
      </w: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Принято </w:t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  <w:t xml:space="preserve">Утверждено </w:t>
      </w: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педагогическом совете</w:t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  <w:t xml:space="preserve">приказ № 258-А </w:t>
      </w: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от 29.08.2016г. </w:t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  <w:t>от 29.08.2016г.</w:t>
      </w: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протокол № 1</w:t>
      </w: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План </w:t>
      </w:r>
    </w:p>
    <w:p w:rsidR="004D022A" w:rsidRPr="002C30A4" w:rsidRDefault="004D022A" w:rsidP="004D0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учебно-воспитательной работы </w:t>
      </w:r>
    </w:p>
    <w:p w:rsidR="004D022A" w:rsidRPr="002C30A4" w:rsidRDefault="004D022A" w:rsidP="004D0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на 2016-2017 учебный год</w:t>
      </w: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Звёздный</w:t>
      </w: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4D022A" w:rsidRPr="002C30A4" w:rsidRDefault="004D022A" w:rsidP="004D0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4D022A" w:rsidRPr="002C30A4" w:rsidRDefault="004D022A" w:rsidP="002C30A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Проблемы</w:t>
      </w:r>
    </w:p>
    <w:p w:rsidR="004D022A" w:rsidRPr="002C30A4" w:rsidRDefault="004D022A" w:rsidP="002C30A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Задачи</w:t>
      </w:r>
    </w:p>
    <w:p w:rsidR="004D022A" w:rsidRPr="002C30A4" w:rsidRDefault="004D022A" w:rsidP="002C30A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План работы Управляющего совета школы на 2015-2016 учебный год.</w:t>
      </w:r>
    </w:p>
    <w:p w:rsidR="004D022A" w:rsidRPr="002C30A4" w:rsidRDefault="004D022A" w:rsidP="002C30A4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План подготовки обучающихся 9, 11 классов к ЕГЭ и ГАИ.</w:t>
      </w:r>
    </w:p>
    <w:p w:rsidR="002C30A4" w:rsidRPr="002C30A4" w:rsidRDefault="002C30A4" w:rsidP="002C30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0A4">
        <w:rPr>
          <w:rFonts w:ascii="Times New Roman" w:hAnsi="Times New Roman" w:cs="Times New Roman"/>
          <w:sz w:val="24"/>
          <w:szCs w:val="24"/>
        </w:rPr>
        <w:t xml:space="preserve">5. План профилактической работы с обучающимися МБОУ СОШ ЗАТО </w:t>
      </w:r>
    </w:p>
    <w:p w:rsidR="004D022A" w:rsidRPr="002C30A4" w:rsidRDefault="002C30A4" w:rsidP="002C30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 Звёздный  на 2016-2017 год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6. </w:t>
      </w:r>
      <w:r w:rsidRPr="002C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 внутришкольного контроля и инспектирования на 2016– 2017 учебный год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План ВШК на 2016–2017 учебный год</w:t>
      </w:r>
    </w:p>
    <w:p w:rsidR="002C30A4" w:rsidRPr="002C30A4" w:rsidRDefault="002C30A4" w:rsidP="002C3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2C30A4">
        <w:rPr>
          <w:rFonts w:ascii="Times New Roman" w:hAnsi="Times New Roman" w:cs="Times New Roman"/>
          <w:sz w:val="24"/>
          <w:szCs w:val="24"/>
        </w:rPr>
        <w:t xml:space="preserve"> План мероприятий МБУ СОШ ЗАТО Звёздный, посвящённых 200-летию со дня рождения Н.А. Некрасова.</w:t>
      </w:r>
    </w:p>
    <w:p w:rsidR="002C30A4" w:rsidRPr="002C30A4" w:rsidRDefault="002C30A4" w:rsidP="002C30A4">
      <w:pPr>
        <w:shd w:val="clear" w:color="auto" w:fill="F9F9F9"/>
        <w:spacing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hAnsi="Times New Roman" w:cs="Times New Roman"/>
          <w:sz w:val="24"/>
          <w:szCs w:val="24"/>
        </w:rPr>
        <w:t>9.</w:t>
      </w: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План методической работы школы на 2016-2017 учебный год</w:t>
      </w:r>
    </w:p>
    <w:p w:rsidR="002C30A4" w:rsidRPr="002C30A4" w:rsidRDefault="002C30A4" w:rsidP="002C30A4">
      <w:pPr>
        <w:shd w:val="clear" w:color="auto" w:fill="F9F9F9"/>
        <w:spacing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hAnsi="Times New Roman" w:cs="Times New Roman"/>
          <w:sz w:val="24"/>
          <w:szCs w:val="24"/>
        </w:rPr>
        <w:t>10.</w:t>
      </w: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 Управляющего совета(далее- УС) на 2016-2017 учебный год</w:t>
      </w:r>
    </w:p>
    <w:p w:rsidR="002C30A4" w:rsidRPr="002C30A4" w:rsidRDefault="002C30A4" w:rsidP="002C30A4">
      <w:pPr>
        <w:pStyle w:val="a9"/>
        <w:spacing w:before="0" w:beforeAutospacing="0" w:after="0" w:afterAutospacing="0"/>
      </w:pPr>
      <w:r w:rsidRPr="002C30A4">
        <w:t>11. План мероприятий в МБУ СОШ ЗАТО Звёздный по профилактике суицидов, предупреждению и предотвращению суицидальных попыток среди несовершеннолетних на 2016 – 2017 учебный год.</w:t>
      </w:r>
    </w:p>
    <w:p w:rsidR="002C30A4" w:rsidRPr="002C30A4" w:rsidRDefault="002C30A4" w:rsidP="002C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hAnsi="Times New Roman" w:cs="Times New Roman"/>
          <w:sz w:val="24"/>
          <w:szCs w:val="24"/>
        </w:rPr>
        <w:t>12</w:t>
      </w:r>
      <w:r w:rsidRPr="002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 работы педагога-психолога МБУ СОШ ЗАТО Звёздный Абатуровой Тамары Брониславовны  на 2016-2017 уч. год</w:t>
      </w:r>
    </w:p>
    <w:p w:rsidR="002C30A4" w:rsidRPr="002C30A4" w:rsidRDefault="002C30A4" w:rsidP="002C30A4">
      <w:pPr>
        <w:pStyle w:val="a4"/>
        <w:jc w:val="left"/>
        <w:rPr>
          <w:b w:val="0"/>
        </w:rPr>
      </w:pPr>
      <w:r w:rsidRPr="002C30A4">
        <w:t>13.</w:t>
      </w:r>
      <w:r w:rsidRPr="002C30A4">
        <w:rPr>
          <w:b w:val="0"/>
          <w:u w:val="single"/>
        </w:rPr>
        <w:t xml:space="preserve"> План</w:t>
      </w:r>
      <w:r w:rsidRPr="002C30A4">
        <w:rPr>
          <w:b w:val="0"/>
        </w:rPr>
        <w:t>-</w:t>
      </w:r>
      <w:r w:rsidRPr="002C30A4">
        <w:rPr>
          <w:b w:val="0"/>
          <w:u w:val="single"/>
        </w:rPr>
        <w:t xml:space="preserve">сетка </w:t>
      </w:r>
      <w:r w:rsidRPr="002C30A4">
        <w:rPr>
          <w:b w:val="0"/>
        </w:rPr>
        <w:t xml:space="preserve">общешкольных мероприятий на 2016– 2017 учебный год, </w:t>
      </w:r>
    </w:p>
    <w:p w:rsidR="002C30A4" w:rsidRPr="002C30A4" w:rsidRDefault="002C30A4" w:rsidP="002C30A4">
      <w:pPr>
        <w:pStyle w:val="a4"/>
        <w:jc w:val="left"/>
        <w:rPr>
          <w:b w:val="0"/>
        </w:rPr>
      </w:pPr>
      <w:r w:rsidRPr="002C30A4">
        <w:rPr>
          <w:b w:val="0"/>
        </w:rPr>
        <w:t>посвящённый 85-летию ЗАТО Звёздный «Край ты мой, родимый край!..»</w:t>
      </w:r>
    </w:p>
    <w:p w:rsidR="002C30A4" w:rsidRPr="002C30A4" w:rsidRDefault="002C30A4" w:rsidP="002C30A4">
      <w:pPr>
        <w:pStyle w:val="a4"/>
        <w:jc w:val="left"/>
        <w:rPr>
          <w:b w:val="0"/>
        </w:rPr>
      </w:pPr>
      <w:r w:rsidRPr="002C30A4">
        <w:rPr>
          <w:b w:val="0"/>
        </w:rPr>
        <w:t>14.</w:t>
      </w:r>
      <w:r w:rsidRPr="002C30A4">
        <w:rPr>
          <w:b w:val="0"/>
          <w:u w:val="single"/>
        </w:rPr>
        <w:t xml:space="preserve"> План</w:t>
      </w:r>
      <w:r w:rsidRPr="002C30A4">
        <w:rPr>
          <w:b w:val="0"/>
        </w:rPr>
        <w:t>-</w:t>
      </w:r>
      <w:r w:rsidRPr="002C30A4">
        <w:rPr>
          <w:b w:val="0"/>
          <w:u w:val="single"/>
        </w:rPr>
        <w:t xml:space="preserve">сетка </w:t>
      </w:r>
      <w:r w:rsidRPr="002C30A4">
        <w:rPr>
          <w:b w:val="0"/>
        </w:rPr>
        <w:t>общешкольных спортивно- массовых мероприятий  на 2016– 2017 учебный год.</w:t>
      </w:r>
    </w:p>
    <w:p w:rsidR="002C30A4" w:rsidRPr="002C30A4" w:rsidRDefault="002C30A4" w:rsidP="002C30A4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15. План работы Совета профилактики на 2016 - 2017 учебный год</w:t>
      </w:r>
    </w:p>
    <w:p w:rsidR="002C30A4" w:rsidRPr="002C30A4" w:rsidRDefault="002C30A4" w:rsidP="002C3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hAnsi="Times New Roman" w:cs="Times New Roman"/>
          <w:sz w:val="24"/>
          <w:szCs w:val="24"/>
        </w:rPr>
        <w:t>16. План  совместной деятельности  Межмуниципального отдела МВД России по ЗАТО Звездный, на особо важных и режимных объектах Пермского края  с педагогическим, родительским  составом и учащимися МБОУ СОШ ЗАТО Звездный по профилактике безнадзорности и правонарушений на 2016/2017 учебный год</w:t>
      </w:r>
    </w:p>
    <w:p w:rsidR="002C30A4" w:rsidRPr="002C30A4" w:rsidRDefault="002C30A4" w:rsidP="002C30A4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17. План совместной деятельности  Межмуниципального отдела МВД России</w:t>
      </w:r>
    </w:p>
    <w:p w:rsidR="002C30A4" w:rsidRPr="002C30A4" w:rsidRDefault="002C30A4" w:rsidP="002C30A4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по ЗАТО Звездный, на особо важных и режимных объектах Пермского края</w:t>
      </w:r>
    </w:p>
    <w:p w:rsidR="002C30A4" w:rsidRPr="002C30A4" w:rsidRDefault="002C30A4" w:rsidP="002C30A4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с педагогическим, родительским составом и учащимися</w:t>
      </w:r>
    </w:p>
    <w:p w:rsidR="002C30A4" w:rsidRPr="002C30A4" w:rsidRDefault="002C30A4" w:rsidP="002C30A4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МБУ СОШ ЗАТО Звездный по профилактике детского дорожно-транспортного травматизма на 2016/2017 учебный год.</w:t>
      </w:r>
    </w:p>
    <w:p w:rsidR="002C30A4" w:rsidRPr="002C30A4" w:rsidRDefault="002C30A4" w:rsidP="002C30A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18. Совместный план профилактической работы </w:t>
      </w:r>
      <w:r w:rsidRPr="002C30A4">
        <w:rPr>
          <w:rFonts w:ascii="Times New Roman" w:hAnsi="Times New Roman" w:cs="Times New Roman"/>
          <w:bCs/>
          <w:sz w:val="24"/>
          <w:szCs w:val="24"/>
        </w:rPr>
        <w:t xml:space="preserve">МБУ СОШ ЗАТО Звёздный и </w:t>
      </w:r>
      <w:r w:rsidRPr="002C30A4">
        <w:rPr>
          <w:rFonts w:ascii="Times New Roman" w:hAnsi="Times New Roman" w:cs="Times New Roman"/>
          <w:sz w:val="24"/>
          <w:szCs w:val="24"/>
        </w:rPr>
        <w:t xml:space="preserve">ГБУЗ Пермского края «ПЦРБ» на 2016 - 2017 учебный год </w:t>
      </w:r>
    </w:p>
    <w:p w:rsidR="002C30A4" w:rsidRPr="002C30A4" w:rsidRDefault="002C30A4" w:rsidP="002C30A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19</w:t>
      </w:r>
      <w:r w:rsidRPr="002C30A4">
        <w:rPr>
          <w:rFonts w:ascii="Times New Roman" w:hAnsi="Times New Roman" w:cs="Times New Roman"/>
          <w:bCs/>
          <w:sz w:val="24"/>
          <w:szCs w:val="24"/>
        </w:rPr>
        <w:t xml:space="preserve"> План работы школьной библиотеки МБУ СОШ ЗАТО Звёздный</w:t>
      </w:r>
    </w:p>
    <w:p w:rsidR="002C30A4" w:rsidRPr="002C30A4" w:rsidRDefault="002C30A4" w:rsidP="002C30A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0A4">
        <w:rPr>
          <w:rFonts w:ascii="Times New Roman" w:hAnsi="Times New Roman" w:cs="Times New Roman"/>
          <w:bCs/>
          <w:sz w:val="24"/>
          <w:szCs w:val="24"/>
        </w:rPr>
        <w:t xml:space="preserve"> на 2016-2017 учебный год.</w:t>
      </w:r>
    </w:p>
    <w:p w:rsidR="002C30A4" w:rsidRPr="002C30A4" w:rsidRDefault="002C30A4" w:rsidP="002C30A4">
      <w:pPr>
        <w:rPr>
          <w:rFonts w:ascii="Times New Roman" w:hAnsi="Times New Roman" w:cs="Times New Roman"/>
          <w:sz w:val="24"/>
          <w:szCs w:val="24"/>
        </w:rPr>
      </w:pPr>
    </w:p>
    <w:p w:rsidR="002C30A4" w:rsidRPr="002C30A4" w:rsidRDefault="002C30A4" w:rsidP="002C30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022A" w:rsidRPr="002C30A4" w:rsidRDefault="004D0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br w:type="page"/>
      </w:r>
    </w:p>
    <w:p w:rsidR="002C30A4" w:rsidRPr="002C30A4" w:rsidRDefault="002C30A4" w:rsidP="002C3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реализации плана на следующий год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совершенствованию профилактики правонарушений и преступлений; 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совершенствованию форм и методов инспекционно-контрольной и методической работы;  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созданию условий для мотивации собственной деятельности ребенка; 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внедрению ФГОС на уроках; 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выработке единых требований в учебно-воспитательном процессе, </w:t>
      </w:r>
    </w:p>
    <w:p w:rsidR="002C30A4" w:rsidRPr="002C30A4" w:rsidRDefault="002C30A4" w:rsidP="002C30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привлечению денежных средств через участие в конкурсах, грантах и расширение спектра платных образовательных услуг. </w:t>
      </w:r>
    </w:p>
    <w:p w:rsidR="002C30A4" w:rsidRPr="002C30A4" w:rsidRDefault="002C30A4" w:rsidP="002C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проекты, программы, технологии</w:t>
      </w:r>
    </w:p>
    <w:p w:rsidR="002C30A4" w:rsidRPr="002C30A4" w:rsidRDefault="002C30A4" w:rsidP="002C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</w:t>
      </w:r>
      <w:r w:rsidRPr="002C30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«Внедрение дистанционного обучения в образовательный процесс школы»</w:t>
      </w:r>
    </w:p>
    <w:p w:rsidR="002C30A4" w:rsidRPr="002C30A4" w:rsidRDefault="002C30A4" w:rsidP="002C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краевой проект «Я люблю математику»;</w:t>
      </w:r>
    </w:p>
    <w:p w:rsidR="002C30A4" w:rsidRPr="002C30A4" w:rsidRDefault="002C30A4" w:rsidP="002C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конкурс Фонда поддержки детей, находящихся в трудной жизненной ситуации;</w:t>
      </w:r>
    </w:p>
    <w:p w:rsidR="002C30A4" w:rsidRPr="002C30A4" w:rsidRDefault="002C30A4" w:rsidP="002C3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библиотечного информационного пространства.</w:t>
      </w:r>
    </w:p>
    <w:p w:rsidR="002C30A4" w:rsidRPr="002C30A4" w:rsidRDefault="002C30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4D022A" w:rsidRPr="002C30A4" w:rsidRDefault="004D022A" w:rsidP="004D022A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План</w:t>
      </w:r>
    </w:p>
    <w:p w:rsidR="004D022A" w:rsidRPr="002C30A4" w:rsidRDefault="004D022A" w:rsidP="004D022A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 Управляющего совета школы на 2016-2017 учебный год</w:t>
      </w:r>
    </w:p>
    <w:p w:rsidR="004D022A" w:rsidRPr="002C30A4" w:rsidRDefault="004D022A" w:rsidP="004D022A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Основная цель деятельности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осуществление общественно-</w:t>
      </w: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государственного управления школой.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реализацию Программы развития школы до 2020 года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участие в деятельности школы по вопросам повышения качества образования.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оценке качества и результативности труда работников школы.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</w:t>
      </w:r>
    </w:p>
    <w:p w:rsidR="004D022A" w:rsidRPr="002C30A4" w:rsidRDefault="004D022A" w:rsidP="004D022A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6662"/>
        <w:gridCol w:w="1701"/>
      </w:tblGrid>
      <w:tr w:rsidR="004D022A" w:rsidRPr="002C30A4" w:rsidTr="004D022A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Ответств.</w:t>
            </w:r>
          </w:p>
        </w:tc>
      </w:tr>
      <w:tr w:rsidR="004D022A" w:rsidRPr="002C30A4" w:rsidTr="004D022A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торжественного приема педагогов школы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Е.А.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</w:tc>
      </w:tr>
      <w:tr w:rsidR="004D022A" w:rsidRPr="002C30A4" w:rsidTr="004D022A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учебного года (экзамены, итоги лета)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годового плана мероприятий школы и Управляющего совета.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горячего питания обучающихся. 4.Утверждение списков обучающихся на льготное питание, обеспечения одеждой.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состава постоянных комиссий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6.Информационное ознакомление с нормативно – правовой базой, регулирующей образовательный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7.Утверждение Публичного доклада директора 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8.Введения платных дополнительных образовательных услуг.</w:t>
            </w:r>
          </w:p>
          <w:p w:rsidR="004D022A" w:rsidRPr="002C30A4" w:rsidRDefault="004D022A" w:rsidP="004D022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Управляющего совета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Согласование направлений расходов на новый финансовый год.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Медицинское сопровождение образовательного процесса.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направления работы школы по профилактике правонарушений и преступлений среди обучающихся.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Внеучебная занятость обучающихся.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Согласование стимулирующих выплат педагогическим работникам за качество работы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  <w:tr w:rsidR="004D022A" w:rsidRPr="002C30A4" w:rsidTr="004D022A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итогах исполнения бюджета.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охраны труда и техники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безопасности, соблюдения санитарно-гигиенических правил в классах.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списка учебников, рекомендованных Минобрнауки России для образовательного процесса.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обучающихся учебниками.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 соблюдении санитарно-гигиенического режима в школе и организация питания.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Энергосберегающие мероприятия в школе.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Контроль со стороны родителей за успеваемостью детей.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Участие родителей в общественной жизни класса ишколы.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библ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В.М.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род комитетов</w:t>
            </w:r>
          </w:p>
        </w:tc>
      </w:tr>
      <w:tr w:rsidR="004D022A" w:rsidRPr="002C30A4" w:rsidTr="004D022A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 май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режима работы и календарного учебного графика работы ОУ на новый учебный год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утверждение плана работы Управляющего совета на 2016-2017 учебный год.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образовательных программ, учебных планов, профилей обучения на новый уч. год.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отдыха, оздоровления и трудоустройства обучающихся в летний период.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подготовке школы к новому учебному году.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5"/>
      </w:tblGrid>
      <w:tr w:rsidR="004D022A" w:rsidRPr="002C30A4" w:rsidTr="004D02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104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  <w:gridCol w:w="4787"/>
              <w:gridCol w:w="4176"/>
            </w:tblGrid>
            <w:tr w:rsidR="004D022A" w:rsidRPr="002C30A4" w:rsidTr="004D022A">
              <w:tc>
                <w:tcPr>
                  <w:tcW w:w="9720" w:type="dxa"/>
                  <w:gridSpan w:val="3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D022A" w:rsidRPr="002C30A4" w:rsidRDefault="004D022A" w:rsidP="004D022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4D022A" w:rsidRPr="002C30A4" w:rsidTr="004D022A">
              <w:tc>
                <w:tcPr>
                  <w:tcW w:w="136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D022A" w:rsidRPr="002C30A4" w:rsidRDefault="004D022A" w:rsidP="004D022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D022A" w:rsidRPr="002C30A4" w:rsidRDefault="004D022A" w:rsidP="004D022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заявлений (жалоб) обучающихся, родителей, работников школы.</w:t>
                  </w:r>
                </w:p>
              </w:tc>
              <w:tc>
                <w:tcPr>
                  <w:tcW w:w="39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D022A" w:rsidRPr="002C30A4" w:rsidRDefault="004D022A" w:rsidP="004D022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течениегода</w:t>
                  </w:r>
                </w:p>
              </w:tc>
            </w:tr>
            <w:tr w:rsidR="004D022A" w:rsidRPr="002C30A4" w:rsidTr="004D022A">
              <w:tc>
                <w:tcPr>
                  <w:tcW w:w="136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D022A" w:rsidRPr="002C30A4" w:rsidRDefault="004D022A" w:rsidP="004D022A">
                  <w:pPr>
                    <w:spacing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D022A" w:rsidRPr="002C30A4" w:rsidRDefault="004D022A" w:rsidP="004D022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комиссий Управляющего Совета</w:t>
                  </w:r>
                </w:p>
              </w:tc>
              <w:tc>
                <w:tcPr>
                  <w:tcW w:w="39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D022A" w:rsidRPr="002C30A4" w:rsidRDefault="004D022A" w:rsidP="004D022A">
                  <w:pPr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bookmarkStart w:id="0" w:name="_GoBack"/>
                  <w:bookmarkEnd w:id="0"/>
                  <w:r w:rsidRPr="002C30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22A" w:rsidRPr="002C30A4" w:rsidRDefault="004D022A" w:rsidP="004D022A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Направления взаимодействия Управляющего совета с участниками образовательного процесса</w:t>
      </w:r>
    </w:p>
    <w:p w:rsidR="004D022A" w:rsidRPr="002C30A4" w:rsidRDefault="004D022A" w:rsidP="004D022A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Вопросы взаимодействия с родительским коллективом</w:t>
      </w:r>
      <w:r w:rsidRPr="002C30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эффективности работы, привлечения родителей в процесс управления школой и оперативного взаимодействия с Управляющис советом (УС) члены Родительских комитетов (РК) классов объединяются в комиссии: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II</w:t>
      </w:r>
      <w:r w:rsidRPr="002C30A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.Взаимодействие УС с педагогическим советом школы</w:t>
      </w:r>
      <w:r w:rsidRPr="002C30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Предмет взаимодействия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-стратегия развития школы;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лицензионных условий;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процедура промежуточной и итоговой аттестации;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-обеспечение условий существования школы в режиме развития, повышение оплаты труда работников и педагогов;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и поощрение работников учреждения;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публичного доклада; оформление образовательного заказа педагогов; годовой календарный учебный график;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экспериментальной, инновационной деятельности ОУ.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III</w:t>
      </w:r>
      <w:r w:rsidRPr="002C30A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 Взаимодействие УС с директором школы</w:t>
      </w:r>
      <w:r w:rsidRPr="002C30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Вопросы взаимодействия</w:t>
      </w:r>
      <w:r w:rsidRPr="002C30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-согласование режима работы учреждения;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-согласование заявки на бюджетное финансирование; утверждение сметы расходования средств;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жизнеобеспечения взаимодействия (соблюдение лицензионных требований, охрана /, выполнение предписаний органов надзора и т. д.);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безопасных условий и охраны труда, сохранения здоровья школьников; решение вопроса о расторжении трудового договора с работниками школы;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-подготовка публичного доклада; расширение сферы социального партнёрства;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-сдача в аренду закреплённых за учреждением объектов собственности.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IV</w:t>
      </w:r>
      <w:r w:rsidRPr="002C30A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 Взаимодействие УС с общественностью</w:t>
      </w:r>
      <w:r w:rsidRPr="002C30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образовательного заказа местного сообщества; решение социальных проблем местного сообщества; привлечение внебюджетных средств; 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результатов/</w:t>
      </w:r>
    </w:p>
    <w:p w:rsidR="004D022A" w:rsidRPr="002C30A4" w:rsidRDefault="004D0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br w:type="page"/>
      </w:r>
    </w:p>
    <w:p w:rsidR="004D022A" w:rsidRPr="002C30A4" w:rsidRDefault="004D022A" w:rsidP="004D022A">
      <w:pPr>
        <w:pStyle w:val="a4"/>
      </w:pPr>
      <w:r w:rsidRPr="002C30A4">
        <w:lastRenderedPageBreak/>
        <w:t>План</w:t>
      </w:r>
    </w:p>
    <w:p w:rsidR="004D022A" w:rsidRPr="002C30A4" w:rsidRDefault="004D022A" w:rsidP="004D0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обучающихся 9-х и 11-х классов </w:t>
      </w:r>
    </w:p>
    <w:p w:rsidR="004D022A" w:rsidRPr="002C30A4" w:rsidRDefault="004D022A" w:rsidP="004D0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sz w:val="24"/>
          <w:szCs w:val="24"/>
        </w:rPr>
        <w:t>к государственной итоговой аттестации в 2016 - 2017 учебном году.</w:t>
      </w:r>
    </w:p>
    <w:p w:rsidR="004D022A" w:rsidRPr="002C30A4" w:rsidRDefault="004D022A" w:rsidP="004D0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2140"/>
        <w:gridCol w:w="2138"/>
      </w:tblGrid>
      <w:tr w:rsidR="004D022A" w:rsidRPr="002C30A4" w:rsidTr="004D022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по организации и проведению государственной итоговой аттестации выпускников 9, 11 классов в 2017 году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Ларионова Г.И.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кафедр: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-выбор экзаменов по предметам на ЕГЭ и ГИА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методика преподавания тем, которые вызывали трудности при решении  заданий на экзамене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промежуточные результаты подготовки в ЕГЭ и ГИА ( материал на педагогический совет)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диагностических работ по предметам в 9, 11-х классах с целью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показать обучающимся процедуру проведения экзаменов;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-проверить уровень подготовки обучающихся к государственной итоговой аттестации по изученному материалу.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ТЕГЭ для обучающихся 11 классов по русскому языку и математике (базовый и профильный уровень)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пробного ЕГЭ для обучающихся 11-х классов по предметам, включённым в государственную итоговую аттестацию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2"/>
            </w:pPr>
            <w:r w:rsidRPr="002C30A4">
              <w:t>Проведение пробного ОГЭ для обучающихся 9-х классов</w:t>
            </w:r>
            <w:r w:rsidRPr="002C30A4">
              <w:rPr>
                <w:bCs w:val="0"/>
              </w:rPr>
              <w:t xml:space="preserve">по предметам, включённым в государственную итоговую аттестацию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2A" w:rsidRPr="002C30A4" w:rsidTr="004D022A">
        <w:trPr>
          <w:trHeight w:val="41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на параллели 10, 11-х классов: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-информация о государственной итоговой аттестации в 2016г.</w:t>
            </w:r>
          </w:p>
          <w:p w:rsidR="004D022A" w:rsidRPr="002C30A4" w:rsidRDefault="004D022A" w:rsidP="004D022A">
            <w:pPr>
              <w:pStyle w:val="2"/>
              <w:rPr>
                <w:bCs w:val="0"/>
              </w:rPr>
            </w:pPr>
            <w:r w:rsidRPr="002C30A4">
              <w:rPr>
                <w:bCs w:val="0"/>
              </w:rPr>
              <w:t>Родительское собрание на параллели 9-х классов: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-информация о форме проведения государственной итоговой аттестации в 2016г.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12октября 2016г 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15февраля 2017г.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12октября 2016г 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15февраля 2017г.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участников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о государственной  аттестации через средства массовой информации, сайт школы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по результатам репетиционного ЕГЭ и пробного тестирования в 9-х классах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результатов;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-выработка рекомендаций обучающимся в плане целесообразности выбора данных предметов на экзаменах по выбору на государственной итоговой аттестации.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о ходе подготовки к ЕГЭ и ГИА по предметам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Комплектование профильных групп на старшей ступени обучения.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информации о выборе предметов на экзамены по выбору на государственной итоговой аттестации обучающимися 9, 11 классах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 – январь 2017г.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Отработка написания итогового сочинения в 11-х классах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Долгих Н.В. Полыгалова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одно сочинение в месяц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сочинение по русскому языку для обучающихся 11-х классов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кафедры гумант дисциплин: анализ результатов итогового сочинения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Кирьянова О.В.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2"/>
            </w:pPr>
            <w:r w:rsidRPr="002C30A4">
              <w:t>Проведение консультаций учителями по обязательным предметам и предметам, выбранным обучающимися 9-х и 11-х классов на государственную итоговую аттестацию.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 1 раз в неделю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2"/>
            </w:pPr>
            <w:r w:rsidRPr="002C30A4">
              <w:t>Оформление стенда с информацией о государственной итоговой аттестации.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 – апрель 2017г.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a6"/>
            </w:pPr>
            <w:r w:rsidRPr="002C30A4">
              <w:t>Педсоветы школы:</w:t>
            </w:r>
          </w:p>
          <w:p w:rsidR="004D022A" w:rsidRPr="002C30A4" w:rsidRDefault="004D022A" w:rsidP="004D022A">
            <w:pPr>
              <w:pStyle w:val="a6"/>
              <w:rPr>
                <w:b w:val="0"/>
              </w:rPr>
            </w:pPr>
            <w:r w:rsidRPr="002C30A4">
              <w:rPr>
                <w:b w:val="0"/>
              </w:rPr>
              <w:t>-о допуске к государственной итоговой аттестации обучающихся 9-х классов;</w:t>
            </w:r>
          </w:p>
          <w:p w:rsidR="004D022A" w:rsidRPr="002C30A4" w:rsidRDefault="004D022A" w:rsidP="004D022A">
            <w:pPr>
              <w:pStyle w:val="a6"/>
              <w:rPr>
                <w:b w:val="0"/>
              </w:rPr>
            </w:pPr>
            <w:r w:rsidRPr="002C30A4">
              <w:rPr>
                <w:b w:val="0"/>
              </w:rPr>
              <w:t>-о допуске к государственной итоговой аттестации обучающихся 11-х классов.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pStyle w:val="a6"/>
            </w:pPr>
            <w:r w:rsidRPr="002C30A4">
              <w:t>Экскурсия в пункт тестирования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pStyle w:val="a6"/>
            </w:pPr>
            <w:r w:rsidRPr="002C30A4">
              <w:t>Организация и проведение  собеседований для обучающихся и их родителей (законных представителей) по результатам  обучения и подготовки к ГИА в 9-х,10 - 11-х классах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После каждого триместра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pStyle w:val="a6"/>
            </w:pPr>
            <w:r w:rsidRPr="002C30A4">
              <w:t xml:space="preserve">Организация и проведение  собеседований для обучающихся 8- х классов и их родителей (законных представителей) по вопросам подготовки к ГИА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После 3-его триместра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pStyle w:val="3"/>
              <w:rPr>
                <w:b/>
                <w:bCs/>
              </w:rPr>
            </w:pPr>
            <w:r w:rsidRPr="002C30A4">
              <w:rPr>
                <w:b/>
                <w:bCs/>
              </w:rPr>
              <w:t xml:space="preserve">Анкетирование обучающихся 8-х классов с целью изучения выбора предметов на ГИА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в администрацию ЗАТО Звёздный рекомендаций и состав членов аттестационных комиссий.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 2016г.</w:t>
            </w:r>
          </w:p>
        </w:tc>
      </w:tr>
      <w:tr w:rsidR="004D022A" w:rsidRPr="002C30A4" w:rsidTr="004D022A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1"/>
            </w:pPr>
            <w:r w:rsidRPr="002C30A4">
              <w:t>Методическое обеспечение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3"/>
              <w:rPr>
                <w:b/>
                <w:bCs/>
              </w:rPr>
            </w:pPr>
            <w:r w:rsidRPr="002C30A4">
              <w:rPr>
                <w:b/>
                <w:bCs/>
              </w:rPr>
              <w:t xml:space="preserve">Подготовка, утверждение аттестационного материала для проведения экзаменов по выбору </w:t>
            </w:r>
            <w:r w:rsidRPr="002C30A4">
              <w:rPr>
                <w:b/>
                <w:bCs/>
              </w:rPr>
              <w:lastRenderedPageBreak/>
              <w:t>обучающихся в форме по билетам, защиты реферата.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кафедр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2016г. 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3"/>
              <w:rPr>
                <w:b/>
                <w:bCs/>
              </w:rPr>
            </w:pPr>
            <w:r w:rsidRPr="002C30A4">
              <w:rPr>
                <w:b/>
                <w:bCs/>
              </w:rPr>
              <w:lastRenderedPageBreak/>
              <w:t>Разработка рекомендаций по подготовке обучающихся 8 –х классов к ГИА по предметам по выбору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2016-2017 учебного года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уроков учителей-предметников, работающих в выпускных классах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руководители кафедр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по русскому языку и математике в 5 – 8 классах за </w:t>
            </w: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 2015 – 2016 уч.г.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Зачеты по предметам в соответствие  с рабочими программами учителей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Январь- февраль 2017г </w:t>
            </w:r>
          </w:p>
        </w:tc>
      </w:tr>
      <w:tr w:rsidR="004D022A" w:rsidRPr="002C30A4" w:rsidTr="004D022A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pStyle w:val="1"/>
            </w:pPr>
            <w:r w:rsidRPr="002C30A4">
              <w:t>Нормативное обеспечение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приходящие из Министерства образования и науки Пермского края, Государственной инспекции по надзору и контролю в сфере образования Пермского края.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Спирина В.И.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 ответственных лиц за организацию подвоза обучающихся в ППЭ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Ларионова Г.И.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об окончании учебного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Ларионова Г.И.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4D022A" w:rsidRPr="002C30A4" w:rsidTr="004D022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пакета документов для выездов организованных групп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Чирцова Г.В.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</w:tbl>
    <w:p w:rsidR="004D022A" w:rsidRPr="002C30A4" w:rsidRDefault="004D022A" w:rsidP="004D022A">
      <w:pPr>
        <w:rPr>
          <w:rFonts w:ascii="Times New Roman" w:hAnsi="Times New Roman" w:cs="Times New Roman"/>
          <w:sz w:val="24"/>
          <w:szCs w:val="24"/>
        </w:rPr>
      </w:pPr>
    </w:p>
    <w:p w:rsidR="004D022A" w:rsidRPr="002C30A4" w:rsidRDefault="004D022A" w:rsidP="004D022A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4D022A" w:rsidRPr="002C30A4" w:rsidRDefault="004D022A" w:rsidP="004D022A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  <w:t>С.Н. Юдина</w:t>
      </w:r>
    </w:p>
    <w:p w:rsidR="004D022A" w:rsidRPr="002C30A4" w:rsidRDefault="004D022A" w:rsidP="004D022A">
      <w:pPr>
        <w:rPr>
          <w:rFonts w:ascii="Times New Roman" w:hAnsi="Times New Roman" w:cs="Times New Roman"/>
          <w:sz w:val="24"/>
          <w:szCs w:val="24"/>
        </w:rPr>
      </w:pPr>
    </w:p>
    <w:p w:rsidR="004D022A" w:rsidRPr="002C30A4" w:rsidRDefault="004D02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br w:type="page"/>
      </w:r>
    </w:p>
    <w:p w:rsidR="004D022A" w:rsidRPr="002C30A4" w:rsidRDefault="004D022A" w:rsidP="004D0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4D022A" w:rsidRPr="002C30A4" w:rsidRDefault="004D022A" w:rsidP="004D0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профилактической работы с обучающимися</w:t>
      </w:r>
    </w:p>
    <w:p w:rsidR="004D022A" w:rsidRPr="002C30A4" w:rsidRDefault="004D022A" w:rsidP="004D0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МБОУ СОШ ЗАТО Звёздный</w:t>
      </w:r>
    </w:p>
    <w:p w:rsidR="004D022A" w:rsidRPr="002C30A4" w:rsidRDefault="004D022A" w:rsidP="004D0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на 2016-2017 год</w:t>
      </w:r>
    </w:p>
    <w:tbl>
      <w:tblPr>
        <w:tblStyle w:val="a8"/>
        <w:tblpPr w:leftFromText="180" w:rightFromText="180" w:vertAnchor="text" w:horzAnchor="margin" w:tblpX="-318" w:tblpY="97"/>
        <w:tblW w:w="10598" w:type="dxa"/>
        <w:tblLayout w:type="fixed"/>
        <w:tblLook w:val="04A0"/>
      </w:tblPr>
      <w:tblGrid>
        <w:gridCol w:w="817"/>
        <w:gridCol w:w="3827"/>
        <w:gridCol w:w="1560"/>
        <w:gridCol w:w="1984"/>
        <w:gridCol w:w="2410"/>
      </w:tblGrid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022A" w:rsidRPr="002C30A4" w:rsidRDefault="004D022A" w:rsidP="004D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работы по профилактике правонарушений и здоровому образу жизни на 2016-2017учебный год, составление плана совместной работы с инспектором ПДН, составление совместного плана со специалистами и учреждением здравоохранения: ГБУЗ ПК «ПЦРБ».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классы/500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Долгих Н.В.,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КДН и ЗП,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Выявление детей, склонных к употреблению алкоголя, наркотиков, токсических веществ, табакокурению(по рекомендации КДН)</w:t>
            </w:r>
          </w:p>
          <w:p w:rsidR="004D022A" w:rsidRPr="002C30A4" w:rsidRDefault="004D022A" w:rsidP="004D022A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  <w:r w:rsidRPr="002C30A4">
              <w:rPr>
                <w:rStyle w:val="c1"/>
              </w:rPr>
              <w:t>1.Анкета для опроса школьников 5-х классов по проблемамзлоупотребления ПАВ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2.Анкета «Отношение к ПАВ»</w:t>
            </w:r>
          </w:p>
          <w:p w:rsidR="004D022A" w:rsidRPr="002C30A4" w:rsidRDefault="004D022A" w:rsidP="004D022A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  <w:r w:rsidRPr="002C30A4">
              <w:rPr>
                <w:rStyle w:val="c1"/>
              </w:rPr>
              <w:t>3.Анкета «Вредные привычки. Как им противостоять?»</w:t>
            </w:r>
          </w:p>
          <w:p w:rsidR="004D022A" w:rsidRPr="002C30A4" w:rsidRDefault="004D022A" w:rsidP="004D022A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  <w:r w:rsidRPr="002C30A4">
              <w:rPr>
                <w:rStyle w:val="c1"/>
              </w:rPr>
              <w:t>4.Анкета «Что ты знаешь о наркотиках»</w:t>
            </w:r>
          </w:p>
          <w:p w:rsidR="004D022A" w:rsidRPr="002C30A4" w:rsidRDefault="004D022A" w:rsidP="004D022A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  <w:r w:rsidRPr="002C30A4">
              <w:rPr>
                <w:rStyle w:val="c1"/>
              </w:rPr>
              <w:t>5.Тест  «Мои знания о курении»</w:t>
            </w:r>
          </w:p>
          <w:p w:rsidR="004D022A" w:rsidRPr="002C30A4" w:rsidRDefault="004D022A" w:rsidP="004D022A">
            <w:pPr>
              <w:pStyle w:val="c0"/>
              <w:shd w:val="clear" w:color="auto" w:fill="FFFFFF"/>
              <w:spacing w:before="0" w:beforeAutospacing="0" w:after="0" w:afterAutospacing="0" w:line="270" w:lineRule="atLeast"/>
            </w:pPr>
            <w:r w:rsidRPr="002C30A4">
              <w:rPr>
                <w:rStyle w:val="c1"/>
              </w:rPr>
              <w:t>5.Тест «Незаконченное предложение»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Абатурова Т.Б.,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склонными к  употреблению алкоголя, наркотиков, токсических веществ, табакокурениюи их родителями(по рекомендации КДН)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Октябрь, Ноябрь 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Абатурова Т.Б.,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«Ранняя профилактика семейного неблагополучия и работы с кризисными семьями».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 – бытовых условий семей «группы риска»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подростками, находящимися в трудной жизненной ситуации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Абатурова Т.Б.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в дни школьных каникул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 массовых, досуговых мероприятий как путь предупреждения подростковой преступности и правонарушений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 учителя физической культуры,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направленная на формирование коммуникативных навыков(по рекомендации КДН)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• Тренинги, направленные на развитие межличностных отношений;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• Тренинги на формирование коммуникативных навыков;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• Сказкотерапия, арт-терапия.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2016-2017 уебного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Абатурова Т.Б.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Внедрение законов класса в рамках мероприятий направленных на профилактику правонарушений и преступлений: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“ноль-ноль” (закон точности).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территории (территориальное ограничение, бережливость, хозяйственность).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земли (охрана природы).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поднятой руки (внимание, прошу слова).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рука об руку (все делать вместе, сообща).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доброго отношения.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здорового образа жизни.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Закон свободы слова.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Закон уважения личности человека, чужого труда, чужого мнения.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2016-2017 уебного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-6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анализ посещения обучающимися всех организаций дополнительного образования на территории ЗАТО Звездный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2016-2017 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 учителя физической культуры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обучающимися по профилактике наркомании, токсикомании, алкоголизма, табакокурения, суицидов (классные руководители предоставляют отчет о проделанной работе социальному педагогу в сроки до: 25.09.2016г., 25.12.2016г., 25.03.2017г., 26.06.2017 г.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2016-2017 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классы/500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Зотева А.С.,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врач школы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часы по административной и уголовной ответственности несовершеннолетних на темы: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1.«Ответственность за правонарушения в сфере оборота наркотических средств и психотропных веществ»;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2.«Правила поведения в школе»;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3.«Основы безопасности на дороге»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«Ответственность за порчу школьного имущества»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5. «Как не стать жертвой преступления»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6. «Пожары, поджоги», меры ответственности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2016-2017учебного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ГИБДД (по согласованию),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КДН и ЗП (по согласованию)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 согласно плану работы Совета профилактики на 2016 – 2017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последний четверг каждого месяца, в течение 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 членов Совета профилактики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школы по профилактике правонарушений, работе с неблагополучными семьями (в рамках м/о классных руководителей с приглашением инспектора ПДН Ляшенко Е.Г.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2016-2017учебного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классы/22 кл. рук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 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КДН и ЗП (по согласованию)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2A" w:rsidRPr="002C30A4" w:rsidTr="004D022A">
        <w:trPr>
          <w:trHeight w:val="1153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«Профилактика жестокого обращения с детьми в семье»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классы/22 кл. рук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учащихся и их родителей врача психиатра. 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2016г., апрель 2017г.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администрацией школы и родителями учащихся/15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 Зотева А.С., врач психиатр, классные руководители.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руководителей, нуждающихся в помощи (составление характеристики на ребенка, класса, акта обследования ж/б условий, изучения уровня воспитанности, формы работы с родителями…)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классы/22 кл. рук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«Формирование коммуникативных навыков учащихся»(по рекомендации КДН)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классы/22 кл. рук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Психолог Абатурова Т.Б.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родителями обучающихся с приглашением их на заседания Совета профилактики.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соц.педагогЗотева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«Мы за здоровый образ жизни» 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Сентябрь-ноябрь 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Долгих Н.В. 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учащихся на ПАВ 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С.Н, классные руководители,  Зотева А.С.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«Ответственность за правонарушения в сфере оборота наркотических средств и психотропных веществ».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2016г. 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Давнишнева О.А.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«Основы профилактики ВИЧ инфекций среди подростков».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года. 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/290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7-11 классов,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Врач больницы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 «группы риска» и СОП с приглашением инспектора КДН.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 (1 раз в неделю)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классы(по докладным кл.рук. и учителей)/30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 Юдина С.Н.,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</w:tc>
      </w:tr>
      <w:tr w:rsidR="004D022A" w:rsidRPr="002C30A4" w:rsidTr="004D022A">
        <w:trPr>
          <w:trHeight w:val="234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Ежемесячная коррекция списков учащихся, состоящих на учете ПДН, СОП, «группе риска», ВШК.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D022A" w:rsidRPr="002C30A4" w:rsidTr="004D022A">
        <w:trPr>
          <w:trHeight w:val="706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рейды по месту жительства в семьи учащихся СОП и «группы риска» 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составленному графику) 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специалисты КДН ЗП.</w:t>
            </w:r>
          </w:p>
        </w:tc>
      </w:tr>
      <w:tr w:rsidR="004D022A" w:rsidRPr="002C30A4" w:rsidTr="004D022A">
        <w:trPr>
          <w:trHeight w:val="706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Оформление памяток, как  методических материалов в помощь классным руководителям по работе в рамках вопроса профилактики согласно ФЗ РФ №120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Осень 2016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специалисты КДН ЗП.</w:t>
            </w:r>
          </w:p>
        </w:tc>
      </w:tr>
      <w:tr w:rsidR="004D022A" w:rsidRPr="002C30A4" w:rsidTr="004D022A">
        <w:trPr>
          <w:trHeight w:val="1432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членов Совета профилактики с обучающимися СОП и «группы риска» по дополнительной занятости и успеваемости по параллелям.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 классы/100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 классы/100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 классы/75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8 классы/75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 классы/75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Гуляева И.С.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Писаревская Н.Н.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Белых Н.М.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Скачкова Е.А.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</w:tr>
      <w:tr w:rsidR="004D022A" w:rsidRPr="002C30A4" w:rsidTr="004D022A">
        <w:trPr>
          <w:trHeight w:val="1505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обучающимися УКП и их родителями по вопросам успеваемости и посещаемости.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9-11–е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Соснина Г.А. 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обучающимися, нарушающими Устав школы.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5-11-е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соц.педагог-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бесед с обучающимися и их родителями об уголовной и административной ответственности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(1 раз в триместр)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5-11-е классы, родители обучающихся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совместно с МО МВД РФ по ЗАТО Звездный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школе «Трудовой десант» с обучающимися «группы риска», СОП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(1 раз в месяц)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Мизин С.Б.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Ярмарка услуг дополнительного образования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5-11-е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соц.педагог-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 Мусаева Е.В.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группой ЗОЖ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5-11-е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соц.педагог-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 Парсяк О.В., Минаева Л.П.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Создание правовой базы по профилактике суицидальных попыток и суицидов несовершеннолетних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5-11-е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соц.педагог-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Правилами поведения в школе, Уставом школы (в том числе и родителей)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2016г. 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022A" w:rsidRPr="002C30A4" w:rsidTr="004D022A">
        <w:trPr>
          <w:trHeight w:val="1149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«Порядок взаимодействия с субъектами профилактики по работе с обучающимися «Группы риска» и СОП.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соц.педагог-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</w:tr>
      <w:tr w:rsidR="004D022A" w:rsidRPr="002C30A4" w:rsidTr="004D022A">
        <w:trPr>
          <w:trHeight w:val="530"/>
        </w:trPr>
        <w:tc>
          <w:tcPr>
            <w:tcW w:w="81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 2015-2016 уч. г.</w:t>
            </w:r>
          </w:p>
        </w:tc>
        <w:tc>
          <w:tcPr>
            <w:tcW w:w="156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1984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 члены Совета профилактики</w:t>
            </w:r>
          </w:p>
        </w:tc>
      </w:tr>
    </w:tbl>
    <w:p w:rsidR="004D022A" w:rsidRPr="002C30A4" w:rsidRDefault="004D022A" w:rsidP="004D02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D022A" w:rsidRPr="002C30A4" w:rsidSect="002C30A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</w:t>
      </w: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 КОНТРОЛЯ И ИНСПЕКТИРОВАНИЯ</w:t>
      </w: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2016– 2017 учебный год</w:t>
      </w: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ВШК: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1.Осуществление контроля над исполнением законодательства в области образования.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2.Получение полной и всесторонней информации о состоянии учебно-воспитательной работы в школе и своевременное внесение корректив в ход учебно-воспитательного процесса.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3.Повышение профессиональной компетентности учителей.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4.Повышение качества образования в школе.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ВШК: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случаев нарушения законодательства.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безопасности учащихся и сохранение их здоровья.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результатов обучения, воспитания и развития учащихся, адекватных их индивидуальным возможностям и способностям.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Мониторинг знаний, умений, навыков и способов деятельности учащихся на базовом и повышенном уровнях.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результатов педагогической деятельности, выявление положительных тенденций в организации образовательного процесса с целью распространения педагогического опыта.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Оказание методической помощи молодым специалистам и вновь прибывшим учителям.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финансово-материального обеспечения образовательного учреждения.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контроля: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Тематический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Комплексный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Тематически-обобщающий (ТОК)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Предметно-обобщающий (ПОК)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Классно-обобщающий (КОК)</w:t>
      </w:r>
    </w:p>
    <w:p w:rsidR="004D022A" w:rsidRPr="002C30A4" w:rsidRDefault="004D022A" w:rsidP="004D022A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Персональный (ПК)</w:t>
      </w:r>
    </w:p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плана:</w:t>
      </w:r>
    </w:p>
    <w:tbl>
      <w:tblPr>
        <w:tblW w:w="147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4835"/>
        <w:gridCol w:w="9467"/>
      </w:tblGrid>
      <w:tr w:rsidR="004D022A" w:rsidRPr="002C30A4" w:rsidTr="004D022A">
        <w:trPr>
          <w:trHeight w:val="18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законодательства и осуществлением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политики  в области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качества работы педагогического коллектива по соблюдению  законодательства  и осуществлению государственной политики в ходе реализации функциональных обязанностей.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здоровья и здорового образа жизни, обеспечением условий безопасности.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эффективности деятельности участников образовательного процесса по здоровьесбережению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обеспечением  базового и дополнительного  образования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Выявление: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-соответствия программно-методического обеспечения обязательному минимуму содержания учебных программ федерального компонента государственного стандарта общего образования;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-соответствия качества знаний, умений, навыков и  уровня овладения способами деятельности требованиям государственного стандарта начального общего, основного общего образования;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-эффективности организации учебного процесса;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-соответствия ведения внутришкольной документации предъявленным требованиям и нормативам;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-качества дополнительного образования.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эффективности воспитательной системы,  уровня воспитанности учащихся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эффективности деятельности педагогического коллектива по достижению оптимального уровня воспитанности учащихся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с одарёнными детьми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выявления, развития и творческой самореализации одарённых детей в условиях образовательного учреждения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кадрового и научно-методического  обеспечения учебно-воспитательного процесса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Выявление: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·профессиональной компетентности педагогов в обновлении содержания и технологий обучения, в создании системы мониторинга и оценки качества образования;</w:t>
            </w:r>
          </w:p>
          <w:p w:rsidR="004D022A" w:rsidRPr="002C30A4" w:rsidRDefault="004D022A" w:rsidP="004D022A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качества научно-методического обеспечения  учебно-воспитательного процесса.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Выявление: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педагогического коллектива по подготовке учащихся к непрерывному образованию и к работе в современных условиях;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педагогического коллектива в подготовке   учащихся к жизни в семье и обществе.</w:t>
            </w:r>
          </w:p>
        </w:tc>
      </w:tr>
      <w:tr w:rsidR="004D022A" w:rsidRPr="002C30A4" w:rsidTr="004D022A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финансового и материально-технического обеспечения учебно-воспитательного процесса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эффективности использования финансовых и материально-технических ресурсов школы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2015–2016учебный  год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2474"/>
        <w:gridCol w:w="2549"/>
        <w:gridCol w:w="1919"/>
        <w:gridCol w:w="355"/>
        <w:gridCol w:w="1881"/>
        <w:gridCol w:w="670"/>
        <w:gridCol w:w="2098"/>
        <w:gridCol w:w="2232"/>
      </w:tblGrid>
      <w:tr w:rsidR="004D022A" w:rsidRPr="002C30A4" w:rsidTr="004D022A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 контроля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D022A" w:rsidRPr="002C30A4" w:rsidTr="004D022A"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  в области образования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 в начале учебного года. Выявить учащихся, пропускающих занятия.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«трудными» обучающимися и неблагополучными семьями, с детьми из социально опасных семей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отслеживание классными руководителями посещения учебных занятий, выполнения домашних заданий, обеспеченность учебниками, школьными принадлежностями и полнота привлечения их в кружки и секции.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Акты.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родительских собраний.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за уровнем здоровья и здорового образа жизни, обеспечением условий безопасности.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детей. Соблюдение правил санитарно-гигиенического режима в школе.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документацию по ТБ в кабинетах физики, информатики, химии, технологии, физической культуры.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по ТБ, классных журналов (наличие записи проведения инструктажа), инструкций по ТБ, журнала учёта травм, аптечки.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ОБЖ, ответственный за безопасность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физической подготовки учащихся 5–11 классов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физической культуре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нормативов, посещение уроков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кафедрой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Поверить соответствие рабочих программ программе и учебному плану.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контрольные по русскому языку и математике во 5–11 классах.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стартового начала предметных ЗУН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заведующиекафедрой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заседании кафедры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 классов.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оформления на начало 2015-2016 учебного года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 делопроизводитель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классными руководителями по замечаниям, справка, информационная «летучка»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классных руководителей в классе, оказание методической помощи.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 классных руководителей 5–11классов.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МО классных руководителей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и выполнение правил по ведению журнала.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в журнале. 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заполнения дневников учащимися, работа классных руководителей и учителей предметников с дневниками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учащихся 5-9 классов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процесса реализации ФГОС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определить оптимальную модель организации внеурочной деятельности в 5-9 классах с учетом недостатков в прошлом году.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организации внеурочной деятельности  уч-ся.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родителей и педагогов по качественному проведению внеурочной деятельности.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и изучение спросов родителей на оказание данных услуг.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родительского  собрания.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эффективности воспитательной системы, уровня воспитанности учащихся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правил поведения учащимися.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дежурства. Выполнение положения о дежурстве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«летучке»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правил поведения в школе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внутриобъектового режима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В.М., классные руководители, Путяшева Т.И.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информационную «летучку»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 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комплектования учебниками и УМК по предметам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программ, УМК федеральному перечню.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планирования работы кафедр.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 работы кафедр.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общешкольной бракеражной комиссии.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бракеражной комиссии.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ИЗ плана Интикоррупции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финансового и материально-технического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противопожарных средств.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состояния противопожарных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ОУ.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документации.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 ОУ.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хозяйством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летучке</w:t>
            </w:r>
          </w:p>
        </w:tc>
      </w:tr>
      <w:tr w:rsidR="004D022A" w:rsidRPr="002C30A4" w:rsidTr="004D022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правил пожарной безопасности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правил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Проверка заполнения журнала сдачи помещения в конце рабочего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Дня. Осмотр помещений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– организатор ОБЖ,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«Летучка»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2015–2016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2502"/>
        <w:gridCol w:w="3234"/>
        <w:gridCol w:w="1421"/>
        <w:gridCol w:w="2240"/>
        <w:gridCol w:w="2225"/>
        <w:gridCol w:w="2538"/>
      </w:tblGrid>
      <w:tr w:rsidR="004D022A" w:rsidRPr="002C30A4" w:rsidTr="004D022A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  в области образования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заполнения оперативного журнала классными  руководителями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 об отсутствующих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заведующего хозяйством по организации горячего питания.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родит. собраний.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комиссии по эффективности организации питания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русскому языку и математике в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сформированности ЗУН учащихся по русскому языку и математике в 5-6 классах. Усвоение образовательного стандарта по предметам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 Руководители кафедр.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заседании кафедры.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9-11классов.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во второй половине дня.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9-11классов.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С.Н. 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Летучка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дозировки домашнего задания 5-7 классах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перегрузок.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школьной документации, собеседование с учителями и родителями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 кафедрой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кафедры.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резервом учащихся, имеющим одну «3» или «4».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с данной категорией учащихся, предупреждение низкой школьной мотивации.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Собеседование с учителями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Заведующие кафедрой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Рекомендации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биологии в 9классах «Подготовка к ОГЭ»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преподавания предмета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ООО: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  «Математики»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5классе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предмета, формирование УУД на уроках математики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 уровня воспитанности учащихся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 и контроль за его выполнением.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«летучке»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сформированности ученического самоуправления и его роль в организации УВП.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уровень сформированности классного и школьного ученического самоуправления и его роль в осуществлении УВП.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документации, анкетирование, беседы с членами школьного самоуправления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за организацией работы с одарёнными детьми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выявлением участников школьного тура всероссийской олимпиады школьников.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школьном и муниципальном туре всероссийской олимпиады школьников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творческой работой учителей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творчески работающих учителей, применяющих современные педагогические технологии на уроках.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дидактических материалов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кафедрой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Выставка. 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родительских собраний.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общешкольной бракеражной комиссии.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 Е.В.,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бракеражной комиссии.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финансового и материально-технического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процесса реализации ФГОС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 материально-технического обеспечения ОУ при реализации ФГОС</w:t>
            </w: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ФГОС в ООО</w:t>
            </w: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ОО.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тепловым режимом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проекта по энергосбережению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ОО.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Справка«Летучка».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2015–2016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2408"/>
        <w:gridCol w:w="3814"/>
        <w:gridCol w:w="1271"/>
        <w:gridCol w:w="2330"/>
        <w:gridCol w:w="1977"/>
        <w:gridCol w:w="2351"/>
      </w:tblGrid>
      <w:tr w:rsidR="004D022A" w:rsidRPr="002C30A4" w:rsidTr="004D022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 в области образования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организациигорячего питания в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деятельности классных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по организации горячего питания, выполнение ПВТР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документации, собеседование, наблюдение, посещение родительских собраний.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 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«Летучка»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5-7кл.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триместра, объективность выставления оценок.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5–11 классов.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ООО: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состояния преподавания  «Русского языка»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5кл.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предмета, формирование УУД на уроках русского языка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русского языка, проверка РП, контрольный срез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«Истории», «Обществознания» в 9 кл.— «Подготовка к ОГЭ»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кафедрой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эффективности воспитательной системы, уровня воспитанности учащихся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 и контроль за его выполнением.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планёрке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кружков и секций, работающих на базе школы.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зазанятостью детей во второй половине дня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планов, посещение занятий, беседа с руководителями кружков и секций.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профкома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за организацией работы с одарёнными детьми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выявлением участников муниципального тура всероссийской олимпиады школьников.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участия в школьном и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туре всероссийской олимпиады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списков учащихся.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  директоре.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вовлечением уч-ся в Международные игры «Русский медвежонок»????, проект «Я люблю математику»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школьников в Международных играх.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заседаниях кафедр.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общешкольной бракеражной комиссии.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бракеражной комиссии.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семей, находящихся в социально-опасном положении.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устранение причин, затрудняющих обучение, воспитание и содержание учащегося.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членами родительского комитета.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 члены родительского комитета, инспектор ПДН.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обследования, протокол.</w:t>
            </w:r>
          </w:p>
        </w:tc>
      </w:tr>
      <w:tr w:rsidR="004D022A" w:rsidRPr="002C30A4" w:rsidTr="004D02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антикоррупционного воспитания в школе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учителей предметников, классных руководителей по антикоррупционному воспитанию учащихся в соответствие с планом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уроков. Проверка РП, планов воспитательной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ВШК на 2016–2017 учебный год</w:t>
      </w:r>
    </w:p>
    <w:p w:rsidR="004D022A" w:rsidRPr="002C30A4" w:rsidRDefault="004D022A" w:rsidP="004D02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2386"/>
        <w:gridCol w:w="3792"/>
        <w:gridCol w:w="1271"/>
        <w:gridCol w:w="2374"/>
        <w:gridCol w:w="1977"/>
        <w:gridCol w:w="2352"/>
      </w:tblGrid>
      <w:tr w:rsidR="004D022A" w:rsidRPr="002C30A4" w:rsidTr="004D022A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  в области образования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  горячего питания в школе.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  собеседование, наблюдение, посещение родит.собраний.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 школы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Внутриобъектовый режим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классного  руководителя по обеспечению пропускного режима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данных журнала дежурств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В. М. , Путяшева Т. 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Информационная «летучка»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8-9кл.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пропусков уроков.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8-9классов на предмет объективности выставления оценок за 1 триместр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«Летучка»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по русскому языку и математике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5-10 классах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уровень сформированности ЗУН учащихся по русскому языку и математике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5-10 классах. Усвоение образовательного стандарта по предметам.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 зав кафедрами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заседаниях кафедр.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данной категорией  учащихся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собеседование с классными руководителями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кафедрами, члены профкома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срезы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предметам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соответствие ЗУН учащихся. Усвоение образовательного стандарта по предметам. Уровень освоения учащихся первоначальных знаний.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срезов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контрольные по русскому языку и математике в 9 классе.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ЗУН выпускников по русскому языку и математике.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справка,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заседании кафедр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теоретической и практической части программы.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программы за 1полугодие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 отчёт учителей.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С.Н., заведующие кафедрой.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«летучка»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резервом учащихся, имеющим одну «3» или «4».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с данной категорией учащихся, предупреждение низкой школьной мотивации.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 уровня воспитанности учащихся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внеклассной деятельности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внеклассную деятельности педагогов с целью повышения мотивации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обучающихся, использование эффективных форм внеклассной работы.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внеклассных мероприятий, анализ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 участия обучающихся и педагогов в них, анкетирование обучающихся.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Долгих Н.В. Члены профкома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за организацией работы с одарёнными детьми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выявлением участников муниципального тура всероссийской олимпиады школьников.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школьном и муниципальном туре всероссийской олимпиады школьников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родительских собраний.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повышения квалификации педагогами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педагогов по самообразованию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протоколов заседаний кафедр, собеседования с педагогами. Результаты семестра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4D022A" w:rsidRPr="002C30A4" w:rsidRDefault="004D022A" w:rsidP="004D02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бракеражной комиссии.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22A" w:rsidRPr="002C30A4" w:rsidRDefault="004D0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ВШК на 2016–2017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878"/>
        <w:gridCol w:w="14"/>
        <w:gridCol w:w="3071"/>
        <w:gridCol w:w="15"/>
        <w:gridCol w:w="1233"/>
        <w:gridCol w:w="12"/>
        <w:gridCol w:w="2289"/>
        <w:gridCol w:w="26"/>
        <w:gridCol w:w="2583"/>
        <w:gridCol w:w="21"/>
        <w:gridCol w:w="2044"/>
      </w:tblGrid>
      <w:tr w:rsidR="004D022A" w:rsidRPr="002C30A4" w:rsidTr="004D022A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 в области образования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родительских собраний.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Планёрка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за уровнем здоровья и здорового образа жизни, обеспечением условий безопасности.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учебного и воспитательного процесса в школе с позиции здоровье сбережения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сохранению и укреплению здоровья учащихся.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наблюдение, собеседование, посещение уроков, мероприятий.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 Информация на сайте школы.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5-11кл.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 полугодия и учебного года, выполнение программы.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5-11 классов.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Летучка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индивидуального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условий организации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обучения. Контроль результатов освоения образовательных программ по итогам первого полугодия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журналов, расписания.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с учащимися и учителями.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«Русского языка» в школе: 8 кл.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и ГИА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русского языка, проверка рабочих программ, контрольные срезы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ООО: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«Математики»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7-8  кл.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предмета, формирование УУД на уроках математики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русского языка, проверка РП, контрольный срез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ООО: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срез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-по обществознанию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класс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-истории 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соответствие ЗУН учащихся. Усвоение образовательного стандарта по предмету.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административного контрольного среза.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Чирцова Г.В. 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классных руководителей в классе, оказание методической помощи.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 классных руководителей 5-11 классов.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МО классных руководителей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заполнения дневников учащимися, работа классных руководителей и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предметников с дневниками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учащихся 5-7 классов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эффективности воспитательной системы, уровня воспитанности учащихся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 и контроль за его выполнением.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летучке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за организацией работы с одарёнными детьми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системой поиска одарённых детей в ОУ.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«Одарённые дети школы».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олимпиад, международных игр, работы НОУ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«Одарённые дети школы».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кадрового и научно-методического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проведения предметных недель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подготовки внеклассных мероприятий, активность и интерес учащихся к ним.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  Совещание при директоре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горячего питания.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 Е.В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бракеражнойкомиссии.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семей, находящихся в социально-опасном положении.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устранение причин, затрудняющих обучение, воспитание и содержание учащегося.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членами родительского комитета.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 члены родительского комитета, инспектор ПДН, социальный педагог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обследования, протокол.</w:t>
            </w:r>
          </w:p>
        </w:tc>
      </w:tr>
      <w:tr w:rsidR="004D022A" w:rsidRPr="002C30A4" w:rsidTr="004D022A">
        <w:tc>
          <w:tcPr>
            <w:tcW w:w="64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hideMark/>
          </w:tcPr>
          <w:p w:rsidR="004D022A" w:rsidRPr="002C30A4" w:rsidRDefault="004D022A" w:rsidP="004D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2015–2016учебный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2360"/>
        <w:gridCol w:w="3874"/>
        <w:gridCol w:w="1272"/>
        <w:gridCol w:w="2347"/>
        <w:gridCol w:w="1979"/>
        <w:gridCol w:w="2316"/>
      </w:tblGrid>
      <w:tr w:rsidR="004D022A" w:rsidRPr="002C30A4" w:rsidTr="004D022A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  в области образования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  горячего питания в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родительских собраний.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примерного количества будущих пятиклассников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примерное количество пятиклассников на следующий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списков.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электронном виде 8-11 кл.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во второй половине дня.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8-11 классов.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Летучка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«Математики» в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9классе «Подготовка к ОГЭ»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методику преподавания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«Немецкого языка» в 5-11классах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РП, собеседование, анкетирование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  уровня воспитанности учащихся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 и контроль за его выполнением.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летучке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кадрового и научно-методического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проведения предметных недель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подготовки внеклассных мероприятий, активность и интерес учащихся к ним.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директоре, анализ заседаниях кафедр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горячего питания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 для малоимущих семей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 Е.В.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бракеражной комиссии.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планов воспитательной работы в 5,8 классах по вопросам профориентации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классного руководителя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анкетирование.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2015–2016 учебный 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2359"/>
        <w:gridCol w:w="3856"/>
        <w:gridCol w:w="1272"/>
        <w:gridCol w:w="2349"/>
        <w:gridCol w:w="1979"/>
        <w:gridCol w:w="2335"/>
      </w:tblGrid>
      <w:tr w:rsidR="004D022A" w:rsidRPr="002C30A4" w:rsidTr="004D022A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 в области образования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 об отсутствующих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 по организации горячего питания в классе.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родит.собраний.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ООО: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«Математики»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классе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по русскому языку и математике в 5-8,10 классах 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сформированности ЗУН учащихся по русскому языку и математике во5-8,10 классах. Усвоение образовательного стандарта по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 заведующие кафедрой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кафедре.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8 классах.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классному руководителю в организации образовательного процесса.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мониторинг посещаемости, успеваемости и занятости учащихся. Подготовка к ГИА.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 заведующие кафедрами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и практических работ по русскому языку, математике, химии, биологии, географии, немецкому языку учащихся 9,11кл.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практической части программы в выпускном классе, соответствие оценок в тетрадях и журналах.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и практических 9,11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электронном виде в 9 классах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заполнения дневников учащимися, работа классного руководителя и учителей –предметников с дневниками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учащихся 9 кл.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резервом учащихся, имеющим одну «3» или «4».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 работы с данной категорией учащихся, предупреждение низкой школьной мотивации.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четный триместр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 классов.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 уровня воспитанности учащихся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правил поведения учащимися.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 и контроль за его выполнением.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летучке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внешнего вида обучающихся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положения о внешнем виде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за организацией работы с одарёнными детьми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вовлечением уч-ся в Международную игру «Кенгуру»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школьников в Международной игре.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ТО, где мы участвуем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Летучке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и подготовкой к промежуточной аттестации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форма защита рефератов, проектов, исследований)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подготовки внеучебной деятельности по предмету, активности и интереса учащихся к ним.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внеучебных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родительских собраний.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4D022A" w:rsidRPr="002C30A4" w:rsidTr="004D022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общешкольной бракеражной комиссии.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2015–2016учебный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3785"/>
        <w:gridCol w:w="2688"/>
        <w:gridCol w:w="1367"/>
        <w:gridCol w:w="2084"/>
        <w:gridCol w:w="2134"/>
        <w:gridCol w:w="2129"/>
      </w:tblGrid>
      <w:tr w:rsidR="004D022A" w:rsidRPr="002C30A4" w:rsidTr="004D022A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контроля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  в области образования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посещаемость уроков учащимися выпускных 9 классов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 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беседа с кл. рук.и родителями. Справка.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собес-ние, набл-ние, посещение родит.собраний.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обеспечениембазового и дополнительного образования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диагностические контрольные по русскому языку и математике в ?????кл.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ЗУН выпускников по русскому языку и математике.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кафедре.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единого орфографического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и выполнение правил по ведению журнала.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????? классов.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в журнале. 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Летучка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к экзаменам 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9,11 классах.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учителей по организации повторения на уроках и подготовке кЕГЭ и ГИА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беседы с учителями, работающими в 9 классе.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посещённых уроков, индивид.беседы с учителями. Совещание при директоре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«Физики»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7–11 классах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кафедрой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«Химии»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8–11кл.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методику преподавания предмета.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  уровня воспитанности учащихся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 и внешним видом обучающихся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выполнениеПВТРдля учащихся.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Летучке.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за организацией работы с одарёнными детьми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профессионализма педагогов, работающих с одаренными детьми.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педагогов.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годовой анализ участия детей в олимпиадах, конкурсах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вовлечением уч-ся во всероссийскую игру Я ЛЮБЛЮ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МАТЕМАТИКУ И еще что???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участия школьников в????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Составление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списков учащихся.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планёрке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 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процесса реализации ФГОС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 за формированием универсальных учебных действий в 6-х кл.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эффективность работы педагогов по формированию универсальных учебных действий.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кафедре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воспитательной работы в школе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подготовки внеклассных мероприятий, активность и интерес учащихся к ним, привлечение родителей, детей СОП и «группы риска»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мероприятий, отчеты классных руководителей за семестр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 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Заседание кафедр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общешкольной бракеражной комиссии.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антикоррупционного воспитания в школе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учителей предметников, классных руководителей по антикоррупционному воспитанию учащихся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уроков. Проверка РП, планов воспитательной работы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Заседание МО классных руководителей</w:t>
            </w:r>
          </w:p>
        </w:tc>
      </w:tr>
      <w:tr w:rsidR="004D022A" w:rsidRPr="002C30A4" w:rsidTr="004D022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ООО: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преподавания предмета «географии» в 5-8классах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кафедрами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22A" w:rsidRPr="002C30A4" w:rsidRDefault="004D022A" w:rsidP="004D02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2015–2016учебный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3413"/>
        <w:gridCol w:w="3112"/>
        <w:gridCol w:w="1318"/>
        <w:gridCol w:w="2232"/>
        <w:gridCol w:w="2053"/>
        <w:gridCol w:w="2075"/>
      </w:tblGrid>
      <w:tr w:rsidR="004D022A" w:rsidRPr="002C30A4" w:rsidTr="004D022A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D022A" w:rsidRPr="002C30A4" w:rsidTr="004D022A"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D022A" w:rsidRPr="002C30A4" w:rsidTr="004D02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за соблюдением законодательства и осуществлением государственной политики  в области образования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школьного совета профилактики.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организациигорячего питания в школе.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родит.собраний.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Директоршколы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отдыха и занятости детей в летний период.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организации отдыха и занятости детей в летний период.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отдыха и занятости детей в летний период. Беседы с учащимися и их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классными руководителями.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за обеспечением базового и дополнительного образования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 5-8,10 классах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сформированности ЗУН учащихся по русскому языку и математике в 5-8,10 классах. Усвоение образовательного стандарта по предметам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 Руководители кафедр.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кафедре.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9,11классов журнала индивидуального обучения.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учебного года, выполнение программы. Итоги года и итоговой аттестации.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9,11классов.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теорет. и практ.части программы по предметам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программы за учебный год.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 отчёт учителей.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 заведующие кафедрой.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5–11 классов.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оформления на конец 2016-2017 учебного года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кл. рук.по замечаниям, справка, планёрка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  «Технологии» в 7-9 классах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предмета, проследить готовность учащихся к уроку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 уровня воспитанности учащихся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правил поведения учащимися.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 и контроль за его выполнением.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летучке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воспитательной работы классных руководителей 5-11 классов.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  работу классных руководителей с классом за год.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год. Рейтинг классов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кадрового и научно-методического обеспечения учебно-воспитательного процесса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плана повышения квалификации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в обучении и воспитании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мероприятий, занятий внеурочной деятельности, уроков педагогов, прошедших повышение квалификации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Чирцова Г.В.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кафедрой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педсовете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за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родительских собраний.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4D022A" w:rsidRPr="002C30A4" w:rsidTr="004D02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общешкольной бракеражной комиссии.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  <w:p w:rsidR="004D022A" w:rsidRPr="002C30A4" w:rsidRDefault="004D022A" w:rsidP="004D02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022A" w:rsidRPr="002C30A4" w:rsidRDefault="004D022A" w:rsidP="004D0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22A" w:rsidRPr="002C30A4" w:rsidRDefault="004D022A" w:rsidP="004D022A">
      <w:pPr>
        <w:rPr>
          <w:rFonts w:ascii="Times New Roman" w:hAnsi="Times New Roman" w:cs="Times New Roman"/>
          <w:sz w:val="24"/>
          <w:szCs w:val="24"/>
        </w:rPr>
      </w:pPr>
    </w:p>
    <w:p w:rsidR="004D022A" w:rsidRPr="002C30A4" w:rsidRDefault="004D0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D022A" w:rsidRPr="002C30A4" w:rsidSect="004D02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022A" w:rsidRPr="002C30A4" w:rsidRDefault="004D022A" w:rsidP="004D022A">
      <w:pPr>
        <w:spacing w:line="36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lastRenderedPageBreak/>
        <w:t>План мероприятий МБУ СОШ ЗАТО Звёздный,</w:t>
      </w:r>
    </w:p>
    <w:p w:rsidR="004D022A" w:rsidRPr="002C30A4" w:rsidRDefault="004D022A" w:rsidP="004D022A">
      <w:pPr>
        <w:spacing w:line="36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посвящённых 200-летию со дня рождения Н.А. Некрасова</w:t>
      </w:r>
    </w:p>
    <w:p w:rsidR="004D022A" w:rsidRPr="002C30A4" w:rsidRDefault="004D022A" w:rsidP="004D022A">
      <w:pPr>
        <w:rPr>
          <w:rFonts w:ascii="Times New Roman" w:hAnsi="Times New Roman" w:cs="Times New Roman"/>
          <w:sz w:val="24"/>
          <w:szCs w:val="24"/>
        </w:rPr>
      </w:pPr>
    </w:p>
    <w:p w:rsidR="004D022A" w:rsidRPr="002C30A4" w:rsidRDefault="004D022A" w:rsidP="004D02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1841"/>
        <w:gridCol w:w="2310"/>
        <w:gridCol w:w="2309"/>
      </w:tblGrid>
      <w:tr w:rsidR="004D022A" w:rsidRPr="002C30A4" w:rsidTr="004D022A">
        <w:tc>
          <w:tcPr>
            <w:tcW w:w="1625" w:type="pct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2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07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06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Учреждение, ответственное за проведение мероприятия</w:t>
            </w:r>
          </w:p>
        </w:tc>
      </w:tr>
      <w:tr w:rsidR="004D022A" w:rsidRPr="002C30A4" w:rsidTr="004D022A">
        <w:tc>
          <w:tcPr>
            <w:tcW w:w="1625" w:type="pct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Конкурс сочинений по поэме «Кому на Руси жить хорошо?»</w:t>
            </w:r>
          </w:p>
        </w:tc>
        <w:tc>
          <w:tcPr>
            <w:tcW w:w="962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01.12.16.- 20.12.16</w:t>
            </w:r>
          </w:p>
        </w:tc>
        <w:tc>
          <w:tcPr>
            <w:tcW w:w="1207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МБУ СОШ ЗАТО Звёздный</w:t>
            </w:r>
          </w:p>
        </w:tc>
        <w:tc>
          <w:tcPr>
            <w:tcW w:w="1206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МБУ СОШ ЗАТО Звёздный</w:t>
            </w:r>
          </w:p>
        </w:tc>
      </w:tr>
      <w:tr w:rsidR="004D022A" w:rsidRPr="002C30A4" w:rsidTr="004D022A">
        <w:tc>
          <w:tcPr>
            <w:tcW w:w="1625" w:type="pct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Открытый микрофон «Творчество Н.А. Некрасова»</w:t>
            </w:r>
          </w:p>
        </w:tc>
        <w:tc>
          <w:tcPr>
            <w:tcW w:w="962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09.12.16</w:t>
            </w:r>
          </w:p>
        </w:tc>
        <w:tc>
          <w:tcPr>
            <w:tcW w:w="1207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Актовый зал МБУ СОШ ЗАТО Звёздный</w:t>
            </w:r>
          </w:p>
        </w:tc>
        <w:tc>
          <w:tcPr>
            <w:tcW w:w="1206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МБУ СОШ ЗАТО Звёздный</w:t>
            </w:r>
          </w:p>
        </w:tc>
      </w:tr>
      <w:tr w:rsidR="004D022A" w:rsidRPr="002C30A4" w:rsidTr="004D022A">
        <w:tc>
          <w:tcPr>
            <w:tcW w:w="1625" w:type="pct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«Есть женщины в русских селеньях…» (к уроку литературы по творчеству Н.А. Некрасова)</w:t>
            </w:r>
          </w:p>
        </w:tc>
        <w:tc>
          <w:tcPr>
            <w:tcW w:w="962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10.12.16-25.12.16</w:t>
            </w:r>
          </w:p>
        </w:tc>
        <w:tc>
          <w:tcPr>
            <w:tcW w:w="1207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Каб. 29 МБУ СОШ ЗАТО Звёздный</w:t>
            </w:r>
          </w:p>
        </w:tc>
        <w:tc>
          <w:tcPr>
            <w:tcW w:w="1206" w:type="pct"/>
            <w:shd w:val="clear" w:color="auto" w:fill="auto"/>
          </w:tcPr>
          <w:p w:rsidR="004D022A" w:rsidRPr="002C30A4" w:rsidRDefault="004D022A" w:rsidP="004D022A">
            <w:pPr>
              <w:suppressAutoHyphens/>
              <w:spacing w:after="12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МБУ СОШ ЗАТО Звёздный</w:t>
            </w:r>
          </w:p>
        </w:tc>
      </w:tr>
    </w:tbl>
    <w:p w:rsidR="001252CE" w:rsidRPr="002C30A4" w:rsidRDefault="00125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252CE" w:rsidRPr="002C30A4" w:rsidSect="004D0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2CE" w:rsidRPr="002C30A4" w:rsidRDefault="00125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252CE" w:rsidRPr="002C30A4" w:rsidSect="001252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2CE" w:rsidRPr="002C30A4" w:rsidRDefault="001252CE" w:rsidP="001252CE">
      <w:pPr>
        <w:shd w:val="clear" w:color="auto" w:fill="F9F9F9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ПЛАН </w:t>
      </w:r>
    </w:p>
    <w:p w:rsidR="001252CE" w:rsidRPr="002C30A4" w:rsidRDefault="001252CE" w:rsidP="001252CE">
      <w:pPr>
        <w:shd w:val="clear" w:color="auto" w:fill="F9F9F9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МЕТОДИЧЕСКОЙ РАБОТЫ ШКОЛЫ</w:t>
      </w:r>
    </w:p>
    <w:p w:rsidR="001252CE" w:rsidRPr="002C30A4" w:rsidRDefault="001252CE" w:rsidP="001252CE">
      <w:pPr>
        <w:shd w:val="clear" w:color="auto" w:fill="F9F9F9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2016-2017 УЧЕБНЫЙ ГОД</w:t>
      </w:r>
    </w:p>
    <w:p w:rsidR="001252CE" w:rsidRPr="002C30A4" w:rsidRDefault="001252CE" w:rsidP="001252CE">
      <w:pPr>
        <w:shd w:val="clear" w:color="auto" w:fill="F9F9F9"/>
        <w:spacing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Методическая тема школы</w:t>
      </w: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«Создание условий для развития творческого потенциала всех субъектов образовательного процесса в школе в условиях внедрения и реализации ФГОС, с целью формирования всесторонне и гармонично развитой личности, способной к саморазвитию, этнокультурному и гражданскому самоопределению на основе демократических, патриотических, культурно-исторических ценностей мировой культуры и традиций народов России».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</w:t>
      </w: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мире.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Реализация образовательной программы школы;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Координация деятельности школьных кафедр по различным инновационным направлениям;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Оказание методической помощи по разработке учебно-программной и учебно-методической документации;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Внедрение эффективных образовательных и воспитательных технологий, направленных на реализацию требований ФГОС;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коллектива;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Методической и организационное сопровождение аттестации педагогических кадров;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Выявление, обмен и диссеминация передового педагогического опыта;</w:t>
      </w:r>
    </w:p>
    <w:p w:rsidR="001252CE" w:rsidRPr="002C30A4" w:rsidRDefault="001252CE" w:rsidP="001252CE">
      <w:pPr>
        <w:shd w:val="clear" w:color="auto" w:fill="F9F9F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Приоритетные направления методической работы школы</w:t>
      </w: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252CE" w:rsidRPr="002C30A4" w:rsidRDefault="001252CE" w:rsidP="001252CE">
      <w:pPr>
        <w:numPr>
          <w:ilvl w:val="0"/>
          <w:numId w:val="6"/>
        </w:numPr>
        <w:shd w:val="clear" w:color="auto" w:fill="F9F9F9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Инновационное, научно-исследовательское</w:t>
      </w:r>
    </w:p>
    <w:p w:rsidR="001252CE" w:rsidRPr="002C30A4" w:rsidRDefault="001252CE" w:rsidP="001252CE">
      <w:pPr>
        <w:numPr>
          <w:ilvl w:val="0"/>
          <w:numId w:val="6"/>
        </w:numPr>
        <w:shd w:val="clear" w:color="auto" w:fill="F9F9F9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одаренными детьми</w:t>
      </w:r>
    </w:p>
    <w:p w:rsidR="001252CE" w:rsidRPr="002C30A4" w:rsidRDefault="001252CE" w:rsidP="001252CE">
      <w:pPr>
        <w:numPr>
          <w:ilvl w:val="0"/>
          <w:numId w:val="6"/>
        </w:numPr>
        <w:shd w:val="clear" w:color="auto" w:fill="F9F9F9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Информационно-методическое</w:t>
      </w:r>
    </w:p>
    <w:p w:rsidR="001252CE" w:rsidRPr="002C30A4" w:rsidRDefault="001252CE" w:rsidP="001252CE">
      <w:pPr>
        <w:numPr>
          <w:ilvl w:val="0"/>
          <w:numId w:val="6"/>
        </w:numPr>
        <w:shd w:val="clear" w:color="auto" w:fill="F9F9F9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Диагностика и мониторинг образовательного процесса</w:t>
      </w:r>
    </w:p>
    <w:p w:rsidR="001252CE" w:rsidRPr="002C30A4" w:rsidRDefault="001252CE" w:rsidP="001252CE">
      <w:pPr>
        <w:numPr>
          <w:ilvl w:val="0"/>
          <w:numId w:val="6"/>
        </w:numPr>
        <w:shd w:val="clear" w:color="auto" w:fill="F9F9F9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педагогическими кадрами</w:t>
      </w:r>
    </w:p>
    <w:p w:rsidR="001252CE" w:rsidRPr="002C30A4" w:rsidRDefault="001252CE" w:rsidP="001252CE">
      <w:pPr>
        <w:numPr>
          <w:ilvl w:val="0"/>
          <w:numId w:val="6"/>
        </w:numPr>
        <w:shd w:val="clear" w:color="auto" w:fill="F9F9F9"/>
        <w:spacing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проекта по дистанционному обучению</w:t>
      </w:r>
    </w:p>
    <w:p w:rsidR="001252CE" w:rsidRPr="002C30A4" w:rsidRDefault="001252CE" w:rsidP="001252CE">
      <w:pPr>
        <w:shd w:val="clear" w:color="auto" w:fill="F9F9F9"/>
        <w:spacing w:line="38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методической работы школы</w:t>
      </w: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совет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Методический совет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Кафедра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Предметные недели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Школа молодого классного руководителя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Методические семинары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Обобщение опыта работы, мастер-классы,открытые уроки;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Методические консультации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педагогов над темами самообразования</w:t>
      </w:r>
    </w:p>
    <w:p w:rsidR="001252CE" w:rsidRPr="002C30A4" w:rsidRDefault="001252CE" w:rsidP="001252CE">
      <w:pPr>
        <w:pStyle w:val="a3"/>
        <w:numPr>
          <w:ilvl w:val="0"/>
          <w:numId w:val="5"/>
        </w:numPr>
        <w:shd w:val="clear" w:color="auto" w:fill="F9F9F9"/>
        <w:spacing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10.Организация и контроль курсовой подготовки учителей</w:t>
      </w:r>
    </w:p>
    <w:p w:rsidR="001252CE" w:rsidRPr="002C30A4" w:rsidRDefault="001252CE" w:rsidP="001252CE">
      <w:pPr>
        <w:shd w:val="clear" w:color="auto" w:fill="F9F9F9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Заседания методического совета школы</w:t>
      </w:r>
    </w:p>
    <w:tbl>
      <w:tblPr>
        <w:tblW w:w="15270" w:type="dxa"/>
        <w:jc w:val="center"/>
        <w:tblCellMar>
          <w:left w:w="0" w:type="dxa"/>
          <w:right w:w="0" w:type="dxa"/>
        </w:tblCellMar>
        <w:tblLook w:val="04A0"/>
      </w:tblPr>
      <w:tblGrid>
        <w:gridCol w:w="6201"/>
        <w:gridCol w:w="4534"/>
        <w:gridCol w:w="2409"/>
        <w:gridCol w:w="2126"/>
      </w:tblGrid>
      <w:tr w:rsidR="001252CE" w:rsidRPr="002C30A4" w:rsidTr="00F545B0">
        <w:trPr>
          <w:jc w:val="center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240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1252CE" w:rsidRPr="002C30A4" w:rsidTr="00F545B0">
        <w:trPr>
          <w:jc w:val="center"/>
        </w:trPr>
        <w:tc>
          <w:tcPr>
            <w:tcW w:w="620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1.Итоги методической работы за 2015 -2016учебный год, основные задачи на новый учебный год.</w:t>
            </w:r>
          </w:p>
          <w:p w:rsidR="001252CE" w:rsidRPr="002C30A4" w:rsidRDefault="001252CE" w:rsidP="00F545B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2.Утверждение планов работы кафедр на 2016-2017 уч. год.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3.Утверждение программ факультативов и объединений дополнительного образования на учебный год.</w:t>
            </w:r>
          </w:p>
          <w:p w:rsidR="001252CE" w:rsidRPr="002C30A4" w:rsidRDefault="001252CE" w:rsidP="00F545B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4.Анализ результатов государственной (итоговой) аттестации в 2016году.</w:t>
            </w:r>
          </w:p>
          <w:p w:rsidR="001252CE" w:rsidRPr="002C30A4" w:rsidRDefault="001252CE" w:rsidP="00F545B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5. составления плана по реализации проекта по внедрению дистанционного обучения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Планирование методической работы в 2016-2017 уч.г.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Составление и представление на утверждение плана мероприятий по подготовке к государственной (итоговой) аттестации.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Чирцова Г.В.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252CE" w:rsidRPr="002C30A4" w:rsidTr="00F545B0">
        <w:trPr>
          <w:jc w:val="center"/>
        </w:trPr>
        <w:tc>
          <w:tcPr>
            <w:tcW w:w="620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1.Организация и проведение школьного этапа Всероссийской олимпиады школьников.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2.Утверждение графика дополнительных занятий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 Утверждение плана по подготовке педагогического совета по адаптации 5, 10- классников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 Организация работы  групп педагогов по предметам по вопросам преподавания, единых требований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с детьми, имеющими академическую одаренность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Чирцова Г.В.</w:t>
            </w:r>
          </w:p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Юдина С.Н.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1252CE" w:rsidRPr="002C30A4" w:rsidTr="00F545B0">
        <w:trPr>
          <w:jc w:val="center"/>
        </w:trPr>
        <w:tc>
          <w:tcPr>
            <w:tcW w:w="620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1.Методическая компетентность в условиях реализации ФГОС ООО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2.Анализ результатов школьного этапа Всероссийской олимпиады школьников.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3.Организация участия в муниципальном этапе Всероссийской олимпиады школьников.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Утверждение выбора предметов для сдачи ЕГЭ и ГИА в 2017 году.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5. Организация работы  групп педагогов по предметам по вопросам преподавания, единых требований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6. Утверждение материалов административного контроля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Изучение нормативных, методических документов ФГОС ООО. Подготовка педагогов к совершенствованию рабочих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 по учебным предметам, тематическим планированиям и курсам по выбору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одаренными детьми согласно плану.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подготовки к  ГИА в форме ЕГЭ, ОГЭ, ГВЭ.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Чирцова Г.В.</w:t>
            </w:r>
          </w:p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Юдина С.Н.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1252CE" w:rsidRPr="002C30A4" w:rsidTr="00F545B0">
        <w:trPr>
          <w:jc w:val="center"/>
        </w:trPr>
        <w:tc>
          <w:tcPr>
            <w:tcW w:w="620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1.Анализ работы методического совета в 1-ом полугодии.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 Утверждение плана подготовки педагогического совета по инновационной деятельности школы: проект по внедрению дистанционного обучения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 Организация работы  групп педагогов по предметам по вопросам преподавания, единых требований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Корректировка работы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Чирцова Г.В.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1252CE" w:rsidRPr="002C30A4" w:rsidTr="00F545B0">
        <w:trPr>
          <w:jc w:val="center"/>
        </w:trPr>
        <w:tc>
          <w:tcPr>
            <w:tcW w:w="620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1.Осуществление системы контроля и мониторинга качества образования.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 Анализ результатов административного контроля. Корректировка тематического планирования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работы педагогического коллектива по осуществлению мониторинга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Чирцова Г.В. Юдина С.Н.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1252CE" w:rsidRPr="002C30A4" w:rsidTr="00F545B0">
        <w:trPr>
          <w:jc w:val="center"/>
        </w:trPr>
        <w:tc>
          <w:tcPr>
            <w:tcW w:w="620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 Подготовка к государственной итоговой аттестации. Изучение нормативных документов. Утверждение экзаменационных материалов.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 Анализ результатов репетиционных ЕГЭ и ГИА и экспертная оценка готовности выпускников к итоговой аттестации. Педсовет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проведения ГИА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Чирцова Г.В.</w:t>
            </w:r>
          </w:p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Юдина С.Н.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1252CE" w:rsidRPr="002C30A4" w:rsidTr="00F545B0">
        <w:trPr>
          <w:jc w:val="center"/>
        </w:trPr>
        <w:tc>
          <w:tcPr>
            <w:tcW w:w="620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1.Эффективность работы кафедр.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2.Обсуждение плана научно-методической работы на новый учебный год</w:t>
            </w:r>
          </w:p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3.Итоги учебного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методической службы школы определения направлений деятельности, с учетом недостатков работы по итогам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Чирцова Г.В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2CE" w:rsidRPr="002C30A4" w:rsidRDefault="001252CE" w:rsidP="00F545B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</w:tbl>
    <w:p w:rsidR="001252CE" w:rsidRPr="002C30A4" w:rsidRDefault="001252CE" w:rsidP="001252CE">
      <w:pPr>
        <w:shd w:val="clear" w:color="auto" w:fill="F9F9F9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Г.В. Чирцова</w:t>
      </w:r>
    </w:p>
    <w:p w:rsidR="001252CE" w:rsidRPr="002C30A4" w:rsidRDefault="001252CE" w:rsidP="001252CE">
      <w:pPr>
        <w:rPr>
          <w:rFonts w:ascii="Times New Roman" w:hAnsi="Times New Roman" w:cs="Times New Roman"/>
          <w:sz w:val="24"/>
          <w:szCs w:val="24"/>
        </w:rPr>
      </w:pPr>
    </w:p>
    <w:p w:rsidR="001252CE" w:rsidRPr="002C30A4" w:rsidRDefault="00125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252CE" w:rsidRPr="002C30A4" w:rsidSect="001252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252CE" w:rsidRPr="002C30A4" w:rsidRDefault="001252CE" w:rsidP="001252CE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План</w:t>
      </w:r>
    </w:p>
    <w:p w:rsidR="001252CE" w:rsidRPr="002C30A4" w:rsidRDefault="001252CE" w:rsidP="001252CE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Управляющего совета(далее- УС) на 2016-2017 учебный год</w:t>
      </w:r>
    </w:p>
    <w:p w:rsidR="001252CE" w:rsidRPr="002C30A4" w:rsidRDefault="001252CE" w:rsidP="001252CE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252CE" w:rsidRPr="002C30A4" w:rsidRDefault="001252CE" w:rsidP="001252CE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Основная цель деятельности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приведение нормативной базы в соответствие с 273-ФЗ «Об образовании РФ» </w:t>
      </w:r>
    </w:p>
    <w:p w:rsidR="001252CE" w:rsidRPr="002C30A4" w:rsidRDefault="001252CE" w:rsidP="001252CE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6662"/>
        <w:gridCol w:w="1701"/>
      </w:tblGrid>
      <w:tr w:rsidR="001252CE" w:rsidRPr="002C30A4" w:rsidTr="00F545B0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Ответств.</w:t>
            </w:r>
          </w:p>
        </w:tc>
      </w:tr>
      <w:tr w:rsidR="001252CE" w:rsidRPr="002C30A4" w:rsidTr="00F545B0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режимных моментов работы школы.</w:t>
            </w:r>
          </w:p>
          <w:p w:rsidR="001252CE" w:rsidRPr="002C30A4" w:rsidRDefault="001252CE" w:rsidP="00F545B0">
            <w:pPr>
              <w:shd w:val="clear" w:color="auto" w:fill="FFFFFF"/>
              <w:tabs>
                <w:tab w:val="center" w:pos="5102"/>
                <w:tab w:val="left" w:pos="63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 Принятие нормативного акта по рациональному использованию рабочего времени</w:t>
            </w:r>
          </w:p>
          <w:p w:rsidR="001252CE" w:rsidRPr="002C30A4" w:rsidRDefault="001252CE" w:rsidP="00F545B0">
            <w:pPr>
              <w:shd w:val="clear" w:color="auto" w:fill="FFFFFF"/>
              <w:tabs>
                <w:tab w:val="center" w:pos="5102"/>
                <w:tab w:val="left" w:pos="63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2CE" w:rsidRPr="002C30A4" w:rsidTr="00F545B0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hd w:val="clear" w:color="auto" w:fill="FFFFFF"/>
              <w:tabs>
                <w:tab w:val="center" w:pos="5102"/>
                <w:tab w:val="left" w:pos="63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 Согласование плана работы по внедрению дистанционного обучения</w:t>
            </w:r>
          </w:p>
          <w:p w:rsidR="001252CE" w:rsidRPr="002C30A4" w:rsidRDefault="001252CE" w:rsidP="00F545B0">
            <w:pPr>
              <w:pStyle w:val="a6"/>
              <w:jc w:val="both"/>
            </w:pPr>
            <w:r w:rsidRPr="002C30A4">
              <w:t>2. Разработка и принятие положения о порядке применения различных видов выплат и определения их размера  работникам на 2015-2016 учебный год</w:t>
            </w:r>
          </w:p>
          <w:p w:rsidR="001252CE" w:rsidRPr="002C30A4" w:rsidRDefault="001252CE" w:rsidP="00F545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 </w:t>
            </w:r>
          </w:p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  <w:tr w:rsidR="001252CE" w:rsidRPr="002C30A4" w:rsidTr="00F545B0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 январь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hd w:val="clear" w:color="auto" w:fill="FFFFFF"/>
              <w:tabs>
                <w:tab w:val="center" w:pos="5102"/>
                <w:tab w:val="left" w:pos="63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размеров выплат стимулирующей части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Министров</w:t>
            </w:r>
          </w:p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252CE" w:rsidRPr="002C30A4" w:rsidTr="00F545B0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Отчет директора о выполнении плана финансово- хозяйственной деятельности</w:t>
            </w:r>
          </w:p>
          <w:p w:rsidR="001252CE" w:rsidRPr="002C30A4" w:rsidRDefault="001252CE" w:rsidP="00F545B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2CE" w:rsidRPr="002C30A4" w:rsidTr="00F545B0"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Согласование рейтинга обучающихся и классов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252CE" w:rsidRPr="002C30A4" w:rsidRDefault="001252CE" w:rsidP="00F545B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2CE" w:rsidRPr="002C30A4" w:rsidRDefault="001252CE" w:rsidP="001252C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Г.И. Ларионова</w:t>
      </w:r>
    </w:p>
    <w:p w:rsidR="001252CE" w:rsidRPr="002C30A4" w:rsidRDefault="001252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52CE" w:rsidRPr="002C30A4" w:rsidRDefault="001252CE" w:rsidP="00F545B0">
      <w:pPr>
        <w:pStyle w:val="a9"/>
        <w:spacing w:before="0" w:beforeAutospacing="0" w:after="0" w:afterAutospacing="0"/>
        <w:jc w:val="center"/>
      </w:pPr>
      <w:r w:rsidRPr="002C30A4">
        <w:lastRenderedPageBreak/>
        <w:t>План</w:t>
      </w:r>
    </w:p>
    <w:p w:rsidR="001252CE" w:rsidRPr="002C30A4" w:rsidRDefault="001252CE" w:rsidP="00F545B0">
      <w:pPr>
        <w:pStyle w:val="a9"/>
        <w:spacing w:before="0" w:beforeAutospacing="0" w:after="0" w:afterAutospacing="0"/>
        <w:jc w:val="center"/>
      </w:pPr>
      <w:r w:rsidRPr="002C30A4">
        <w:t>мероприятий в МБУ СОШ ЗАТО Звёздный</w:t>
      </w:r>
    </w:p>
    <w:p w:rsidR="001252CE" w:rsidRPr="002C30A4" w:rsidRDefault="001252CE" w:rsidP="00F545B0">
      <w:pPr>
        <w:pStyle w:val="a9"/>
        <w:spacing w:before="0" w:beforeAutospacing="0" w:after="0" w:afterAutospacing="0"/>
        <w:jc w:val="center"/>
      </w:pPr>
      <w:r w:rsidRPr="002C30A4">
        <w:t>по профилактике суицидов, предупреждению и предотвращению суицидальных попыток среди несовершеннолетних на 2016 – 2017 учебный год</w:t>
      </w:r>
    </w:p>
    <w:p w:rsidR="001252CE" w:rsidRPr="002C30A4" w:rsidRDefault="001252CE" w:rsidP="001252CE">
      <w:pPr>
        <w:pStyle w:val="a9"/>
        <w:spacing w:before="0" w:after="0"/>
        <w:jc w:val="center"/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22"/>
        <w:gridCol w:w="1843"/>
        <w:gridCol w:w="2268"/>
      </w:tblGrid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Выявление: </w:t>
            </w:r>
          </w:p>
          <w:p w:rsidR="001252CE" w:rsidRPr="002C30A4" w:rsidRDefault="001252CE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-несовершеннолетних, склонных к совершению правонарушений, суицидам;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-несовершеннолетних и семей находящихся в СОП;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-фактов жестокого обращения с детьми;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-родителей, оказывающих на детей отрицательное влияние и не надлежащим образом исполняющих свои обязанности по воспитанию, содержанию и обучению детей. 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педагог-психолог,  инспектор ПДН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Изучение занятости учащихся «группы риска» в свободное от школы время. Вовлечение в работу кружков, клубов, секций.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 занятий в учреждения дополнительного образования</w:t>
            </w:r>
            <w:r w:rsidRPr="002C30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2016г., январь 2017г.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ПДН, классный руководитель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и рейдов: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«Каникулы» 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«Дети и улица»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объекты» 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«Торговля»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года: 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 согласованию;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период;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еженедельно;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ПДН, представитель КДНиЗП при администрации ЗАТО Звездный, представители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СОШ ЗАТО Звездный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Посещение на дому неблагополучных семей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адаптации и готовности пятиклассников ко второй ступени обучения.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с низким уровнем адаптации к школе (5 класс)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– декабрь 2016г.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Прослеживание хода адаптации учащихся 10 класса и 11 классов (вновь прибывших в школу)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Октябрь, ноябрь 2016г.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диагностика учащихся для определения факторов риска суицидального поведения (7 – 11 классы)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2016г., февраль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эмоционального состояния учащихся 9, 11 классов пред экзаменами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с обучающимися 11-х классов по подготовке к ЕГЭ «Путь к успеху»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Организация консультаций для родителей: школьный психолог, специалисты медико-психолого-педагогического консилиума, специалисты социальной защиты населения, инспектор ПДН, представители КДНиЗП при администрации ЗАТО Звёздный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252CE" w:rsidRPr="002C30A4" w:rsidTr="00F545B0">
        <w:trPr>
          <w:trHeight w:val="3864"/>
        </w:trPr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t>Акция «Мы за ЗОЖ»: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-программа «Я и моё здоровье» (5 – 6 классы);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-классный час «Кто я? Какой я? Что такое толерантность?» (7 – 8 классы);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-классный час «Я и сверстники, дружба-любовь. Что такое толерантность?» (9 – 11 классы);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-Всероссийский урок безопасности школьников в сети ИНТЕРНЕТ (8 – 11 классы);</w:t>
            </w:r>
          </w:p>
          <w:p w:rsidR="001252CE" w:rsidRPr="002C30A4" w:rsidRDefault="001252CE" w:rsidP="00F545B0">
            <w:pPr>
              <w:pStyle w:val="a4"/>
              <w:jc w:val="left"/>
            </w:pPr>
            <w:r w:rsidRPr="002C30A4">
              <w:rPr>
                <w:b w:val="0"/>
              </w:rPr>
              <w:t xml:space="preserve">-выставка литературы в библиотеке на тему «Что такое здоровый образ жизни»; 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-конкурс агитплаката «Мы – за ЗОЖ» (5 – 11 классы);</w:t>
            </w:r>
          </w:p>
          <w:p w:rsidR="001252CE" w:rsidRPr="002C30A4" w:rsidRDefault="001252CE" w:rsidP="00F545B0">
            <w:pPr>
              <w:pStyle w:val="a4"/>
              <w:jc w:val="left"/>
            </w:pPr>
            <w:r w:rsidRPr="002C30A4">
              <w:rPr>
                <w:b w:val="0"/>
              </w:rPr>
              <w:t>-выставка работ «Мы за здоровый образ жизни» (5 – 8 классы).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Соснина Г.А.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Давнишнева О.А.</w:t>
            </w:r>
          </w:p>
        </w:tc>
      </w:tr>
      <w:tr w:rsidR="001252CE" w:rsidRPr="002C30A4" w:rsidTr="00F545B0">
        <w:trPr>
          <w:trHeight w:val="708"/>
        </w:trPr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Родительские собрания в 5 – 11 классах: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-«Семья. Любовь в нашем доме. Что такое толерантность?» (5 – 11 классы);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-«Ценность рода и семьи. Школа для всех» (5 – 11 классы);</w:t>
            </w:r>
          </w:p>
          <w:p w:rsidR="001252CE" w:rsidRPr="002C30A4" w:rsidRDefault="001252CE" w:rsidP="00F545B0">
            <w:pPr>
              <w:pStyle w:val="a4"/>
              <w:jc w:val="left"/>
            </w:pPr>
            <w:r w:rsidRPr="002C30A4">
              <w:rPr>
                <w:b w:val="0"/>
              </w:rPr>
              <w:t>-«Подготовка к аттестации» (9, 11 классы).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2016г.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часы:</w:t>
            </w:r>
          </w:p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-«Привычки - хорошие и плохие» (5 – 6 классы);</w:t>
            </w:r>
          </w:p>
          <w:p w:rsidR="001252CE" w:rsidRPr="002C30A4" w:rsidRDefault="001252CE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-«Что имеем - не храним, потерявши – плачем…» (7 – 8 классы);</w:t>
            </w:r>
          </w:p>
          <w:p w:rsidR="001252CE" w:rsidRPr="002C30A4" w:rsidRDefault="001252CE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C30A4">
              <w:rPr>
                <w:rFonts w:ascii="Times New Roman" w:hAnsi="Times New Roman"/>
                <w:sz w:val="24"/>
                <w:szCs w:val="24"/>
              </w:rPr>
              <w:t>«Азбука общения» (5 – 8 классы);</w:t>
            </w:r>
          </w:p>
          <w:p w:rsidR="001252CE" w:rsidRPr="002C30A4" w:rsidRDefault="001252CE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-«Подготовка к аттестации» (9, 11 классы)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  <w:p w:rsidR="001252CE" w:rsidRPr="002C30A4" w:rsidRDefault="001252CE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6"/>
            </w:pPr>
            <w:r w:rsidRPr="002C30A4">
              <w:t>Открытые микрофоны:</w:t>
            </w:r>
          </w:p>
          <w:p w:rsidR="001252CE" w:rsidRPr="002C30A4" w:rsidRDefault="001252CE" w:rsidP="00F545B0">
            <w:pPr>
              <w:pStyle w:val="a6"/>
            </w:pPr>
            <w:r w:rsidRPr="002C30A4">
              <w:t>-Безопасность школьников в сети Интернет;</w:t>
            </w:r>
          </w:p>
          <w:p w:rsidR="001252CE" w:rsidRPr="002C30A4" w:rsidRDefault="001252CE" w:rsidP="00F545B0">
            <w:pPr>
              <w:pStyle w:val="a6"/>
            </w:pPr>
            <w:r w:rsidRPr="002C30A4">
              <w:t>-Международный день толерантности;</w:t>
            </w:r>
          </w:p>
          <w:p w:rsidR="001252CE" w:rsidRPr="002C30A4" w:rsidRDefault="001252CE" w:rsidP="00F545B0">
            <w:pPr>
              <w:pStyle w:val="a6"/>
            </w:pPr>
            <w:r w:rsidRPr="002C30A4">
              <w:t>-Школа для всех (Международный день инвалидов);</w:t>
            </w:r>
          </w:p>
          <w:p w:rsidR="001252CE" w:rsidRPr="002C30A4" w:rsidRDefault="001252CE" w:rsidP="00F545B0">
            <w:pPr>
              <w:pStyle w:val="a6"/>
            </w:pPr>
            <w:r w:rsidRPr="002C30A4">
              <w:t>-Международный день борьбы с наркоманией и наркобизнесом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Козюкова О.К.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Шаньшина Е.В.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Парсяк О.В.</w:t>
            </w: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Минаева Л.П.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9"/>
            </w:pPr>
            <w:r w:rsidRPr="002C30A4">
              <w:t>Устный журнал «В мире профессий. Дороги, которые мы выбираем»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Ноябрь 2016г.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9"/>
            </w:pPr>
            <w:r w:rsidRPr="002C30A4">
              <w:t>Конкурс рисунков «Любовь спасёт мир» (5 – 8 классы)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Февраль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Давнишнева О.А.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9"/>
            </w:pPr>
            <w:r w:rsidRPr="002C30A4">
              <w:t>Круглый стол «От безответственности до преступления один шаг» (7 – 9 класс)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Февраль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9"/>
            </w:pPr>
            <w:r w:rsidRPr="002C30A4">
              <w:t>Занятие-практикум «Принятие ответственности за собственный образ жизни» (7 классы)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Апрель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9"/>
            </w:pPr>
            <w:r w:rsidRPr="002C30A4">
              <w:t>Занятие с элементами тренинга «Познай себя и окружающих» (10 классы)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Май 2017г.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52CE" w:rsidRPr="002C30A4" w:rsidTr="00F545B0">
        <w:tc>
          <w:tcPr>
            <w:tcW w:w="540" w:type="dxa"/>
            <w:shd w:val="clear" w:color="auto" w:fill="auto"/>
          </w:tcPr>
          <w:p w:rsidR="001252CE" w:rsidRPr="002C30A4" w:rsidRDefault="001252CE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2" w:type="dxa"/>
            <w:shd w:val="clear" w:color="auto" w:fill="auto"/>
          </w:tcPr>
          <w:p w:rsidR="001252CE" w:rsidRPr="002C30A4" w:rsidRDefault="001252CE" w:rsidP="00F545B0">
            <w:pPr>
              <w:pStyle w:val="a9"/>
            </w:pPr>
            <w:r w:rsidRPr="002C30A4">
              <w:t>Индивидуальное консультирование обучающихся (Психологическая поддержка обучающихся 5 – 11 классов)</w:t>
            </w:r>
          </w:p>
        </w:tc>
        <w:tc>
          <w:tcPr>
            <w:tcW w:w="1843" w:type="dxa"/>
            <w:shd w:val="clear" w:color="auto" w:fill="auto"/>
          </w:tcPr>
          <w:p w:rsidR="001252CE" w:rsidRPr="002C30A4" w:rsidRDefault="001252CE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252CE" w:rsidRPr="002C30A4" w:rsidRDefault="001252CE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252CE" w:rsidRPr="002C30A4" w:rsidRDefault="001252CE" w:rsidP="001252CE">
      <w:pPr>
        <w:pStyle w:val="a9"/>
      </w:pPr>
    </w:p>
    <w:p w:rsidR="001252CE" w:rsidRPr="002C30A4" w:rsidRDefault="001252CE" w:rsidP="001252CE">
      <w:pPr>
        <w:pStyle w:val="a9"/>
      </w:pPr>
    </w:p>
    <w:p w:rsidR="001252CE" w:rsidRPr="002C30A4" w:rsidRDefault="001252CE" w:rsidP="001252CE">
      <w:pPr>
        <w:pStyle w:val="a9"/>
      </w:pPr>
    </w:p>
    <w:p w:rsidR="001252CE" w:rsidRPr="002C30A4" w:rsidRDefault="001252CE" w:rsidP="001252CE">
      <w:pPr>
        <w:pStyle w:val="a9"/>
      </w:pPr>
      <w:r w:rsidRPr="002C30A4">
        <w:t>Заместитель директора</w:t>
      </w:r>
    </w:p>
    <w:p w:rsidR="001252CE" w:rsidRPr="002C30A4" w:rsidRDefault="001252CE" w:rsidP="001252CE">
      <w:pPr>
        <w:pStyle w:val="a9"/>
      </w:pPr>
      <w:r w:rsidRPr="002C30A4">
        <w:t>по учебно-воспитательной работе</w:t>
      </w:r>
      <w:r w:rsidRPr="002C30A4">
        <w:tab/>
      </w:r>
      <w:r w:rsidRPr="002C30A4">
        <w:tab/>
      </w:r>
      <w:r w:rsidRPr="002C30A4">
        <w:tab/>
      </w:r>
      <w:r w:rsidRPr="002C30A4">
        <w:tab/>
      </w:r>
      <w:r w:rsidRPr="002C30A4">
        <w:tab/>
      </w:r>
      <w:r w:rsidRPr="002C30A4">
        <w:tab/>
        <w:t>С.Н. Юдина</w:t>
      </w:r>
    </w:p>
    <w:p w:rsidR="00F545B0" w:rsidRPr="002C30A4" w:rsidRDefault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45B0" w:rsidRPr="002C30A4" w:rsidRDefault="00F545B0" w:rsidP="001354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План работы</w:t>
      </w:r>
    </w:p>
    <w:p w:rsidR="00F545B0" w:rsidRPr="002C30A4" w:rsidRDefault="00F545B0" w:rsidP="001354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педагога-психолога</w:t>
      </w:r>
    </w:p>
    <w:p w:rsidR="00F545B0" w:rsidRPr="002C30A4" w:rsidRDefault="00F545B0" w:rsidP="001354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 СОШ ЗАТО Звёздный</w:t>
      </w:r>
    </w:p>
    <w:p w:rsidR="00F545B0" w:rsidRPr="002C30A4" w:rsidRDefault="00F545B0" w:rsidP="001354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Абатуровой Тамары Брониславовны</w:t>
      </w:r>
    </w:p>
    <w:p w:rsidR="00F545B0" w:rsidRPr="002C30A4" w:rsidRDefault="00F545B0" w:rsidP="001354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2016-2017 уч. год</w:t>
      </w:r>
    </w:p>
    <w:p w:rsidR="00F545B0" w:rsidRPr="002C30A4" w:rsidRDefault="00F545B0" w:rsidP="00F54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30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деятельности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психолого-педагогическое сопровождение субъектов образовательного процесса</w:t>
      </w: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C30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</w:p>
    <w:p w:rsidR="00F545B0" w:rsidRPr="002C30A4" w:rsidRDefault="00F545B0" w:rsidP="00F54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F545B0" w:rsidRPr="002C30A4" w:rsidRDefault="00F545B0" w:rsidP="00F54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личностному и интеллектуальному развитию обучающихся на каждом возрастном этапе.</w:t>
      </w:r>
    </w:p>
    <w:p w:rsidR="00F545B0" w:rsidRPr="002C30A4" w:rsidRDefault="00F545B0" w:rsidP="00F54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способности к самоопределению в выборе профессиональной деятельности.</w:t>
      </w:r>
    </w:p>
    <w:p w:rsidR="00F545B0" w:rsidRPr="002C30A4" w:rsidRDefault="00F545B0" w:rsidP="00F54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F545B0" w:rsidRPr="002C30A4" w:rsidRDefault="00F545B0" w:rsidP="00F54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F545B0" w:rsidRPr="002C30A4" w:rsidRDefault="00F545B0" w:rsidP="00F545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психологического климата в коллективе</w:t>
      </w:r>
    </w:p>
    <w:p w:rsidR="00F545B0" w:rsidRPr="002C30A4" w:rsidRDefault="00F545B0" w:rsidP="00F545B0">
      <w:pPr>
        <w:pStyle w:val="aa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C30A4">
        <w:rPr>
          <w:rFonts w:ascii="Times New Roman" w:hAnsi="Times New Roman"/>
          <w:b/>
          <w:i/>
          <w:sz w:val="24"/>
          <w:szCs w:val="24"/>
          <w:lang w:eastAsia="ru-RU"/>
        </w:rPr>
        <w:t>Направления работы:</w:t>
      </w:r>
    </w:p>
    <w:p w:rsidR="00F545B0" w:rsidRPr="002C30A4" w:rsidRDefault="00F545B0" w:rsidP="00F545B0">
      <w:pPr>
        <w:pStyle w:val="aa"/>
        <w:numPr>
          <w:ilvl w:val="0"/>
          <w:numId w:val="8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Организационно-методическая работа</w:t>
      </w:r>
    </w:p>
    <w:p w:rsidR="00F545B0" w:rsidRPr="002C30A4" w:rsidRDefault="00F545B0" w:rsidP="00F545B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2C30A4">
        <w:rPr>
          <w:rFonts w:ascii="Times New Roman" w:hAnsi="Times New Roman"/>
          <w:sz w:val="24"/>
          <w:szCs w:val="24"/>
          <w:lang w:eastAsia="ru-RU"/>
        </w:rPr>
        <w:t>Диагностическая</w:t>
      </w:r>
    </w:p>
    <w:p w:rsidR="00F545B0" w:rsidRPr="002C30A4" w:rsidRDefault="00F545B0" w:rsidP="00F545B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2C30A4">
        <w:rPr>
          <w:rFonts w:ascii="Times New Roman" w:hAnsi="Times New Roman"/>
          <w:sz w:val="24"/>
          <w:szCs w:val="24"/>
          <w:lang w:eastAsia="ru-RU"/>
        </w:rPr>
        <w:t>Коррекционно-развивающая</w:t>
      </w:r>
    </w:p>
    <w:p w:rsidR="00F545B0" w:rsidRPr="002C30A4" w:rsidRDefault="00F545B0" w:rsidP="00F545B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2C30A4">
        <w:rPr>
          <w:rFonts w:ascii="Times New Roman" w:hAnsi="Times New Roman"/>
          <w:sz w:val="24"/>
          <w:szCs w:val="24"/>
          <w:lang w:eastAsia="ru-RU"/>
        </w:rPr>
        <w:t>Профилактическая</w:t>
      </w:r>
    </w:p>
    <w:p w:rsidR="00F545B0" w:rsidRPr="002C30A4" w:rsidRDefault="00F545B0" w:rsidP="00F545B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2C30A4">
        <w:rPr>
          <w:rFonts w:ascii="Times New Roman" w:hAnsi="Times New Roman"/>
          <w:sz w:val="24"/>
          <w:szCs w:val="24"/>
          <w:lang w:eastAsia="ru-RU"/>
        </w:rPr>
        <w:t>Просветительская и консультативная</w:t>
      </w:r>
    </w:p>
    <w:p w:rsidR="00F545B0" w:rsidRPr="002C30A4" w:rsidRDefault="00F545B0" w:rsidP="00F545B0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F545B0" w:rsidRPr="002C30A4" w:rsidRDefault="00F545B0" w:rsidP="00F545B0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 Организационно-методическая работа</w:t>
      </w:r>
    </w:p>
    <w:tbl>
      <w:tblPr>
        <w:tblStyle w:val="a8"/>
        <w:tblW w:w="10031" w:type="dxa"/>
        <w:tblLayout w:type="fixed"/>
        <w:tblLook w:val="04A0"/>
      </w:tblPr>
      <w:tblGrid>
        <w:gridCol w:w="547"/>
        <w:gridCol w:w="3525"/>
        <w:gridCol w:w="1660"/>
        <w:gridCol w:w="3166"/>
        <w:gridCol w:w="1133"/>
      </w:tblGrid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(1-15)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Согласованность работы разных специалистов и администрации Планирование профилактических мероприятий с детьми «группы риска»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с педагогами по </w:t>
            </w: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сопроводительной работе с учащимися в течение года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сетки сопроводительной работы с </w:t>
            </w: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учащимися, педагогами, 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родителями в течение учебного года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М/О классных руководителей:</w:t>
            </w:r>
          </w:p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«Возрастные особенности детей подросткового периода. Особенности адаптации детей 5-х классов» (М\О кл. рук. 5-8 кл.)</w:t>
            </w:r>
          </w:p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«Проблема профессионального самоопределения» (М/О кл. рук. 9-11 кл.)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школьных методических объединений</w:t>
            </w:r>
          </w:p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5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660" w:type="dxa"/>
          </w:tcPr>
          <w:p w:rsidR="00F545B0" w:rsidRPr="002C30A4" w:rsidRDefault="00F545B0" w:rsidP="00F545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Диагностическая работа</w:t>
      </w:r>
    </w:p>
    <w:tbl>
      <w:tblPr>
        <w:tblStyle w:val="a8"/>
        <w:tblW w:w="10031" w:type="dxa"/>
        <w:tblLayout w:type="fixed"/>
        <w:tblLook w:val="04A0"/>
      </w:tblPr>
      <w:tblGrid>
        <w:gridCol w:w="546"/>
        <w:gridCol w:w="3531"/>
        <w:gridCol w:w="1418"/>
        <w:gridCol w:w="1276"/>
        <w:gridCol w:w="2551"/>
        <w:gridCol w:w="709"/>
      </w:tblGrid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1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</w:t>
            </w: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31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уровня адаптации и готовности пятиклассников ко второй ступени обучения:</w:t>
            </w:r>
          </w:p>
          <w:p w:rsidR="00F545B0" w:rsidRPr="002C30A4" w:rsidRDefault="00F545B0" w:rsidP="00F545B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Тест школьной тревожности Филипса</w:t>
            </w:r>
          </w:p>
          <w:p w:rsidR="00F545B0" w:rsidRPr="002C30A4" w:rsidRDefault="00F545B0" w:rsidP="00F545B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Анкета на оценку эмоционального отношения к школьным предметам и педагогам</w:t>
            </w:r>
          </w:p>
          <w:p w:rsidR="00F545B0" w:rsidRPr="002C30A4" w:rsidRDefault="00F545B0" w:rsidP="00F545B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Анкета на оценку отношения ребенка с классом</w:t>
            </w:r>
          </w:p>
          <w:p w:rsidR="00F545B0" w:rsidRPr="002C30A4" w:rsidRDefault="00F545B0" w:rsidP="00F545B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Проективные методики, раскрывающие особенности личностного развития на момент обследования: «Несуществующее животное», «5 предметов», «Моя семья».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Ученики 5-х классов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дезадаптированных детей. Выработка рекомендаций родителям и классным руководителям.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Прослеживание хода адаптации учащихся 10 класса и 11 классов (вновь прибывших в школу):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Тест школьной тревожности Филлипса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Социометрия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САН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неоконченных предложений 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10 – 11 классов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1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методики на выявление интересов и склонностей: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«Карта интересов»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Холланда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8-х , 9-х классов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1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диагностика учащихся для определения факторов риска суицидального поведения: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Проективные методики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Люшера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Опросник Разуваевой Т.Н.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диагностики социально-психологической </w:t>
            </w: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адаптации К. Роджерса и Р. Даймона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Чибисовой М.Ю.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– 11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и февраль</w:t>
            </w:r>
          </w:p>
        </w:tc>
        <w:tc>
          <w:tcPr>
            <w:tcW w:w="2551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 выявление несовершеннолетних, склонных к суицидальному поведению, оказание им и их родителям своевременной комплексной психолого-</w:t>
            </w: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педагогической помощи.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31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эмоционального состояния учащихся 9, 11 классов пред экзаменами:</w:t>
            </w:r>
          </w:p>
          <w:p w:rsidR="00F545B0" w:rsidRPr="002C30A4" w:rsidRDefault="00F545B0" w:rsidP="00F545B0">
            <w:p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подверженности экзаменационному стрессу</w:t>
            </w:r>
          </w:p>
          <w:p w:rsidR="00F545B0" w:rsidRPr="002C30A4" w:rsidRDefault="00F545B0" w:rsidP="00F545B0">
            <w:p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Проективные методики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классы,</w:t>
            </w:r>
          </w:p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 выявление повышенной тревожности перед ситуацией контроля знаний позволит своевременно оказать психолого-педагогическую помощь учащимся.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5B0" w:rsidRPr="002C30A4" w:rsidRDefault="00F545B0" w:rsidP="00F545B0">
      <w:pPr>
        <w:pStyle w:val="aa"/>
        <w:rPr>
          <w:rFonts w:ascii="Times New Roman" w:hAnsi="Times New Roman"/>
          <w:sz w:val="24"/>
          <w:szCs w:val="24"/>
        </w:rPr>
      </w:pP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III Коррекционно-развивающая работа</w:t>
      </w:r>
    </w:p>
    <w:tbl>
      <w:tblPr>
        <w:tblStyle w:val="a8"/>
        <w:tblW w:w="10173" w:type="dxa"/>
        <w:tblLayout w:type="fixed"/>
        <w:tblLook w:val="04A0"/>
      </w:tblPr>
      <w:tblGrid>
        <w:gridCol w:w="546"/>
        <w:gridCol w:w="3390"/>
        <w:gridCol w:w="1559"/>
        <w:gridCol w:w="1276"/>
        <w:gridCol w:w="2693"/>
        <w:gridCol w:w="709"/>
      </w:tblGrid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с обучающимися 11-х классов по подготовке к ЕГЭ «Путь к успеху»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стрессоустойчивости и уверенности в себе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СОП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IV Профилактическая работа</w:t>
      </w:r>
    </w:p>
    <w:tbl>
      <w:tblPr>
        <w:tblStyle w:val="a8"/>
        <w:tblW w:w="10031" w:type="dxa"/>
        <w:tblLayout w:type="fixed"/>
        <w:tblLook w:val="04A0"/>
      </w:tblPr>
      <w:tblGrid>
        <w:gridCol w:w="546"/>
        <w:gridCol w:w="3390"/>
        <w:gridCol w:w="1559"/>
        <w:gridCol w:w="1276"/>
        <w:gridCol w:w="2693"/>
        <w:gridCol w:w="567"/>
      </w:tblGrid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  <w:tc>
          <w:tcPr>
            <w:tcW w:w="56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«Мои интересы», «Какой я?», «За что меня можно уважать?», «Мой круг </w:t>
            </w: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общения»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с низкой самооценкой и </w:t>
            </w: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повышенной тревожностью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всего года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адекватной самооценки</w:t>
            </w:r>
          </w:p>
        </w:tc>
        <w:tc>
          <w:tcPr>
            <w:tcW w:w="56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беседа «Ценности и таланты»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обучающимся в самоопределении своих возможностей</w:t>
            </w:r>
          </w:p>
        </w:tc>
        <w:tc>
          <w:tcPr>
            <w:tcW w:w="56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обучающимся в самоопределении своих возможностей</w:t>
            </w:r>
          </w:p>
        </w:tc>
        <w:tc>
          <w:tcPr>
            <w:tcW w:w="56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Мини-тренинги с педагогическим коллективом, направленные на профилактику синдрома эмоционального выгорания.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педагогам в формировании навыков стрессоустойчивости и сохранении здоровья.</w:t>
            </w:r>
          </w:p>
        </w:tc>
        <w:tc>
          <w:tcPr>
            <w:tcW w:w="567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Консультативная и просветительская работа</w:t>
      </w:r>
    </w:p>
    <w:tbl>
      <w:tblPr>
        <w:tblStyle w:val="a8"/>
        <w:tblW w:w="10173" w:type="dxa"/>
        <w:tblLayout w:type="fixed"/>
        <w:tblLook w:val="04A0"/>
      </w:tblPr>
      <w:tblGrid>
        <w:gridCol w:w="546"/>
        <w:gridCol w:w="3390"/>
        <w:gridCol w:w="1559"/>
        <w:gridCol w:w="1276"/>
        <w:gridCol w:w="2693"/>
        <w:gridCol w:w="709"/>
      </w:tblGrid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0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0" w:type="dxa"/>
            <w:vAlign w:val="center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ответственности детей за свою жизнь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0" w:type="dxa"/>
            <w:vAlign w:val="center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0" w:type="dxa"/>
            <w:vAlign w:val="center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0" w:type="dxa"/>
            <w:vAlign w:val="center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B0" w:rsidRPr="002C30A4" w:rsidTr="00F545B0">
        <w:tc>
          <w:tcPr>
            <w:tcW w:w="546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0" w:type="dxa"/>
            <w:vAlign w:val="center"/>
          </w:tcPr>
          <w:p w:rsidR="00F545B0" w:rsidRPr="002C30A4" w:rsidRDefault="00F545B0" w:rsidP="00F54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559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Учителя. Кл. руководители. Администрация</w:t>
            </w:r>
          </w:p>
        </w:tc>
        <w:tc>
          <w:tcPr>
            <w:tcW w:w="1276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F545B0" w:rsidRPr="002C30A4" w:rsidRDefault="00F545B0" w:rsidP="00F545B0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709" w:type="dxa"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Т.Б. Абатурова</w:t>
      </w:r>
    </w:p>
    <w:p w:rsidR="00F545B0" w:rsidRPr="002C30A4" w:rsidRDefault="00F545B0" w:rsidP="00F5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45B0" w:rsidRPr="002C30A4" w:rsidRDefault="00F545B0" w:rsidP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F545B0" w:rsidRPr="002C30A4" w:rsidRDefault="00F545B0" w:rsidP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плановых заседаний работы школьной ПМПк</w:t>
      </w:r>
    </w:p>
    <w:p w:rsidR="00F545B0" w:rsidRPr="002C30A4" w:rsidRDefault="00F545B0" w:rsidP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на 2016 – 2017уч.г.</w:t>
      </w:r>
    </w:p>
    <w:p w:rsidR="00F545B0" w:rsidRPr="002C30A4" w:rsidRDefault="00F545B0" w:rsidP="00F545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94"/>
        <w:gridCol w:w="4482"/>
        <w:gridCol w:w="2349"/>
        <w:gridCol w:w="2146"/>
      </w:tblGrid>
      <w:tr w:rsidR="00F545B0" w:rsidRPr="002C30A4" w:rsidTr="00F545B0">
        <w:tc>
          <w:tcPr>
            <w:tcW w:w="594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82" w:type="dxa"/>
          </w:tcPr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2349" w:type="dxa"/>
          </w:tcPr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День, время, место проведения</w:t>
            </w:r>
          </w:p>
        </w:tc>
        <w:tc>
          <w:tcPr>
            <w:tcW w:w="2146" w:type="dxa"/>
          </w:tcPr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45B0" w:rsidRPr="002C30A4" w:rsidTr="00F545B0">
        <w:tc>
          <w:tcPr>
            <w:tcW w:w="594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1)Реализация рекомендаций ПМПК и коррекция педагогических условий адекватных развитию ребёнка, обучающегося по адаптированным образовательным программам (9а, 9б, 9в классы). Выработка рекомендаций для учителей-предметников и родителей (законных представителей). 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2)Составление индивидуальных комплексных программ развития для обучающихся, имеющих трудности в освоении образовательных программ (8а,  9б, 9в классы). </w:t>
            </w:r>
          </w:p>
        </w:tc>
        <w:tc>
          <w:tcPr>
            <w:tcW w:w="2349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27.10.2016г.</w:t>
            </w:r>
          </w:p>
        </w:tc>
        <w:tc>
          <w:tcPr>
            <w:tcW w:w="2146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 члены ПМПк</w:t>
            </w:r>
          </w:p>
        </w:tc>
      </w:tr>
      <w:tr w:rsidR="00F545B0" w:rsidRPr="002C30A4" w:rsidTr="00F545B0">
        <w:tc>
          <w:tcPr>
            <w:tcW w:w="594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1)Реализация рекомендаций ПМПК и коррекция педагогических условий адекватных развитию ребёнка, обучающегося по адаптированным образовательным программам (8а, 8б, 8в классы). Выработка рекомендаций для учителей-предметников и родителей (законных представителей). 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2)Составление индивидуальных комплексных программ развития для обучающихся, имеющих трудности в освоении образовательных программ (по результатам 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триместра). </w:t>
            </w:r>
          </w:p>
        </w:tc>
        <w:tc>
          <w:tcPr>
            <w:tcW w:w="2349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</w:tc>
        <w:tc>
          <w:tcPr>
            <w:tcW w:w="2146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 члены ПМПк</w:t>
            </w:r>
          </w:p>
        </w:tc>
      </w:tr>
      <w:tr w:rsidR="00F545B0" w:rsidRPr="002C30A4" w:rsidTr="00F545B0">
        <w:tc>
          <w:tcPr>
            <w:tcW w:w="594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1)Реализация рекомендаций ПМПК и коррекция педагогических условий адекватных развитию ребёнка, обучающегося по адаптированным образовательным программам (5а, 6а, 6б, 6г, 7а, 7б, 7г классы). Выработка рекомендаций для учителей-предметников и родителей (законных представителей). 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2)Составление индивидуальных комплексных программ развития для обучающихся, имеющих трудности в освоении образовательных программ (по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</w:t>
            </w:r>
            <w:r w:rsidRPr="002C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триместра). </w:t>
            </w:r>
          </w:p>
        </w:tc>
        <w:tc>
          <w:tcPr>
            <w:tcW w:w="2349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30.03.2017г.</w:t>
            </w:r>
          </w:p>
        </w:tc>
        <w:tc>
          <w:tcPr>
            <w:tcW w:w="2146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 члены ПМПк</w:t>
            </w:r>
          </w:p>
        </w:tc>
      </w:tr>
      <w:tr w:rsidR="00F545B0" w:rsidRPr="002C30A4" w:rsidTr="00F545B0">
        <w:tc>
          <w:tcPr>
            <w:tcW w:w="594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82" w:type="dxa"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1)Подведение итогов работы. Планирование работы на 2017 – 2018 уч.г. </w:t>
            </w:r>
          </w:p>
        </w:tc>
        <w:tc>
          <w:tcPr>
            <w:tcW w:w="2349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07.06.2017г.</w:t>
            </w:r>
          </w:p>
        </w:tc>
        <w:tc>
          <w:tcPr>
            <w:tcW w:w="2146" w:type="dxa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 члены ПМПк</w:t>
            </w:r>
          </w:p>
        </w:tc>
      </w:tr>
    </w:tbl>
    <w:p w:rsidR="00F545B0" w:rsidRPr="002C30A4" w:rsidRDefault="00F545B0" w:rsidP="00F54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Состав ПМПК:</w:t>
      </w:r>
    </w:p>
    <w:p w:rsidR="00F545B0" w:rsidRPr="002C30A4" w:rsidRDefault="00F545B0" w:rsidP="00F545B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Заместитель директора по УВР – Юдина С.Н.;</w:t>
      </w:r>
    </w:p>
    <w:p w:rsidR="00F545B0" w:rsidRPr="002C30A4" w:rsidRDefault="00F545B0" w:rsidP="00F545B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Инструктор ПМПк – Медведева Л.П.;</w:t>
      </w:r>
    </w:p>
    <w:p w:rsidR="00F545B0" w:rsidRPr="002C30A4" w:rsidRDefault="00F545B0" w:rsidP="00F545B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Врач – Гетманская О.А. (по согласованию);</w:t>
      </w:r>
    </w:p>
    <w:p w:rsidR="00F545B0" w:rsidRPr="002C30A4" w:rsidRDefault="00F545B0" w:rsidP="00F545B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Педагог-психолог – Абатурова Т.Б.</w:t>
      </w:r>
    </w:p>
    <w:p w:rsidR="00F545B0" w:rsidRPr="002C30A4" w:rsidRDefault="00F545B0" w:rsidP="00F545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545B0" w:rsidRPr="002C30A4" w:rsidSect="00F545B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545B0" w:rsidRPr="002C30A4" w:rsidRDefault="00F545B0" w:rsidP="00F545B0">
      <w:pPr>
        <w:pStyle w:val="a4"/>
        <w:rPr>
          <w:b w:val="0"/>
        </w:rPr>
      </w:pPr>
      <w:r w:rsidRPr="002C30A4">
        <w:rPr>
          <w:b w:val="0"/>
          <w:u w:val="single"/>
        </w:rPr>
        <w:lastRenderedPageBreak/>
        <w:t>План</w:t>
      </w:r>
      <w:r w:rsidRPr="002C30A4">
        <w:rPr>
          <w:b w:val="0"/>
        </w:rPr>
        <w:t>-</w:t>
      </w:r>
      <w:r w:rsidRPr="002C30A4">
        <w:rPr>
          <w:b w:val="0"/>
          <w:u w:val="single"/>
        </w:rPr>
        <w:t>сетка</w:t>
      </w:r>
    </w:p>
    <w:p w:rsidR="00F545B0" w:rsidRPr="002C30A4" w:rsidRDefault="00F545B0" w:rsidP="00F545B0">
      <w:pPr>
        <w:pStyle w:val="a4"/>
        <w:rPr>
          <w:b w:val="0"/>
        </w:rPr>
      </w:pPr>
      <w:r w:rsidRPr="002C30A4">
        <w:rPr>
          <w:b w:val="0"/>
        </w:rPr>
        <w:t xml:space="preserve">общешкольных мероприятий на 2016– 2017 учебный год, </w:t>
      </w:r>
    </w:p>
    <w:p w:rsidR="00F545B0" w:rsidRPr="002C30A4" w:rsidRDefault="00F545B0" w:rsidP="00F545B0">
      <w:pPr>
        <w:pStyle w:val="a4"/>
        <w:rPr>
          <w:b w:val="0"/>
        </w:rPr>
      </w:pPr>
      <w:r w:rsidRPr="002C30A4">
        <w:rPr>
          <w:b w:val="0"/>
        </w:rPr>
        <w:t>посвящённый 85-летию ЗАТО Звёздный</w:t>
      </w:r>
    </w:p>
    <w:p w:rsidR="00F545B0" w:rsidRPr="002C30A4" w:rsidRDefault="00F545B0" w:rsidP="00F545B0">
      <w:pPr>
        <w:pStyle w:val="a4"/>
        <w:rPr>
          <w:b w:val="0"/>
        </w:rPr>
      </w:pPr>
      <w:r w:rsidRPr="002C30A4">
        <w:rPr>
          <w:b w:val="0"/>
        </w:rPr>
        <w:t>«Край ты мой, родимый край!..»</w:t>
      </w:r>
    </w:p>
    <w:p w:rsidR="00F545B0" w:rsidRPr="002C30A4" w:rsidRDefault="00F545B0" w:rsidP="00F545B0">
      <w:pPr>
        <w:pStyle w:val="a4"/>
        <w:rPr>
          <w:b w:val="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679"/>
        <w:gridCol w:w="20"/>
        <w:gridCol w:w="1599"/>
        <w:gridCol w:w="20"/>
        <w:gridCol w:w="16"/>
        <w:gridCol w:w="1583"/>
        <w:gridCol w:w="20"/>
        <w:gridCol w:w="1105"/>
        <w:gridCol w:w="20"/>
        <w:gridCol w:w="1914"/>
        <w:gridCol w:w="180"/>
        <w:gridCol w:w="20"/>
        <w:gridCol w:w="605"/>
      </w:tblGrid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№</w:t>
            </w:r>
          </w:p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п/п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 xml:space="preserve">Наименование мероприятия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Сроки и место проведения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Целевая аудитория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Кол-во участников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 xml:space="preserve">Ответственный 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Кому предоставлять отчет</w:t>
            </w:r>
          </w:p>
        </w:tc>
      </w:tr>
      <w:tr w:rsidR="00F545B0" w:rsidRPr="002C30A4" w:rsidTr="00F545B0"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 xml:space="preserve">1 семестр – месячник безопасности 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День Знаний:</w:t>
            </w:r>
          </w:p>
          <w:p w:rsidR="00F545B0" w:rsidRPr="002C30A4" w:rsidRDefault="00F545B0" w:rsidP="00F545B0">
            <w:pPr>
              <w:pStyle w:val="a4"/>
              <w:numPr>
                <w:ilvl w:val="0"/>
                <w:numId w:val="11"/>
              </w:numPr>
              <w:tabs>
                <w:tab w:val="left" w:pos="534"/>
              </w:tabs>
              <w:ind w:hanging="936"/>
              <w:jc w:val="left"/>
              <w:rPr>
                <w:b w:val="0"/>
              </w:rPr>
            </w:pPr>
            <w:r w:rsidRPr="002C30A4">
              <w:rPr>
                <w:b w:val="0"/>
              </w:rPr>
              <w:t>Торжественная линейка</w:t>
            </w:r>
          </w:p>
          <w:p w:rsidR="00F545B0" w:rsidRPr="002C30A4" w:rsidRDefault="00F545B0" w:rsidP="00F545B0">
            <w:pPr>
              <w:pStyle w:val="a4"/>
              <w:numPr>
                <w:ilvl w:val="0"/>
                <w:numId w:val="11"/>
              </w:numPr>
              <w:tabs>
                <w:tab w:val="left" w:pos="324"/>
                <w:tab w:val="num" w:pos="504"/>
              </w:tabs>
              <w:ind w:left="684" w:hanging="540"/>
              <w:jc w:val="left"/>
              <w:rPr>
                <w:b w:val="0"/>
              </w:rPr>
            </w:pPr>
            <w:r w:rsidRPr="002C30A4">
              <w:rPr>
                <w:b w:val="0"/>
              </w:rPr>
              <w:t>Уроки мира «День солидарности в борьбе с терроризмом»</w:t>
            </w:r>
          </w:p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Инструктажи (правилам поведения в школе, пожарной безопасности, предупреждению травматизма во время учебного процесса и внеклассных мероприятий)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01.09.16.</w:t>
            </w:r>
          </w:p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Площадь Победы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МБУ СОШ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Полыгалова Е.В.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руководители 5-11классов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Ларионовой Г.И 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Туристический слет 5-11кл. Открытие военно-спортивной игры «Зарница»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23.09.16 во вторую половину дня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Массив леса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Щелчкова Л.А.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Общешкольное родительское собрание (с приглашением кандидата в депутаты)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14.09.16.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 xml:space="preserve">Родители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Юдина С.Н.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Классные руководители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6"/>
            </w:pPr>
            <w:r w:rsidRPr="002C30A4">
              <w:t>День Самоуправления.</w:t>
            </w:r>
          </w:p>
          <w:p w:rsidR="00F545B0" w:rsidRPr="002C30A4" w:rsidRDefault="00F545B0" w:rsidP="00F545B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160"/>
              </w:tabs>
              <w:ind w:left="340" w:hanging="340"/>
              <w:jc w:val="left"/>
              <w:rPr>
                <w:b w:val="0"/>
              </w:rPr>
            </w:pPr>
            <w:r w:rsidRPr="002C30A4">
              <w:rPr>
                <w:b w:val="0"/>
              </w:rPr>
              <w:t>«Вы открыли нам дороги</w:t>
            </w:r>
          </w:p>
          <w:p w:rsidR="00F545B0" w:rsidRPr="002C30A4" w:rsidRDefault="00F545B0" w:rsidP="00F545B0">
            <w:pPr>
              <w:pStyle w:val="a4"/>
              <w:tabs>
                <w:tab w:val="left" w:pos="0"/>
                <w:tab w:val="left" w:pos="160"/>
              </w:tabs>
              <w:jc w:val="left"/>
              <w:rPr>
                <w:b w:val="0"/>
              </w:rPr>
            </w:pPr>
            <w:r w:rsidRPr="002C30A4">
              <w:rPr>
                <w:b w:val="0"/>
              </w:rPr>
              <w:t>к знаньям светлым и большим…», концерт посвящённый Дню Учителя</w:t>
            </w:r>
          </w:p>
          <w:p w:rsidR="00F545B0" w:rsidRPr="002C30A4" w:rsidRDefault="00F545B0" w:rsidP="00F545B0">
            <w:pPr>
              <w:pStyle w:val="a6"/>
            </w:pPr>
            <w:r w:rsidRPr="002C30A4">
              <w:t xml:space="preserve">- Выпуск презентации об учителях, администрации школы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30.09.16</w:t>
            </w:r>
          </w:p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МБОУ СОШ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Учителя МБУ СОШ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Обучающиеся 5-11кл.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Попова Н.Г. 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(кабинет министров)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Белых Н.М. (сценарий)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Писаревская (презентация)</w:t>
            </w:r>
          </w:p>
          <w:p w:rsidR="00F545B0" w:rsidRPr="002C30A4" w:rsidRDefault="00F545B0" w:rsidP="00F545B0">
            <w:pPr>
              <w:pStyle w:val="a4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Ларионовой Г.И..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6"/>
            </w:pPr>
            <w:r w:rsidRPr="002C30A4">
              <w:t xml:space="preserve">Первый этап общешкольного </w:t>
            </w:r>
            <w:r w:rsidRPr="002C30A4">
              <w:lastRenderedPageBreak/>
              <w:t>конкурса «Этнокраса»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Обучающиеся 5-11 кл.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Классные </w:t>
            </w:r>
            <w:r w:rsidRPr="002C30A4">
              <w:rPr>
                <w:b w:val="0"/>
              </w:rPr>
              <w:lastRenderedPageBreak/>
              <w:t>руководители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Ларион</w:t>
            </w:r>
            <w:r w:rsidRPr="002C30A4">
              <w:rPr>
                <w:b w:val="0"/>
              </w:rPr>
              <w:lastRenderedPageBreak/>
              <w:t>овой Г.И.</w:t>
            </w:r>
          </w:p>
        </w:tc>
      </w:tr>
      <w:tr w:rsidR="00F545B0" w:rsidRPr="002C30A4" w:rsidTr="00F545B0"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  <w:lang w:val="en-US"/>
              </w:rPr>
              <w:lastRenderedPageBreak/>
              <w:t>II</w:t>
            </w:r>
            <w:r w:rsidRPr="002C30A4">
              <w:rPr>
                <w:b w:val="0"/>
              </w:rPr>
              <w:t xml:space="preserve"> семестр 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Парламентский урок- 2016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5-6 класс- Топ 10 моей Малой родины (образовательное путешествие);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7-8 классы – Интервью с заслуженными людьми Звёздного, социальные проекты;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9-11 класс - Пресс-конференция с представителями администрации и Думы ЗАТО Звёздный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МБУ СОШ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17.10. – 21.10.16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Чирцовой Г.В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 Ларина Е.В.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Белых Н.М.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Подкина Э.Г.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Попова Н.Г.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Сердюк М.В.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Посвящение в пятиклассники «Путешествие в страну Знание»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03.11.16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Актовый зал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5кл., родители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Давнишнева О.В.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6"/>
            </w:pPr>
            <w:r w:rsidRPr="002C30A4">
              <w:t>Второй (заочный) этап общешкольного конкурса «Этнокраса»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 кл.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руководители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  <w:lang w:val="en-US"/>
              </w:rPr>
              <w:t>III</w:t>
            </w:r>
            <w:r w:rsidRPr="002C30A4">
              <w:rPr>
                <w:b w:val="0"/>
              </w:rPr>
              <w:t xml:space="preserve"> семестр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6"/>
            </w:pPr>
            <w:r w:rsidRPr="002C30A4">
              <w:t>Третий этап конкурса «Энокраса» (конкурс презентаций народного праздника)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 кл.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руководители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Ларионовой Г.И</w:t>
            </w:r>
          </w:p>
        </w:tc>
      </w:tr>
      <w:tr w:rsidR="00F545B0" w:rsidRPr="002C30A4" w:rsidTr="00F545B0"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  <w:lang w:val="en-US"/>
              </w:rPr>
              <w:t>IV</w:t>
            </w:r>
            <w:r w:rsidRPr="002C30A4">
              <w:rPr>
                <w:b w:val="0"/>
              </w:rPr>
              <w:t>семестр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Предметная неделя: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18 – 19.01. – </w:t>
            </w:r>
            <w:r w:rsidRPr="002C30A4">
              <w:rPr>
                <w:b w:val="0"/>
                <w:i/>
              </w:rPr>
              <w:t>естественно-математические</w:t>
            </w:r>
            <w:r w:rsidRPr="002C30A4">
              <w:rPr>
                <w:b w:val="0"/>
              </w:rPr>
              <w:t xml:space="preserve"> дисциплины,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20 – 21.01. – </w:t>
            </w:r>
            <w:r w:rsidRPr="002C30A4">
              <w:rPr>
                <w:b w:val="0"/>
                <w:i/>
              </w:rPr>
              <w:t>гуманитарные</w:t>
            </w:r>
            <w:r w:rsidRPr="002C30A4">
              <w:rPr>
                <w:b w:val="0"/>
              </w:rPr>
              <w:t xml:space="preserve"> дисциплины,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21 – 22.01. – </w:t>
            </w:r>
            <w:r w:rsidRPr="002C30A4">
              <w:rPr>
                <w:b w:val="0"/>
                <w:i/>
              </w:rPr>
              <w:t xml:space="preserve">прикладные </w:t>
            </w:r>
            <w:r w:rsidRPr="002C30A4">
              <w:rPr>
                <w:b w:val="0"/>
              </w:rPr>
              <w:t xml:space="preserve">дисциплины, школьный </w:t>
            </w:r>
            <w:r w:rsidRPr="002C30A4">
              <w:rPr>
                <w:b w:val="0"/>
              </w:rPr>
              <w:lastRenderedPageBreak/>
              <w:t>тур НОУ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16.01-21.01.17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Чирцова Г.В.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Заведующие кафедр, учителя-предметники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rPr>
          <w:trHeight w:val="14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Вечер встречи выпускников.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Предусмотреть организацию встречи нынешних учеников с выпускниками школы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04.02.17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МБУ СОШ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В рамках вечера встречи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Выпускники юбилейных лет, учащиеся 9-11кл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руководители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Чирцова Г.В.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руководители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7-9 классы «От безответственности до преступления один шаг» (круглый стол)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13-17 февраля 2017 г.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7-9 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Белых Н.М. –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Ларина Е.В.-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Ибрагимова Э.Г.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Митинг, посвященный выпускникам, погибшим в горячих точках (9-11 класс)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17.02.17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Мемориальная доска, 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МБУ СОШ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9-11классов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Курносова Е.В.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6"/>
            </w:pPr>
            <w:r w:rsidRPr="002C30A4">
              <w:t>Открытые микрофоны</w:t>
            </w:r>
          </w:p>
          <w:p w:rsidR="00F545B0" w:rsidRPr="002C30A4" w:rsidRDefault="00F545B0" w:rsidP="00F545B0">
            <w:pPr>
              <w:pStyle w:val="a6"/>
            </w:pPr>
            <w:r w:rsidRPr="002C30A4">
              <w:t>1.Международный день памяти жертв Холокоста</w:t>
            </w:r>
          </w:p>
          <w:p w:rsidR="00F545B0" w:rsidRPr="002C30A4" w:rsidRDefault="00F545B0" w:rsidP="00F545B0">
            <w:pPr>
              <w:pStyle w:val="a6"/>
            </w:pPr>
            <w:r w:rsidRPr="002C30A4">
              <w:t>2.День российской науки</w:t>
            </w:r>
          </w:p>
          <w:p w:rsidR="00F545B0" w:rsidRPr="002C30A4" w:rsidRDefault="00F545B0" w:rsidP="00F545B0">
            <w:pPr>
              <w:pStyle w:val="a6"/>
            </w:pPr>
            <w:r w:rsidRPr="002C30A4">
              <w:t>3.День памяти о россиянах, исполнявших служебный долг за пределами Отечества</w:t>
            </w:r>
          </w:p>
          <w:p w:rsidR="00F545B0" w:rsidRPr="002C30A4" w:rsidRDefault="00F545B0" w:rsidP="00F545B0">
            <w:pPr>
              <w:pStyle w:val="a6"/>
            </w:pPr>
            <w:r w:rsidRPr="002C30A4">
              <w:t>4.Международный день родного языка</w:t>
            </w:r>
          </w:p>
          <w:p w:rsidR="00F545B0" w:rsidRPr="002C30A4" w:rsidRDefault="00F545B0" w:rsidP="00F545B0">
            <w:pPr>
              <w:pStyle w:val="a6"/>
            </w:pPr>
            <w:r w:rsidRPr="002C30A4">
              <w:t>5.День защитника Отечества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 кл.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Сердюк М.В.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Кирьянова О.В.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Белых Н.М.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Мизина Н.С.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Попова Н.Г.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  <w:lang w:val="en-US"/>
              </w:rPr>
              <w:t>V</w:t>
            </w:r>
            <w:r w:rsidRPr="002C30A4">
              <w:rPr>
                <w:b w:val="0"/>
              </w:rPr>
              <w:t xml:space="preserve"> семестр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Заключительный этап конкурса «Этнокраса»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03.03.17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 кл.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руководители, кабинет министров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Вечер памяти «В наших сердцах навсегда…» (о выпускниках школы, отдавших жизнь в горячих точках)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24.03.17.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Актовый зал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МБУ СОШ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9-11классов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75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КВН «О, смех! Ты – жизнь!..»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31.03.17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Учащиеся 8,10кл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Н,в,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Попова Н.Г.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кабинет министров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Путяшева Т.И.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Общешкольное родительское собрание «Подготовка к аттестации»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29.03.17.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МБУ СОШ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 xml:space="preserve">Родители </w:t>
            </w:r>
          </w:p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уч-ся 11кл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Юдина С.Н.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Классные руководители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  <w:lang w:val="en-US"/>
              </w:rPr>
              <w:t>VI</w:t>
            </w:r>
            <w:r w:rsidRPr="002C30A4">
              <w:rPr>
                <w:b w:val="0"/>
              </w:rPr>
              <w:t>семестр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-Литературно-музыкальная композиция «Ради мира на земле…» (пригласить ветеранов)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 Смотр строя и песни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 Конкурс сочинений «Письмо ветерану»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 Единый урок Победы, митинг, легкоатлетическая эстафета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- Парад Победы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28.04.18.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Зрительный зал ЦДТ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08.05.17.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5-8,10кл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Ларина Е.В.(сценарий)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Минаева Л.П. (презентация)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Попова Н.Г.;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Школьный кабинет министров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Праздник «Последнего звонка»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26.05.17 Межшкольный стадион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МБУ СОШ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Кл. рук-ли 10-х классов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Военно - спортивная игра на местности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Май 2017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5, 8-10 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Щелчкова Л.А.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Юдин В.М.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Праздник «За честь школы» </w:t>
            </w:r>
            <w:r w:rsidRPr="002C30A4">
              <w:rPr>
                <w:b w:val="0"/>
              </w:rPr>
              <w:lastRenderedPageBreak/>
              <w:t>(торжественный приём Управляющего Совета)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30.05.17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 xml:space="preserve">Зрительный </w:t>
            </w:r>
            <w:r w:rsidRPr="002C30A4">
              <w:rPr>
                <w:b w:val="0"/>
              </w:rPr>
              <w:lastRenderedPageBreak/>
              <w:t>зал ЦДТ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 xml:space="preserve">Обучающиеся 5, 8-10 </w:t>
            </w:r>
            <w:r w:rsidRPr="002C30A4">
              <w:rPr>
                <w:b w:val="0"/>
              </w:rPr>
              <w:lastRenderedPageBreak/>
              <w:t>классов, родители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300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6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Выпускной бал 11кл.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По окончании аттестации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11 кл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Кл.рук-ли 11х классов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7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Торжественный вечер, посвященный окончанию основной школы (9кл.)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По окончании аттестации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9 кл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70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Кл.рук-ли 9х классов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Долгих Н.В.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</w:t>
            </w:r>
          </w:p>
        </w:tc>
      </w:tr>
    </w:tbl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45B0" w:rsidRPr="002C30A4" w:rsidRDefault="00F545B0" w:rsidP="00F545B0">
      <w:pPr>
        <w:pStyle w:val="a4"/>
      </w:pPr>
      <w:r w:rsidRPr="002C30A4">
        <w:rPr>
          <w:u w:val="single"/>
        </w:rPr>
        <w:lastRenderedPageBreak/>
        <w:t>План</w:t>
      </w:r>
      <w:r w:rsidRPr="002C30A4">
        <w:t>-</w:t>
      </w:r>
      <w:r w:rsidRPr="002C30A4">
        <w:rPr>
          <w:u w:val="single"/>
        </w:rPr>
        <w:t>сетка</w:t>
      </w:r>
    </w:p>
    <w:p w:rsidR="00F545B0" w:rsidRPr="002C30A4" w:rsidRDefault="00F545B0" w:rsidP="00F545B0">
      <w:pPr>
        <w:pStyle w:val="a4"/>
      </w:pPr>
      <w:r w:rsidRPr="002C30A4">
        <w:t xml:space="preserve">общешкольных спортивно- массовых мероприятий  на 2016– 2017 учебный год, </w:t>
      </w:r>
    </w:p>
    <w:p w:rsidR="00F545B0" w:rsidRPr="002C30A4" w:rsidRDefault="00F545B0" w:rsidP="00F545B0">
      <w:pPr>
        <w:pStyle w:val="a4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679"/>
        <w:gridCol w:w="20"/>
        <w:gridCol w:w="1599"/>
        <w:gridCol w:w="20"/>
        <w:gridCol w:w="16"/>
        <w:gridCol w:w="1583"/>
        <w:gridCol w:w="20"/>
        <w:gridCol w:w="1105"/>
        <w:gridCol w:w="20"/>
        <w:gridCol w:w="1914"/>
        <w:gridCol w:w="180"/>
        <w:gridCol w:w="20"/>
        <w:gridCol w:w="605"/>
      </w:tblGrid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>№</w:t>
            </w:r>
          </w:p>
          <w:p w:rsidR="00F545B0" w:rsidRPr="002C30A4" w:rsidRDefault="00F545B0" w:rsidP="00F545B0">
            <w:pPr>
              <w:pStyle w:val="a4"/>
            </w:pPr>
            <w:r w:rsidRPr="002C30A4">
              <w:t>п/п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 xml:space="preserve">Наименование мероприятия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>Сроки и место проведения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>Целевая аудитория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>Кол-во участников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 xml:space="preserve">Ответственный 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>Кому предоставлять отчет</w:t>
            </w:r>
          </w:p>
        </w:tc>
      </w:tr>
      <w:tr w:rsidR="00F545B0" w:rsidRPr="002C30A4" w:rsidTr="00F545B0"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</w:pPr>
            <w:r w:rsidRPr="002C30A4">
              <w:t xml:space="preserve">1 семестр – месячник безопасности 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t>Туристический слет</w:t>
            </w:r>
            <w:r w:rsidRPr="002C30A4">
              <w:rPr>
                <w:b w:val="0"/>
              </w:rPr>
              <w:t xml:space="preserve"> 5-11кл. Открытие военно-спортивной игры «Зарница»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23.09.16 во вторую половину дня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Массив леса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Л.А.,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Юдин В.М.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Пермякова И.В.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Тестирование уровня физического здоровья и физической подготовленности (силовые упражнения, прыжки в длину с места, упражнения на пресс за 30с, 30м, 1000м)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14.09-18.09.16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200-400 человек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(все допущенные медиком)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Л.А.,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«Кросс наций – 2016», осенний кросс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2016г.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Чирцова Г.В.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Щелчкова Л.А.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rPr>
          <w:trHeight w:val="10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Олимпиада по </w:t>
            </w: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ФК (школьный </w:t>
            </w: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тур)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- теоретический курс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- практическая часть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10.10-15.10.16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200-300 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Щелчкова Л.А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Мансурова Л.П.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учителя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физической культуры.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rPr>
          <w:trHeight w:val="5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34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6"/>
              <w:rPr>
                <w:bCs w:val="0"/>
              </w:rPr>
            </w:pPr>
            <w:r w:rsidRPr="002C30A4">
              <w:rPr>
                <w:spacing w:val="4"/>
              </w:rPr>
              <w:t>Первенство школы по баскетболу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6"/>
              <w:jc w:val="center"/>
            </w:pPr>
            <w:r w:rsidRPr="002C30A4">
              <w:t>31.10.2016 – 05.11.2016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  <w:bCs w:val="0"/>
              </w:rPr>
            </w:pPr>
            <w:r w:rsidRPr="002C30A4">
              <w:rPr>
                <w:b w:val="0"/>
                <w:bCs w:val="0"/>
              </w:rPr>
              <w:t>5 – 11 классы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6"/>
              <w:jc w:val="center"/>
            </w:pPr>
            <w:r w:rsidRPr="002C30A4">
              <w:t>150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t>Щелчкова Л.А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Мансурова Л.П.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rPr>
          <w:trHeight w:val="3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Всероссийских  соревнований школьников </w:t>
            </w:r>
            <w:r w:rsidRPr="002C3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«Президентские спортивные игры»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Декабрь 2016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300 чел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Сборн. классов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Мансурова Л.П.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Г.И.</w:t>
            </w:r>
          </w:p>
        </w:tc>
      </w:tr>
      <w:tr w:rsidR="00F545B0" w:rsidRPr="002C30A4" w:rsidTr="00F545B0">
        <w:trPr>
          <w:trHeight w:val="3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45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Всероссийского спортивно-оздоровительного фестиваля школьников «Президентские состязания» </w:t>
            </w:r>
            <w:r w:rsidRPr="002C30A4">
              <w:rPr>
                <w:rFonts w:ascii="Times New Roman" w:hAnsi="Times New Roman"/>
                <w:sz w:val="24"/>
                <w:szCs w:val="24"/>
              </w:rPr>
              <w:t>(</w:t>
            </w: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силовые упражнения, прыжки в длину с места, упражнения на пресс за 30с, упражнения на гибкость)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Декабрь 2016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5-11  класс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 Сборные 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200-300 человек,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Все, допущенные медиком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Мансурова Л.П.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rPr>
          <w:trHeight w:val="3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46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4"/>
                <w:sz w:val="24"/>
                <w:szCs w:val="24"/>
              </w:rPr>
              <w:t>Первенство школы по спортивной гимнастике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4"/>
                <w:sz w:val="24"/>
                <w:szCs w:val="24"/>
              </w:rPr>
              <w:t>Декабрь 2016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3"/>
                <w:sz w:val="24"/>
                <w:szCs w:val="24"/>
              </w:rPr>
              <w:t>120 уч.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3"/>
                <w:sz w:val="24"/>
                <w:szCs w:val="24"/>
              </w:rPr>
              <w:t>(команды классов 3м+3д)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Щелчкова Л.А.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rPr>
          <w:trHeight w:val="11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День здоровья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«Лыжня Звёздного» (лыжные соревнования)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27.01.17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200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t>Щелчкова Л.А</w:t>
            </w:r>
          </w:p>
          <w:p w:rsidR="00F545B0" w:rsidRPr="002C30A4" w:rsidRDefault="00F545B0" w:rsidP="00F545B0">
            <w:pPr>
              <w:pStyle w:val="a4"/>
              <w:jc w:val="left"/>
              <w:rPr>
                <w:b w:val="0"/>
              </w:rPr>
            </w:pPr>
            <w:r w:rsidRPr="002C30A4">
              <w:rPr>
                <w:b w:val="0"/>
              </w:rPr>
              <w:t>Пермякова И.В.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56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4"/>
                <w:sz w:val="24"/>
                <w:szCs w:val="24"/>
              </w:rPr>
              <w:t>ГТО. Соревнования по стрельбе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Январь-февраль.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Лично-командное первенство.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200-230 человек 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5"/>
                <w:sz w:val="24"/>
                <w:szCs w:val="24"/>
              </w:rPr>
              <w:t>(10 чел. от класса)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Юдин В.М.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59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7"/>
                <w:sz w:val="24"/>
                <w:szCs w:val="24"/>
              </w:rPr>
              <w:t>ГТО. Соревнования по лыжным гонкам 2-3 км. Лично-командные соревнования.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8"/>
                <w:sz w:val="24"/>
                <w:szCs w:val="24"/>
              </w:rPr>
              <w:t>Февраль, 2017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Обучающиеся  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5-1 1 </w:t>
            </w:r>
            <w:r w:rsidRPr="002C30A4">
              <w:rPr>
                <w:rFonts w:ascii="Times New Roman" w:hAnsi="Times New Roman"/>
                <w:spacing w:val="5"/>
                <w:sz w:val="24"/>
                <w:szCs w:val="24"/>
              </w:rPr>
              <w:t>классов</w:t>
            </w: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Лично-командное первенство.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200-300 человек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(все допущенные медиком).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Командный зачёт – 3м+3д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61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7"/>
                <w:sz w:val="24"/>
                <w:szCs w:val="24"/>
              </w:rPr>
              <w:t>Школьная баскетбольная лига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8"/>
                <w:sz w:val="24"/>
                <w:szCs w:val="24"/>
              </w:rPr>
              <w:t>Февраль 2017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30 - 40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Мансурова Л.П.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lastRenderedPageBreak/>
              <w:t>69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Лыжная эстафета, посвящённая Всемирному Дню Здоровья 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03.03.17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200-300 человек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(все допущенные медиком)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Щелчкова Л.А.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учителя физической культуры.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82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Первенство </w:t>
            </w: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школы по </w:t>
            </w: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волейболу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17-21.04.17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150-200 уч.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(команды классов: 6-10 мал. +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6-10 дев).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учителя физической культуры.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83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4"/>
                <w:sz w:val="24"/>
                <w:szCs w:val="24"/>
              </w:rPr>
              <w:t>ГТО. Соревнования по плаванию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Лично-командное первенство.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Все, допущенные медиком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Щелчкова Л.А.,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учителя физической культуры.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90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 xml:space="preserve">05.05.17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200-230 учащихся 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(10 чел - команды классов 6м+4д)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91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ГТО. Легкоатлетические упражнения (бег 60м, 1500м, 2000м, метание мяча)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15-19.05.17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5-11классов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200-300 человек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(все допущенные медиком)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Щелчкова Л.А.,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92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Региональный этап Всероссийских соревнований школьников «Президентские спортивные игры»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2"/>
                <w:sz w:val="24"/>
                <w:szCs w:val="24"/>
              </w:rPr>
              <w:t>Май 2017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4"/>
              <w:rPr>
                <w:b w:val="0"/>
              </w:rPr>
            </w:pPr>
            <w:r w:rsidRPr="002C30A4">
              <w:rPr>
                <w:b w:val="0"/>
              </w:rPr>
              <w:t>Обучающиеся 8-10 классов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z w:val="24"/>
                <w:szCs w:val="24"/>
              </w:rPr>
              <w:t>Щелчкова Л.А</w:t>
            </w:r>
          </w:p>
          <w:p w:rsidR="00F545B0" w:rsidRPr="002C30A4" w:rsidRDefault="00F545B0" w:rsidP="00F545B0">
            <w:pPr>
              <w:pStyle w:val="aa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C30A4">
              <w:rPr>
                <w:rFonts w:ascii="Times New Roman" w:hAnsi="Times New Roman"/>
                <w:spacing w:val="1"/>
                <w:sz w:val="24"/>
                <w:szCs w:val="24"/>
              </w:rPr>
              <w:t>Мансурова Л.П.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</w:tbl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Заведующий кафедрой прикладных дисциплин  </w:t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  <w:t>Щелчкова Л.А.</w:t>
      </w:r>
    </w:p>
    <w:p w:rsidR="00F545B0" w:rsidRPr="002C30A4" w:rsidRDefault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545B0" w:rsidRPr="002C30A4" w:rsidSect="00F545B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545B0" w:rsidRPr="002C30A4" w:rsidRDefault="00F545B0" w:rsidP="00F545B0">
      <w:pPr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Совета профилактики на 2016 - 2017 учебный год</w:t>
      </w:r>
    </w:p>
    <w:p w:rsidR="00F545B0" w:rsidRPr="002C30A4" w:rsidRDefault="00F545B0" w:rsidP="00F545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3" w:type="dxa"/>
        <w:tblInd w:w="-743" w:type="dxa"/>
        <w:tblLayout w:type="fixed"/>
        <w:tblLook w:val="04A0"/>
      </w:tblPr>
      <w:tblGrid>
        <w:gridCol w:w="679"/>
        <w:gridCol w:w="2581"/>
        <w:gridCol w:w="1843"/>
        <w:gridCol w:w="1417"/>
        <w:gridCol w:w="1843"/>
        <w:gridCol w:w="282"/>
        <w:gridCol w:w="2128"/>
      </w:tblGrid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предоставляется информа-ция</w:t>
            </w:r>
          </w:p>
        </w:tc>
      </w:tr>
      <w:tr w:rsidR="00F545B0" w:rsidRPr="002C30A4" w:rsidTr="00F545B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обучающихся о социальном положении 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Зотевой А.С.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Корректировка и обновление банка данных обучающихся и семей, находящихся в социально опасных условиях. Создание социального паспорта каждого класса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Зотевой А.С.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Выявление детей, склонных к правонарушениям, суицидам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Зотевой А.С.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деловой игры для 5-х классов «Что такое хорошо, что такое плохо?»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Зотевой А.С.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 выявлению индивидуальных особенностей детей для проведения своевременных профилактических мероприятий 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Создание социального паспорта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2016 – 2017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Кабинет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Совета профилактики за 2015 – 2016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Кабинет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профилактических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Отчёт об охвате питанием обучающихся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Кабинет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Полыгалова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профилактики, 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постановки и снятия с учёта: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-внутри-школьный контроль;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-«группа риска»;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Последний четверг каждого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Кабинет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Юдина С.Н.,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Анализ охвата несовершеннолетних «группы риска», СОП, ПДН, ВШК системой дополнительного образования и внеурочной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Кабинет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профилактики, Зотевой А.С. 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Заслушивание классных руководителей о проведённой профилактической работе с обучающимися, состоящими на учёте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27.10.2016 – 9-е классы;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24.11.2016 – 11-е классы;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29.12.2016 – 5-е классы;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26.01.2017 – 6-е классы;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22.02.2017 – 7-е классы;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30.03.2017 – 8-е классы;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27.04.2017 – 10-е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Кабинет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в КДН в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общественного воздействия на родителей (законных представителей) 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по мере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Юдина С.Н., Зотева А.С.,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обновление банка данных обучающихся «группы риска», СОП, ПДН, ВШК.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Первая неделя семестра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профилактики, Ларионовой Г.И.</w:t>
            </w:r>
          </w:p>
        </w:tc>
      </w:tr>
      <w:tr w:rsidR="00F545B0" w:rsidRPr="002C30A4" w:rsidTr="00F545B0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рейдов: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«Прогульщик»,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«Неблагополучная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Семьи социально опасного положения, семьи  состоящие на учете в «группе риска» и полиции.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ПДН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Юдиной С.Н.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Спортивный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 В.М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ДПС.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«Мы – за здоровый образ жизни!»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Актовый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Ларионовой Г.И.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индивидуальной программы  сопровождения 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( ИПС)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Зотева А.С., учителя-предметники.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Юдиной С.Н.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о правовых последствиях в сфере незаконного потребления и распространения наркотических средств и психотропных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Представители КДН иЗП.</w:t>
            </w:r>
          </w:p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Соц. педагог Зотева А.С.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Юдиной С.Н..</w:t>
            </w:r>
          </w:p>
        </w:tc>
      </w:tr>
      <w:tr w:rsidR="00F545B0" w:rsidRPr="002C30A4" w:rsidTr="00F545B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охвату детей формами организации досуга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Мизина Н.С., классные руководители, Зотева А.С.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B0" w:rsidRPr="002C30A4" w:rsidRDefault="00F545B0" w:rsidP="00F5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Юдиной С.Н.</w:t>
            </w:r>
          </w:p>
        </w:tc>
      </w:tr>
    </w:tbl>
    <w:p w:rsidR="00F545B0" w:rsidRPr="002C30A4" w:rsidRDefault="00F545B0" w:rsidP="00F545B0">
      <w:pPr>
        <w:rPr>
          <w:rFonts w:ascii="Times New Roman" w:hAnsi="Times New Roman" w:cs="Times New Roman"/>
          <w:b/>
          <w:sz w:val="24"/>
          <w:szCs w:val="24"/>
        </w:rPr>
      </w:pP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  <w:t>С.Н. Юдина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Заместитель председателя Совета профилактики</w:t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  <w:t>А.С. Зотева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Члены Совета профилактики</w:t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И.С. Гуляева 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 Н.Н. Писаревская 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Н.М. Белых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  <w:t>Е.А. Скачкова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</w:r>
      <w:r w:rsidRPr="002C30A4">
        <w:rPr>
          <w:rFonts w:ascii="Times New Roman" w:hAnsi="Times New Roman" w:cs="Times New Roman"/>
          <w:sz w:val="24"/>
          <w:szCs w:val="24"/>
        </w:rPr>
        <w:tab/>
        <w:t>Н.В. Долгих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13544C" w:rsidRPr="002C30A4" w:rsidRDefault="00135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br w:type="page"/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 xml:space="preserve"> совместной деятельности  Межмуниципального отдела МВД России по ЗАТО Звездный, на особо важных и режимных объектах Пермского края  с педагогическим, родительским  составом и учащимися МБОУ СОШ ЗАТО Звездный по профилактике безнадзорности и правонарушений</w:t>
      </w:r>
    </w:p>
    <w:p w:rsidR="00F545B0" w:rsidRPr="002C30A4" w:rsidRDefault="00F545B0" w:rsidP="00F545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на 2016/2017 учебный год</w:t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Look w:val="0000"/>
      </w:tblPr>
      <w:tblGrid>
        <w:gridCol w:w="750"/>
        <w:gridCol w:w="3150"/>
        <w:gridCol w:w="2625"/>
        <w:gridCol w:w="1815"/>
        <w:gridCol w:w="245"/>
        <w:gridCol w:w="1174"/>
      </w:tblGrid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об </w:t>
            </w: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исполне-нии</w:t>
            </w: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Пропаганда правовых, психолого-педагогических </w:t>
            </w: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и медицинских знаний</w:t>
            </w: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  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утверждение, согласование плана совместной работы на текущий год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июль 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часы по административной и уголовной ответственности несовершеннолетних: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основы безопасности на дороге;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обсуждение правил поведения обучающихся в школе, Положения о пропускном режиме в МБУ СОШ ЗАТО Звездный;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правонарушения в сфере оборота наркотических средств и психотропных веществ;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порчу школьного имущества;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как не стать жертвой преступления;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пожары, поджоги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ПДН, инспектор ГИБДД, представитель МЧС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сентябрь, 2016г., апрель 2017г.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2016г.,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правовых знаний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«Законопослушный гражданин»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151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 с учащимися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инспектор                 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82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Работа ПМПк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члены ПМПк, 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2016г. и по необходимости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Совет профилактик»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члены Совета профилактики, 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месяца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Конкурс рисунков о вреде употребления наркотических средств и психотропных веществ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 ИЗО, инспектор ПДН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детьми, находящимися в СОП, состоящими на учете в ПДН</w:t>
            </w: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Корректировка и обновление банка данных обучающихся МБУ СОШ ЗАТО Звездный, состоящих на учетах:</w:t>
            </w:r>
          </w:p>
          <w:p w:rsidR="00F545B0" w:rsidRPr="002C30A4" w:rsidRDefault="00F545B0" w:rsidP="00F545B0">
            <w:pPr>
              <w:numPr>
                <w:ilvl w:val="0"/>
                <w:numId w:val="1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ПДН;</w:t>
            </w:r>
          </w:p>
          <w:p w:rsidR="00F545B0" w:rsidRPr="002C30A4" w:rsidRDefault="00F545B0" w:rsidP="00F545B0">
            <w:pPr>
              <w:numPr>
                <w:ilvl w:val="0"/>
                <w:numId w:val="1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СОП;</w:t>
            </w:r>
          </w:p>
          <w:p w:rsidR="00F545B0" w:rsidRPr="002C30A4" w:rsidRDefault="00F545B0" w:rsidP="00F545B0">
            <w:pPr>
              <w:numPr>
                <w:ilvl w:val="0"/>
                <w:numId w:val="1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«группе риска»</w:t>
            </w:r>
          </w:p>
          <w:p w:rsidR="00F545B0" w:rsidRPr="002C30A4" w:rsidRDefault="00F545B0" w:rsidP="00F545B0">
            <w:pPr>
              <w:numPr>
                <w:ilvl w:val="0"/>
                <w:numId w:val="13"/>
              </w:num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педагог, инспектор ПДН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Корректировка и обновление банка данных родителей (законных представителей), состоящих на учете в ПДН, уклоняющихся от воспитания своих детей.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         ПДН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обучающимися, состоящими на учете: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«группе риска»;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СОП;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- ПДН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родителями (законными представителями), находящимися в трудной жизненной ситуации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социальный педагог, инспектор                  ПДН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Выявление: </w:t>
            </w: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-несовершеннолетних, склонных к совершению правонарушений, суицидам;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-несовершеннолетних и семей находящихся в СОП;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фактов жестокого обращения с детьми;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родителей, оказывающих на детей отрицательное влияние и не надлежащим образом исполняющих свои обязанности по воспитанию, содержанию и обучению детей.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инспектор                  ПДН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188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спортивно-массовых, досуговых мероприятий — как предупреждение подростковой преступности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социальный педагог, классные руководители, инспектор ПДН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13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индивидуально-профилактической работы с несовершеннолетними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педагог, инспектор                  ПДН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181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и рейдов: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«Здоровье» «Подросток»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«Каникулы»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«Дети и улица»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объекты»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«Торговля»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ПДН, представитель КДНиЗП при администрации ЗАТО Звездный, представители МБУ СОШ ЗАТО Звездный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года: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 согласованию;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еженедельно;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всеми субъектами профилактики безнадзорности и правонарушений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МБУ СОШ ЗАТО Звездный, инспектор ПДН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Проверки по материалам в отношении н/л, рассмотрение сообщений, заявлений о противоправных действиях в отношении н/л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3. Предупреждение преступлений и правонарушений</w:t>
            </w:r>
          </w:p>
        </w:tc>
      </w:tr>
      <w:tr w:rsidR="00F545B0" w:rsidRPr="002C30A4" w:rsidTr="00F545B0">
        <w:trPr>
          <w:trHeight w:val="182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 в уголке правовых знаний «Законопослушный гражданин»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                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182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информации о состоянии преступности и правонарушений среди учащихся школы за прошлый учебный год (круглый стол с участием представителей КДНиЗП при администрации ЗАТО Звёздный, НОШ, учреждений дополнительного образования, больницы)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                 ПДН</w:t>
            </w:r>
            <w:r w:rsidRPr="002C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лекций:</w:t>
            </w:r>
          </w:p>
          <w:p w:rsidR="00F545B0" w:rsidRPr="002C30A4" w:rsidRDefault="00F545B0" w:rsidP="00F545B0">
            <w:pPr>
              <w:numPr>
                <w:ilvl w:val="0"/>
                <w:numId w:val="14"/>
              </w:num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«Уголовные и административные правонарушения» - 9-11 классы;</w:t>
            </w:r>
          </w:p>
          <w:p w:rsidR="00F545B0" w:rsidRPr="002C30A4" w:rsidRDefault="00F545B0" w:rsidP="00F545B0">
            <w:pPr>
              <w:numPr>
                <w:ilvl w:val="0"/>
                <w:numId w:val="14"/>
              </w:num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«Правила поведения обучающихся в школе и дома»- 5-6 классы;</w:t>
            </w:r>
          </w:p>
          <w:p w:rsidR="00F545B0" w:rsidRPr="002C30A4" w:rsidRDefault="00F545B0" w:rsidP="00F545B0">
            <w:pPr>
              <w:numPr>
                <w:ilvl w:val="0"/>
                <w:numId w:val="14"/>
              </w:num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привычек»- 7-8 классы.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                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7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и условий, способствующих совершению преступлений н/л и принятие мер к их устранению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Администрация МБУ СОШ ЗАТО Звездный, классные руководители, 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7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занятости учащихся «группы риска» в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от школы время. Вовлечение в работу кружков, клубов, секций.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 занятий в учреждения дополнительного образования</w:t>
            </w:r>
            <w:r w:rsidRPr="002C30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инспектор                 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ПДН, классный руководитель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2016г., январь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rPr>
          <w:trHeight w:val="7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школы о фактах правонарушений и преступлений и принятых мерах к правонарушителям.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4. Предупреждение детского дорожно-транспортного травматизма</w:t>
            </w: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школы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ГИБДД, 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Лекции о профилактике дорожно-транспортного травматизма: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«Виды современных транспортных средств», «Условия «мирного сосуществования» водителей и пешеходов» - 5-6 классы;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«Вредные привычки и улица»- 7 классы;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«Разбор отдельных случаев ДТП» - 8-11 классы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трудового обучения, инспектор ПДН, инспектор ГИБДД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сентябрь, октябрь 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профилактике дорожно-транспортного травматизма: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- 5-7 классы;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- 8-9 классы;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- 10-11 классы.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инспектор ПДН,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12.10.2016г., 14.12.2016г., 15.02.2017г., 19.04.2017г.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«Красный, жёлтый, зелёный» - 5-7 классы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трудового обучения,  инспектор ПДН,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сентябрь, октябрь 2016г., апрель 2017г.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акции по обеспечению правопорядка и безопасности дорожного движения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ПДН, инспектор       ГИБДД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tabs>
                <w:tab w:val="left" w:pos="34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5. Классные часы</w:t>
            </w:r>
          </w:p>
        </w:tc>
      </w:tr>
      <w:tr w:rsidR="00F545B0" w:rsidRPr="002C30A4" w:rsidTr="00F545B0">
        <w:trPr>
          <w:trHeight w:val="55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«Дня правовых знаний»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ПДН, представитель КДНиЗП при администрации ЗАТО Звездный,  представитель здравоохранения, представитель МЧС,  представитель госнаркоконтроля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6. Методическая работа с педагогами школы,</w:t>
            </w:r>
          </w:p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 (законными представителями) обучающихся</w:t>
            </w: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30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овые технологии и методы работы по профилактике правонарушений несовершеннолетних</w:t>
            </w: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pStyle w:val="1"/>
              <w:shd w:val="clear" w:color="auto" w:fill="F3F3F3"/>
              <w:jc w:val="both"/>
            </w:pPr>
            <w:r w:rsidRPr="002C30A4">
              <w:rPr>
                <w:b w:val="0"/>
              </w:rPr>
              <w:t>Семинар для классных руководителей «Взаимодействие социального педагога с классными руководителями по профилактике правонарушений</w:t>
            </w:r>
            <w:r w:rsidRPr="002C30A4">
              <w:t>»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инспектор ПДН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родителей: школьный психолог, специалисты медико-психолого-педагогического консилиума, специалисты социальной защиты населения, инспектор ПДН, представители КДНиЗП при администрации ЗАТО Звёздный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tabs>
                <w:tab w:val="left" w:pos="349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7. Антитеррористическая направленность</w:t>
            </w: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Проверка школы и прилегающей к ней  территории  на предмет антитеррористической  укрепленности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школы, инспектор                  ПДН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август 2016г.,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май-июнь 2017г.,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учащимися, педагогическим коллективом, техническим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  школы по усилению бдительности в целях недопущения террористических актов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9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Подведение итогов</w:t>
            </w: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Анализ совместной работы за 2016-2017 учебный год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                 ПДН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 – июнь 2017г.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МБУ СОШ ЗАТО Звездный                                                       С.Н. Юдина</w:t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(по делам несовершеннолетних) ГУУП  и ПДН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 xml:space="preserve">Межмуниципального отдела 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МВД России  по ЗАТО Звездный, на особо важных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и режимных объектах Пермского края</w:t>
      </w: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старший лейтенант полиции                                                          Е.Г. Ляшенко</w:t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13544C" w:rsidRPr="002C30A4" w:rsidRDefault="00135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совместной деятельности  Межмуниципального отдела МВД России</w:t>
      </w: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по ЗАТО Звездный, на особо важных и режимных объектах Пермского края</w:t>
      </w: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с педагогическим, родительским составом и учащимися</w:t>
      </w: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МБУ СОШ ЗАТО Звездный</w:t>
      </w:r>
    </w:p>
    <w:p w:rsidR="00F545B0" w:rsidRPr="002C30A4" w:rsidRDefault="00F545B0" w:rsidP="00F5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по профилактике детского дорожно-транспортного травматизма</w:t>
      </w:r>
    </w:p>
    <w:p w:rsidR="00F545B0" w:rsidRPr="002C30A4" w:rsidRDefault="00F545B0" w:rsidP="00F545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на 2016/2017 учебный год</w:t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Look w:val="0000"/>
      </w:tblPr>
      <w:tblGrid>
        <w:gridCol w:w="750"/>
        <w:gridCol w:w="3150"/>
        <w:gridCol w:w="2625"/>
        <w:gridCol w:w="1815"/>
        <w:gridCol w:w="1419"/>
      </w:tblGrid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об </w:t>
            </w:r>
          </w:p>
          <w:p w:rsidR="00F545B0" w:rsidRPr="002C30A4" w:rsidRDefault="00F545B0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исполнении</w:t>
            </w: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утверждение, согласование плана совместной работы на текущий год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 </w:t>
            </w:r>
          </w:p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    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часы «Как себя правильно вести на улице» (5 – 7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ГИБДД    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Уроки ОБЖ по профилактике дорожно-транспортного травматизма (8, 10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Уроки автодела «Правила дорожного движения» (9, 11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«Безопасность на дорогах» (5, 6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ГИБДД    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Игра «Красный. Жёлтый. Зелёный» (5 – 7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сентябрь, октябрь 2016г., апрель 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родителей (законных представителей) «Дети – пешеходы. Дети – водители. Дети – пассажиры. Безопасность ребёнка в автомобиле»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о состоянии работы по предупреждению детского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профилактике детского дорожно-транспортного травматизма (5 - 11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ГИБДД    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12.10.2016г., 19.04.2017г.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Классные часы «Соблюдай ПДД» (5 – 7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ГИБДД    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сентябрь, 2016г., апрель 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Уроки ОБЖ по профилактике дорожно-транспортного травматизма (8, 10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сентябрь, 2016г., апрель 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Уроки автодела «Правила дорожного движения» (9, 11 классы)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сентябрь, 2016г., апрель 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Праздник «За честь школы». Игра на местности «Зарница»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инспектор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Анализ совместной работы за 2016-2017 учебный год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инспектор                  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 – июнь 2017г.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5B0" w:rsidRPr="002C30A4" w:rsidRDefault="00F545B0" w:rsidP="00F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по учебно-воспитательной работе                                                     С.Н. Юдина</w:t>
      </w:r>
    </w:p>
    <w:p w:rsidR="00F545B0" w:rsidRPr="002C30A4" w:rsidRDefault="00F545B0" w:rsidP="00F545B0">
      <w:pPr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jc w:val="both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Инспектор ГИБДД                                                                         А.А. Власов</w:t>
      </w:r>
    </w:p>
    <w:p w:rsidR="00F545B0" w:rsidRPr="002C30A4" w:rsidRDefault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45B0" w:rsidRPr="002C30A4" w:rsidRDefault="00F545B0" w:rsidP="00F545B0">
      <w:pPr>
        <w:tabs>
          <w:tab w:val="left" w:pos="678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5B0" w:rsidRPr="002C30A4" w:rsidRDefault="00F545B0" w:rsidP="00F545B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45B0" w:rsidRPr="002C30A4" w:rsidRDefault="00F545B0" w:rsidP="00F545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Совместный план профилактической работы</w:t>
      </w:r>
    </w:p>
    <w:p w:rsidR="00F545B0" w:rsidRPr="002C30A4" w:rsidRDefault="00F545B0" w:rsidP="00F545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sz w:val="24"/>
          <w:szCs w:val="24"/>
        </w:rPr>
        <w:t xml:space="preserve">МБУ СОШ ЗАТО Звёздный и </w:t>
      </w:r>
      <w:r w:rsidRPr="002C30A4">
        <w:rPr>
          <w:rFonts w:ascii="Times New Roman" w:hAnsi="Times New Roman" w:cs="Times New Roman"/>
          <w:b/>
          <w:sz w:val="24"/>
          <w:szCs w:val="24"/>
        </w:rPr>
        <w:t>ГБУЗ Пермского края «ПЦРБ»</w:t>
      </w:r>
    </w:p>
    <w:p w:rsidR="00F545B0" w:rsidRPr="002C30A4" w:rsidRDefault="00F545B0" w:rsidP="00F545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на 2016 - 2017 учебный год</w:t>
      </w:r>
    </w:p>
    <w:p w:rsidR="00F545B0" w:rsidRPr="002C30A4" w:rsidRDefault="00F545B0" w:rsidP="00F545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701"/>
        <w:gridCol w:w="1418"/>
      </w:tblGrid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ind w:hanging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45B0" w:rsidRPr="002C30A4" w:rsidTr="00F545B0">
        <w:tc>
          <w:tcPr>
            <w:tcW w:w="8647" w:type="dxa"/>
            <w:gridSpan w:val="3"/>
          </w:tcPr>
          <w:p w:rsidR="00F545B0" w:rsidRPr="002C30A4" w:rsidRDefault="00F545B0" w:rsidP="00F545B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по физическому воспитанию 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на медицинские группы для занятий физкультурой (по результатам медосмотра) и заполнение классных журналов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2016г.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учителя физической культуры:</w:t>
            </w:r>
          </w:p>
          <w:p w:rsidR="00F545B0" w:rsidRPr="002C30A4" w:rsidRDefault="00F545B0" w:rsidP="00F54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об учащихся, освобождённых от занятий физической культуры по состоянию здоровья,</w:t>
            </w:r>
          </w:p>
          <w:p w:rsidR="00F545B0" w:rsidRPr="002C30A4" w:rsidRDefault="00F545B0" w:rsidP="00F54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об учащихся, имеющих ограничения при занятиях физической культурой по состоянию здоровья,</w:t>
            </w:r>
          </w:p>
          <w:p w:rsidR="00F545B0" w:rsidRPr="002C30A4" w:rsidRDefault="00F545B0" w:rsidP="00F545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об учащихся, освобожденных от занятий физической культуры временно по болезни.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F545B0" w:rsidRPr="002C30A4" w:rsidTr="00F545B0">
        <w:tc>
          <w:tcPr>
            <w:tcW w:w="8647" w:type="dxa"/>
            <w:gridSpan w:val="3"/>
          </w:tcPr>
          <w:p w:rsidR="00F545B0" w:rsidRPr="002C30A4" w:rsidRDefault="00F545B0" w:rsidP="00F545B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– просветительная работа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и бесед по гигиеническому воспитанию школьников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уч.года 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</w:t>
            </w: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лекций и бесед по профилактике ОРВИ и гриппа 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врач, классные руководители</w:t>
            </w: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лекций и бесед на тему полового воспитания учащихся 8 - 11 классов 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уч.года 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врач, классные руководители</w:t>
            </w: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Встречи учащихся и родителей (законных представителей) с врачами-специалистами:</w:t>
            </w:r>
          </w:p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нарколог, инфекционист, гинеколог, психиатр и др. узкие специалисты.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уч.года 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врач, классные руководители</w:t>
            </w: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лекций и бесед на общешкольных собраниях 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12.10.2016г., 19.04.2017г.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врач, классные руководители</w:t>
            </w: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по ЗОЖ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Октябрь, ноябрь 2016г, апрель 2017г.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</w:t>
            </w:r>
          </w:p>
        </w:tc>
      </w:tr>
      <w:tr w:rsidR="00F545B0" w:rsidRPr="002C30A4" w:rsidTr="00F545B0">
        <w:tc>
          <w:tcPr>
            <w:tcW w:w="709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информации в уголке </w:t>
            </w: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701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F545B0" w:rsidRPr="002C30A4" w:rsidRDefault="00F545B0" w:rsidP="00F5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</w:tbl>
    <w:p w:rsidR="00F545B0" w:rsidRPr="002C30A4" w:rsidRDefault="00F545B0" w:rsidP="00F54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5B0" w:rsidRPr="002C30A4" w:rsidRDefault="00F545B0" w:rsidP="00F54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F545B0" w:rsidRPr="002C30A4" w:rsidRDefault="00F545B0" w:rsidP="00F54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по учебно-воспитательной работе                                                     С.Н. Юдина</w:t>
      </w:r>
    </w:p>
    <w:p w:rsidR="00F545B0" w:rsidRPr="002C30A4" w:rsidRDefault="00F545B0" w:rsidP="00F54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DC6" w:rsidRPr="002C30A4" w:rsidRDefault="00964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4DC6" w:rsidRPr="002C30A4" w:rsidRDefault="00964DC6" w:rsidP="00964D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4DC6" w:rsidRPr="002C30A4" w:rsidRDefault="00964DC6" w:rsidP="00964D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964DC6" w:rsidRPr="002C30A4" w:rsidRDefault="00964DC6" w:rsidP="00964D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sz w:val="24"/>
          <w:szCs w:val="24"/>
        </w:rPr>
        <w:t>школьной библиотеки МБУ СОШ ЗАТО Звёздный</w:t>
      </w:r>
    </w:p>
    <w:p w:rsidR="00964DC6" w:rsidRPr="002C30A4" w:rsidRDefault="00964DC6" w:rsidP="00964D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sz w:val="24"/>
          <w:szCs w:val="24"/>
        </w:rPr>
        <w:t xml:space="preserve"> на 2016-2017 учебный год.</w:t>
      </w:r>
    </w:p>
    <w:p w:rsidR="00964DC6" w:rsidRPr="002C30A4" w:rsidRDefault="00964DC6" w:rsidP="00964D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C6" w:rsidRPr="002C30A4" w:rsidRDefault="00964DC6" w:rsidP="00964D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964DC6" w:rsidRPr="002C30A4" w:rsidRDefault="00964DC6" w:rsidP="00964D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Организация комплексного библиотечно-информационного обслуживания всех категорий пользователей и систематического чтения.</w:t>
      </w:r>
    </w:p>
    <w:p w:rsidR="00964DC6" w:rsidRPr="002C30A4" w:rsidRDefault="00964DC6" w:rsidP="00964D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b/>
          <w:sz w:val="24"/>
          <w:szCs w:val="24"/>
        </w:rPr>
        <w:t>Основные задачи работы школьной библиотеки:</w:t>
      </w:r>
    </w:p>
    <w:p w:rsidR="00964DC6" w:rsidRPr="002C30A4" w:rsidRDefault="00964DC6" w:rsidP="00964DC6">
      <w:pPr>
        <w:pStyle w:val="a9"/>
        <w:spacing w:before="0" w:beforeAutospacing="0" w:after="0" w:afterAutospacing="0"/>
      </w:pPr>
      <w:r w:rsidRPr="002C30A4">
        <w:t>1.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964DC6" w:rsidRPr="002C30A4" w:rsidRDefault="00964DC6" w:rsidP="00964DC6">
      <w:pPr>
        <w:pStyle w:val="a9"/>
        <w:spacing w:before="0" w:beforeAutospacing="0" w:after="0" w:afterAutospacing="0"/>
      </w:pPr>
      <w:r w:rsidRPr="002C30A4">
        <w:t>2.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964DC6" w:rsidRPr="002C30A4" w:rsidRDefault="00964DC6" w:rsidP="00964DC6">
      <w:pPr>
        <w:pStyle w:val="a9"/>
        <w:spacing w:before="0" w:beforeAutospacing="0" w:after="0" w:afterAutospacing="0"/>
      </w:pPr>
      <w:r w:rsidRPr="002C30A4">
        <w:t>3. 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964DC6" w:rsidRPr="002C30A4" w:rsidRDefault="00964DC6" w:rsidP="00964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DC6" w:rsidRPr="002C30A4" w:rsidRDefault="00964DC6" w:rsidP="00964D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формированию фонда школьной библиотеки </w:t>
      </w:r>
    </w:p>
    <w:p w:rsidR="00964DC6" w:rsidRPr="002C30A4" w:rsidRDefault="00964DC6" w:rsidP="00964D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7217"/>
        <w:gridCol w:w="2167"/>
      </w:tblGrid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64DC6" w:rsidRPr="002C30A4" w:rsidTr="0086676B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964DC6" w:rsidRPr="002C30A4" w:rsidRDefault="00964DC6" w:rsidP="00964DC6">
            <w:pPr>
              <w:pStyle w:val="a3"/>
              <w:numPr>
                <w:ilvl w:val="0"/>
                <w:numId w:val="17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фондом учебной литературы</w:t>
            </w:r>
          </w:p>
          <w:p w:rsidR="00964DC6" w:rsidRPr="002C30A4" w:rsidRDefault="00964DC6" w:rsidP="0086676B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Подведение  итогов  движения  фонда.  Диагностика обеспеченности учащихся школы учебниками и учебными пособиями в новом 2016-2017  учебном  году.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Комплектование  фонда  учебной  литературы: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работа с перечнями учебников , рекомендованных Министерством образования и науки РФ;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составление  совместно с педагогами заказа на учебники;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Подготовка  перечня  учебников,  планируемых  к использованию  в  2017-2018 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4DC6" w:rsidRPr="002C30A4" w:rsidTr="0086676B">
        <w:tc>
          <w:tcPr>
            <w:tcW w:w="550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Приём  и  обработка  поступивших   учебников: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оформление  накладных;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- занесение  в  сведения об обеспеченности образовательного процесса учебной литературой.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Октябрь–ноябрь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 работы  по  сохранности  учебного  фонда ( рейды  по классам: «Учебнику - долгую жизнь».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Составление  электронной  базы  данных  «Учебники»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4DC6" w:rsidRPr="002C30A4" w:rsidTr="0086676B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964DC6" w:rsidRPr="002C30A4" w:rsidRDefault="00964DC6" w:rsidP="00964DC6">
            <w:pPr>
              <w:pStyle w:val="a3"/>
              <w:numPr>
                <w:ilvl w:val="0"/>
                <w:numId w:val="17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 фондом  художественной литературы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rPr>
          <w:trHeight w:val="337"/>
        </w:trPr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Обеспечение  свободного  доступа  в  библиотеке  к  художественному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Выдача  изданий  читателям.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Контроль  над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Работа  «Книжкиной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Один  раз  в месяц</w:t>
            </w:r>
          </w:p>
        </w:tc>
      </w:tr>
      <w:tr w:rsidR="00964DC6" w:rsidRPr="002C30A4" w:rsidTr="0086676B">
        <w:tc>
          <w:tcPr>
            <w:tcW w:w="550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7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964DC6" w:rsidRPr="002C30A4" w:rsidTr="0086676B">
        <w:trPr>
          <w:trHeight w:val="453"/>
        </w:trPr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964DC6" w:rsidRPr="002C30A4" w:rsidRDefault="00964DC6" w:rsidP="00964DC6">
            <w:pPr>
              <w:pStyle w:val="a3"/>
              <w:numPr>
                <w:ilvl w:val="0"/>
                <w:numId w:val="17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550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Оформление  годовой подписки  на  периодические  издания (электронный аукцион)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64DC6" w:rsidRPr="002C30A4" w:rsidTr="0086676B">
        <w:tc>
          <w:tcPr>
            <w:tcW w:w="550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C6" w:rsidRPr="002C30A4" w:rsidRDefault="00964DC6" w:rsidP="00964DC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30A4">
        <w:rPr>
          <w:rFonts w:ascii="Times New Roman" w:hAnsi="Times New Roman" w:cs="Times New Roman"/>
          <w:b/>
          <w:bCs/>
          <w:i/>
          <w:sz w:val="24"/>
          <w:szCs w:val="24"/>
        </w:rPr>
        <w:t>Работа с читателями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89"/>
        <w:gridCol w:w="7068"/>
        <w:gridCol w:w="2171"/>
      </w:tblGrid>
      <w:tr w:rsidR="00964DC6" w:rsidRPr="002C30A4" w:rsidTr="0086676B">
        <w:tc>
          <w:tcPr>
            <w:tcW w:w="606" w:type="dxa"/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7157" w:type="dxa"/>
            <w:gridSpan w:val="2"/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171" w:type="dxa"/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</w:tr>
      <w:tr w:rsidR="00964DC6" w:rsidRPr="002C30A4" w:rsidTr="0086676B">
        <w:tc>
          <w:tcPr>
            <w:tcW w:w="606" w:type="dxa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57" w:type="dxa"/>
            <w:gridSpan w:val="2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 учащимися  школы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Обслуживание  обучающихся школы  согласно расписанию  работы  библиотеки.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Один раз в семестр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беседы  с  вновь  записавшимися  читателями  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Знакомство  обучающихся  5-х  классов  с  библиотекой.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Проведение  библиотечно-библиографических  занятий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Массовая  работа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9934" w:type="dxa"/>
            <w:gridSpan w:val="4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книжных выставок к знаменательным и памятным датам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 сентября  -   День знаний!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Дмитрия Дмитриевича Шостаковича.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 205-летию со дня основания императорского Царскосельского лицея под Санкт-Петербургом.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Приставкин Анатолий Игнатьевич  - к 85-летию со дня рождения.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Евгений Иванович Чарушин – к 115-летию со дня рождения.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 120-летию со дня рождения великого полководца - Георгия Константиновича Жукова.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Карамзин Николай Михайлович –к 250-летию со дня рождения.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 195-летию со дня рождения  Николая Алексеевича Некрасова.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Книги юбиляры – 2017.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28 января — 120 лет со дня рождения русского писателя,  Валентина Петровича Катаева (1897-1986)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 80-летию  со дня рождения русского писателя - Валентина Григорьевича Распутина (1937-2015)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 135 лет со дня рождения русского писателя и  поэта  - Корнея Ивановича  Чуковского (1882-1969)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— Всемирный день авиации и космонавтики. 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К 80-летию со дня рождения Беллы Ахатовны Ахмадуллиной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Города – Герои, посвящена ,  72 годовщине со дня Великой Победы.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64DC6" w:rsidRPr="002C30A4" w:rsidTr="0086676B">
        <w:tc>
          <w:tcPr>
            <w:tcW w:w="9934" w:type="dxa"/>
            <w:gridSpan w:val="4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Внеклассные мероприятия</w:t>
            </w:r>
          </w:p>
        </w:tc>
      </w:tr>
      <w:tr w:rsidR="00964DC6" w:rsidRPr="002C30A4" w:rsidTr="0086676B">
        <w:trPr>
          <w:trHeight w:val="654"/>
        </w:trPr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Открытый микрофон «Международный день  школьных библиотек».</w:t>
            </w:r>
          </w:p>
        </w:tc>
        <w:tc>
          <w:tcPr>
            <w:tcW w:w="2171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4DC6" w:rsidRPr="002C30A4" w:rsidTr="0086676B">
        <w:trPr>
          <w:trHeight w:val="677"/>
        </w:trPr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«Что? Где? Когда?» для 7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Библиотечный урок в 5-х классах «Маршал Жуков»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Географическая  викторина «Своя игра» для 8 классов.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Литературная викторина по повести Н.В. Гоголя «Ночь перед Рождеством» для 7-х классов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«Кто хочет стать миллионером?» для 7-8 классов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Сказочный турнир для 5-6 х классов. 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журнал «Всемирный день…» для  6 –9 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Встречи  на экологической тропе – занятие для 5-х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«Двадцать вопросов, про ту войну» - викторина, посвященная Великой отечественной войне для 6-х классов.</w:t>
            </w:r>
          </w:p>
        </w:tc>
        <w:tc>
          <w:tcPr>
            <w:tcW w:w="2171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</w:tr>
      <w:tr w:rsidR="00964DC6" w:rsidRPr="002C30A4" w:rsidTr="0086676B">
        <w:tc>
          <w:tcPr>
            <w:tcW w:w="695" w:type="dxa"/>
            <w:gridSpan w:val="2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68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Литературные минутки «Почитай» 5-11 классы</w:t>
            </w:r>
          </w:p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</w:tr>
      <w:tr w:rsidR="00964DC6" w:rsidRPr="002C30A4" w:rsidTr="0086676B">
        <w:tc>
          <w:tcPr>
            <w:tcW w:w="9934" w:type="dxa"/>
            <w:gridSpan w:val="4"/>
            <w:shd w:val="clear" w:color="auto" w:fill="D9D9D9"/>
          </w:tcPr>
          <w:p w:rsidR="00964DC6" w:rsidRPr="002C30A4" w:rsidRDefault="00964DC6" w:rsidP="00964DC6">
            <w:pPr>
              <w:pStyle w:val="a3"/>
              <w:numPr>
                <w:ilvl w:val="0"/>
                <w:numId w:val="18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Профессиональное  развитие  библиотекаря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Участие в  семинарах  педагогов - библиотекарей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</w:t>
            </w:r>
          </w:p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Пермского края </w:t>
            </w:r>
          </w:p>
        </w:tc>
      </w:tr>
      <w:tr w:rsidR="00964DC6" w:rsidRPr="002C30A4" w:rsidTr="0086676B">
        <w:tc>
          <w:tcPr>
            <w:tcW w:w="606" w:type="dxa"/>
            <w:tcBorders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литературы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64DC6" w:rsidRPr="002C30A4" w:rsidRDefault="00964DC6" w:rsidP="00866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0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64DC6" w:rsidRPr="002C30A4" w:rsidRDefault="00964DC6" w:rsidP="00964DC6">
      <w:pPr>
        <w:tabs>
          <w:tab w:val="left" w:pos="2520"/>
          <w:tab w:val="left" w:pos="28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DC6" w:rsidRPr="002C30A4" w:rsidRDefault="00964DC6" w:rsidP="00964DC6">
      <w:pPr>
        <w:tabs>
          <w:tab w:val="left" w:pos="2520"/>
          <w:tab w:val="left" w:pos="288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0A4">
        <w:rPr>
          <w:rFonts w:ascii="Times New Roman" w:hAnsi="Times New Roman" w:cs="Times New Roman"/>
          <w:sz w:val="24"/>
          <w:szCs w:val="24"/>
        </w:rPr>
        <w:t>Заведующий библиотекой     _________Соснина Г.А..</w:t>
      </w:r>
    </w:p>
    <w:p w:rsidR="00F545B0" w:rsidRPr="002C30A4" w:rsidRDefault="00F54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45B0" w:rsidRPr="002C30A4" w:rsidSect="00F545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E4" w:rsidRDefault="00A076E4" w:rsidP="002C30A4">
      <w:pPr>
        <w:spacing w:line="240" w:lineRule="auto"/>
      </w:pPr>
      <w:r>
        <w:separator/>
      </w:r>
    </w:p>
  </w:endnote>
  <w:endnote w:type="continuationSeparator" w:id="1">
    <w:p w:rsidR="00A076E4" w:rsidRDefault="00A076E4" w:rsidP="002C3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407"/>
      <w:docPartObj>
        <w:docPartGallery w:val="Page Numbers (Bottom of Page)"/>
        <w:docPartUnique/>
      </w:docPartObj>
    </w:sdtPr>
    <w:sdtContent>
      <w:p w:rsidR="002C30A4" w:rsidRDefault="002C30A4">
        <w:pPr>
          <w:pStyle w:val="ae"/>
          <w:jc w:val="center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2C30A4" w:rsidRDefault="002C30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E4" w:rsidRDefault="00A076E4" w:rsidP="002C30A4">
      <w:pPr>
        <w:spacing w:line="240" w:lineRule="auto"/>
      </w:pPr>
      <w:r>
        <w:separator/>
      </w:r>
    </w:p>
  </w:footnote>
  <w:footnote w:type="continuationSeparator" w:id="1">
    <w:p w:rsidR="00A076E4" w:rsidRDefault="00A076E4" w:rsidP="002C3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9763E4"/>
    <w:multiLevelType w:val="hybridMultilevel"/>
    <w:tmpl w:val="0E10C8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542185"/>
    <w:multiLevelType w:val="multilevel"/>
    <w:tmpl w:val="356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D4618"/>
    <w:multiLevelType w:val="hybridMultilevel"/>
    <w:tmpl w:val="AA7A88FE"/>
    <w:lvl w:ilvl="0" w:tplc="5086B5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357BB"/>
    <w:multiLevelType w:val="multilevel"/>
    <w:tmpl w:val="D07E2D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14C91E14"/>
    <w:multiLevelType w:val="hybridMultilevel"/>
    <w:tmpl w:val="2F20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77D12"/>
    <w:multiLevelType w:val="hybridMultilevel"/>
    <w:tmpl w:val="E9B4645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3147"/>
    <w:multiLevelType w:val="multilevel"/>
    <w:tmpl w:val="764A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764EF"/>
    <w:multiLevelType w:val="hybridMultilevel"/>
    <w:tmpl w:val="5552939A"/>
    <w:lvl w:ilvl="0" w:tplc="5086B5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E4E58"/>
    <w:multiLevelType w:val="hybridMultilevel"/>
    <w:tmpl w:val="3BEC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83C1F"/>
    <w:multiLevelType w:val="hybridMultilevel"/>
    <w:tmpl w:val="77B2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D06E2"/>
    <w:multiLevelType w:val="hybridMultilevel"/>
    <w:tmpl w:val="5BA2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5636D"/>
    <w:multiLevelType w:val="multilevel"/>
    <w:tmpl w:val="1CAC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A2F2A"/>
    <w:multiLevelType w:val="multilevel"/>
    <w:tmpl w:val="356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5598B"/>
    <w:multiLevelType w:val="hybridMultilevel"/>
    <w:tmpl w:val="3FC83766"/>
    <w:lvl w:ilvl="0" w:tplc="275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  <w:num w:numId="17">
    <w:abstractNumId w:val="7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2A"/>
    <w:rsid w:val="00000EB2"/>
    <w:rsid w:val="00002A1A"/>
    <w:rsid w:val="0000432C"/>
    <w:rsid w:val="00004A45"/>
    <w:rsid w:val="0001038E"/>
    <w:rsid w:val="000103D0"/>
    <w:rsid w:val="00012324"/>
    <w:rsid w:val="000127CD"/>
    <w:rsid w:val="00012818"/>
    <w:rsid w:val="00013560"/>
    <w:rsid w:val="0001398D"/>
    <w:rsid w:val="00015018"/>
    <w:rsid w:val="000222C5"/>
    <w:rsid w:val="00023A82"/>
    <w:rsid w:val="00023BC8"/>
    <w:rsid w:val="000247A4"/>
    <w:rsid w:val="00024910"/>
    <w:rsid w:val="0003021E"/>
    <w:rsid w:val="00031686"/>
    <w:rsid w:val="00032F58"/>
    <w:rsid w:val="00036AAB"/>
    <w:rsid w:val="0003739F"/>
    <w:rsid w:val="000401E6"/>
    <w:rsid w:val="00040736"/>
    <w:rsid w:val="00041226"/>
    <w:rsid w:val="00041F73"/>
    <w:rsid w:val="00046654"/>
    <w:rsid w:val="00050723"/>
    <w:rsid w:val="00051D76"/>
    <w:rsid w:val="000528D3"/>
    <w:rsid w:val="00060CF5"/>
    <w:rsid w:val="00062125"/>
    <w:rsid w:val="00062240"/>
    <w:rsid w:val="00062FDB"/>
    <w:rsid w:val="000634DE"/>
    <w:rsid w:val="00063FE6"/>
    <w:rsid w:val="000643B8"/>
    <w:rsid w:val="00064CF1"/>
    <w:rsid w:val="0006542F"/>
    <w:rsid w:val="00066068"/>
    <w:rsid w:val="00066F33"/>
    <w:rsid w:val="00067622"/>
    <w:rsid w:val="0007091D"/>
    <w:rsid w:val="00071391"/>
    <w:rsid w:val="00072A9C"/>
    <w:rsid w:val="00074B8F"/>
    <w:rsid w:val="00074E9F"/>
    <w:rsid w:val="00075EE6"/>
    <w:rsid w:val="00076302"/>
    <w:rsid w:val="00081587"/>
    <w:rsid w:val="000822EA"/>
    <w:rsid w:val="00085C5D"/>
    <w:rsid w:val="00086A97"/>
    <w:rsid w:val="000871FE"/>
    <w:rsid w:val="00087318"/>
    <w:rsid w:val="000873D0"/>
    <w:rsid w:val="00090119"/>
    <w:rsid w:val="0009334D"/>
    <w:rsid w:val="00093356"/>
    <w:rsid w:val="0009337D"/>
    <w:rsid w:val="00093A20"/>
    <w:rsid w:val="00093E62"/>
    <w:rsid w:val="00094A7B"/>
    <w:rsid w:val="00095CE5"/>
    <w:rsid w:val="0009625E"/>
    <w:rsid w:val="00096F95"/>
    <w:rsid w:val="00097EEF"/>
    <w:rsid w:val="000A06E1"/>
    <w:rsid w:val="000A076D"/>
    <w:rsid w:val="000A0770"/>
    <w:rsid w:val="000A07FD"/>
    <w:rsid w:val="000A0E19"/>
    <w:rsid w:val="000A1A20"/>
    <w:rsid w:val="000A2228"/>
    <w:rsid w:val="000A2643"/>
    <w:rsid w:val="000A4CED"/>
    <w:rsid w:val="000A5B50"/>
    <w:rsid w:val="000A7238"/>
    <w:rsid w:val="000A7F13"/>
    <w:rsid w:val="000B118E"/>
    <w:rsid w:val="000B119B"/>
    <w:rsid w:val="000B19F5"/>
    <w:rsid w:val="000B291E"/>
    <w:rsid w:val="000B2BE0"/>
    <w:rsid w:val="000B2D40"/>
    <w:rsid w:val="000B4326"/>
    <w:rsid w:val="000B57BA"/>
    <w:rsid w:val="000C0916"/>
    <w:rsid w:val="000C1199"/>
    <w:rsid w:val="000C43B5"/>
    <w:rsid w:val="000C4859"/>
    <w:rsid w:val="000C6393"/>
    <w:rsid w:val="000C663B"/>
    <w:rsid w:val="000C7059"/>
    <w:rsid w:val="000D0325"/>
    <w:rsid w:val="000D0FA3"/>
    <w:rsid w:val="000D154E"/>
    <w:rsid w:val="000D3270"/>
    <w:rsid w:val="000D49A4"/>
    <w:rsid w:val="000D51E1"/>
    <w:rsid w:val="000D5228"/>
    <w:rsid w:val="000D5954"/>
    <w:rsid w:val="000D78F9"/>
    <w:rsid w:val="000D7B20"/>
    <w:rsid w:val="000E0815"/>
    <w:rsid w:val="000E161E"/>
    <w:rsid w:val="000E1947"/>
    <w:rsid w:val="000E1A40"/>
    <w:rsid w:val="000E1C58"/>
    <w:rsid w:val="000E1E35"/>
    <w:rsid w:val="000E2115"/>
    <w:rsid w:val="000E30C5"/>
    <w:rsid w:val="000E38D1"/>
    <w:rsid w:val="000E5D0A"/>
    <w:rsid w:val="000E61F7"/>
    <w:rsid w:val="000E7346"/>
    <w:rsid w:val="000E7E99"/>
    <w:rsid w:val="000F0D84"/>
    <w:rsid w:val="000F229E"/>
    <w:rsid w:val="000F308E"/>
    <w:rsid w:val="000F31C6"/>
    <w:rsid w:val="000F34A2"/>
    <w:rsid w:val="000F34F5"/>
    <w:rsid w:val="000F56C3"/>
    <w:rsid w:val="000F5DED"/>
    <w:rsid w:val="000F6027"/>
    <w:rsid w:val="001014D7"/>
    <w:rsid w:val="00102FA2"/>
    <w:rsid w:val="00105ED0"/>
    <w:rsid w:val="00106401"/>
    <w:rsid w:val="00111E30"/>
    <w:rsid w:val="00111F06"/>
    <w:rsid w:val="00113162"/>
    <w:rsid w:val="00114BAB"/>
    <w:rsid w:val="001154A9"/>
    <w:rsid w:val="00115FC5"/>
    <w:rsid w:val="00116096"/>
    <w:rsid w:val="001200C9"/>
    <w:rsid w:val="00120F39"/>
    <w:rsid w:val="00122C62"/>
    <w:rsid w:val="00122C73"/>
    <w:rsid w:val="0012445B"/>
    <w:rsid w:val="0012523A"/>
    <w:rsid w:val="001252CE"/>
    <w:rsid w:val="001273B7"/>
    <w:rsid w:val="00131144"/>
    <w:rsid w:val="0013451A"/>
    <w:rsid w:val="0013544C"/>
    <w:rsid w:val="00137A79"/>
    <w:rsid w:val="001408BB"/>
    <w:rsid w:val="00143F45"/>
    <w:rsid w:val="00143FD7"/>
    <w:rsid w:val="001458A3"/>
    <w:rsid w:val="00146BA1"/>
    <w:rsid w:val="001470D0"/>
    <w:rsid w:val="00147389"/>
    <w:rsid w:val="00147AD6"/>
    <w:rsid w:val="001505EA"/>
    <w:rsid w:val="0015070C"/>
    <w:rsid w:val="00150A30"/>
    <w:rsid w:val="001547CC"/>
    <w:rsid w:val="00157684"/>
    <w:rsid w:val="00160E30"/>
    <w:rsid w:val="001615E9"/>
    <w:rsid w:val="00161979"/>
    <w:rsid w:val="00161A79"/>
    <w:rsid w:val="00162C03"/>
    <w:rsid w:val="00163772"/>
    <w:rsid w:val="001639C3"/>
    <w:rsid w:val="00165128"/>
    <w:rsid w:val="00167FC8"/>
    <w:rsid w:val="00171317"/>
    <w:rsid w:val="001716BF"/>
    <w:rsid w:val="00172A15"/>
    <w:rsid w:val="00175473"/>
    <w:rsid w:val="0017559D"/>
    <w:rsid w:val="001769D5"/>
    <w:rsid w:val="00176B6D"/>
    <w:rsid w:val="00177209"/>
    <w:rsid w:val="00177AB1"/>
    <w:rsid w:val="00177F6E"/>
    <w:rsid w:val="0018038F"/>
    <w:rsid w:val="001810E9"/>
    <w:rsid w:val="00181213"/>
    <w:rsid w:val="001855A6"/>
    <w:rsid w:val="00185C49"/>
    <w:rsid w:val="0018618F"/>
    <w:rsid w:val="001903F7"/>
    <w:rsid w:val="001909EC"/>
    <w:rsid w:val="0019267A"/>
    <w:rsid w:val="0019279D"/>
    <w:rsid w:val="001932CB"/>
    <w:rsid w:val="00193C3B"/>
    <w:rsid w:val="00194849"/>
    <w:rsid w:val="00194D42"/>
    <w:rsid w:val="00196710"/>
    <w:rsid w:val="00196EF0"/>
    <w:rsid w:val="001A0FBF"/>
    <w:rsid w:val="001A33CC"/>
    <w:rsid w:val="001A3609"/>
    <w:rsid w:val="001A7E11"/>
    <w:rsid w:val="001B012B"/>
    <w:rsid w:val="001B034D"/>
    <w:rsid w:val="001B0AAB"/>
    <w:rsid w:val="001B26C5"/>
    <w:rsid w:val="001B34AE"/>
    <w:rsid w:val="001B4C95"/>
    <w:rsid w:val="001B6833"/>
    <w:rsid w:val="001B6B86"/>
    <w:rsid w:val="001B79B5"/>
    <w:rsid w:val="001C124B"/>
    <w:rsid w:val="001C24DA"/>
    <w:rsid w:val="001C2EF9"/>
    <w:rsid w:val="001C348F"/>
    <w:rsid w:val="001C387E"/>
    <w:rsid w:val="001C41A7"/>
    <w:rsid w:val="001C5EE8"/>
    <w:rsid w:val="001C75BB"/>
    <w:rsid w:val="001D19E4"/>
    <w:rsid w:val="001D26A5"/>
    <w:rsid w:val="001D29EC"/>
    <w:rsid w:val="001D2FFE"/>
    <w:rsid w:val="001D3439"/>
    <w:rsid w:val="001D390C"/>
    <w:rsid w:val="001D4D7F"/>
    <w:rsid w:val="001D690D"/>
    <w:rsid w:val="001D6C27"/>
    <w:rsid w:val="001D721F"/>
    <w:rsid w:val="001E08D3"/>
    <w:rsid w:val="001E1C6D"/>
    <w:rsid w:val="001E28A5"/>
    <w:rsid w:val="001E30F9"/>
    <w:rsid w:val="001E3A29"/>
    <w:rsid w:val="001F02E5"/>
    <w:rsid w:val="001F183B"/>
    <w:rsid w:val="001F382C"/>
    <w:rsid w:val="001F4805"/>
    <w:rsid w:val="001F4D55"/>
    <w:rsid w:val="001F71A7"/>
    <w:rsid w:val="00200E41"/>
    <w:rsid w:val="00201A91"/>
    <w:rsid w:val="00201B8B"/>
    <w:rsid w:val="00201D88"/>
    <w:rsid w:val="002034DE"/>
    <w:rsid w:val="00204922"/>
    <w:rsid w:val="002049CD"/>
    <w:rsid w:val="00207FCC"/>
    <w:rsid w:val="0021179D"/>
    <w:rsid w:val="00212B5C"/>
    <w:rsid w:val="002150BD"/>
    <w:rsid w:val="00217400"/>
    <w:rsid w:val="00221084"/>
    <w:rsid w:val="00221811"/>
    <w:rsid w:val="0022250A"/>
    <w:rsid w:val="002228B7"/>
    <w:rsid w:val="0022433F"/>
    <w:rsid w:val="00224DBC"/>
    <w:rsid w:val="00224F76"/>
    <w:rsid w:val="00225449"/>
    <w:rsid w:val="00225DDD"/>
    <w:rsid w:val="00226FCA"/>
    <w:rsid w:val="00227E6F"/>
    <w:rsid w:val="0023125A"/>
    <w:rsid w:val="00231847"/>
    <w:rsid w:val="002318E8"/>
    <w:rsid w:val="00231EBA"/>
    <w:rsid w:val="00231F8A"/>
    <w:rsid w:val="002328EA"/>
    <w:rsid w:val="0023377D"/>
    <w:rsid w:val="0023596E"/>
    <w:rsid w:val="00236005"/>
    <w:rsid w:val="00241401"/>
    <w:rsid w:val="00242275"/>
    <w:rsid w:val="00242D38"/>
    <w:rsid w:val="002439B5"/>
    <w:rsid w:val="002441CE"/>
    <w:rsid w:val="0024449E"/>
    <w:rsid w:val="00244C76"/>
    <w:rsid w:val="0024567B"/>
    <w:rsid w:val="00247A72"/>
    <w:rsid w:val="00250D1C"/>
    <w:rsid w:val="0025193B"/>
    <w:rsid w:val="002520C5"/>
    <w:rsid w:val="00254279"/>
    <w:rsid w:val="0025501D"/>
    <w:rsid w:val="00256F50"/>
    <w:rsid w:val="002572AC"/>
    <w:rsid w:val="002579C0"/>
    <w:rsid w:val="00257C51"/>
    <w:rsid w:val="00257D3E"/>
    <w:rsid w:val="00260C01"/>
    <w:rsid w:val="00261BC8"/>
    <w:rsid w:val="00262289"/>
    <w:rsid w:val="00265C5C"/>
    <w:rsid w:val="00267496"/>
    <w:rsid w:val="0026775F"/>
    <w:rsid w:val="002706CF"/>
    <w:rsid w:val="00272188"/>
    <w:rsid w:val="00273060"/>
    <w:rsid w:val="00274093"/>
    <w:rsid w:val="00274811"/>
    <w:rsid w:val="00275902"/>
    <w:rsid w:val="00275B73"/>
    <w:rsid w:val="002776D4"/>
    <w:rsid w:val="00280E2C"/>
    <w:rsid w:val="0028117E"/>
    <w:rsid w:val="002815CB"/>
    <w:rsid w:val="00281873"/>
    <w:rsid w:val="002830EC"/>
    <w:rsid w:val="00285DF4"/>
    <w:rsid w:val="00287797"/>
    <w:rsid w:val="00290A29"/>
    <w:rsid w:val="002914ED"/>
    <w:rsid w:val="00292B83"/>
    <w:rsid w:val="00292CD9"/>
    <w:rsid w:val="00293C0B"/>
    <w:rsid w:val="0029569D"/>
    <w:rsid w:val="00296A85"/>
    <w:rsid w:val="002971F0"/>
    <w:rsid w:val="002A053B"/>
    <w:rsid w:val="002A1259"/>
    <w:rsid w:val="002A26EC"/>
    <w:rsid w:val="002A2A16"/>
    <w:rsid w:val="002A301C"/>
    <w:rsid w:val="002A33D0"/>
    <w:rsid w:val="002A4A48"/>
    <w:rsid w:val="002A6D0B"/>
    <w:rsid w:val="002A7529"/>
    <w:rsid w:val="002B13D1"/>
    <w:rsid w:val="002B3229"/>
    <w:rsid w:val="002B3BC2"/>
    <w:rsid w:val="002B4F9F"/>
    <w:rsid w:val="002B5FF4"/>
    <w:rsid w:val="002B6761"/>
    <w:rsid w:val="002B68EA"/>
    <w:rsid w:val="002B70C5"/>
    <w:rsid w:val="002B75FE"/>
    <w:rsid w:val="002C0385"/>
    <w:rsid w:val="002C085D"/>
    <w:rsid w:val="002C2A80"/>
    <w:rsid w:val="002C2D1F"/>
    <w:rsid w:val="002C30A4"/>
    <w:rsid w:val="002C3A93"/>
    <w:rsid w:val="002C65A0"/>
    <w:rsid w:val="002C746F"/>
    <w:rsid w:val="002D15AC"/>
    <w:rsid w:val="002D1FD4"/>
    <w:rsid w:val="002D292F"/>
    <w:rsid w:val="002D2BBD"/>
    <w:rsid w:val="002D2FB6"/>
    <w:rsid w:val="002D426A"/>
    <w:rsid w:val="002D5403"/>
    <w:rsid w:val="002D57DC"/>
    <w:rsid w:val="002D5CAE"/>
    <w:rsid w:val="002D7A30"/>
    <w:rsid w:val="002D7E3B"/>
    <w:rsid w:val="002E0556"/>
    <w:rsid w:val="002E088C"/>
    <w:rsid w:val="002E2F0B"/>
    <w:rsid w:val="002E3687"/>
    <w:rsid w:val="002E43F2"/>
    <w:rsid w:val="002E63F4"/>
    <w:rsid w:val="002F014D"/>
    <w:rsid w:val="002F0A76"/>
    <w:rsid w:val="002F2C1A"/>
    <w:rsid w:val="002F4139"/>
    <w:rsid w:val="002F6E25"/>
    <w:rsid w:val="00300516"/>
    <w:rsid w:val="00300B63"/>
    <w:rsid w:val="00301AAB"/>
    <w:rsid w:val="00302149"/>
    <w:rsid w:val="00302381"/>
    <w:rsid w:val="00302F2D"/>
    <w:rsid w:val="00303F22"/>
    <w:rsid w:val="00303F25"/>
    <w:rsid w:val="00305607"/>
    <w:rsid w:val="00305A29"/>
    <w:rsid w:val="00305BE0"/>
    <w:rsid w:val="00310678"/>
    <w:rsid w:val="003106A6"/>
    <w:rsid w:val="00310D91"/>
    <w:rsid w:val="003126AB"/>
    <w:rsid w:val="00312DFD"/>
    <w:rsid w:val="003139A3"/>
    <w:rsid w:val="00313CD9"/>
    <w:rsid w:val="00316EBD"/>
    <w:rsid w:val="003174F7"/>
    <w:rsid w:val="003218B7"/>
    <w:rsid w:val="00321AF8"/>
    <w:rsid w:val="00321B58"/>
    <w:rsid w:val="00322477"/>
    <w:rsid w:val="00325DBB"/>
    <w:rsid w:val="0032748D"/>
    <w:rsid w:val="00327AD4"/>
    <w:rsid w:val="00327E33"/>
    <w:rsid w:val="0033012B"/>
    <w:rsid w:val="003301C0"/>
    <w:rsid w:val="003308DF"/>
    <w:rsid w:val="00331B17"/>
    <w:rsid w:val="00332F3B"/>
    <w:rsid w:val="003339AE"/>
    <w:rsid w:val="00333BEF"/>
    <w:rsid w:val="00334303"/>
    <w:rsid w:val="00334743"/>
    <w:rsid w:val="0033552D"/>
    <w:rsid w:val="00335EEF"/>
    <w:rsid w:val="003366E3"/>
    <w:rsid w:val="00336EB2"/>
    <w:rsid w:val="00336F38"/>
    <w:rsid w:val="00337539"/>
    <w:rsid w:val="003410F8"/>
    <w:rsid w:val="00343192"/>
    <w:rsid w:val="00344433"/>
    <w:rsid w:val="0035132D"/>
    <w:rsid w:val="00351452"/>
    <w:rsid w:val="003518EB"/>
    <w:rsid w:val="0035537F"/>
    <w:rsid w:val="0036048F"/>
    <w:rsid w:val="003611BA"/>
    <w:rsid w:val="00363AEC"/>
    <w:rsid w:val="00365DFB"/>
    <w:rsid w:val="00366117"/>
    <w:rsid w:val="00366316"/>
    <w:rsid w:val="0037055A"/>
    <w:rsid w:val="00371C2C"/>
    <w:rsid w:val="0037497B"/>
    <w:rsid w:val="00374AA0"/>
    <w:rsid w:val="00374BC5"/>
    <w:rsid w:val="003753EF"/>
    <w:rsid w:val="003777A1"/>
    <w:rsid w:val="003777C7"/>
    <w:rsid w:val="00377A60"/>
    <w:rsid w:val="00382643"/>
    <w:rsid w:val="00384B0B"/>
    <w:rsid w:val="003854BC"/>
    <w:rsid w:val="003855B4"/>
    <w:rsid w:val="00386564"/>
    <w:rsid w:val="00387956"/>
    <w:rsid w:val="00390D0A"/>
    <w:rsid w:val="003934F6"/>
    <w:rsid w:val="003938B1"/>
    <w:rsid w:val="00394430"/>
    <w:rsid w:val="003948A3"/>
    <w:rsid w:val="003A2119"/>
    <w:rsid w:val="003A2446"/>
    <w:rsid w:val="003A3348"/>
    <w:rsid w:val="003A4C2A"/>
    <w:rsid w:val="003A52F4"/>
    <w:rsid w:val="003A555A"/>
    <w:rsid w:val="003B02CA"/>
    <w:rsid w:val="003B039B"/>
    <w:rsid w:val="003B1160"/>
    <w:rsid w:val="003B12CF"/>
    <w:rsid w:val="003B19C9"/>
    <w:rsid w:val="003B23E1"/>
    <w:rsid w:val="003B2D07"/>
    <w:rsid w:val="003B3C06"/>
    <w:rsid w:val="003B7539"/>
    <w:rsid w:val="003C0320"/>
    <w:rsid w:val="003C1559"/>
    <w:rsid w:val="003C2470"/>
    <w:rsid w:val="003C39C2"/>
    <w:rsid w:val="003C3E30"/>
    <w:rsid w:val="003C5222"/>
    <w:rsid w:val="003C54CB"/>
    <w:rsid w:val="003C57E1"/>
    <w:rsid w:val="003D0272"/>
    <w:rsid w:val="003D0A6C"/>
    <w:rsid w:val="003D0BAB"/>
    <w:rsid w:val="003D1841"/>
    <w:rsid w:val="003D304E"/>
    <w:rsid w:val="003D3FCB"/>
    <w:rsid w:val="003D5345"/>
    <w:rsid w:val="003D59DC"/>
    <w:rsid w:val="003D6F1A"/>
    <w:rsid w:val="003D6FAF"/>
    <w:rsid w:val="003D724E"/>
    <w:rsid w:val="003D74AB"/>
    <w:rsid w:val="003E03F7"/>
    <w:rsid w:val="003E495E"/>
    <w:rsid w:val="003E4E89"/>
    <w:rsid w:val="003E6ECC"/>
    <w:rsid w:val="003E7894"/>
    <w:rsid w:val="003E78BC"/>
    <w:rsid w:val="003F09FF"/>
    <w:rsid w:val="003F0A55"/>
    <w:rsid w:val="003F0E73"/>
    <w:rsid w:val="003F2C3B"/>
    <w:rsid w:val="003F6590"/>
    <w:rsid w:val="00400B6B"/>
    <w:rsid w:val="00401318"/>
    <w:rsid w:val="00401AC5"/>
    <w:rsid w:val="00402551"/>
    <w:rsid w:val="004075A3"/>
    <w:rsid w:val="00407C70"/>
    <w:rsid w:val="00410973"/>
    <w:rsid w:val="00411DE6"/>
    <w:rsid w:val="00412259"/>
    <w:rsid w:val="00412F80"/>
    <w:rsid w:val="00414325"/>
    <w:rsid w:val="004163C4"/>
    <w:rsid w:val="0041687C"/>
    <w:rsid w:val="00416BBE"/>
    <w:rsid w:val="004171C6"/>
    <w:rsid w:val="0042064C"/>
    <w:rsid w:val="00422FF5"/>
    <w:rsid w:val="00426C90"/>
    <w:rsid w:val="00427416"/>
    <w:rsid w:val="00427E11"/>
    <w:rsid w:val="00430FB4"/>
    <w:rsid w:val="00433715"/>
    <w:rsid w:val="00434705"/>
    <w:rsid w:val="0043574F"/>
    <w:rsid w:val="00435ABD"/>
    <w:rsid w:val="004370E2"/>
    <w:rsid w:val="004373EF"/>
    <w:rsid w:val="00437A38"/>
    <w:rsid w:val="00440181"/>
    <w:rsid w:val="0044236B"/>
    <w:rsid w:val="0044361E"/>
    <w:rsid w:val="00443784"/>
    <w:rsid w:val="004438BC"/>
    <w:rsid w:val="0044392A"/>
    <w:rsid w:val="00445369"/>
    <w:rsid w:val="004457CD"/>
    <w:rsid w:val="004461A7"/>
    <w:rsid w:val="0044711D"/>
    <w:rsid w:val="00447F59"/>
    <w:rsid w:val="00451493"/>
    <w:rsid w:val="004529E9"/>
    <w:rsid w:val="0045312E"/>
    <w:rsid w:val="0045333E"/>
    <w:rsid w:val="00456812"/>
    <w:rsid w:val="004572C7"/>
    <w:rsid w:val="004613A4"/>
    <w:rsid w:val="004619B2"/>
    <w:rsid w:val="00461A97"/>
    <w:rsid w:val="004634AD"/>
    <w:rsid w:val="0047022C"/>
    <w:rsid w:val="00470713"/>
    <w:rsid w:val="00471A08"/>
    <w:rsid w:val="0047272A"/>
    <w:rsid w:val="00473228"/>
    <w:rsid w:val="004732C7"/>
    <w:rsid w:val="004753C3"/>
    <w:rsid w:val="00475630"/>
    <w:rsid w:val="00481991"/>
    <w:rsid w:val="004822B4"/>
    <w:rsid w:val="004823F4"/>
    <w:rsid w:val="00486949"/>
    <w:rsid w:val="00486F8F"/>
    <w:rsid w:val="00487334"/>
    <w:rsid w:val="004916FC"/>
    <w:rsid w:val="00491B14"/>
    <w:rsid w:val="00493336"/>
    <w:rsid w:val="00496811"/>
    <w:rsid w:val="00496D17"/>
    <w:rsid w:val="00496F3E"/>
    <w:rsid w:val="00497391"/>
    <w:rsid w:val="004A040E"/>
    <w:rsid w:val="004A0848"/>
    <w:rsid w:val="004A1F1F"/>
    <w:rsid w:val="004A26C1"/>
    <w:rsid w:val="004A3098"/>
    <w:rsid w:val="004A3B5A"/>
    <w:rsid w:val="004A5861"/>
    <w:rsid w:val="004B2166"/>
    <w:rsid w:val="004B2F28"/>
    <w:rsid w:val="004B36F2"/>
    <w:rsid w:val="004B409F"/>
    <w:rsid w:val="004B411B"/>
    <w:rsid w:val="004B4123"/>
    <w:rsid w:val="004B5B30"/>
    <w:rsid w:val="004B6B9E"/>
    <w:rsid w:val="004B73B3"/>
    <w:rsid w:val="004B767F"/>
    <w:rsid w:val="004C1537"/>
    <w:rsid w:val="004C155B"/>
    <w:rsid w:val="004C2D0A"/>
    <w:rsid w:val="004C4252"/>
    <w:rsid w:val="004C5F41"/>
    <w:rsid w:val="004C7681"/>
    <w:rsid w:val="004C7784"/>
    <w:rsid w:val="004D022A"/>
    <w:rsid w:val="004D0E7E"/>
    <w:rsid w:val="004D374A"/>
    <w:rsid w:val="004D6A5F"/>
    <w:rsid w:val="004D6E28"/>
    <w:rsid w:val="004E01F5"/>
    <w:rsid w:val="004E1E97"/>
    <w:rsid w:val="004E44EA"/>
    <w:rsid w:val="004E5A22"/>
    <w:rsid w:val="004E6F33"/>
    <w:rsid w:val="004E7038"/>
    <w:rsid w:val="004F1A10"/>
    <w:rsid w:val="004F1C06"/>
    <w:rsid w:val="004F1D81"/>
    <w:rsid w:val="004F1F8D"/>
    <w:rsid w:val="004F1FD7"/>
    <w:rsid w:val="004F4033"/>
    <w:rsid w:val="004F422E"/>
    <w:rsid w:val="004F4243"/>
    <w:rsid w:val="00501E1A"/>
    <w:rsid w:val="00502513"/>
    <w:rsid w:val="005034C1"/>
    <w:rsid w:val="0050369C"/>
    <w:rsid w:val="005051AD"/>
    <w:rsid w:val="0051256C"/>
    <w:rsid w:val="00513BA1"/>
    <w:rsid w:val="00515797"/>
    <w:rsid w:val="005203A4"/>
    <w:rsid w:val="005204F2"/>
    <w:rsid w:val="00521BCB"/>
    <w:rsid w:val="00523B66"/>
    <w:rsid w:val="005251C6"/>
    <w:rsid w:val="00526516"/>
    <w:rsid w:val="00526E62"/>
    <w:rsid w:val="005274D2"/>
    <w:rsid w:val="00527A37"/>
    <w:rsid w:val="00527CF4"/>
    <w:rsid w:val="00535FA6"/>
    <w:rsid w:val="0053703F"/>
    <w:rsid w:val="005372B2"/>
    <w:rsid w:val="00540AC9"/>
    <w:rsid w:val="0054194B"/>
    <w:rsid w:val="0054321F"/>
    <w:rsid w:val="0054343B"/>
    <w:rsid w:val="00543534"/>
    <w:rsid w:val="00543F9E"/>
    <w:rsid w:val="005450EF"/>
    <w:rsid w:val="00545688"/>
    <w:rsid w:val="00545EBA"/>
    <w:rsid w:val="0055057C"/>
    <w:rsid w:val="00551A11"/>
    <w:rsid w:val="00551BCA"/>
    <w:rsid w:val="00551D28"/>
    <w:rsid w:val="00552D54"/>
    <w:rsid w:val="00554281"/>
    <w:rsid w:val="00555C56"/>
    <w:rsid w:val="005607ED"/>
    <w:rsid w:val="00561030"/>
    <w:rsid w:val="0056275F"/>
    <w:rsid w:val="005629B1"/>
    <w:rsid w:val="00562BB4"/>
    <w:rsid w:val="00567EDA"/>
    <w:rsid w:val="0057100C"/>
    <w:rsid w:val="0057133B"/>
    <w:rsid w:val="005722E6"/>
    <w:rsid w:val="00572455"/>
    <w:rsid w:val="00572C33"/>
    <w:rsid w:val="005740A9"/>
    <w:rsid w:val="0057442E"/>
    <w:rsid w:val="00574478"/>
    <w:rsid w:val="00574BB9"/>
    <w:rsid w:val="00575AA8"/>
    <w:rsid w:val="0057639E"/>
    <w:rsid w:val="005768DA"/>
    <w:rsid w:val="00580276"/>
    <w:rsid w:val="0058031B"/>
    <w:rsid w:val="0058388C"/>
    <w:rsid w:val="00585AC1"/>
    <w:rsid w:val="00585CD0"/>
    <w:rsid w:val="00586B0C"/>
    <w:rsid w:val="00587726"/>
    <w:rsid w:val="005878BF"/>
    <w:rsid w:val="005904B7"/>
    <w:rsid w:val="00590D76"/>
    <w:rsid w:val="005920E3"/>
    <w:rsid w:val="0059355C"/>
    <w:rsid w:val="00593F2A"/>
    <w:rsid w:val="0059589F"/>
    <w:rsid w:val="00596D8F"/>
    <w:rsid w:val="00597791"/>
    <w:rsid w:val="00597BD7"/>
    <w:rsid w:val="00597CDE"/>
    <w:rsid w:val="005A1366"/>
    <w:rsid w:val="005A3535"/>
    <w:rsid w:val="005A422F"/>
    <w:rsid w:val="005A531D"/>
    <w:rsid w:val="005A59E4"/>
    <w:rsid w:val="005A74E3"/>
    <w:rsid w:val="005B0E99"/>
    <w:rsid w:val="005B0EF7"/>
    <w:rsid w:val="005B2111"/>
    <w:rsid w:val="005B4999"/>
    <w:rsid w:val="005B4CF6"/>
    <w:rsid w:val="005B580B"/>
    <w:rsid w:val="005B5FDF"/>
    <w:rsid w:val="005B6452"/>
    <w:rsid w:val="005B6CD2"/>
    <w:rsid w:val="005C0BAF"/>
    <w:rsid w:val="005C20DF"/>
    <w:rsid w:val="005C294B"/>
    <w:rsid w:val="005C31C0"/>
    <w:rsid w:val="005C3B7F"/>
    <w:rsid w:val="005C4AAC"/>
    <w:rsid w:val="005C6579"/>
    <w:rsid w:val="005C7B36"/>
    <w:rsid w:val="005D068C"/>
    <w:rsid w:val="005D0996"/>
    <w:rsid w:val="005D1152"/>
    <w:rsid w:val="005D182F"/>
    <w:rsid w:val="005D21A1"/>
    <w:rsid w:val="005D2AC9"/>
    <w:rsid w:val="005D2BC9"/>
    <w:rsid w:val="005D410A"/>
    <w:rsid w:val="005D5C97"/>
    <w:rsid w:val="005D6C8E"/>
    <w:rsid w:val="005E01F9"/>
    <w:rsid w:val="005E0438"/>
    <w:rsid w:val="005E0808"/>
    <w:rsid w:val="005E3D18"/>
    <w:rsid w:val="005E45BF"/>
    <w:rsid w:val="005E4D51"/>
    <w:rsid w:val="005E55D0"/>
    <w:rsid w:val="005F10B5"/>
    <w:rsid w:val="005F1879"/>
    <w:rsid w:val="005F20ED"/>
    <w:rsid w:val="005F4016"/>
    <w:rsid w:val="005F4815"/>
    <w:rsid w:val="005F5FBA"/>
    <w:rsid w:val="005F6334"/>
    <w:rsid w:val="005F71A3"/>
    <w:rsid w:val="005F72C3"/>
    <w:rsid w:val="005F7EF1"/>
    <w:rsid w:val="006020CD"/>
    <w:rsid w:val="00603C00"/>
    <w:rsid w:val="00603CED"/>
    <w:rsid w:val="006056D1"/>
    <w:rsid w:val="00607E18"/>
    <w:rsid w:val="006107BB"/>
    <w:rsid w:val="00611254"/>
    <w:rsid w:val="006125A9"/>
    <w:rsid w:val="00613761"/>
    <w:rsid w:val="00613FC6"/>
    <w:rsid w:val="00614460"/>
    <w:rsid w:val="006157BA"/>
    <w:rsid w:val="006165E5"/>
    <w:rsid w:val="00617137"/>
    <w:rsid w:val="00621129"/>
    <w:rsid w:val="00622B0D"/>
    <w:rsid w:val="00622B57"/>
    <w:rsid w:val="00623022"/>
    <w:rsid w:val="0062471C"/>
    <w:rsid w:val="00626C89"/>
    <w:rsid w:val="006324DA"/>
    <w:rsid w:val="0063360E"/>
    <w:rsid w:val="00634638"/>
    <w:rsid w:val="00640E01"/>
    <w:rsid w:val="00643230"/>
    <w:rsid w:val="006432F4"/>
    <w:rsid w:val="0064364A"/>
    <w:rsid w:val="00644B30"/>
    <w:rsid w:val="00645069"/>
    <w:rsid w:val="00645C46"/>
    <w:rsid w:val="0064687E"/>
    <w:rsid w:val="0064796E"/>
    <w:rsid w:val="00647AA6"/>
    <w:rsid w:val="00650A76"/>
    <w:rsid w:val="00650ADC"/>
    <w:rsid w:val="006517D4"/>
    <w:rsid w:val="006521E5"/>
    <w:rsid w:val="0065236C"/>
    <w:rsid w:val="00652671"/>
    <w:rsid w:val="00653869"/>
    <w:rsid w:val="0065538D"/>
    <w:rsid w:val="006613DB"/>
    <w:rsid w:val="006630F2"/>
    <w:rsid w:val="0066384B"/>
    <w:rsid w:val="00663D61"/>
    <w:rsid w:val="00664DAE"/>
    <w:rsid w:val="00665A64"/>
    <w:rsid w:val="00665CC2"/>
    <w:rsid w:val="00665F6E"/>
    <w:rsid w:val="00666587"/>
    <w:rsid w:val="00666BEF"/>
    <w:rsid w:val="00666D02"/>
    <w:rsid w:val="00667D02"/>
    <w:rsid w:val="00667F84"/>
    <w:rsid w:val="00673FC5"/>
    <w:rsid w:val="006747CC"/>
    <w:rsid w:val="006753BE"/>
    <w:rsid w:val="006754C6"/>
    <w:rsid w:val="0067670C"/>
    <w:rsid w:val="00676A88"/>
    <w:rsid w:val="0067763A"/>
    <w:rsid w:val="0068054B"/>
    <w:rsid w:val="006810C4"/>
    <w:rsid w:val="00681274"/>
    <w:rsid w:val="006815AF"/>
    <w:rsid w:val="0068185E"/>
    <w:rsid w:val="006828EE"/>
    <w:rsid w:val="006829B8"/>
    <w:rsid w:val="006830C6"/>
    <w:rsid w:val="00684879"/>
    <w:rsid w:val="006877E5"/>
    <w:rsid w:val="0069086B"/>
    <w:rsid w:val="00690BFD"/>
    <w:rsid w:val="00690FB8"/>
    <w:rsid w:val="00692B42"/>
    <w:rsid w:val="00692B9D"/>
    <w:rsid w:val="0069312D"/>
    <w:rsid w:val="006949C4"/>
    <w:rsid w:val="006952EC"/>
    <w:rsid w:val="006953B4"/>
    <w:rsid w:val="006956C3"/>
    <w:rsid w:val="006963F9"/>
    <w:rsid w:val="00697860"/>
    <w:rsid w:val="006A01F4"/>
    <w:rsid w:val="006A0315"/>
    <w:rsid w:val="006A0A7D"/>
    <w:rsid w:val="006A1CD3"/>
    <w:rsid w:val="006A202A"/>
    <w:rsid w:val="006A308D"/>
    <w:rsid w:val="006A3349"/>
    <w:rsid w:val="006A3CA5"/>
    <w:rsid w:val="006A4315"/>
    <w:rsid w:val="006A55C1"/>
    <w:rsid w:val="006A5875"/>
    <w:rsid w:val="006A5960"/>
    <w:rsid w:val="006A6853"/>
    <w:rsid w:val="006A6A07"/>
    <w:rsid w:val="006A6BB1"/>
    <w:rsid w:val="006B0232"/>
    <w:rsid w:val="006B0274"/>
    <w:rsid w:val="006B094E"/>
    <w:rsid w:val="006B0FFB"/>
    <w:rsid w:val="006B1E55"/>
    <w:rsid w:val="006B387F"/>
    <w:rsid w:val="006B5400"/>
    <w:rsid w:val="006B7326"/>
    <w:rsid w:val="006B7D69"/>
    <w:rsid w:val="006C07EE"/>
    <w:rsid w:val="006C439B"/>
    <w:rsid w:val="006C685F"/>
    <w:rsid w:val="006D2E4F"/>
    <w:rsid w:val="006D4D64"/>
    <w:rsid w:val="006D51A0"/>
    <w:rsid w:val="006D5FC3"/>
    <w:rsid w:val="006D6800"/>
    <w:rsid w:val="006D696C"/>
    <w:rsid w:val="006E01BC"/>
    <w:rsid w:val="006E07B1"/>
    <w:rsid w:val="006E1001"/>
    <w:rsid w:val="006E11C3"/>
    <w:rsid w:val="006E1204"/>
    <w:rsid w:val="006E21DC"/>
    <w:rsid w:val="006E476E"/>
    <w:rsid w:val="006E6AC2"/>
    <w:rsid w:val="006E6F26"/>
    <w:rsid w:val="006F0470"/>
    <w:rsid w:val="006F0872"/>
    <w:rsid w:val="006F24CF"/>
    <w:rsid w:val="006F2505"/>
    <w:rsid w:val="006F4388"/>
    <w:rsid w:val="006F479D"/>
    <w:rsid w:val="006F4D66"/>
    <w:rsid w:val="006F5CE3"/>
    <w:rsid w:val="006F5EBA"/>
    <w:rsid w:val="006F632D"/>
    <w:rsid w:val="006F632E"/>
    <w:rsid w:val="00700842"/>
    <w:rsid w:val="00700C55"/>
    <w:rsid w:val="00701C33"/>
    <w:rsid w:val="00702D64"/>
    <w:rsid w:val="007042EB"/>
    <w:rsid w:val="00704FAE"/>
    <w:rsid w:val="0070713B"/>
    <w:rsid w:val="00707E4B"/>
    <w:rsid w:val="0071071E"/>
    <w:rsid w:val="007113FF"/>
    <w:rsid w:val="0071172C"/>
    <w:rsid w:val="00713011"/>
    <w:rsid w:val="007136EE"/>
    <w:rsid w:val="00713B9D"/>
    <w:rsid w:val="00713BDF"/>
    <w:rsid w:val="00713E00"/>
    <w:rsid w:val="007153B7"/>
    <w:rsid w:val="007171C5"/>
    <w:rsid w:val="007174A7"/>
    <w:rsid w:val="00721F6D"/>
    <w:rsid w:val="00722F29"/>
    <w:rsid w:val="007231ED"/>
    <w:rsid w:val="00723B06"/>
    <w:rsid w:val="00724609"/>
    <w:rsid w:val="00725491"/>
    <w:rsid w:val="007315BA"/>
    <w:rsid w:val="00733B6D"/>
    <w:rsid w:val="0073634E"/>
    <w:rsid w:val="007364B2"/>
    <w:rsid w:val="00736C4A"/>
    <w:rsid w:val="00736F9E"/>
    <w:rsid w:val="00740D79"/>
    <w:rsid w:val="007415ED"/>
    <w:rsid w:val="007421BB"/>
    <w:rsid w:val="0074231C"/>
    <w:rsid w:val="00743564"/>
    <w:rsid w:val="0074543A"/>
    <w:rsid w:val="007459EE"/>
    <w:rsid w:val="00746353"/>
    <w:rsid w:val="00746B55"/>
    <w:rsid w:val="00750031"/>
    <w:rsid w:val="00750CC9"/>
    <w:rsid w:val="007510B6"/>
    <w:rsid w:val="00751325"/>
    <w:rsid w:val="007518B3"/>
    <w:rsid w:val="00753275"/>
    <w:rsid w:val="00753B02"/>
    <w:rsid w:val="007562B1"/>
    <w:rsid w:val="007566CF"/>
    <w:rsid w:val="0075681B"/>
    <w:rsid w:val="00756D1F"/>
    <w:rsid w:val="007576C2"/>
    <w:rsid w:val="00762368"/>
    <w:rsid w:val="00762A08"/>
    <w:rsid w:val="007638DD"/>
    <w:rsid w:val="00764E2A"/>
    <w:rsid w:val="00765E6C"/>
    <w:rsid w:val="00765EA9"/>
    <w:rsid w:val="0076679F"/>
    <w:rsid w:val="00771E62"/>
    <w:rsid w:val="00773DED"/>
    <w:rsid w:val="00773F94"/>
    <w:rsid w:val="00774ED4"/>
    <w:rsid w:val="00774FEB"/>
    <w:rsid w:val="007750AD"/>
    <w:rsid w:val="0077601F"/>
    <w:rsid w:val="00776543"/>
    <w:rsid w:val="00776856"/>
    <w:rsid w:val="00776C83"/>
    <w:rsid w:val="007803A0"/>
    <w:rsid w:val="00780592"/>
    <w:rsid w:val="00780677"/>
    <w:rsid w:val="00780D3F"/>
    <w:rsid w:val="00781EB4"/>
    <w:rsid w:val="00785916"/>
    <w:rsid w:val="00786428"/>
    <w:rsid w:val="00786801"/>
    <w:rsid w:val="00790E9B"/>
    <w:rsid w:val="00792C86"/>
    <w:rsid w:val="00793955"/>
    <w:rsid w:val="00793E29"/>
    <w:rsid w:val="007947BD"/>
    <w:rsid w:val="00796434"/>
    <w:rsid w:val="007971F7"/>
    <w:rsid w:val="007A0C8C"/>
    <w:rsid w:val="007A0D85"/>
    <w:rsid w:val="007A1D47"/>
    <w:rsid w:val="007A1D4D"/>
    <w:rsid w:val="007A1D77"/>
    <w:rsid w:val="007A40D4"/>
    <w:rsid w:val="007A40F0"/>
    <w:rsid w:val="007A44D0"/>
    <w:rsid w:val="007A4536"/>
    <w:rsid w:val="007A47B0"/>
    <w:rsid w:val="007A4B74"/>
    <w:rsid w:val="007A72B9"/>
    <w:rsid w:val="007B04A4"/>
    <w:rsid w:val="007B0795"/>
    <w:rsid w:val="007B0E1C"/>
    <w:rsid w:val="007B0ECD"/>
    <w:rsid w:val="007B104B"/>
    <w:rsid w:val="007B15DB"/>
    <w:rsid w:val="007B2188"/>
    <w:rsid w:val="007B6F34"/>
    <w:rsid w:val="007C088E"/>
    <w:rsid w:val="007C3503"/>
    <w:rsid w:val="007C457F"/>
    <w:rsid w:val="007C55E1"/>
    <w:rsid w:val="007C7BDB"/>
    <w:rsid w:val="007C7CEC"/>
    <w:rsid w:val="007C7D03"/>
    <w:rsid w:val="007D0349"/>
    <w:rsid w:val="007D0B3E"/>
    <w:rsid w:val="007D0E7C"/>
    <w:rsid w:val="007D1706"/>
    <w:rsid w:val="007D2545"/>
    <w:rsid w:val="007D259C"/>
    <w:rsid w:val="007D2FD8"/>
    <w:rsid w:val="007D4965"/>
    <w:rsid w:val="007D5641"/>
    <w:rsid w:val="007D5CC4"/>
    <w:rsid w:val="007D65E6"/>
    <w:rsid w:val="007E1F27"/>
    <w:rsid w:val="007E2C75"/>
    <w:rsid w:val="007E3885"/>
    <w:rsid w:val="007E4320"/>
    <w:rsid w:val="007E5E00"/>
    <w:rsid w:val="007E6D36"/>
    <w:rsid w:val="007F2A7C"/>
    <w:rsid w:val="007F43B4"/>
    <w:rsid w:val="007F5C3A"/>
    <w:rsid w:val="007F6D66"/>
    <w:rsid w:val="007F6F7A"/>
    <w:rsid w:val="007F70F0"/>
    <w:rsid w:val="007F77E4"/>
    <w:rsid w:val="00801435"/>
    <w:rsid w:val="008014F1"/>
    <w:rsid w:val="00802ECA"/>
    <w:rsid w:val="00804622"/>
    <w:rsid w:val="008047F9"/>
    <w:rsid w:val="00806E66"/>
    <w:rsid w:val="00807AB3"/>
    <w:rsid w:val="00813ED9"/>
    <w:rsid w:val="008145C3"/>
    <w:rsid w:val="00816135"/>
    <w:rsid w:val="008177E4"/>
    <w:rsid w:val="008232B3"/>
    <w:rsid w:val="008239FC"/>
    <w:rsid w:val="00823C2A"/>
    <w:rsid w:val="00823E9A"/>
    <w:rsid w:val="0082407A"/>
    <w:rsid w:val="008240D2"/>
    <w:rsid w:val="00827629"/>
    <w:rsid w:val="00831560"/>
    <w:rsid w:val="0083166F"/>
    <w:rsid w:val="00831B4D"/>
    <w:rsid w:val="00831CCD"/>
    <w:rsid w:val="008324C3"/>
    <w:rsid w:val="00833131"/>
    <w:rsid w:val="0083595C"/>
    <w:rsid w:val="008367BD"/>
    <w:rsid w:val="00840803"/>
    <w:rsid w:val="008412CF"/>
    <w:rsid w:val="0084158E"/>
    <w:rsid w:val="00842A51"/>
    <w:rsid w:val="008467E8"/>
    <w:rsid w:val="00855F50"/>
    <w:rsid w:val="0085734C"/>
    <w:rsid w:val="008600EC"/>
    <w:rsid w:val="00860577"/>
    <w:rsid w:val="00860855"/>
    <w:rsid w:val="00861358"/>
    <w:rsid w:val="008613E9"/>
    <w:rsid w:val="00862CE3"/>
    <w:rsid w:val="00867265"/>
    <w:rsid w:val="00867BA1"/>
    <w:rsid w:val="0087225B"/>
    <w:rsid w:val="00874902"/>
    <w:rsid w:val="008749FA"/>
    <w:rsid w:val="0087518B"/>
    <w:rsid w:val="008758C7"/>
    <w:rsid w:val="00877BAD"/>
    <w:rsid w:val="008807B0"/>
    <w:rsid w:val="00882F1F"/>
    <w:rsid w:val="0088311E"/>
    <w:rsid w:val="008833E8"/>
    <w:rsid w:val="008844B3"/>
    <w:rsid w:val="008848B8"/>
    <w:rsid w:val="008853C9"/>
    <w:rsid w:val="00885CC9"/>
    <w:rsid w:val="008874E7"/>
    <w:rsid w:val="008904CC"/>
    <w:rsid w:val="00892F37"/>
    <w:rsid w:val="00893283"/>
    <w:rsid w:val="00893B23"/>
    <w:rsid w:val="008A014B"/>
    <w:rsid w:val="008A1DBE"/>
    <w:rsid w:val="008A220F"/>
    <w:rsid w:val="008A2857"/>
    <w:rsid w:val="008A39BE"/>
    <w:rsid w:val="008A57C9"/>
    <w:rsid w:val="008A5BC4"/>
    <w:rsid w:val="008A6AB8"/>
    <w:rsid w:val="008A7094"/>
    <w:rsid w:val="008B031D"/>
    <w:rsid w:val="008B093C"/>
    <w:rsid w:val="008B1FA2"/>
    <w:rsid w:val="008B4629"/>
    <w:rsid w:val="008B53A2"/>
    <w:rsid w:val="008B5E92"/>
    <w:rsid w:val="008B64FC"/>
    <w:rsid w:val="008B77F9"/>
    <w:rsid w:val="008C0943"/>
    <w:rsid w:val="008C28B2"/>
    <w:rsid w:val="008C2C74"/>
    <w:rsid w:val="008C3D10"/>
    <w:rsid w:val="008C5140"/>
    <w:rsid w:val="008C6B24"/>
    <w:rsid w:val="008C787E"/>
    <w:rsid w:val="008D06EE"/>
    <w:rsid w:val="008D0F25"/>
    <w:rsid w:val="008D1528"/>
    <w:rsid w:val="008D1C07"/>
    <w:rsid w:val="008D2330"/>
    <w:rsid w:val="008D2F39"/>
    <w:rsid w:val="008D38D9"/>
    <w:rsid w:val="008D51BC"/>
    <w:rsid w:val="008D6879"/>
    <w:rsid w:val="008D70B0"/>
    <w:rsid w:val="008E03A2"/>
    <w:rsid w:val="008E1B50"/>
    <w:rsid w:val="008E1D4A"/>
    <w:rsid w:val="008E1EC0"/>
    <w:rsid w:val="008E2168"/>
    <w:rsid w:val="008E28BA"/>
    <w:rsid w:val="008E2FEE"/>
    <w:rsid w:val="008E35B5"/>
    <w:rsid w:val="008E48A3"/>
    <w:rsid w:val="008E4F8A"/>
    <w:rsid w:val="008E77DE"/>
    <w:rsid w:val="008F0181"/>
    <w:rsid w:val="008F06BB"/>
    <w:rsid w:val="008F10FF"/>
    <w:rsid w:val="008F21C7"/>
    <w:rsid w:val="008F3987"/>
    <w:rsid w:val="008F3E5B"/>
    <w:rsid w:val="008F51F3"/>
    <w:rsid w:val="008F5C6C"/>
    <w:rsid w:val="008F6693"/>
    <w:rsid w:val="00901382"/>
    <w:rsid w:val="0090670D"/>
    <w:rsid w:val="009067D7"/>
    <w:rsid w:val="00913AE3"/>
    <w:rsid w:val="00915888"/>
    <w:rsid w:val="00915D9D"/>
    <w:rsid w:val="00916138"/>
    <w:rsid w:val="0091620D"/>
    <w:rsid w:val="00917768"/>
    <w:rsid w:val="009206F7"/>
    <w:rsid w:val="00921766"/>
    <w:rsid w:val="00922071"/>
    <w:rsid w:val="009228A7"/>
    <w:rsid w:val="00922C4A"/>
    <w:rsid w:val="00923F19"/>
    <w:rsid w:val="00924595"/>
    <w:rsid w:val="00924FF4"/>
    <w:rsid w:val="0092633C"/>
    <w:rsid w:val="009265F8"/>
    <w:rsid w:val="009272B7"/>
    <w:rsid w:val="00927FB2"/>
    <w:rsid w:val="009302C1"/>
    <w:rsid w:val="00930676"/>
    <w:rsid w:val="00933700"/>
    <w:rsid w:val="009348AF"/>
    <w:rsid w:val="00934D01"/>
    <w:rsid w:val="00934D66"/>
    <w:rsid w:val="00935E35"/>
    <w:rsid w:val="00936267"/>
    <w:rsid w:val="009367A2"/>
    <w:rsid w:val="00936954"/>
    <w:rsid w:val="00936F46"/>
    <w:rsid w:val="009374E5"/>
    <w:rsid w:val="00937C14"/>
    <w:rsid w:val="00937F81"/>
    <w:rsid w:val="00940CD1"/>
    <w:rsid w:val="0094166E"/>
    <w:rsid w:val="00941C30"/>
    <w:rsid w:val="009432EC"/>
    <w:rsid w:val="00945B2B"/>
    <w:rsid w:val="00945B92"/>
    <w:rsid w:val="00947119"/>
    <w:rsid w:val="009471E0"/>
    <w:rsid w:val="009502A2"/>
    <w:rsid w:val="009508D2"/>
    <w:rsid w:val="00950CB6"/>
    <w:rsid w:val="00951717"/>
    <w:rsid w:val="009525A8"/>
    <w:rsid w:val="009536C5"/>
    <w:rsid w:val="0095524B"/>
    <w:rsid w:val="00956576"/>
    <w:rsid w:val="00957545"/>
    <w:rsid w:val="009606BC"/>
    <w:rsid w:val="009612F5"/>
    <w:rsid w:val="00962A75"/>
    <w:rsid w:val="00964DC6"/>
    <w:rsid w:val="00965E96"/>
    <w:rsid w:val="00967507"/>
    <w:rsid w:val="00970DB8"/>
    <w:rsid w:val="00975882"/>
    <w:rsid w:val="009807BD"/>
    <w:rsid w:val="009814E7"/>
    <w:rsid w:val="009823EA"/>
    <w:rsid w:val="00982877"/>
    <w:rsid w:val="00982DB6"/>
    <w:rsid w:val="00983786"/>
    <w:rsid w:val="009844ED"/>
    <w:rsid w:val="0098546E"/>
    <w:rsid w:val="009908EB"/>
    <w:rsid w:val="00990A21"/>
    <w:rsid w:val="00990ED5"/>
    <w:rsid w:val="009914C3"/>
    <w:rsid w:val="00992439"/>
    <w:rsid w:val="009926FA"/>
    <w:rsid w:val="009942F5"/>
    <w:rsid w:val="0099531B"/>
    <w:rsid w:val="0099587B"/>
    <w:rsid w:val="00997211"/>
    <w:rsid w:val="00997D32"/>
    <w:rsid w:val="009A14D9"/>
    <w:rsid w:val="009A1DA1"/>
    <w:rsid w:val="009A1F89"/>
    <w:rsid w:val="009A21D6"/>
    <w:rsid w:val="009A2795"/>
    <w:rsid w:val="009A2E97"/>
    <w:rsid w:val="009A4E0B"/>
    <w:rsid w:val="009A558F"/>
    <w:rsid w:val="009B1591"/>
    <w:rsid w:val="009B2AD5"/>
    <w:rsid w:val="009B35F7"/>
    <w:rsid w:val="009B3C95"/>
    <w:rsid w:val="009B4751"/>
    <w:rsid w:val="009B5215"/>
    <w:rsid w:val="009B548B"/>
    <w:rsid w:val="009B5495"/>
    <w:rsid w:val="009B5772"/>
    <w:rsid w:val="009B59D6"/>
    <w:rsid w:val="009B70F1"/>
    <w:rsid w:val="009C029C"/>
    <w:rsid w:val="009C122C"/>
    <w:rsid w:val="009C1A1D"/>
    <w:rsid w:val="009C300A"/>
    <w:rsid w:val="009C32AB"/>
    <w:rsid w:val="009C40FE"/>
    <w:rsid w:val="009C476F"/>
    <w:rsid w:val="009D0734"/>
    <w:rsid w:val="009D1C7F"/>
    <w:rsid w:val="009D1F77"/>
    <w:rsid w:val="009D229F"/>
    <w:rsid w:val="009D2F7F"/>
    <w:rsid w:val="009D3200"/>
    <w:rsid w:val="009D41A8"/>
    <w:rsid w:val="009D4FEF"/>
    <w:rsid w:val="009D54FD"/>
    <w:rsid w:val="009D6BE3"/>
    <w:rsid w:val="009D78B3"/>
    <w:rsid w:val="009D7FD6"/>
    <w:rsid w:val="009E150D"/>
    <w:rsid w:val="009E1DFC"/>
    <w:rsid w:val="009E26CA"/>
    <w:rsid w:val="009E3FF3"/>
    <w:rsid w:val="009E4D50"/>
    <w:rsid w:val="009E591D"/>
    <w:rsid w:val="009E7015"/>
    <w:rsid w:val="009E716C"/>
    <w:rsid w:val="009E7412"/>
    <w:rsid w:val="009E7AD2"/>
    <w:rsid w:val="009E7E55"/>
    <w:rsid w:val="009E7F6A"/>
    <w:rsid w:val="009F009F"/>
    <w:rsid w:val="009F11EC"/>
    <w:rsid w:val="009F1DAA"/>
    <w:rsid w:val="00A006CC"/>
    <w:rsid w:val="00A0102C"/>
    <w:rsid w:val="00A02453"/>
    <w:rsid w:val="00A03496"/>
    <w:rsid w:val="00A03BD4"/>
    <w:rsid w:val="00A044D4"/>
    <w:rsid w:val="00A0496C"/>
    <w:rsid w:val="00A0517D"/>
    <w:rsid w:val="00A05AC0"/>
    <w:rsid w:val="00A07056"/>
    <w:rsid w:val="00A076E4"/>
    <w:rsid w:val="00A07E7C"/>
    <w:rsid w:val="00A11438"/>
    <w:rsid w:val="00A11F26"/>
    <w:rsid w:val="00A12F86"/>
    <w:rsid w:val="00A13BA6"/>
    <w:rsid w:val="00A13BC7"/>
    <w:rsid w:val="00A16456"/>
    <w:rsid w:val="00A1657B"/>
    <w:rsid w:val="00A173EA"/>
    <w:rsid w:val="00A17D35"/>
    <w:rsid w:val="00A20B57"/>
    <w:rsid w:val="00A21CF5"/>
    <w:rsid w:val="00A22B17"/>
    <w:rsid w:val="00A2338B"/>
    <w:rsid w:val="00A2381D"/>
    <w:rsid w:val="00A2481C"/>
    <w:rsid w:val="00A24DD7"/>
    <w:rsid w:val="00A25598"/>
    <w:rsid w:val="00A278D7"/>
    <w:rsid w:val="00A27FB7"/>
    <w:rsid w:val="00A302DC"/>
    <w:rsid w:val="00A31563"/>
    <w:rsid w:val="00A34059"/>
    <w:rsid w:val="00A34456"/>
    <w:rsid w:val="00A35861"/>
    <w:rsid w:val="00A36027"/>
    <w:rsid w:val="00A3677B"/>
    <w:rsid w:val="00A36C5A"/>
    <w:rsid w:val="00A374D2"/>
    <w:rsid w:val="00A37A84"/>
    <w:rsid w:val="00A40307"/>
    <w:rsid w:val="00A41C96"/>
    <w:rsid w:val="00A42116"/>
    <w:rsid w:val="00A434E9"/>
    <w:rsid w:val="00A50183"/>
    <w:rsid w:val="00A506A5"/>
    <w:rsid w:val="00A51247"/>
    <w:rsid w:val="00A512D6"/>
    <w:rsid w:val="00A520BD"/>
    <w:rsid w:val="00A5475A"/>
    <w:rsid w:val="00A55324"/>
    <w:rsid w:val="00A5544F"/>
    <w:rsid w:val="00A55F62"/>
    <w:rsid w:val="00A57BB0"/>
    <w:rsid w:val="00A60404"/>
    <w:rsid w:val="00A61665"/>
    <w:rsid w:val="00A621AE"/>
    <w:rsid w:val="00A63711"/>
    <w:rsid w:val="00A6457E"/>
    <w:rsid w:val="00A71481"/>
    <w:rsid w:val="00A72C49"/>
    <w:rsid w:val="00A73252"/>
    <w:rsid w:val="00A73BC4"/>
    <w:rsid w:val="00A74036"/>
    <w:rsid w:val="00A764F3"/>
    <w:rsid w:val="00A76B70"/>
    <w:rsid w:val="00A77336"/>
    <w:rsid w:val="00A80545"/>
    <w:rsid w:val="00A80724"/>
    <w:rsid w:val="00A808CB"/>
    <w:rsid w:val="00A8287D"/>
    <w:rsid w:val="00A829D6"/>
    <w:rsid w:val="00A82F6D"/>
    <w:rsid w:val="00A84EA0"/>
    <w:rsid w:val="00A85FF0"/>
    <w:rsid w:val="00A869C2"/>
    <w:rsid w:val="00A87306"/>
    <w:rsid w:val="00A907A2"/>
    <w:rsid w:val="00A91C46"/>
    <w:rsid w:val="00A9404A"/>
    <w:rsid w:val="00A945D2"/>
    <w:rsid w:val="00A953D5"/>
    <w:rsid w:val="00A955C1"/>
    <w:rsid w:val="00AA0438"/>
    <w:rsid w:val="00AA0FD5"/>
    <w:rsid w:val="00AA14B4"/>
    <w:rsid w:val="00AA40D8"/>
    <w:rsid w:val="00AA426A"/>
    <w:rsid w:val="00AA42EF"/>
    <w:rsid w:val="00AA47DB"/>
    <w:rsid w:val="00AA54CD"/>
    <w:rsid w:val="00AA5BC2"/>
    <w:rsid w:val="00AA6ED3"/>
    <w:rsid w:val="00AB45B2"/>
    <w:rsid w:val="00AB45E5"/>
    <w:rsid w:val="00AB4E38"/>
    <w:rsid w:val="00AB6041"/>
    <w:rsid w:val="00AB66E1"/>
    <w:rsid w:val="00AB6E6A"/>
    <w:rsid w:val="00AB7451"/>
    <w:rsid w:val="00AB7B1D"/>
    <w:rsid w:val="00AC15CF"/>
    <w:rsid w:val="00AC5522"/>
    <w:rsid w:val="00AC580C"/>
    <w:rsid w:val="00AC69C4"/>
    <w:rsid w:val="00AD053A"/>
    <w:rsid w:val="00AD38D0"/>
    <w:rsid w:val="00AD502F"/>
    <w:rsid w:val="00AD57C7"/>
    <w:rsid w:val="00AD77C5"/>
    <w:rsid w:val="00AD7909"/>
    <w:rsid w:val="00AD7A23"/>
    <w:rsid w:val="00AE0FF7"/>
    <w:rsid w:val="00AE252A"/>
    <w:rsid w:val="00AE2AFB"/>
    <w:rsid w:val="00AE3361"/>
    <w:rsid w:val="00AE5202"/>
    <w:rsid w:val="00AE55F7"/>
    <w:rsid w:val="00AE62EA"/>
    <w:rsid w:val="00AF022A"/>
    <w:rsid w:val="00AF06EF"/>
    <w:rsid w:val="00AF1529"/>
    <w:rsid w:val="00AF20A4"/>
    <w:rsid w:val="00AF2BB4"/>
    <w:rsid w:val="00AF3029"/>
    <w:rsid w:val="00AF34AA"/>
    <w:rsid w:val="00AF3F24"/>
    <w:rsid w:val="00AF46B3"/>
    <w:rsid w:val="00AF667D"/>
    <w:rsid w:val="00AF6892"/>
    <w:rsid w:val="00AF7081"/>
    <w:rsid w:val="00B006DA"/>
    <w:rsid w:val="00B015DD"/>
    <w:rsid w:val="00B03181"/>
    <w:rsid w:val="00B03ABB"/>
    <w:rsid w:val="00B05446"/>
    <w:rsid w:val="00B06334"/>
    <w:rsid w:val="00B1011E"/>
    <w:rsid w:val="00B10E04"/>
    <w:rsid w:val="00B10FBD"/>
    <w:rsid w:val="00B1140C"/>
    <w:rsid w:val="00B138CA"/>
    <w:rsid w:val="00B14C4B"/>
    <w:rsid w:val="00B14EE1"/>
    <w:rsid w:val="00B165E8"/>
    <w:rsid w:val="00B16B78"/>
    <w:rsid w:val="00B17A11"/>
    <w:rsid w:val="00B20458"/>
    <w:rsid w:val="00B2084C"/>
    <w:rsid w:val="00B20A9E"/>
    <w:rsid w:val="00B21EBE"/>
    <w:rsid w:val="00B24A58"/>
    <w:rsid w:val="00B255F9"/>
    <w:rsid w:val="00B278B4"/>
    <w:rsid w:val="00B301B4"/>
    <w:rsid w:val="00B3063F"/>
    <w:rsid w:val="00B32834"/>
    <w:rsid w:val="00B3292B"/>
    <w:rsid w:val="00B32F1B"/>
    <w:rsid w:val="00B345FD"/>
    <w:rsid w:val="00B34A1B"/>
    <w:rsid w:val="00B357EC"/>
    <w:rsid w:val="00B40246"/>
    <w:rsid w:val="00B402E8"/>
    <w:rsid w:val="00B43951"/>
    <w:rsid w:val="00B44E61"/>
    <w:rsid w:val="00B46271"/>
    <w:rsid w:val="00B47EE2"/>
    <w:rsid w:val="00B51675"/>
    <w:rsid w:val="00B5227A"/>
    <w:rsid w:val="00B52828"/>
    <w:rsid w:val="00B52F05"/>
    <w:rsid w:val="00B54BA1"/>
    <w:rsid w:val="00B57A3C"/>
    <w:rsid w:val="00B57BCB"/>
    <w:rsid w:val="00B610B1"/>
    <w:rsid w:val="00B61651"/>
    <w:rsid w:val="00B630B1"/>
    <w:rsid w:val="00B6326A"/>
    <w:rsid w:val="00B64964"/>
    <w:rsid w:val="00B6698B"/>
    <w:rsid w:val="00B6741B"/>
    <w:rsid w:val="00B71ECD"/>
    <w:rsid w:val="00B738E4"/>
    <w:rsid w:val="00B73967"/>
    <w:rsid w:val="00B76828"/>
    <w:rsid w:val="00B76CFA"/>
    <w:rsid w:val="00B77D1A"/>
    <w:rsid w:val="00B80FF7"/>
    <w:rsid w:val="00B810AB"/>
    <w:rsid w:val="00B8352E"/>
    <w:rsid w:val="00B83552"/>
    <w:rsid w:val="00B83DC7"/>
    <w:rsid w:val="00B85DA6"/>
    <w:rsid w:val="00B874D8"/>
    <w:rsid w:val="00B90790"/>
    <w:rsid w:val="00B91513"/>
    <w:rsid w:val="00B9375E"/>
    <w:rsid w:val="00B949C0"/>
    <w:rsid w:val="00B9534F"/>
    <w:rsid w:val="00B9691B"/>
    <w:rsid w:val="00B96D62"/>
    <w:rsid w:val="00BA1F4A"/>
    <w:rsid w:val="00BA24FD"/>
    <w:rsid w:val="00BA2A85"/>
    <w:rsid w:val="00BA36BB"/>
    <w:rsid w:val="00BA38B2"/>
    <w:rsid w:val="00BA5A9C"/>
    <w:rsid w:val="00BA6FE0"/>
    <w:rsid w:val="00BB0A0F"/>
    <w:rsid w:val="00BB0CF1"/>
    <w:rsid w:val="00BB15F4"/>
    <w:rsid w:val="00BB3292"/>
    <w:rsid w:val="00BB3584"/>
    <w:rsid w:val="00BB47DA"/>
    <w:rsid w:val="00BC20FF"/>
    <w:rsid w:val="00BC4B61"/>
    <w:rsid w:val="00BC5453"/>
    <w:rsid w:val="00BC68CE"/>
    <w:rsid w:val="00BD0FC9"/>
    <w:rsid w:val="00BD1F3C"/>
    <w:rsid w:val="00BD56A3"/>
    <w:rsid w:val="00BD72DA"/>
    <w:rsid w:val="00BD7B5B"/>
    <w:rsid w:val="00BE7226"/>
    <w:rsid w:val="00BF1D03"/>
    <w:rsid w:val="00BF1EDC"/>
    <w:rsid w:val="00BF21AC"/>
    <w:rsid w:val="00BF2EAC"/>
    <w:rsid w:val="00BF5384"/>
    <w:rsid w:val="00BF6659"/>
    <w:rsid w:val="00BF7503"/>
    <w:rsid w:val="00BF7C4C"/>
    <w:rsid w:val="00BF7CC4"/>
    <w:rsid w:val="00C0035E"/>
    <w:rsid w:val="00C01705"/>
    <w:rsid w:val="00C04CF4"/>
    <w:rsid w:val="00C0616B"/>
    <w:rsid w:val="00C06A60"/>
    <w:rsid w:val="00C1188C"/>
    <w:rsid w:val="00C12366"/>
    <w:rsid w:val="00C1245A"/>
    <w:rsid w:val="00C12ABC"/>
    <w:rsid w:val="00C149BF"/>
    <w:rsid w:val="00C159F7"/>
    <w:rsid w:val="00C16081"/>
    <w:rsid w:val="00C1611A"/>
    <w:rsid w:val="00C162DF"/>
    <w:rsid w:val="00C16820"/>
    <w:rsid w:val="00C16DF8"/>
    <w:rsid w:val="00C2049A"/>
    <w:rsid w:val="00C2066E"/>
    <w:rsid w:val="00C206B5"/>
    <w:rsid w:val="00C219B1"/>
    <w:rsid w:val="00C22079"/>
    <w:rsid w:val="00C22522"/>
    <w:rsid w:val="00C225CE"/>
    <w:rsid w:val="00C2376D"/>
    <w:rsid w:val="00C25770"/>
    <w:rsid w:val="00C25FCF"/>
    <w:rsid w:val="00C26BC4"/>
    <w:rsid w:val="00C26EF5"/>
    <w:rsid w:val="00C272F5"/>
    <w:rsid w:val="00C2735D"/>
    <w:rsid w:val="00C276DA"/>
    <w:rsid w:val="00C313EC"/>
    <w:rsid w:val="00C3141E"/>
    <w:rsid w:val="00C3172F"/>
    <w:rsid w:val="00C32662"/>
    <w:rsid w:val="00C3278D"/>
    <w:rsid w:val="00C32D35"/>
    <w:rsid w:val="00C37899"/>
    <w:rsid w:val="00C37D5D"/>
    <w:rsid w:val="00C4076A"/>
    <w:rsid w:val="00C40A0A"/>
    <w:rsid w:val="00C4139B"/>
    <w:rsid w:val="00C418F7"/>
    <w:rsid w:val="00C41DD9"/>
    <w:rsid w:val="00C43A1A"/>
    <w:rsid w:val="00C43EEE"/>
    <w:rsid w:val="00C449E7"/>
    <w:rsid w:val="00C44F79"/>
    <w:rsid w:val="00C461BF"/>
    <w:rsid w:val="00C473A5"/>
    <w:rsid w:val="00C47F03"/>
    <w:rsid w:val="00C50152"/>
    <w:rsid w:val="00C51929"/>
    <w:rsid w:val="00C52C12"/>
    <w:rsid w:val="00C54339"/>
    <w:rsid w:val="00C54390"/>
    <w:rsid w:val="00C54A10"/>
    <w:rsid w:val="00C61044"/>
    <w:rsid w:val="00C612A8"/>
    <w:rsid w:val="00C617D0"/>
    <w:rsid w:val="00C61A69"/>
    <w:rsid w:val="00C61AB6"/>
    <w:rsid w:val="00C61AFA"/>
    <w:rsid w:val="00C62632"/>
    <w:rsid w:val="00C62854"/>
    <w:rsid w:val="00C63AF1"/>
    <w:rsid w:val="00C664F4"/>
    <w:rsid w:val="00C66FFA"/>
    <w:rsid w:val="00C707F8"/>
    <w:rsid w:val="00C713AF"/>
    <w:rsid w:val="00C721AE"/>
    <w:rsid w:val="00C73F74"/>
    <w:rsid w:val="00C741BE"/>
    <w:rsid w:val="00C74E0E"/>
    <w:rsid w:val="00C75333"/>
    <w:rsid w:val="00C76DFD"/>
    <w:rsid w:val="00C77A2B"/>
    <w:rsid w:val="00C77E0E"/>
    <w:rsid w:val="00C808CA"/>
    <w:rsid w:val="00C80C84"/>
    <w:rsid w:val="00C85B01"/>
    <w:rsid w:val="00C85DAE"/>
    <w:rsid w:val="00C87A29"/>
    <w:rsid w:val="00C87B66"/>
    <w:rsid w:val="00C918C4"/>
    <w:rsid w:val="00C92035"/>
    <w:rsid w:val="00C939F0"/>
    <w:rsid w:val="00C94D97"/>
    <w:rsid w:val="00C95107"/>
    <w:rsid w:val="00C95132"/>
    <w:rsid w:val="00C95238"/>
    <w:rsid w:val="00C95FED"/>
    <w:rsid w:val="00C965CC"/>
    <w:rsid w:val="00C96CC5"/>
    <w:rsid w:val="00CA00C6"/>
    <w:rsid w:val="00CA199A"/>
    <w:rsid w:val="00CA36EA"/>
    <w:rsid w:val="00CA439A"/>
    <w:rsid w:val="00CA46C5"/>
    <w:rsid w:val="00CA4D2B"/>
    <w:rsid w:val="00CA5090"/>
    <w:rsid w:val="00CA560D"/>
    <w:rsid w:val="00CA7724"/>
    <w:rsid w:val="00CB114D"/>
    <w:rsid w:val="00CB1B53"/>
    <w:rsid w:val="00CB3D40"/>
    <w:rsid w:val="00CB3D71"/>
    <w:rsid w:val="00CB445B"/>
    <w:rsid w:val="00CB5734"/>
    <w:rsid w:val="00CB70C5"/>
    <w:rsid w:val="00CC1CF7"/>
    <w:rsid w:val="00CC36BD"/>
    <w:rsid w:val="00CC3B5C"/>
    <w:rsid w:val="00CC57AC"/>
    <w:rsid w:val="00CC6E7F"/>
    <w:rsid w:val="00CD2856"/>
    <w:rsid w:val="00CD3DCD"/>
    <w:rsid w:val="00CD4C44"/>
    <w:rsid w:val="00CD4E06"/>
    <w:rsid w:val="00CD54E7"/>
    <w:rsid w:val="00CD5EC1"/>
    <w:rsid w:val="00CE1352"/>
    <w:rsid w:val="00CE16D3"/>
    <w:rsid w:val="00CE1E4A"/>
    <w:rsid w:val="00CE365D"/>
    <w:rsid w:val="00CE4B7A"/>
    <w:rsid w:val="00CE4BF5"/>
    <w:rsid w:val="00CE5202"/>
    <w:rsid w:val="00CF08FA"/>
    <w:rsid w:val="00CF1181"/>
    <w:rsid w:val="00CF14CB"/>
    <w:rsid w:val="00CF2185"/>
    <w:rsid w:val="00CF3AF6"/>
    <w:rsid w:val="00CF4026"/>
    <w:rsid w:val="00CF49DA"/>
    <w:rsid w:val="00CF576D"/>
    <w:rsid w:val="00CF75F4"/>
    <w:rsid w:val="00D009FE"/>
    <w:rsid w:val="00D0101E"/>
    <w:rsid w:val="00D01070"/>
    <w:rsid w:val="00D01971"/>
    <w:rsid w:val="00D04A2F"/>
    <w:rsid w:val="00D05654"/>
    <w:rsid w:val="00D070DF"/>
    <w:rsid w:val="00D07CA4"/>
    <w:rsid w:val="00D1017B"/>
    <w:rsid w:val="00D1088F"/>
    <w:rsid w:val="00D1147E"/>
    <w:rsid w:val="00D11DE0"/>
    <w:rsid w:val="00D11FF7"/>
    <w:rsid w:val="00D146E4"/>
    <w:rsid w:val="00D163B2"/>
    <w:rsid w:val="00D20A62"/>
    <w:rsid w:val="00D23EE9"/>
    <w:rsid w:val="00D2520D"/>
    <w:rsid w:val="00D2537A"/>
    <w:rsid w:val="00D274F1"/>
    <w:rsid w:val="00D30D68"/>
    <w:rsid w:val="00D324CC"/>
    <w:rsid w:val="00D35C50"/>
    <w:rsid w:val="00D35E02"/>
    <w:rsid w:val="00D400A0"/>
    <w:rsid w:val="00D40DF9"/>
    <w:rsid w:val="00D44CB8"/>
    <w:rsid w:val="00D4524A"/>
    <w:rsid w:val="00D4595E"/>
    <w:rsid w:val="00D462A2"/>
    <w:rsid w:val="00D469A4"/>
    <w:rsid w:val="00D503E4"/>
    <w:rsid w:val="00D50EBA"/>
    <w:rsid w:val="00D51596"/>
    <w:rsid w:val="00D554BB"/>
    <w:rsid w:val="00D55E14"/>
    <w:rsid w:val="00D56444"/>
    <w:rsid w:val="00D57608"/>
    <w:rsid w:val="00D57CFA"/>
    <w:rsid w:val="00D57E5E"/>
    <w:rsid w:val="00D600B8"/>
    <w:rsid w:val="00D61103"/>
    <w:rsid w:val="00D6145D"/>
    <w:rsid w:val="00D61F17"/>
    <w:rsid w:val="00D6608A"/>
    <w:rsid w:val="00D672FF"/>
    <w:rsid w:val="00D704EE"/>
    <w:rsid w:val="00D716AB"/>
    <w:rsid w:val="00D71C65"/>
    <w:rsid w:val="00D72488"/>
    <w:rsid w:val="00D724C6"/>
    <w:rsid w:val="00D726CE"/>
    <w:rsid w:val="00D762DE"/>
    <w:rsid w:val="00D765D3"/>
    <w:rsid w:val="00D773FA"/>
    <w:rsid w:val="00D82C15"/>
    <w:rsid w:val="00D8300A"/>
    <w:rsid w:val="00D83B05"/>
    <w:rsid w:val="00D85DDB"/>
    <w:rsid w:val="00D86641"/>
    <w:rsid w:val="00D878C1"/>
    <w:rsid w:val="00D906AA"/>
    <w:rsid w:val="00D910FA"/>
    <w:rsid w:val="00D911B7"/>
    <w:rsid w:val="00D91BA6"/>
    <w:rsid w:val="00D9207D"/>
    <w:rsid w:val="00D93EC1"/>
    <w:rsid w:val="00D9445B"/>
    <w:rsid w:val="00D94921"/>
    <w:rsid w:val="00D94FCF"/>
    <w:rsid w:val="00D95537"/>
    <w:rsid w:val="00D964FE"/>
    <w:rsid w:val="00D96F09"/>
    <w:rsid w:val="00DA1C63"/>
    <w:rsid w:val="00DA1D3A"/>
    <w:rsid w:val="00DA2573"/>
    <w:rsid w:val="00DA2955"/>
    <w:rsid w:val="00DA3EED"/>
    <w:rsid w:val="00DA3F51"/>
    <w:rsid w:val="00DA4781"/>
    <w:rsid w:val="00DA6248"/>
    <w:rsid w:val="00DA685A"/>
    <w:rsid w:val="00DA7C1D"/>
    <w:rsid w:val="00DA7E07"/>
    <w:rsid w:val="00DB0E53"/>
    <w:rsid w:val="00DB3042"/>
    <w:rsid w:val="00DB3564"/>
    <w:rsid w:val="00DB3FC8"/>
    <w:rsid w:val="00DB6266"/>
    <w:rsid w:val="00DB63AA"/>
    <w:rsid w:val="00DB7147"/>
    <w:rsid w:val="00DB73E7"/>
    <w:rsid w:val="00DC18ED"/>
    <w:rsid w:val="00DC1B3C"/>
    <w:rsid w:val="00DC1E9B"/>
    <w:rsid w:val="00DC3956"/>
    <w:rsid w:val="00DC6951"/>
    <w:rsid w:val="00DC7B7F"/>
    <w:rsid w:val="00DD0CF3"/>
    <w:rsid w:val="00DD1C15"/>
    <w:rsid w:val="00DD2365"/>
    <w:rsid w:val="00DD5604"/>
    <w:rsid w:val="00DD701E"/>
    <w:rsid w:val="00DD7A14"/>
    <w:rsid w:val="00DE0AAA"/>
    <w:rsid w:val="00DE17BF"/>
    <w:rsid w:val="00DE45CB"/>
    <w:rsid w:val="00DE5416"/>
    <w:rsid w:val="00DE5E2B"/>
    <w:rsid w:val="00DE5FC2"/>
    <w:rsid w:val="00DE610A"/>
    <w:rsid w:val="00DE7544"/>
    <w:rsid w:val="00DE7FDF"/>
    <w:rsid w:val="00DF0A60"/>
    <w:rsid w:val="00DF0E76"/>
    <w:rsid w:val="00DF1142"/>
    <w:rsid w:val="00DF1B04"/>
    <w:rsid w:val="00DF1FE2"/>
    <w:rsid w:val="00E00917"/>
    <w:rsid w:val="00E01C02"/>
    <w:rsid w:val="00E02ACD"/>
    <w:rsid w:val="00E03E2C"/>
    <w:rsid w:val="00E056C9"/>
    <w:rsid w:val="00E05B35"/>
    <w:rsid w:val="00E06433"/>
    <w:rsid w:val="00E0676B"/>
    <w:rsid w:val="00E06FB6"/>
    <w:rsid w:val="00E07B7B"/>
    <w:rsid w:val="00E11278"/>
    <w:rsid w:val="00E134D9"/>
    <w:rsid w:val="00E13DC5"/>
    <w:rsid w:val="00E15C72"/>
    <w:rsid w:val="00E174A6"/>
    <w:rsid w:val="00E17808"/>
    <w:rsid w:val="00E17D7E"/>
    <w:rsid w:val="00E17EA7"/>
    <w:rsid w:val="00E202F6"/>
    <w:rsid w:val="00E207B1"/>
    <w:rsid w:val="00E20EA0"/>
    <w:rsid w:val="00E21BAF"/>
    <w:rsid w:val="00E21C98"/>
    <w:rsid w:val="00E22619"/>
    <w:rsid w:val="00E239D7"/>
    <w:rsid w:val="00E2777F"/>
    <w:rsid w:val="00E30643"/>
    <w:rsid w:val="00E32A14"/>
    <w:rsid w:val="00E32DBD"/>
    <w:rsid w:val="00E33B33"/>
    <w:rsid w:val="00E34B35"/>
    <w:rsid w:val="00E373E3"/>
    <w:rsid w:val="00E40562"/>
    <w:rsid w:val="00E418A2"/>
    <w:rsid w:val="00E41D08"/>
    <w:rsid w:val="00E431FB"/>
    <w:rsid w:val="00E44877"/>
    <w:rsid w:val="00E45B33"/>
    <w:rsid w:val="00E46165"/>
    <w:rsid w:val="00E46B34"/>
    <w:rsid w:val="00E47657"/>
    <w:rsid w:val="00E47F1E"/>
    <w:rsid w:val="00E5146A"/>
    <w:rsid w:val="00E51B5D"/>
    <w:rsid w:val="00E51D2C"/>
    <w:rsid w:val="00E54318"/>
    <w:rsid w:val="00E54C85"/>
    <w:rsid w:val="00E551F1"/>
    <w:rsid w:val="00E5642B"/>
    <w:rsid w:val="00E564CE"/>
    <w:rsid w:val="00E57528"/>
    <w:rsid w:val="00E576A5"/>
    <w:rsid w:val="00E63D61"/>
    <w:rsid w:val="00E64972"/>
    <w:rsid w:val="00E656D8"/>
    <w:rsid w:val="00E65E52"/>
    <w:rsid w:val="00E67061"/>
    <w:rsid w:val="00E675B9"/>
    <w:rsid w:val="00E726AC"/>
    <w:rsid w:val="00E7436C"/>
    <w:rsid w:val="00E7541D"/>
    <w:rsid w:val="00E75C47"/>
    <w:rsid w:val="00E804C8"/>
    <w:rsid w:val="00E8162E"/>
    <w:rsid w:val="00E8178D"/>
    <w:rsid w:val="00E81AB9"/>
    <w:rsid w:val="00E84932"/>
    <w:rsid w:val="00E8799F"/>
    <w:rsid w:val="00E903E0"/>
    <w:rsid w:val="00E96207"/>
    <w:rsid w:val="00E96B33"/>
    <w:rsid w:val="00E9757B"/>
    <w:rsid w:val="00E9766E"/>
    <w:rsid w:val="00E97B27"/>
    <w:rsid w:val="00EA0251"/>
    <w:rsid w:val="00EA1069"/>
    <w:rsid w:val="00EA11D5"/>
    <w:rsid w:val="00EA29D0"/>
    <w:rsid w:val="00EA4AD6"/>
    <w:rsid w:val="00EB0CF6"/>
    <w:rsid w:val="00EB0EFD"/>
    <w:rsid w:val="00EB1939"/>
    <w:rsid w:val="00EB1D6F"/>
    <w:rsid w:val="00EB239A"/>
    <w:rsid w:val="00EB34EF"/>
    <w:rsid w:val="00EB3EC7"/>
    <w:rsid w:val="00EB43CE"/>
    <w:rsid w:val="00EB5B26"/>
    <w:rsid w:val="00EB6567"/>
    <w:rsid w:val="00EC0951"/>
    <w:rsid w:val="00EC1D1E"/>
    <w:rsid w:val="00EC1DB7"/>
    <w:rsid w:val="00EC3FFB"/>
    <w:rsid w:val="00EC5E6C"/>
    <w:rsid w:val="00EC7DF6"/>
    <w:rsid w:val="00ED1ECC"/>
    <w:rsid w:val="00ED395F"/>
    <w:rsid w:val="00ED4A1A"/>
    <w:rsid w:val="00ED54AC"/>
    <w:rsid w:val="00ED737C"/>
    <w:rsid w:val="00ED751B"/>
    <w:rsid w:val="00ED7F44"/>
    <w:rsid w:val="00EE1B01"/>
    <w:rsid w:val="00EE2F7F"/>
    <w:rsid w:val="00EE38BF"/>
    <w:rsid w:val="00EE5801"/>
    <w:rsid w:val="00EE74A5"/>
    <w:rsid w:val="00EE7EFA"/>
    <w:rsid w:val="00EF0162"/>
    <w:rsid w:val="00EF08DA"/>
    <w:rsid w:val="00EF2498"/>
    <w:rsid w:val="00EF36EA"/>
    <w:rsid w:val="00EF370E"/>
    <w:rsid w:val="00EF4617"/>
    <w:rsid w:val="00EF6FFD"/>
    <w:rsid w:val="00EF7E3E"/>
    <w:rsid w:val="00F00A64"/>
    <w:rsid w:val="00F00FF8"/>
    <w:rsid w:val="00F03653"/>
    <w:rsid w:val="00F05A91"/>
    <w:rsid w:val="00F05B08"/>
    <w:rsid w:val="00F078FD"/>
    <w:rsid w:val="00F10579"/>
    <w:rsid w:val="00F10A73"/>
    <w:rsid w:val="00F10FEF"/>
    <w:rsid w:val="00F11AE2"/>
    <w:rsid w:val="00F13947"/>
    <w:rsid w:val="00F160E6"/>
    <w:rsid w:val="00F162F2"/>
    <w:rsid w:val="00F16396"/>
    <w:rsid w:val="00F170EF"/>
    <w:rsid w:val="00F201AC"/>
    <w:rsid w:val="00F203F5"/>
    <w:rsid w:val="00F20D0E"/>
    <w:rsid w:val="00F21C56"/>
    <w:rsid w:val="00F22C11"/>
    <w:rsid w:val="00F22FEC"/>
    <w:rsid w:val="00F23FC8"/>
    <w:rsid w:val="00F24C93"/>
    <w:rsid w:val="00F24E7E"/>
    <w:rsid w:val="00F306D7"/>
    <w:rsid w:val="00F32336"/>
    <w:rsid w:val="00F33E41"/>
    <w:rsid w:val="00F34887"/>
    <w:rsid w:val="00F34FFD"/>
    <w:rsid w:val="00F3600F"/>
    <w:rsid w:val="00F375E6"/>
    <w:rsid w:val="00F37E19"/>
    <w:rsid w:val="00F41C65"/>
    <w:rsid w:val="00F42639"/>
    <w:rsid w:val="00F439E4"/>
    <w:rsid w:val="00F447F5"/>
    <w:rsid w:val="00F460D9"/>
    <w:rsid w:val="00F46E5B"/>
    <w:rsid w:val="00F471F1"/>
    <w:rsid w:val="00F47240"/>
    <w:rsid w:val="00F4766C"/>
    <w:rsid w:val="00F47769"/>
    <w:rsid w:val="00F5040F"/>
    <w:rsid w:val="00F51591"/>
    <w:rsid w:val="00F51E80"/>
    <w:rsid w:val="00F53418"/>
    <w:rsid w:val="00F53C94"/>
    <w:rsid w:val="00F5413D"/>
    <w:rsid w:val="00F54337"/>
    <w:rsid w:val="00F545B0"/>
    <w:rsid w:val="00F55B3F"/>
    <w:rsid w:val="00F562ED"/>
    <w:rsid w:val="00F57C6C"/>
    <w:rsid w:val="00F57CC1"/>
    <w:rsid w:val="00F57FD4"/>
    <w:rsid w:val="00F60520"/>
    <w:rsid w:val="00F60B22"/>
    <w:rsid w:val="00F61DAA"/>
    <w:rsid w:val="00F6267E"/>
    <w:rsid w:val="00F63265"/>
    <w:rsid w:val="00F63326"/>
    <w:rsid w:val="00F63968"/>
    <w:rsid w:val="00F65572"/>
    <w:rsid w:val="00F65FC9"/>
    <w:rsid w:val="00F6632C"/>
    <w:rsid w:val="00F66BDB"/>
    <w:rsid w:val="00F7263E"/>
    <w:rsid w:val="00F73EF8"/>
    <w:rsid w:val="00F75297"/>
    <w:rsid w:val="00F754EF"/>
    <w:rsid w:val="00F760D8"/>
    <w:rsid w:val="00F7634A"/>
    <w:rsid w:val="00F76EDC"/>
    <w:rsid w:val="00F76F6B"/>
    <w:rsid w:val="00F77EA7"/>
    <w:rsid w:val="00F830B6"/>
    <w:rsid w:val="00F831AD"/>
    <w:rsid w:val="00F86AD5"/>
    <w:rsid w:val="00F86EAC"/>
    <w:rsid w:val="00F90A19"/>
    <w:rsid w:val="00F90B13"/>
    <w:rsid w:val="00F90F89"/>
    <w:rsid w:val="00F92BFA"/>
    <w:rsid w:val="00F93AED"/>
    <w:rsid w:val="00F947FE"/>
    <w:rsid w:val="00F95DF2"/>
    <w:rsid w:val="00FA080E"/>
    <w:rsid w:val="00FA0CA3"/>
    <w:rsid w:val="00FA220D"/>
    <w:rsid w:val="00FA4449"/>
    <w:rsid w:val="00FA6B92"/>
    <w:rsid w:val="00FB18DF"/>
    <w:rsid w:val="00FB1BDC"/>
    <w:rsid w:val="00FB1C31"/>
    <w:rsid w:val="00FB277D"/>
    <w:rsid w:val="00FB3142"/>
    <w:rsid w:val="00FB33B1"/>
    <w:rsid w:val="00FB4224"/>
    <w:rsid w:val="00FB65D1"/>
    <w:rsid w:val="00FB6897"/>
    <w:rsid w:val="00FB752C"/>
    <w:rsid w:val="00FC3153"/>
    <w:rsid w:val="00FC3285"/>
    <w:rsid w:val="00FC3AC8"/>
    <w:rsid w:val="00FC410D"/>
    <w:rsid w:val="00FC4224"/>
    <w:rsid w:val="00FC67A3"/>
    <w:rsid w:val="00FC6A28"/>
    <w:rsid w:val="00FD022A"/>
    <w:rsid w:val="00FD25E2"/>
    <w:rsid w:val="00FD3893"/>
    <w:rsid w:val="00FD4BD7"/>
    <w:rsid w:val="00FD6788"/>
    <w:rsid w:val="00FD790C"/>
    <w:rsid w:val="00FE2A77"/>
    <w:rsid w:val="00FE2B4D"/>
    <w:rsid w:val="00FE3A27"/>
    <w:rsid w:val="00FE57AC"/>
    <w:rsid w:val="00FE5C3F"/>
    <w:rsid w:val="00FE5FED"/>
    <w:rsid w:val="00FE6676"/>
    <w:rsid w:val="00FE6BEF"/>
    <w:rsid w:val="00FF3D10"/>
    <w:rsid w:val="00FF5171"/>
    <w:rsid w:val="00FF51C5"/>
    <w:rsid w:val="00FF5BF3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2A"/>
    <w:pPr>
      <w:spacing w:line="276" w:lineRule="auto"/>
      <w:jc w:val="left"/>
    </w:pPr>
  </w:style>
  <w:style w:type="paragraph" w:styleId="1">
    <w:name w:val="heading 1"/>
    <w:basedOn w:val="a"/>
    <w:next w:val="a"/>
    <w:link w:val="10"/>
    <w:qFormat/>
    <w:rsid w:val="004D022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02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0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022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D0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D022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0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D022A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0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D022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D0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022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D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022A"/>
  </w:style>
  <w:style w:type="paragraph" w:styleId="21">
    <w:name w:val="Body Text Indent 2"/>
    <w:basedOn w:val="a"/>
    <w:link w:val="22"/>
    <w:uiPriority w:val="99"/>
    <w:unhideWhenUsed/>
    <w:rsid w:val="004D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0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22A"/>
  </w:style>
  <w:style w:type="paragraph" w:styleId="a9">
    <w:name w:val="Normal (Web)"/>
    <w:basedOn w:val="a"/>
    <w:unhideWhenUsed/>
    <w:rsid w:val="004D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52CE"/>
    <w:pPr>
      <w:jc w:val="left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F545B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C30A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30A4"/>
  </w:style>
  <w:style w:type="paragraph" w:styleId="ae">
    <w:name w:val="footer"/>
    <w:basedOn w:val="a"/>
    <w:link w:val="af"/>
    <w:uiPriority w:val="99"/>
    <w:unhideWhenUsed/>
    <w:rsid w:val="002C30A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18257</Words>
  <Characters>104066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2016-11-14T03:55:00Z</cp:lastPrinted>
  <dcterms:created xsi:type="dcterms:W3CDTF">2016-11-14T03:02:00Z</dcterms:created>
  <dcterms:modified xsi:type="dcterms:W3CDTF">2016-11-14T04:04:00Z</dcterms:modified>
</cp:coreProperties>
</file>