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14" w:rsidRPr="00823B73" w:rsidRDefault="004E44DD" w:rsidP="006D0BDB">
      <w:pPr>
        <w:pStyle w:val="ConsPlusNonformat"/>
        <w:widowControl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3B73">
        <w:rPr>
          <w:rFonts w:ascii="Times New Roman" w:hAnsi="Times New Roman" w:cs="Times New Roman"/>
          <w:b/>
          <w:color w:val="FF0000"/>
          <w:sz w:val="24"/>
          <w:szCs w:val="24"/>
        </w:rPr>
        <w:t>М</w:t>
      </w:r>
      <w:r w:rsidR="007D32FF" w:rsidRPr="00823B73">
        <w:rPr>
          <w:rFonts w:ascii="Times New Roman" w:hAnsi="Times New Roman" w:cs="Times New Roman"/>
          <w:b/>
          <w:color w:val="FF0000"/>
          <w:sz w:val="24"/>
          <w:szCs w:val="24"/>
        </w:rPr>
        <w:t>атериально-техническо</w:t>
      </w:r>
      <w:r w:rsidRPr="00823B73">
        <w:rPr>
          <w:rFonts w:ascii="Times New Roman" w:hAnsi="Times New Roman" w:cs="Times New Roman"/>
          <w:b/>
          <w:color w:val="FF0000"/>
          <w:sz w:val="24"/>
          <w:szCs w:val="24"/>
        </w:rPr>
        <w:t>е</w:t>
      </w:r>
      <w:r w:rsidR="007D32FF" w:rsidRPr="00823B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обеспечени</w:t>
      </w:r>
      <w:r w:rsidRPr="00823B73">
        <w:rPr>
          <w:rFonts w:ascii="Times New Roman" w:hAnsi="Times New Roman" w:cs="Times New Roman"/>
          <w:b/>
          <w:color w:val="FF0000"/>
          <w:sz w:val="24"/>
          <w:szCs w:val="24"/>
        </w:rPr>
        <w:t>е</w:t>
      </w:r>
    </w:p>
    <w:p w:rsidR="007D32FF" w:rsidRPr="00823B73" w:rsidRDefault="007D32FF" w:rsidP="006D0BDB">
      <w:pPr>
        <w:pStyle w:val="ConsPlusNonformat"/>
        <w:widowControl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3B73">
        <w:rPr>
          <w:rFonts w:ascii="Times New Roman" w:hAnsi="Times New Roman" w:cs="Times New Roman"/>
          <w:b/>
          <w:color w:val="FF0000"/>
          <w:sz w:val="24"/>
          <w:szCs w:val="24"/>
        </w:rPr>
        <w:t>образовательной</w:t>
      </w:r>
    </w:p>
    <w:p w:rsidR="007D32FF" w:rsidRPr="00823B73" w:rsidRDefault="007D32FF" w:rsidP="006D0BDB">
      <w:pPr>
        <w:pStyle w:val="ConsPlusNonformat"/>
        <w:widowControl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3B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деятельности по </w:t>
      </w:r>
      <w:proofErr w:type="gramStart"/>
      <w:r w:rsidRPr="00823B73">
        <w:rPr>
          <w:rFonts w:ascii="Times New Roman" w:hAnsi="Times New Roman" w:cs="Times New Roman"/>
          <w:b/>
          <w:color w:val="FF0000"/>
          <w:sz w:val="24"/>
          <w:szCs w:val="24"/>
        </w:rPr>
        <w:t>заявленным</w:t>
      </w:r>
      <w:proofErr w:type="gramEnd"/>
      <w:r w:rsidRPr="00823B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 лицензированию</w:t>
      </w:r>
    </w:p>
    <w:p w:rsidR="007D32FF" w:rsidRPr="00823B73" w:rsidRDefault="007D32FF" w:rsidP="006D0BDB">
      <w:pPr>
        <w:pStyle w:val="ConsPlusNonformat"/>
        <w:widowControl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3B73">
        <w:rPr>
          <w:rFonts w:ascii="Times New Roman" w:hAnsi="Times New Roman" w:cs="Times New Roman"/>
          <w:b/>
          <w:color w:val="FF0000"/>
          <w:sz w:val="24"/>
          <w:szCs w:val="24"/>
        </w:rPr>
        <w:t>образовательным программам</w:t>
      </w:r>
    </w:p>
    <w:p w:rsidR="007D32FF" w:rsidRPr="00823B73" w:rsidRDefault="00A04556" w:rsidP="006D0BDB">
      <w:pPr>
        <w:pStyle w:val="ConsPlusNonformat"/>
        <w:widowControl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23B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МБ</w:t>
      </w:r>
      <w:r w:rsidR="004E44DD" w:rsidRPr="00823B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У </w:t>
      </w:r>
      <w:proofErr w:type="gramStart"/>
      <w:r w:rsidR="004E44DD" w:rsidRPr="00823B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СОШ</w:t>
      </w:r>
      <w:proofErr w:type="gramEnd"/>
      <w:r w:rsidR="00823B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A121FF" w:rsidRPr="00823B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ЗАТО Звёздный</w:t>
      </w:r>
    </w:p>
    <w:tbl>
      <w:tblPr>
        <w:tblW w:w="152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3375"/>
        <w:gridCol w:w="2660"/>
        <w:gridCol w:w="2140"/>
        <w:gridCol w:w="2140"/>
        <w:gridCol w:w="2340"/>
      </w:tblGrid>
      <w:tr w:rsidR="007D32FF" w:rsidRPr="00B86CFA" w:rsidTr="00DC72FD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FF" w:rsidRPr="00B86CFA" w:rsidRDefault="007D32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FF" w:rsidRPr="00B86CFA" w:rsidRDefault="007D32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>адрес зданий,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строений,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сооружений,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помещений,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территорий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FF" w:rsidRPr="00B86CFA" w:rsidRDefault="007D32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Вид и назначение 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зданий, строений,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сооружений,   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помещений, территорий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>(учебные, учебн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вспомогательные, 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подсобные,    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административные и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с указанием 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площади (кв. м)   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FF" w:rsidRPr="00B86CFA" w:rsidRDefault="007D32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Форма владения,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(собственность,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оперативное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управление,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аренда,  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и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    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FF" w:rsidRPr="00B86CFA" w:rsidRDefault="007D32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собственника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>(арендодателя,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ссудодателя и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   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FF" w:rsidRPr="00B86CFA" w:rsidRDefault="007D32F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и</w:t>
            </w:r>
            <w:r w:rsidRPr="00B8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сроки      </w:t>
            </w:r>
            <w:r w:rsidRPr="00B8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действия   </w:t>
            </w:r>
            <w:r w:rsidRPr="00B8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8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правоуст</w:t>
            </w:r>
            <w:proofErr w:type="gramStart"/>
            <w:r w:rsidRPr="00B8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B8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B8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8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навливающих</w:t>
            </w:r>
            <w:proofErr w:type="spellEnd"/>
            <w:r w:rsidRPr="00B8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документов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FF" w:rsidRPr="00B86CFA" w:rsidRDefault="007D32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заключений, 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>выданных органами,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осуществляющими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государственный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>санитарн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>эпидемиологический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надзор,   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государственный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пожарный надзор </w:t>
            </w:r>
            <w:bookmarkEnd w:id="0"/>
          </w:p>
        </w:tc>
      </w:tr>
      <w:tr w:rsidR="007D32FF" w:rsidRPr="00B86CFA" w:rsidTr="00DC72F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FF" w:rsidRPr="00B86CFA" w:rsidRDefault="007D32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FF" w:rsidRPr="00B86CFA" w:rsidRDefault="007D32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FF" w:rsidRPr="00B86CFA" w:rsidRDefault="007D32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FF" w:rsidRPr="00B86CFA" w:rsidRDefault="007D32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FF" w:rsidRPr="00B86CFA" w:rsidRDefault="007D32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FF" w:rsidRPr="00B86CFA" w:rsidRDefault="007D32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FF" w:rsidRPr="00B86CFA" w:rsidRDefault="007D32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7        </w:t>
            </w:r>
          </w:p>
        </w:tc>
      </w:tr>
      <w:tr w:rsidR="00AC4A10" w:rsidRPr="00B86CFA" w:rsidTr="00DC72FD">
        <w:trPr>
          <w:trHeight w:val="12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614575</w:t>
            </w:r>
          </w:p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</w:p>
          <w:p w:rsidR="00AC4A10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ЗАТО Звёздный, ул. Школьная, 8</w:t>
            </w:r>
          </w:p>
          <w:p w:rsidR="00AC4A10" w:rsidRPr="00433B14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B1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33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3B1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433B14">
              <w:rPr>
                <w:rFonts w:ascii="Times New Roman" w:hAnsi="Times New Roman"/>
                <w:sz w:val="24"/>
                <w:szCs w:val="24"/>
              </w:rPr>
              <w:t>абичева</w:t>
            </w:r>
            <w:proofErr w:type="spellEnd"/>
            <w:r w:rsidRPr="00433B14">
              <w:rPr>
                <w:rFonts w:ascii="Times New Roman" w:hAnsi="Times New Roman"/>
                <w:sz w:val="24"/>
                <w:szCs w:val="24"/>
              </w:rPr>
              <w:t>, 5а</w:t>
            </w:r>
          </w:p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A10" w:rsidRDefault="00433B14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A10" w:rsidRPr="00823B73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Здания:</w:t>
            </w:r>
          </w:p>
          <w:p w:rsidR="00823B73" w:rsidRPr="00823B73" w:rsidRDefault="00823B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3B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23B73">
              <w:rPr>
                <w:rFonts w:ascii="Times New Roman" w:hAnsi="Times New Roman" w:cs="Times New Roman"/>
                <w:sz w:val="24"/>
                <w:szCs w:val="24"/>
              </w:rPr>
              <w:t xml:space="preserve"> здание</w:t>
            </w:r>
            <w:proofErr w:type="gramStart"/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C4A10" w:rsidRPr="00823B73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корпус «А» - 4468,5кв</w:t>
            </w:r>
            <w:proofErr w:type="gramStart"/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10" w:rsidRPr="00823B73" w:rsidRDefault="00AC4A10" w:rsidP="006003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корпус «Б» - 3072,7 кв</w:t>
            </w:r>
            <w:proofErr w:type="gramStart"/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10" w:rsidRPr="00823B73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14" w:rsidRPr="00823B73" w:rsidRDefault="00433B14" w:rsidP="00433B1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23B73">
              <w:rPr>
                <w:rFonts w:ascii="Times New Roman" w:hAnsi="Times New Roman" w:cs="Times New Roman"/>
                <w:sz w:val="24"/>
                <w:szCs w:val="24"/>
              </w:rPr>
              <w:t xml:space="preserve">корпус «В» - </w:t>
            </w:r>
            <w:r w:rsidRPr="00823B73">
              <w:rPr>
                <w:rFonts w:ascii="Times New Roman" w:hAnsi="Times New Roman"/>
                <w:sz w:val="24"/>
                <w:szCs w:val="24"/>
              </w:rPr>
              <w:t>152кв.м.</w:t>
            </w:r>
          </w:p>
          <w:p w:rsidR="00433B14" w:rsidRPr="00823B73" w:rsidRDefault="00F77AD5" w:rsidP="00433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3B73">
              <w:rPr>
                <w:rFonts w:ascii="Times New Roman" w:hAnsi="Times New Roman"/>
                <w:sz w:val="24"/>
                <w:szCs w:val="24"/>
              </w:rPr>
              <w:t>-З</w:t>
            </w:r>
            <w:r w:rsidR="00433B14" w:rsidRPr="00823B73">
              <w:rPr>
                <w:rFonts w:ascii="Times New Roman" w:hAnsi="Times New Roman"/>
                <w:sz w:val="24"/>
                <w:szCs w:val="24"/>
              </w:rPr>
              <w:t xml:space="preserve">дание </w:t>
            </w:r>
            <w:proofErr w:type="gramStart"/>
            <w:r w:rsidR="00433B14" w:rsidRPr="00823B73">
              <w:rPr>
                <w:rFonts w:ascii="Times New Roman" w:hAnsi="Times New Roman"/>
                <w:sz w:val="24"/>
                <w:szCs w:val="24"/>
              </w:rPr>
              <w:t>начальных</w:t>
            </w:r>
            <w:proofErr w:type="gramEnd"/>
            <w:r w:rsidR="00433B14" w:rsidRPr="00823B73">
              <w:rPr>
                <w:rFonts w:ascii="Times New Roman" w:hAnsi="Times New Roman"/>
                <w:sz w:val="24"/>
                <w:szCs w:val="24"/>
              </w:rPr>
              <w:t xml:space="preserve"> классов-</w:t>
            </w:r>
            <w:r w:rsidRPr="00823B73">
              <w:rPr>
                <w:rFonts w:ascii="Times New Roman" w:hAnsi="Times New Roman"/>
                <w:sz w:val="24"/>
                <w:szCs w:val="24"/>
              </w:rPr>
              <w:t>5328,2 кв.м.</w:t>
            </w:r>
          </w:p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3B73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Учебные помещения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4A10" w:rsidRPr="00B86CFA" w:rsidRDefault="00AC4A10" w:rsidP="006D0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кабинет математики №76 – 52,6 кв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10" w:rsidRPr="00B86CFA" w:rsidRDefault="00AC4A10" w:rsidP="006D0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кабинет биологии №75 –74,3кв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10" w:rsidRPr="00B86CFA" w:rsidRDefault="00AC4A10" w:rsidP="006D0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кабинет химии №78 – 68,2кв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10" w:rsidRPr="00B86CFA" w:rsidRDefault="00AC4A10" w:rsidP="006D0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кабинет физики №69 – 67,6кв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10" w:rsidRPr="00B86CFA" w:rsidRDefault="00AC4A10" w:rsidP="006D0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кабинет истории №70 – 53,2кв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10" w:rsidRPr="00B86CFA" w:rsidRDefault="00AC4A10" w:rsidP="006D0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кабинет музыки №34 – 58,1кв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10" w:rsidRPr="00B86CFA" w:rsidRDefault="00AC4A10" w:rsidP="006D0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кабинет ОБЖ №57 – 69,0кв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10" w:rsidRPr="00B86CFA" w:rsidRDefault="00AC4A10" w:rsidP="006D0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автодела №58 – 69,4кв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10" w:rsidRPr="00B86CFA" w:rsidRDefault="00AC4A10" w:rsidP="006D0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кабинет географии№74–55,5кв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10" w:rsidRPr="00B86CFA" w:rsidRDefault="00AC4A10" w:rsidP="006D0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кабинет информатики№14–51,6кв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10" w:rsidRPr="00B86CFA" w:rsidRDefault="00AC4A10" w:rsidP="00B12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кабинет информатики№15–48,8кв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10" w:rsidRDefault="00AC4A10" w:rsidP="00B12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психолога – 26,0кв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10" w:rsidRPr="00823B73" w:rsidRDefault="00AC4A10" w:rsidP="00B12E8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23B73">
              <w:rPr>
                <w:rFonts w:ascii="Times New Roman" w:hAnsi="Times New Roman"/>
                <w:sz w:val="24"/>
                <w:szCs w:val="24"/>
              </w:rPr>
              <w:t>кабинет логопеда №67 - 45,2кв</w:t>
            </w:r>
            <w:proofErr w:type="gramStart"/>
            <w:r w:rsidRPr="00823B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23B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4A10" w:rsidRPr="00823B73" w:rsidRDefault="00AC4A10" w:rsidP="00B12E8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23B73">
              <w:rPr>
                <w:rFonts w:ascii="Times New Roman" w:hAnsi="Times New Roman"/>
                <w:sz w:val="24"/>
                <w:szCs w:val="24"/>
              </w:rPr>
              <w:t>кабинет психолога №32 - 11,3кв</w:t>
            </w:r>
            <w:proofErr w:type="gramStart"/>
            <w:r w:rsidRPr="00823B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23B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4A10" w:rsidRPr="00823B73" w:rsidRDefault="00AC4A10" w:rsidP="00B12E8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23B73">
              <w:rPr>
                <w:rFonts w:ascii="Times New Roman" w:hAnsi="Times New Roman"/>
                <w:sz w:val="24"/>
                <w:szCs w:val="24"/>
              </w:rPr>
              <w:t>кабинеты для индивидуальных занятий №№31, 34 - 66,0кв</w:t>
            </w:r>
            <w:proofErr w:type="gramStart"/>
            <w:r w:rsidRPr="00823B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23B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4A10" w:rsidRPr="00823B73" w:rsidRDefault="00AC4A10" w:rsidP="00B12E8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23B73">
              <w:rPr>
                <w:rFonts w:ascii="Times New Roman" w:hAnsi="Times New Roman"/>
                <w:sz w:val="24"/>
                <w:szCs w:val="24"/>
              </w:rPr>
              <w:t>сенсорная комната №33 - 12,6кв</w:t>
            </w:r>
            <w:proofErr w:type="gramStart"/>
            <w:r w:rsidRPr="00823B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23B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4A10" w:rsidRPr="00823B73" w:rsidRDefault="00AC4A10" w:rsidP="00B12E8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23B73">
              <w:rPr>
                <w:rFonts w:ascii="Times New Roman" w:hAnsi="Times New Roman"/>
                <w:sz w:val="24"/>
                <w:szCs w:val="24"/>
              </w:rPr>
              <w:t>кабинет ЛФК №29 - 52,0кв</w:t>
            </w:r>
            <w:proofErr w:type="gramStart"/>
            <w:r w:rsidRPr="00823B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23B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4A10" w:rsidRPr="00823B73" w:rsidRDefault="00AC4A10" w:rsidP="00B12E8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23B73">
              <w:rPr>
                <w:rFonts w:ascii="Times New Roman" w:hAnsi="Times New Roman"/>
                <w:sz w:val="24"/>
                <w:szCs w:val="24"/>
              </w:rPr>
              <w:t>кабинет музыки №70 - 74,0кв</w:t>
            </w:r>
            <w:proofErr w:type="gramStart"/>
            <w:r w:rsidRPr="00823B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23B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4A10" w:rsidRPr="00823B73" w:rsidRDefault="00AC4A10" w:rsidP="00B12E8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23B73">
              <w:rPr>
                <w:rFonts w:ascii="Times New Roman" w:hAnsi="Times New Roman"/>
                <w:sz w:val="24"/>
                <w:szCs w:val="24"/>
              </w:rPr>
              <w:t>кабинет информатики №77 - 68,8кв</w:t>
            </w:r>
            <w:proofErr w:type="gramStart"/>
            <w:r w:rsidRPr="00823B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23B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4A10" w:rsidRPr="00823B73" w:rsidRDefault="00AC4A10" w:rsidP="00B12E8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23B73">
              <w:rPr>
                <w:rFonts w:ascii="Times New Roman" w:hAnsi="Times New Roman"/>
                <w:sz w:val="24"/>
                <w:szCs w:val="24"/>
              </w:rPr>
              <w:t>кабинет информатики №82 - 77,8кв</w:t>
            </w:r>
            <w:proofErr w:type="gramStart"/>
            <w:r w:rsidRPr="00823B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23B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4A10" w:rsidRPr="00823B73" w:rsidRDefault="00AC4A10" w:rsidP="00B12E8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23B73">
              <w:rPr>
                <w:rFonts w:ascii="Times New Roman" w:hAnsi="Times New Roman"/>
                <w:sz w:val="24"/>
                <w:szCs w:val="24"/>
              </w:rPr>
              <w:t>кабинет иностранного языка №№91,92 - 84,7кв</w:t>
            </w:r>
            <w:proofErr w:type="gramStart"/>
            <w:r w:rsidRPr="00823B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23B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4A10" w:rsidRPr="00823B73" w:rsidRDefault="00AC4A10" w:rsidP="00B12E8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23B73">
              <w:rPr>
                <w:rFonts w:ascii="Times New Roman" w:hAnsi="Times New Roman"/>
                <w:sz w:val="24"/>
                <w:szCs w:val="24"/>
              </w:rPr>
              <w:t>кабинет для внеклассных занятий №№36,83 - 83,5кв</w:t>
            </w:r>
            <w:proofErr w:type="gramStart"/>
            <w:r w:rsidRPr="00823B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23B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4A10" w:rsidRPr="00823B73" w:rsidRDefault="00AC4A10" w:rsidP="00885B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учебные кабинеты:</w:t>
            </w:r>
          </w:p>
          <w:p w:rsidR="00AC4A10" w:rsidRPr="00823B73" w:rsidRDefault="00AC4A10" w:rsidP="007464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№ № 6, 7, 8, 9, 10, 12, 13, 16, 17, 18, 20, 21, 22, 23, 24, 25, 26, 29. 30, 35, 32, 33, 36, 73, 72, 67, 79, 82 – 5485,7кв.м.;</w:t>
            </w:r>
          </w:p>
          <w:p w:rsidR="00823B73" w:rsidRDefault="00AC4A10" w:rsidP="00746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73">
              <w:rPr>
                <w:rFonts w:ascii="Times New Roman" w:hAnsi="Times New Roman"/>
                <w:sz w:val="24"/>
                <w:szCs w:val="24"/>
              </w:rPr>
              <w:t>№№15,16,17,24,25,29,30,51,52,53,54,63,64,65,66,78,79,87,88,</w:t>
            </w:r>
          </w:p>
          <w:p w:rsidR="00AC4A10" w:rsidRPr="00823B73" w:rsidRDefault="00AC4A10" w:rsidP="00746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73">
              <w:rPr>
                <w:rFonts w:ascii="Times New Roman" w:hAnsi="Times New Roman"/>
                <w:sz w:val="24"/>
                <w:szCs w:val="24"/>
              </w:rPr>
              <w:t>90 - 1225,1кв.м.</w:t>
            </w:r>
          </w:p>
          <w:p w:rsidR="00AC4A10" w:rsidRPr="00823B73" w:rsidRDefault="00AC4A10" w:rsidP="00746490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23B73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Учебно-вспомогательные помещения:</w:t>
            </w:r>
          </w:p>
          <w:p w:rsidR="00AC4A10" w:rsidRPr="00B86CFA" w:rsidRDefault="00AC4A10" w:rsidP="006003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лаборантская кабинета физики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17,2кв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10" w:rsidRPr="00B86CFA" w:rsidRDefault="00AC4A10" w:rsidP="006003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лаборантская кабинета химии – 14,3 кв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10" w:rsidRPr="00B86CFA" w:rsidRDefault="00AC4A10" w:rsidP="006003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лаборантская кабинета истории – 11,0 кв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10" w:rsidRPr="00B86CFA" w:rsidRDefault="00AC4A10" w:rsidP="006003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лаборантская кабинета математики – 14,4 кв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10" w:rsidRPr="00B86CFA" w:rsidRDefault="00AC4A10" w:rsidP="006003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лаборантская кабинета биологии – 16,2 кв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10" w:rsidRPr="00B86CFA" w:rsidRDefault="00AC4A10" w:rsidP="006003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лаборантская кабинета географии – 17,3 кв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10" w:rsidRDefault="00AC4A10" w:rsidP="006003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лаборантская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 ОБЖ – 18,4 кв.м.</w:t>
            </w:r>
            <w:r w:rsidR="001C48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485B" w:rsidRPr="00823B73" w:rsidRDefault="001C485B" w:rsidP="006003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3B73">
              <w:rPr>
                <w:rFonts w:ascii="Times New Roman" w:hAnsi="Times New Roman"/>
                <w:sz w:val="24"/>
                <w:szCs w:val="24"/>
              </w:rPr>
              <w:t>кабинет для тренеров №59 - 20,4кв.м.</w:t>
            </w:r>
          </w:p>
          <w:p w:rsidR="00AC4A10" w:rsidRPr="00823B73" w:rsidRDefault="00AC4A10" w:rsidP="00600382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23B73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Подсобные помещения:</w:t>
            </w:r>
          </w:p>
          <w:p w:rsidR="00AC4A10" w:rsidRPr="00823B73" w:rsidRDefault="00AC4A10" w:rsidP="00600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кабинет №37 – 48,3 кв.м.</w:t>
            </w:r>
            <w:r w:rsidR="006205E6" w:rsidRPr="00823B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5E6" w:rsidRPr="00823B73" w:rsidRDefault="006205E6" w:rsidP="00600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B73">
              <w:rPr>
                <w:rFonts w:ascii="Times New Roman" w:hAnsi="Times New Roman"/>
                <w:sz w:val="24"/>
                <w:szCs w:val="24"/>
              </w:rPr>
              <w:t>кабинеты №№8, 23, 24,35, 55, 68, 72, 73, 76,93 - 171,7кв.м.</w:t>
            </w:r>
          </w:p>
          <w:p w:rsidR="00AC4A10" w:rsidRPr="00823B73" w:rsidRDefault="00AC4A10" w:rsidP="00600382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23B73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Административные помещения:</w:t>
            </w:r>
          </w:p>
          <w:p w:rsidR="00AC4A10" w:rsidRPr="00B86CFA" w:rsidRDefault="00AC4A10" w:rsidP="006003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кабинет директора – 31,7 кв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10" w:rsidRPr="00B86CFA" w:rsidRDefault="00AC4A10" w:rsidP="006003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кабинет заместителя директора по воспитательной работе №27 – 14,8кв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10" w:rsidRPr="00B86CFA" w:rsidRDefault="00AC4A10" w:rsidP="006003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 №11 – 31,5 кв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10" w:rsidRDefault="00E103A2" w:rsidP="006003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 – 34,8 кв.м.</w:t>
            </w:r>
            <w:r w:rsidR="004D5C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CDF" w:rsidRPr="00823B73" w:rsidRDefault="004D5CDF" w:rsidP="00600382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23B73">
              <w:rPr>
                <w:rFonts w:ascii="Times New Roman" w:hAnsi="Times New Roman"/>
                <w:sz w:val="24"/>
                <w:szCs w:val="24"/>
              </w:rPr>
              <w:t>кабинет делопроизводителя №61 - 19,2кв</w:t>
            </w:r>
            <w:proofErr w:type="gramStart"/>
            <w:r w:rsidRPr="00823B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23B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5CDF" w:rsidRPr="00823B73" w:rsidRDefault="008A1E93" w:rsidP="00600382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23B73">
              <w:rPr>
                <w:rFonts w:ascii="Times New Roman" w:hAnsi="Times New Roman"/>
                <w:sz w:val="24"/>
                <w:szCs w:val="24"/>
              </w:rPr>
              <w:t>кабинет секретаря учебной части №80 - 13,4кв</w:t>
            </w:r>
            <w:proofErr w:type="gramStart"/>
            <w:r w:rsidRPr="00823B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23B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1E93" w:rsidRPr="00823B73" w:rsidRDefault="00355B6A" w:rsidP="00600382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23B73">
              <w:rPr>
                <w:rFonts w:ascii="Times New Roman" w:hAnsi="Times New Roman"/>
                <w:sz w:val="24"/>
                <w:szCs w:val="24"/>
              </w:rPr>
              <w:t>кабинет заместителя директора №81 - 17,1кв</w:t>
            </w:r>
            <w:proofErr w:type="gramStart"/>
            <w:r w:rsidRPr="00823B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23B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5B6A" w:rsidRPr="00823B73" w:rsidRDefault="00355B6A" w:rsidP="00600382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23B73">
              <w:rPr>
                <w:rFonts w:ascii="Times New Roman" w:hAnsi="Times New Roman"/>
                <w:sz w:val="24"/>
                <w:szCs w:val="24"/>
              </w:rPr>
              <w:t>кабинет заместителя директора №69 - 16,8кв</w:t>
            </w:r>
            <w:proofErr w:type="gramStart"/>
            <w:r w:rsidRPr="00823B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23B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15EA" w:rsidRPr="00823B73" w:rsidRDefault="006E15EA" w:rsidP="006003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3B73">
              <w:rPr>
                <w:rFonts w:ascii="Times New Roman" w:hAnsi="Times New Roman"/>
                <w:sz w:val="24"/>
                <w:szCs w:val="24"/>
              </w:rPr>
              <w:t>кабинет заведующего хозяйством №27 - 15,8кв.м.</w:t>
            </w:r>
          </w:p>
          <w:p w:rsidR="00E103A2" w:rsidRPr="00823B73" w:rsidRDefault="00E103A2" w:rsidP="006003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3B73">
              <w:rPr>
                <w:rFonts w:ascii="Times New Roman" w:hAnsi="Times New Roman"/>
                <w:sz w:val="24"/>
                <w:szCs w:val="24"/>
              </w:rPr>
              <w:t>Музей №35 - 32,6кв.м.</w:t>
            </w:r>
          </w:p>
          <w:p w:rsidR="00AC4A10" w:rsidRPr="00B86CFA" w:rsidRDefault="00AC4A10" w:rsidP="006003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Производственные мастерские:</w:t>
            </w:r>
          </w:p>
          <w:p w:rsidR="00AC4A10" w:rsidRPr="00B86CFA" w:rsidRDefault="00AC4A10" w:rsidP="006003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столярная мастерская – 91,5 кв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10" w:rsidRPr="00B86CFA" w:rsidRDefault="00AC4A10" w:rsidP="006003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слесарная мастерская – 65 кв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10" w:rsidRPr="00B86CFA" w:rsidRDefault="00AC4A10" w:rsidP="006003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швейная мастерская№55 –72кв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10" w:rsidRPr="00B86CFA" w:rsidRDefault="00AC4A10" w:rsidP="006003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швейная мастерская№56-49,1кв.м.</w:t>
            </w:r>
          </w:p>
          <w:p w:rsidR="00AC4A10" w:rsidRPr="00823B73" w:rsidRDefault="00AC4A10" w:rsidP="00600382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23B73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Вспомогательные помещения:</w:t>
            </w:r>
          </w:p>
          <w:p w:rsidR="00AC4A10" w:rsidRPr="00B86CFA" w:rsidRDefault="00AC4A10" w:rsidP="006003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раздевалка №1 – 12,6 кв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10" w:rsidRPr="00B86CFA" w:rsidRDefault="00AC4A10" w:rsidP="006003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раздевалка №2 – 11,9 кв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10" w:rsidRDefault="00AC4A10" w:rsidP="00600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раздевалка №3 – 39,1 кв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10" w:rsidRDefault="00AC4A10" w:rsidP="00600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 для учителей – 11,2кв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F12B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2BC5" w:rsidRPr="00823B73" w:rsidRDefault="00F12BC5" w:rsidP="00600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B73">
              <w:rPr>
                <w:rFonts w:ascii="Times New Roman" w:hAnsi="Times New Roman"/>
                <w:sz w:val="24"/>
                <w:szCs w:val="24"/>
              </w:rPr>
              <w:t>гардеробы №№1,2 - 173,3кв.м.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собственность, оперативное управление.</w:t>
            </w:r>
          </w:p>
        </w:tc>
        <w:tc>
          <w:tcPr>
            <w:tcW w:w="2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2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ДОГОВОР №52-09 постоянного бессрочного пользования земельным участком от 27.02.2009г.</w:t>
            </w:r>
          </w:p>
          <w:p w:rsidR="00AC4A10" w:rsidRPr="00B86CFA" w:rsidRDefault="00AC4A10" w:rsidP="004837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ЗАТО Звёздный «Об утверждении подведомственным муниципальным бюджетным учреждениям ЗАТО Звёздный перечней недвижимого имущества, закреплённого за ними учредителем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приобретённого муниципальными бюджетными учреждениями ЗАТО Звёздный за счёт средств, выделенных им учредителем на приобретение такого имущества от 30.12.2010 №1005.</w:t>
            </w:r>
          </w:p>
          <w:p w:rsidR="00AC4A10" w:rsidRDefault="00AC4A10" w:rsidP="00991B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местного самоуправления ЗАТО п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вёздный «О передаче муниципальным учреждениям  ЗАТО п.Звёздный имущества на праве оперативного управления» от 12.04.1999 №81.</w:t>
            </w:r>
          </w:p>
          <w:p w:rsidR="00453397" w:rsidRPr="00453397" w:rsidRDefault="00453397" w:rsidP="004533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3397">
              <w:rPr>
                <w:rFonts w:ascii="Times New Roman" w:hAnsi="Times New Roman"/>
                <w:color w:val="FF0000"/>
                <w:sz w:val="24"/>
                <w:szCs w:val="24"/>
              </w:rPr>
              <w:t>ДОГОВОР №53-09 постоянного (бессрочного) пользования земель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ным участком  от 27.02.2009г. </w:t>
            </w:r>
            <w:r w:rsidRPr="0045339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ДОГОВОР №4-2000 о передаче муниципального имущества на праве оперативного </w:t>
            </w:r>
            <w:r w:rsidRPr="0045339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управления от 14.01.2000 г. </w:t>
            </w:r>
          </w:p>
          <w:p w:rsidR="00453397" w:rsidRPr="00B86CFA" w:rsidRDefault="00453397" w:rsidP="00453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Санитарно-эпидемиологическое заключение №59.05.01.000.М.000010.03.06 от 27.03.2006г.</w:t>
            </w:r>
          </w:p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№1</w:t>
            </w:r>
          </w:p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04.03.2011г.</w:t>
            </w:r>
          </w:p>
        </w:tc>
      </w:tr>
      <w:tr w:rsidR="00AC4A10" w:rsidRPr="00B86CFA" w:rsidTr="00DC72FD">
        <w:trPr>
          <w:trHeight w:val="46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4A10" w:rsidRPr="00B86CFA" w:rsidRDefault="00AC4A10" w:rsidP="00600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4A10" w:rsidRPr="00B86CFA" w:rsidTr="00DC72FD">
        <w:trPr>
          <w:trHeight w:val="39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4A10" w:rsidRPr="00B86CFA" w:rsidRDefault="00AC4A10" w:rsidP="00600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4A10" w:rsidRPr="00B86CFA" w:rsidTr="00DC72FD">
        <w:trPr>
          <w:trHeight w:val="4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4A10" w:rsidRPr="00B86CFA" w:rsidRDefault="00AC4A10" w:rsidP="00600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4A10" w:rsidRPr="00B86CFA" w:rsidTr="00DC72FD">
        <w:trPr>
          <w:trHeight w:val="4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4A10" w:rsidRPr="00B86CFA" w:rsidRDefault="00AC4A10" w:rsidP="00600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4A10" w:rsidRPr="00B86CFA" w:rsidTr="00C4797F">
        <w:trPr>
          <w:trHeight w:val="4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4A10" w:rsidRPr="00B86CFA" w:rsidRDefault="00AC4A10" w:rsidP="00600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4A10" w:rsidRPr="00B86CFA" w:rsidTr="00DC72FD">
        <w:trPr>
          <w:trHeight w:val="4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10" w:rsidRPr="00B86CFA" w:rsidRDefault="00AC4A10" w:rsidP="006003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10" w:rsidRPr="00B86CFA" w:rsidRDefault="00AC4A1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2FF" w:rsidRPr="00B86CFA" w:rsidTr="00DC72F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FF" w:rsidRPr="00B86CFA" w:rsidRDefault="007D32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FF" w:rsidRPr="00B86CFA" w:rsidRDefault="007D32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Всего (кв. м):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FF" w:rsidRPr="00B86CFA" w:rsidRDefault="00B25CC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9046,3</w:t>
            </w:r>
            <w:r w:rsidR="00504FA2" w:rsidRPr="00B8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="00504FA2" w:rsidRPr="00B8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C752C" w:rsidRPr="00B8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FF" w:rsidRPr="00B86CFA" w:rsidRDefault="007D32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FF" w:rsidRPr="00B86CFA" w:rsidRDefault="007D32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FF" w:rsidRPr="00B86CFA" w:rsidRDefault="007D32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FF" w:rsidRPr="00B86CFA" w:rsidRDefault="007D32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</w:tr>
    </w:tbl>
    <w:p w:rsidR="007D32FF" w:rsidRPr="00B86CFA" w:rsidRDefault="007D32FF" w:rsidP="007D32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6CFA">
        <w:rPr>
          <w:rFonts w:ascii="Times New Roman" w:hAnsi="Times New Roman" w:cs="Times New Roman"/>
          <w:sz w:val="24"/>
          <w:szCs w:val="24"/>
        </w:rPr>
        <w:t>Примечание.  Отдельно  стоящие  объекты  физической   культуры   и   спорта</w:t>
      </w:r>
    </w:p>
    <w:p w:rsidR="00B86CFA" w:rsidRPr="00B86CFA" w:rsidRDefault="007D32FF" w:rsidP="007D32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6CFA">
        <w:rPr>
          <w:rFonts w:ascii="Times New Roman" w:hAnsi="Times New Roman" w:cs="Times New Roman"/>
          <w:sz w:val="24"/>
          <w:szCs w:val="24"/>
        </w:rPr>
        <w:t xml:space="preserve">указываются в Разделе 2.            </w:t>
      </w:r>
    </w:p>
    <w:p w:rsidR="007D32FF" w:rsidRPr="00823B73" w:rsidRDefault="00B86CFA" w:rsidP="007D32FF">
      <w:pPr>
        <w:pStyle w:val="ConsPlusNonformat"/>
        <w:widowControl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B86CFA">
        <w:rPr>
          <w:rFonts w:ascii="Times New Roman" w:hAnsi="Times New Roman" w:cs="Times New Roman"/>
          <w:sz w:val="24"/>
          <w:szCs w:val="24"/>
        </w:rPr>
        <w:br w:type="page"/>
      </w:r>
      <w:r w:rsidR="007D32FF" w:rsidRPr="00823B73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lastRenderedPageBreak/>
        <w:t>Раздел 2. Обеспечение образовательной деятельности</w:t>
      </w:r>
      <w:r w:rsidR="00823B73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r w:rsidR="007D32FF" w:rsidRPr="00823B73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объектами и помещениями социально-бытового назначения</w:t>
      </w:r>
    </w:p>
    <w:p w:rsidR="007D32FF" w:rsidRPr="00B86CFA" w:rsidRDefault="007D32FF" w:rsidP="007D3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2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60"/>
        <w:gridCol w:w="2880"/>
        <w:gridCol w:w="3240"/>
        <w:gridCol w:w="2320"/>
        <w:gridCol w:w="2340"/>
      </w:tblGrid>
      <w:tr w:rsidR="007D32FF" w:rsidRPr="00B86CFA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FF" w:rsidRPr="00B86CFA" w:rsidRDefault="007D32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FF" w:rsidRPr="00B86CFA" w:rsidRDefault="007D32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и помещения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FF" w:rsidRPr="00B86CFA" w:rsidRDefault="007D32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и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FF" w:rsidRPr="00B86CFA" w:rsidRDefault="007D32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Форма владения,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(собственность,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оперативное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управление,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аренда,  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и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    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FF" w:rsidRPr="00B86CFA" w:rsidRDefault="007D32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собственника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>(арендодателя,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ссудодателя и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FF" w:rsidRPr="00B86CFA" w:rsidRDefault="007D32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и сроки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  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>правоустанавливающих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    </w:t>
            </w:r>
          </w:p>
        </w:tc>
      </w:tr>
      <w:tr w:rsidR="007D32FF" w:rsidRPr="00B86C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FF" w:rsidRPr="00B86CFA" w:rsidRDefault="007D32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FF" w:rsidRPr="00B86CFA" w:rsidRDefault="007D32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FF" w:rsidRPr="00B86CFA" w:rsidRDefault="007D32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FF" w:rsidRPr="00B86CFA" w:rsidRDefault="007D32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FF" w:rsidRPr="00B86CFA" w:rsidRDefault="007D32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FF" w:rsidRPr="00B86CFA" w:rsidRDefault="007D32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6          </w:t>
            </w:r>
          </w:p>
        </w:tc>
      </w:tr>
      <w:tr w:rsidR="008C1B78" w:rsidRPr="00B86C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1B78" w:rsidRPr="00B86CFA" w:rsidRDefault="008C1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B78" w:rsidRPr="00823B73" w:rsidRDefault="008C1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3B73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работы  </w:t>
            </w:r>
            <w:r w:rsidRPr="00823B73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медицинских работников</w:t>
            </w:r>
            <w:r w:rsidR="009A62A5" w:rsidRPr="00823B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62A5" w:rsidRPr="00823B73" w:rsidRDefault="009A62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кабинет врача;</w:t>
            </w:r>
          </w:p>
          <w:p w:rsidR="009A62A5" w:rsidRPr="00823B73" w:rsidRDefault="009A62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процедурная №1;</w:t>
            </w:r>
          </w:p>
          <w:p w:rsidR="009A62A5" w:rsidRPr="00823B73" w:rsidRDefault="004E4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процедурная №2</w:t>
            </w:r>
            <w:r w:rsidR="0006743C" w:rsidRPr="00823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43C" w:rsidRPr="00823B73" w:rsidRDefault="0006743C" w:rsidP="000674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3B73">
              <w:rPr>
                <w:rFonts w:ascii="Times New Roman" w:hAnsi="Times New Roman"/>
                <w:sz w:val="24"/>
                <w:szCs w:val="24"/>
              </w:rPr>
              <w:t>Медицинский кабинет с санузлами №№10-13.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1B78" w:rsidRPr="00823B73" w:rsidRDefault="008C1B78" w:rsidP="008C1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614575</w:t>
            </w:r>
          </w:p>
          <w:p w:rsidR="008C1B78" w:rsidRPr="00823B73" w:rsidRDefault="008C1B78" w:rsidP="008C1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</w:p>
          <w:p w:rsidR="008C1B78" w:rsidRPr="00823B73" w:rsidRDefault="008C1B78" w:rsidP="008C1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ЗАТО Звёздный, ул. Школьная, 8</w:t>
            </w:r>
          </w:p>
          <w:p w:rsidR="008C1B78" w:rsidRPr="00823B73" w:rsidRDefault="008C1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43C" w:rsidRPr="00823B73" w:rsidRDefault="000674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абичева</w:t>
            </w:r>
            <w:proofErr w:type="spellEnd"/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, 5а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1B78" w:rsidRPr="00B86CFA" w:rsidRDefault="00504FA2" w:rsidP="00504F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собственность, о</w:t>
            </w:r>
            <w:r w:rsidR="008C1B78" w:rsidRPr="00B86CFA">
              <w:rPr>
                <w:rFonts w:ascii="Times New Roman" w:hAnsi="Times New Roman" w:cs="Times New Roman"/>
                <w:sz w:val="24"/>
                <w:szCs w:val="24"/>
              </w:rPr>
              <w:t>перативно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1B78"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1B78"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1B78" w:rsidRPr="00B86CFA" w:rsidRDefault="008C1B78" w:rsidP="008C1B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B78" w:rsidRPr="00B86CFA" w:rsidRDefault="00C87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4E00EC" w:rsidRPr="00B86CF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0EC" w:rsidRPr="00B86CFA" w:rsidRDefault="004E00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B73" w:rsidRPr="00B86CFA" w:rsidRDefault="004E00E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Помещения для питания </w:t>
            </w:r>
            <w:r w:rsidRPr="00B8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обучающихся,          </w:t>
            </w:r>
            <w:r w:rsidRPr="00B8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воспитанников и       </w:t>
            </w:r>
            <w:r w:rsidRPr="00B8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работников</w:t>
            </w:r>
            <w:r w:rsidR="005D4B73" w:rsidRPr="00B86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00EC" w:rsidRPr="00B86CFA" w:rsidRDefault="004E44DD" w:rsidP="004E4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обеденный зал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0EC" w:rsidRPr="00823B73" w:rsidRDefault="004E00EC" w:rsidP="00275E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614575</w:t>
            </w:r>
          </w:p>
          <w:p w:rsidR="004E00EC" w:rsidRPr="00823B73" w:rsidRDefault="004E00EC" w:rsidP="00275E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</w:p>
          <w:p w:rsidR="00BA754F" w:rsidRPr="00823B73" w:rsidRDefault="004E00EC" w:rsidP="00275E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3B73">
              <w:rPr>
                <w:rFonts w:ascii="Times New Roman" w:hAnsi="Times New Roman" w:cs="Times New Roman"/>
                <w:sz w:val="24"/>
                <w:szCs w:val="24"/>
              </w:rPr>
              <w:t xml:space="preserve">ЗАТО Звёздный, </w:t>
            </w:r>
          </w:p>
          <w:p w:rsidR="004E00EC" w:rsidRPr="00823B73" w:rsidRDefault="004E00EC" w:rsidP="00275E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ул. Школьная, 8</w:t>
            </w:r>
          </w:p>
          <w:p w:rsidR="004E00EC" w:rsidRPr="00823B73" w:rsidRDefault="00BA754F" w:rsidP="00275E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абичева</w:t>
            </w:r>
            <w:proofErr w:type="spellEnd"/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, 5а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0EC" w:rsidRPr="00B86CFA" w:rsidRDefault="00504FA2" w:rsidP="00275E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собственность, оперативное управление</w:t>
            </w:r>
            <w:r w:rsidR="00825758" w:rsidRPr="00B86CFA">
              <w:rPr>
                <w:rFonts w:ascii="Times New Roman" w:hAnsi="Times New Roman" w:cs="Times New Roman"/>
                <w:sz w:val="24"/>
                <w:szCs w:val="24"/>
              </w:rPr>
              <w:t>, безвозмездное пользование.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0EC" w:rsidRPr="00B86CFA" w:rsidRDefault="004E00EC" w:rsidP="00275E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0EC" w:rsidRPr="00B86CFA" w:rsidRDefault="00C87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C8749D" w:rsidRPr="00B86CF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B86CFA" w:rsidRDefault="00C87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B86CFA" w:rsidRDefault="00C87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Объекты хозяйственн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бытового и санитарно-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гигиенического      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назначения:</w:t>
            </w:r>
          </w:p>
          <w:p w:rsidR="00C8749D" w:rsidRPr="00B86CFA" w:rsidRDefault="00C87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гигиеническая комната (корпус «А» - 4 этаж);</w:t>
            </w:r>
          </w:p>
          <w:p w:rsidR="00C8749D" w:rsidRPr="00B86CFA" w:rsidRDefault="00C8749D" w:rsidP="00286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гигиеническая комната (корпус «А» - 3 этаж);</w:t>
            </w:r>
          </w:p>
          <w:p w:rsidR="00C8749D" w:rsidRDefault="00C8749D" w:rsidP="00286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гигиеническая комната (корпус «А» - 2 этаж)</w:t>
            </w:r>
            <w:r w:rsidR="00BA75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B73" w:rsidRPr="00823B73" w:rsidRDefault="00823B73" w:rsidP="00286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подсобное помещени</w:t>
            </w:r>
            <w:proofErr w:type="gramStart"/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корпус Б)</w:t>
            </w:r>
          </w:p>
          <w:p w:rsidR="00BA754F" w:rsidRPr="00B86CFA" w:rsidRDefault="00823B73" w:rsidP="00823B73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3B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54F" w:rsidRPr="00823B73">
              <w:rPr>
                <w:rFonts w:ascii="Times New Roman" w:hAnsi="Times New Roman"/>
                <w:sz w:val="24"/>
                <w:szCs w:val="24"/>
              </w:rPr>
              <w:t>помещения уборочного инвентаря №№14,50, 56,84 (</w:t>
            </w:r>
            <w:r w:rsidRPr="00823B73">
              <w:rPr>
                <w:rFonts w:ascii="Times New Roman" w:hAnsi="Times New Roman"/>
                <w:sz w:val="24"/>
                <w:szCs w:val="24"/>
              </w:rPr>
              <w:t>здание начальных классов)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E9" w:rsidRPr="00823B73" w:rsidRDefault="00C71AE9" w:rsidP="00C71A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614575</w:t>
            </w:r>
          </w:p>
          <w:p w:rsidR="00C71AE9" w:rsidRPr="00823B73" w:rsidRDefault="00C71AE9" w:rsidP="00C71A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</w:p>
          <w:p w:rsidR="004038EF" w:rsidRPr="00823B73" w:rsidRDefault="00C71AE9" w:rsidP="00C71A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3B73">
              <w:rPr>
                <w:rFonts w:ascii="Times New Roman" w:hAnsi="Times New Roman" w:cs="Times New Roman"/>
                <w:sz w:val="24"/>
                <w:szCs w:val="24"/>
              </w:rPr>
              <w:t xml:space="preserve">ЗАТО Звёздный, </w:t>
            </w:r>
          </w:p>
          <w:p w:rsidR="00C71AE9" w:rsidRPr="00823B73" w:rsidRDefault="00C71AE9" w:rsidP="00C71A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ул. Школьная, 8</w:t>
            </w:r>
          </w:p>
          <w:p w:rsidR="00C8749D" w:rsidRPr="00823B73" w:rsidRDefault="00403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абичева</w:t>
            </w:r>
            <w:proofErr w:type="spellEnd"/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, 5а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B86CFA" w:rsidRDefault="00C8749D" w:rsidP="006743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собственность, оперативное управление.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B86CFA" w:rsidRDefault="00C8749D" w:rsidP="006743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B86CFA" w:rsidRDefault="00C87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9D" w:rsidRPr="00B86CFA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B86CFA" w:rsidRDefault="00C87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B86CFA" w:rsidRDefault="00C87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      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круглосуточного     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пребывания, для сна и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отдыха обучающихся, 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воспитанников,      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общежития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B86CFA" w:rsidRDefault="00C87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B86CFA" w:rsidRDefault="00C87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B86CFA" w:rsidRDefault="00C87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49D" w:rsidRPr="00B86CFA" w:rsidRDefault="00C874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51" w:rsidRPr="00B86CF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D51" w:rsidRPr="00B86CFA" w:rsidRDefault="00316D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D51" w:rsidRPr="00B86CFA" w:rsidRDefault="00316D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Объекты для проведения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специальных         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>коррекционных занятий:</w:t>
            </w:r>
          </w:p>
          <w:p w:rsidR="00316D51" w:rsidRPr="00B86CFA" w:rsidRDefault="00316D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кабинет психолога;</w:t>
            </w:r>
          </w:p>
          <w:p w:rsidR="00316D51" w:rsidRPr="00B86CFA" w:rsidRDefault="00316D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кабинет социального педагога.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E9" w:rsidRPr="00B86CFA" w:rsidRDefault="00C71AE9" w:rsidP="00C71A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614575</w:t>
            </w:r>
          </w:p>
          <w:p w:rsidR="00C71AE9" w:rsidRPr="00B86CFA" w:rsidRDefault="00C71AE9" w:rsidP="00C71A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</w:p>
          <w:p w:rsidR="00BA754F" w:rsidRDefault="00C71AE9" w:rsidP="00C71A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ЗАТО Звёздный, </w:t>
            </w:r>
          </w:p>
          <w:p w:rsidR="00C71AE9" w:rsidRPr="00A57F73" w:rsidRDefault="00C71AE9" w:rsidP="00C71A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7F73">
              <w:rPr>
                <w:rFonts w:ascii="Times New Roman" w:hAnsi="Times New Roman" w:cs="Times New Roman"/>
                <w:sz w:val="24"/>
                <w:szCs w:val="24"/>
              </w:rPr>
              <w:t>ул. Школьная, 8</w:t>
            </w:r>
          </w:p>
          <w:p w:rsidR="00316D51" w:rsidRPr="00B86CFA" w:rsidRDefault="00BA75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7F7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57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F73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A57F73">
              <w:rPr>
                <w:rFonts w:ascii="Times New Roman" w:hAnsi="Times New Roman" w:cs="Times New Roman"/>
                <w:sz w:val="24"/>
                <w:szCs w:val="24"/>
              </w:rPr>
              <w:t>, 5а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D51" w:rsidRPr="00B86CFA" w:rsidRDefault="00316D51" w:rsidP="006743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собственность, оперативное управление.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D51" w:rsidRPr="00B86CFA" w:rsidRDefault="00316D51" w:rsidP="006743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D51" w:rsidRPr="00B86CFA" w:rsidRDefault="00316D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E9" w:rsidRPr="00B86CFA" w:rsidTr="00B86C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AE9" w:rsidRPr="00B86CFA" w:rsidRDefault="00C71A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AE9" w:rsidRPr="00B86CFA" w:rsidRDefault="00C71A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Объекты физической  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 и спорта:</w:t>
            </w:r>
          </w:p>
          <w:p w:rsidR="00C71AE9" w:rsidRPr="00B86CFA" w:rsidRDefault="00757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7F7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с санузлами, </w:t>
            </w:r>
            <w:r w:rsidR="00C71AE9" w:rsidRPr="00B86CFA">
              <w:rPr>
                <w:rFonts w:ascii="Times New Roman" w:hAnsi="Times New Roman" w:cs="Times New Roman"/>
                <w:sz w:val="24"/>
                <w:szCs w:val="24"/>
              </w:rPr>
              <w:t>снарядн</w:t>
            </w:r>
            <w:r w:rsidR="00A57F7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душевой, раздевалками</w:t>
            </w:r>
            <w:r w:rsidR="00C71AE9"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F73">
              <w:rPr>
                <w:rFonts w:ascii="Times New Roman" w:hAnsi="Times New Roman" w:cs="Times New Roman"/>
                <w:sz w:val="24"/>
                <w:szCs w:val="24"/>
              </w:rPr>
              <w:t xml:space="preserve">(1 этаж, </w:t>
            </w:r>
            <w:r w:rsidR="00C71AE9"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корпус </w:t>
            </w:r>
            <w:r w:rsidR="00A57F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1AE9" w:rsidRPr="00B86CF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71AE9" w:rsidRPr="00B86CFA" w:rsidRDefault="00757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спортивный зал с санузлами, 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снарядн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раздевалками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этаж,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C71AE9" w:rsidRPr="00B86CF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71AE9" w:rsidRPr="00B86CFA" w:rsidRDefault="00757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-спортивный зал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AE9" w:rsidRPr="00B86CFA">
              <w:rPr>
                <w:rFonts w:ascii="Times New Roman" w:hAnsi="Times New Roman" w:cs="Times New Roman"/>
                <w:sz w:val="24"/>
                <w:szCs w:val="24"/>
              </w:rPr>
              <w:t>снарядная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раздевалки</w:t>
            </w:r>
            <w:r w:rsidR="00C71AE9"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57F73">
              <w:rPr>
                <w:rFonts w:ascii="Times New Roman" w:hAnsi="Times New Roman" w:cs="Times New Roman"/>
                <w:sz w:val="24"/>
                <w:szCs w:val="24"/>
              </w:rPr>
              <w:t xml:space="preserve">5 этаж, </w:t>
            </w:r>
            <w:r w:rsidR="00A57F73"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корпус </w:t>
            </w:r>
            <w:r w:rsidR="00A57F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71AE9" w:rsidRPr="00B86CF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71AE9" w:rsidRPr="00B86CFA" w:rsidRDefault="00757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1AE9" w:rsidRPr="00B86CFA"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  <w:r w:rsidR="00A57F73">
              <w:rPr>
                <w:rFonts w:ascii="Times New Roman" w:hAnsi="Times New Roman" w:cs="Times New Roman"/>
                <w:sz w:val="24"/>
                <w:szCs w:val="24"/>
              </w:rPr>
              <w:t xml:space="preserve"> (корпус Б)</w:t>
            </w:r>
            <w:r w:rsidR="00C71AE9" w:rsidRPr="00B86C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1AE9" w:rsidRDefault="00757F6B" w:rsidP="00EB5C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1AE9"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A57F73">
              <w:rPr>
                <w:rFonts w:ascii="Times New Roman" w:hAnsi="Times New Roman" w:cs="Times New Roman"/>
                <w:sz w:val="24"/>
                <w:szCs w:val="24"/>
              </w:rPr>
              <w:t xml:space="preserve"> (корпус Б</w:t>
            </w:r>
            <w:proofErr w:type="gramStart"/>
            <w:r w:rsidR="00A57F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57F73" w:rsidRPr="00B86C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33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33D85" w:rsidRPr="00A57F73" w:rsidRDefault="00757F6B" w:rsidP="00833D85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33D85" w:rsidRPr="00A57F73">
              <w:rPr>
                <w:rFonts w:ascii="Times New Roman" w:hAnsi="Times New Roman"/>
                <w:sz w:val="24"/>
                <w:szCs w:val="24"/>
              </w:rPr>
              <w:t>спортивный зал с  раздевалками и санузлами №№37-40 (</w:t>
            </w:r>
            <w:r w:rsidR="00A57F73" w:rsidRPr="00A57F73">
              <w:rPr>
                <w:rFonts w:ascii="Times New Roman" w:hAnsi="Times New Roman"/>
                <w:sz w:val="24"/>
                <w:szCs w:val="24"/>
              </w:rPr>
              <w:t>здание начальных классов)</w:t>
            </w:r>
          </w:p>
          <w:p w:rsidR="00A57F73" w:rsidRDefault="00757F6B" w:rsidP="00A57F7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03F9" w:rsidRPr="00A57F73">
              <w:rPr>
                <w:rFonts w:ascii="Times New Roman" w:hAnsi="Times New Roman"/>
                <w:sz w:val="24"/>
                <w:szCs w:val="24"/>
              </w:rPr>
              <w:t xml:space="preserve">спортивный зал с  раздевалками и санузлами №№45-49 </w:t>
            </w:r>
            <w:r w:rsidR="00A57F73" w:rsidRPr="00A57F73">
              <w:rPr>
                <w:rFonts w:ascii="Times New Roman" w:hAnsi="Times New Roman"/>
                <w:sz w:val="24"/>
                <w:szCs w:val="24"/>
              </w:rPr>
              <w:t>(здание начальных классов)</w:t>
            </w:r>
          </w:p>
          <w:p w:rsidR="00A57F73" w:rsidRPr="00757F6B" w:rsidRDefault="00A57F73" w:rsidP="00A57F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7F6B">
              <w:rPr>
                <w:rFonts w:ascii="Times New Roman" w:hAnsi="Times New Roman"/>
                <w:sz w:val="24"/>
                <w:szCs w:val="24"/>
              </w:rPr>
              <w:t>-</w:t>
            </w:r>
            <w:r w:rsidRPr="00757F6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Универсальная спортивная площадка с искусственным покрытием (межшкольный стадион) </w:t>
            </w:r>
            <w:proofErr w:type="gramStart"/>
            <w:r w:rsidRPr="00757F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57F6B">
              <w:rPr>
                <w:rFonts w:ascii="Times New Roman" w:hAnsi="Times New Roman" w:cs="Times New Roman"/>
                <w:sz w:val="24"/>
                <w:szCs w:val="24"/>
              </w:rPr>
              <w:t xml:space="preserve"> ЗАТО Звёздный</w:t>
            </w:r>
          </w:p>
          <w:p w:rsidR="00833D85" w:rsidRPr="00B86CFA" w:rsidRDefault="00A57F73" w:rsidP="00A57F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7F6B">
              <w:rPr>
                <w:rFonts w:ascii="Times New Roman" w:hAnsi="Times New Roman" w:cs="Times New Roman"/>
                <w:sz w:val="24"/>
                <w:szCs w:val="24"/>
              </w:rPr>
              <w:t>- стадион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AE9" w:rsidRPr="00B86CFA" w:rsidRDefault="00C71AE9" w:rsidP="008E6C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614575</w:t>
            </w:r>
          </w:p>
          <w:p w:rsidR="00C71AE9" w:rsidRPr="00B86CFA" w:rsidRDefault="00C71AE9" w:rsidP="008E6C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</w:p>
          <w:p w:rsidR="00833D85" w:rsidRDefault="00C71AE9" w:rsidP="008E6C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ЗАТО Звёздный, </w:t>
            </w:r>
          </w:p>
          <w:p w:rsidR="00C71AE9" w:rsidRPr="00B86CFA" w:rsidRDefault="00C71AE9" w:rsidP="008E6C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ул. Школьная, 8</w:t>
            </w:r>
          </w:p>
          <w:p w:rsidR="00C71AE9" w:rsidRDefault="00833D85" w:rsidP="008E6C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7F7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57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F73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A57F73">
              <w:rPr>
                <w:rFonts w:ascii="Times New Roman" w:hAnsi="Times New Roman" w:cs="Times New Roman"/>
                <w:sz w:val="24"/>
                <w:szCs w:val="24"/>
              </w:rPr>
              <w:t>, 5а</w:t>
            </w:r>
          </w:p>
          <w:p w:rsidR="00A57F73" w:rsidRDefault="00A57F73" w:rsidP="008E6C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73" w:rsidRDefault="00A57F73" w:rsidP="008E6C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73" w:rsidRDefault="00A57F73" w:rsidP="008E6C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73" w:rsidRDefault="00A57F73" w:rsidP="008E6C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73" w:rsidRDefault="00A57F73" w:rsidP="008E6C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73" w:rsidRDefault="00A57F73" w:rsidP="008E6C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73" w:rsidRDefault="00A57F73" w:rsidP="008E6C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73" w:rsidRDefault="00A57F73" w:rsidP="008E6C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73" w:rsidRDefault="00A57F73" w:rsidP="008E6C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73" w:rsidRDefault="00A57F73" w:rsidP="008E6C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6B" w:rsidRDefault="00757F6B" w:rsidP="008E6C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6B" w:rsidRDefault="00757F6B" w:rsidP="008E6C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F6B" w:rsidRDefault="00757F6B" w:rsidP="008E6C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73" w:rsidRPr="00B86CFA" w:rsidRDefault="00A57F73" w:rsidP="00A57F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ул. Школьная, 8</w:t>
            </w:r>
          </w:p>
          <w:p w:rsidR="00A57F73" w:rsidRDefault="00A57F73" w:rsidP="008E6C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73" w:rsidRDefault="00A57F73" w:rsidP="008E6C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73" w:rsidRDefault="00A57F73" w:rsidP="008E6C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73" w:rsidRPr="00A57F73" w:rsidRDefault="00A57F73" w:rsidP="00757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7F7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F73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A57F73">
              <w:rPr>
                <w:rFonts w:ascii="Times New Roman" w:hAnsi="Times New Roman" w:cs="Times New Roman"/>
                <w:sz w:val="24"/>
                <w:szCs w:val="24"/>
              </w:rPr>
              <w:t>, 5а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AE9" w:rsidRPr="00B86CFA" w:rsidRDefault="00C71AE9" w:rsidP="006743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собственность, оперативное управление.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AE9" w:rsidRPr="00B86CFA" w:rsidRDefault="00C71AE9" w:rsidP="006743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AE9" w:rsidRPr="00B86CFA" w:rsidRDefault="00C71A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E9" w:rsidRPr="00B86CFA" w:rsidTr="00B86CFA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9" w:rsidRPr="00B86CFA" w:rsidRDefault="008505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9" w:rsidRPr="00B86CFA" w:rsidRDefault="008505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Иное (указать):</w:t>
            </w:r>
          </w:p>
          <w:p w:rsidR="008505E9" w:rsidRPr="00B86CFA" w:rsidRDefault="008505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гараж.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9" w:rsidRPr="00B86CFA" w:rsidRDefault="008505E9" w:rsidP="008140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614575</w:t>
            </w:r>
          </w:p>
          <w:p w:rsidR="008505E9" w:rsidRPr="00B86CFA" w:rsidRDefault="008505E9" w:rsidP="008140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</w:p>
          <w:p w:rsidR="008505E9" w:rsidRPr="00B86CFA" w:rsidRDefault="008505E9" w:rsidP="004E44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ЗАТО Звёздный, ул. Школьная, 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9" w:rsidRPr="00B86CFA" w:rsidRDefault="008505E9" w:rsidP="00B453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собственность, </w:t>
            </w:r>
            <w:r w:rsidR="00B453CF" w:rsidRPr="00B86CF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9" w:rsidRPr="00B86CFA" w:rsidRDefault="008505E9" w:rsidP="006743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9" w:rsidRPr="00B86CFA" w:rsidRDefault="00B453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</w:tbl>
    <w:p w:rsidR="007D32FF" w:rsidRPr="00B86CFA" w:rsidRDefault="007D32FF" w:rsidP="007D3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E7B" w:rsidRPr="00B86CFA" w:rsidRDefault="002A0E7B" w:rsidP="007D32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32FF" w:rsidRPr="00B86CFA" w:rsidRDefault="007D32FF" w:rsidP="007D32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6CFA">
        <w:rPr>
          <w:rFonts w:ascii="Times New Roman" w:hAnsi="Times New Roman" w:cs="Times New Roman"/>
          <w:sz w:val="24"/>
          <w:szCs w:val="24"/>
        </w:rPr>
        <w:t xml:space="preserve"> Примечание.  Указывается  наличие объектов и помещений, необходимых </w:t>
      </w:r>
      <w:proofErr w:type="gramStart"/>
      <w:r w:rsidRPr="00B86CF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C4BB9" w:rsidRPr="00B86CFA" w:rsidRDefault="007D32FF" w:rsidP="007D32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6CFA">
        <w:rPr>
          <w:rFonts w:ascii="Times New Roman" w:hAnsi="Times New Roman" w:cs="Times New Roman"/>
          <w:sz w:val="24"/>
          <w:szCs w:val="24"/>
        </w:rPr>
        <w:t>данного типа и вида образовательного учреждения.</w:t>
      </w:r>
    </w:p>
    <w:p w:rsidR="007D32FF" w:rsidRDefault="004C4BB9" w:rsidP="00B86C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6CFA">
        <w:rPr>
          <w:rFonts w:ascii="Times New Roman" w:hAnsi="Times New Roman" w:cs="Times New Roman"/>
          <w:sz w:val="24"/>
          <w:szCs w:val="24"/>
        </w:rPr>
        <w:br w:type="page"/>
      </w:r>
      <w:r w:rsidR="007D32FF" w:rsidRPr="00B86CFA">
        <w:rPr>
          <w:rFonts w:ascii="Times New Roman" w:hAnsi="Times New Roman" w:cs="Times New Roman"/>
          <w:sz w:val="24"/>
          <w:szCs w:val="24"/>
        </w:rPr>
        <w:lastRenderedPageBreak/>
        <w:t>Раздел 3. Обеспечение образовательного процессаоборудованными учебными кабинетами, объектами для проведенияпрактических занятий по заявленным к лицензированиюобразовательным программам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3243"/>
        <w:gridCol w:w="4783"/>
        <w:gridCol w:w="2021"/>
        <w:gridCol w:w="2202"/>
        <w:gridCol w:w="2218"/>
      </w:tblGrid>
      <w:tr w:rsidR="003F1213" w:rsidRPr="00B86CFA" w:rsidTr="00C4797F">
        <w:trPr>
          <w:trHeight w:val="2418"/>
        </w:trPr>
        <w:tc>
          <w:tcPr>
            <w:tcW w:w="588" w:type="dxa"/>
            <w:shd w:val="clear" w:color="auto" w:fill="auto"/>
          </w:tcPr>
          <w:p w:rsidR="00882E84" w:rsidRPr="00B86CFA" w:rsidRDefault="00882E84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7" w:type="dxa"/>
            <w:shd w:val="clear" w:color="auto" w:fill="auto"/>
          </w:tcPr>
          <w:p w:rsidR="00882E84" w:rsidRPr="00B86CFA" w:rsidRDefault="00882E84" w:rsidP="007D66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Уровеньобразования, вид   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образовательной программы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>(основная/дополнительная),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направление подготовки,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специальность, профессия,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предмета,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дисциплины (модуля) в 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учебным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планом          </w:t>
            </w:r>
            <w:proofErr w:type="gramEnd"/>
          </w:p>
        </w:tc>
        <w:tc>
          <w:tcPr>
            <w:tcW w:w="4626" w:type="dxa"/>
            <w:shd w:val="clear" w:color="auto" w:fill="auto"/>
          </w:tcPr>
          <w:p w:rsidR="00882E84" w:rsidRPr="00B86CFA" w:rsidRDefault="00882E84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оборудованных 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>учебных кабинетов,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  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проведения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практических 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>занятий с перечнем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основного   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оборудования   </w:t>
            </w:r>
          </w:p>
        </w:tc>
        <w:tc>
          <w:tcPr>
            <w:tcW w:w="2092" w:type="dxa"/>
            <w:shd w:val="clear" w:color="auto" w:fill="auto"/>
          </w:tcPr>
          <w:p w:rsidR="00882E84" w:rsidRPr="00B86CFA" w:rsidRDefault="00882E84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учебных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>кабинетов и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 </w:t>
            </w:r>
          </w:p>
        </w:tc>
        <w:tc>
          <w:tcPr>
            <w:tcW w:w="2254" w:type="dxa"/>
            <w:shd w:val="clear" w:color="auto" w:fill="auto"/>
          </w:tcPr>
          <w:p w:rsidR="00882E84" w:rsidRPr="00B86CFA" w:rsidRDefault="00882E84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Форма владения,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(собственность,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оперативное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управление,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аренда,  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и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     </w:t>
            </w:r>
          </w:p>
        </w:tc>
        <w:tc>
          <w:tcPr>
            <w:tcW w:w="2221" w:type="dxa"/>
            <w:shd w:val="clear" w:color="auto" w:fill="auto"/>
          </w:tcPr>
          <w:p w:rsidR="00882E84" w:rsidRPr="00B86CFA" w:rsidRDefault="00882E84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Реквизиты и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сроки    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правоуст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навливающих</w:t>
            </w:r>
            <w:proofErr w:type="spell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</w:t>
            </w:r>
          </w:p>
        </w:tc>
      </w:tr>
      <w:tr w:rsidR="003F1213" w:rsidRPr="00B86CFA" w:rsidTr="00C4797F">
        <w:trPr>
          <w:trHeight w:val="90"/>
        </w:trPr>
        <w:tc>
          <w:tcPr>
            <w:tcW w:w="588" w:type="dxa"/>
            <w:shd w:val="clear" w:color="auto" w:fill="auto"/>
          </w:tcPr>
          <w:p w:rsidR="00882E84" w:rsidRPr="00B86CFA" w:rsidRDefault="00882E84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7" w:type="dxa"/>
            <w:shd w:val="clear" w:color="auto" w:fill="auto"/>
          </w:tcPr>
          <w:p w:rsidR="00882E84" w:rsidRPr="00B86CFA" w:rsidRDefault="00882E84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2             </w:t>
            </w:r>
          </w:p>
        </w:tc>
        <w:tc>
          <w:tcPr>
            <w:tcW w:w="4626" w:type="dxa"/>
            <w:shd w:val="clear" w:color="auto" w:fill="auto"/>
          </w:tcPr>
          <w:p w:rsidR="00882E84" w:rsidRPr="00B86CFA" w:rsidRDefault="00882E84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3         </w:t>
            </w:r>
          </w:p>
        </w:tc>
        <w:tc>
          <w:tcPr>
            <w:tcW w:w="2092" w:type="dxa"/>
            <w:shd w:val="clear" w:color="auto" w:fill="auto"/>
          </w:tcPr>
          <w:p w:rsidR="00882E84" w:rsidRPr="00B86CFA" w:rsidRDefault="00882E84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2254" w:type="dxa"/>
            <w:shd w:val="clear" w:color="auto" w:fill="auto"/>
          </w:tcPr>
          <w:p w:rsidR="00882E84" w:rsidRPr="00B86CFA" w:rsidRDefault="00882E84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2221" w:type="dxa"/>
            <w:shd w:val="clear" w:color="auto" w:fill="auto"/>
          </w:tcPr>
          <w:p w:rsidR="00882E84" w:rsidRPr="00B86CFA" w:rsidRDefault="00882E84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C4797F" w:rsidRPr="00B86CFA" w:rsidTr="00C4797F">
        <w:trPr>
          <w:trHeight w:val="596"/>
        </w:trPr>
        <w:tc>
          <w:tcPr>
            <w:tcW w:w="588" w:type="dxa"/>
            <w:shd w:val="clear" w:color="auto" w:fill="auto"/>
          </w:tcPr>
          <w:p w:rsidR="00C4797F" w:rsidRPr="00B86CFA" w:rsidRDefault="003B01FA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:rsidR="00C4797F" w:rsidRPr="003B01FA" w:rsidRDefault="00C4797F" w:rsidP="0088309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626" w:type="dxa"/>
            <w:shd w:val="clear" w:color="auto" w:fill="auto"/>
          </w:tcPr>
          <w:p w:rsidR="00C4797F" w:rsidRPr="003B01FA" w:rsidRDefault="00C4797F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C4797F" w:rsidRPr="00B86CFA" w:rsidRDefault="00C4797F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C4797F" w:rsidRPr="00B86CFA" w:rsidRDefault="00C4797F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C4797F" w:rsidRPr="00B86CFA" w:rsidRDefault="00C4797F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7F" w:rsidRPr="00B86CFA" w:rsidTr="00C4797F">
        <w:trPr>
          <w:trHeight w:val="596"/>
        </w:trPr>
        <w:tc>
          <w:tcPr>
            <w:tcW w:w="588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Основная образовательная программа.</w:t>
            </w:r>
          </w:p>
        </w:tc>
        <w:tc>
          <w:tcPr>
            <w:tcW w:w="4626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7F" w:rsidRPr="00B86CFA" w:rsidTr="00C4797F">
        <w:trPr>
          <w:trHeight w:val="596"/>
        </w:trPr>
        <w:tc>
          <w:tcPr>
            <w:tcW w:w="588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Предметы, дисциплины (модули)</w:t>
            </w:r>
            <w:proofErr w:type="gram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626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7F" w:rsidRPr="00B86CFA" w:rsidTr="00C4797F">
        <w:trPr>
          <w:trHeight w:val="596"/>
        </w:trPr>
        <w:tc>
          <w:tcPr>
            <w:tcW w:w="588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Русский язык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Литературное чтение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Математика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Окружающий мир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Искусство (изобразительное искусство)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Технология (труд)</w:t>
            </w:r>
          </w:p>
        </w:tc>
        <w:tc>
          <w:tcPr>
            <w:tcW w:w="4626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Кабинет начальных классов (№15)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Ноутбук.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МФУ.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Колонки.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Интерактивная доска.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Проектор.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Метр.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614575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Пермский край, ЗАТО Звездный, </w:t>
            </w:r>
            <w:proofErr w:type="spell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ул</w:t>
            </w:r>
            <w:proofErr w:type="gram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.Б</w:t>
            </w:r>
            <w:proofErr w:type="gramEnd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абичева</w:t>
            </w:r>
            <w:proofErr w:type="spellEnd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5а</w:t>
            </w:r>
          </w:p>
        </w:tc>
        <w:tc>
          <w:tcPr>
            <w:tcW w:w="2254" w:type="dxa"/>
            <w:vMerge w:val="restart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Муниципальная собственность, оперативное управление.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C4797F" w:rsidRPr="00453397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1)</w:t>
            </w:r>
            <w:r w:rsidRPr="0045339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ДОГОВОР №53-09 постоянного (бессрочного) пользования земельным участком  от 27.02.2009г. 2)Постановление </w:t>
            </w:r>
            <w:proofErr w:type="gramStart"/>
            <w:r w:rsidRPr="00453397">
              <w:rPr>
                <w:rFonts w:ascii="Times New Roman" w:hAnsi="Times New Roman"/>
                <w:color w:val="FF0000"/>
                <w:sz w:val="24"/>
                <w:szCs w:val="24"/>
              </w:rPr>
              <w:t>администрации</w:t>
            </w:r>
            <w:proofErr w:type="gramEnd"/>
            <w:r w:rsidRPr="0045339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ЗАТО Звездный «Об утверждении подведомственным муниципальным бюджетным учреждениям ЗАТО Звездный перечней недвижимого имущества, закрепленного за ними учредителем </w:t>
            </w:r>
            <w:r w:rsidRPr="0045339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или приобретенного муниципальными бюджетными учреждениями ЗАТО Звездный за счет средств, выделенных им учредителем на приобретение такого имущества от 30.12.2010 №1005.</w:t>
            </w:r>
          </w:p>
          <w:p w:rsidR="00C4797F" w:rsidRPr="00453397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339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3) ДОГОВОР №4-2000 о передаче муниципального имущества на праве оперативного управления от 14.01.2000 г. </w:t>
            </w:r>
          </w:p>
          <w:p w:rsidR="00C4797F" w:rsidRPr="00453397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3397">
              <w:rPr>
                <w:rFonts w:ascii="Times New Roman" w:hAnsi="Times New Roman"/>
                <w:color w:val="FF0000"/>
                <w:sz w:val="24"/>
                <w:szCs w:val="24"/>
              </w:rPr>
              <w:t>4)Постановление Главы местного самоуправления ЗАТО п</w:t>
            </w:r>
            <w:proofErr w:type="gramStart"/>
            <w:r w:rsidRPr="00453397">
              <w:rPr>
                <w:rFonts w:ascii="Times New Roman" w:hAnsi="Times New Roman"/>
                <w:color w:val="FF0000"/>
                <w:sz w:val="24"/>
                <w:szCs w:val="24"/>
              </w:rPr>
              <w:t>.З</w:t>
            </w:r>
            <w:proofErr w:type="gramEnd"/>
            <w:r w:rsidRPr="00453397">
              <w:rPr>
                <w:rFonts w:ascii="Times New Roman" w:hAnsi="Times New Roman"/>
                <w:color w:val="FF0000"/>
                <w:sz w:val="24"/>
                <w:szCs w:val="24"/>
              </w:rPr>
              <w:t>вездный  «О передаче муниципальным учреждениям ЗАТО п.Звездный  имущества на праве оперативного управления» от 12.04.1999 №81.</w:t>
            </w:r>
          </w:p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7F" w:rsidRPr="00B86CFA" w:rsidTr="00C4797F">
        <w:trPr>
          <w:trHeight w:val="596"/>
        </w:trPr>
        <w:tc>
          <w:tcPr>
            <w:tcW w:w="588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Русский язык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Литературное чтение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Математика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Окружающий мир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Искусство (изобразительное искусство)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Технология (труд)</w:t>
            </w:r>
          </w:p>
        </w:tc>
        <w:tc>
          <w:tcPr>
            <w:tcW w:w="4626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Кабинет начальных классов (№16)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Проектор.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Документкамера</w:t>
            </w:r>
            <w:proofErr w:type="spellEnd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Компьютер</w:t>
            </w:r>
            <w:proofErr w:type="gram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:</w:t>
            </w:r>
            <w:proofErr w:type="gramEnd"/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Аккустическая</w:t>
            </w:r>
            <w:proofErr w:type="spellEnd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система;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Клавиатура;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Монитор;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Системный блок.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МФУ.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Экран.</w:t>
            </w:r>
          </w:p>
        </w:tc>
        <w:tc>
          <w:tcPr>
            <w:tcW w:w="2092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7F" w:rsidRPr="00B86CFA" w:rsidTr="00C4797F">
        <w:trPr>
          <w:trHeight w:val="596"/>
        </w:trPr>
        <w:tc>
          <w:tcPr>
            <w:tcW w:w="588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Русский язык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Литературное чтение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Математика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Окружающий мир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Искусство (изобразительное искусство)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Технология (труд)</w:t>
            </w:r>
          </w:p>
        </w:tc>
        <w:tc>
          <w:tcPr>
            <w:tcW w:w="4626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Кабинет начальных классов (№17)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Монитор.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Системный блок.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Колонки </w:t>
            </w:r>
            <w:proofErr w:type="gram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к-т</w:t>
            </w:r>
            <w:proofErr w:type="gramEnd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Принтер.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Документкамера</w:t>
            </w:r>
            <w:proofErr w:type="spellEnd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Экран.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Проектор.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Метр.</w:t>
            </w:r>
          </w:p>
        </w:tc>
        <w:tc>
          <w:tcPr>
            <w:tcW w:w="2092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7F" w:rsidRPr="00B86CFA" w:rsidTr="00C4797F">
        <w:trPr>
          <w:trHeight w:val="596"/>
        </w:trPr>
        <w:tc>
          <w:tcPr>
            <w:tcW w:w="588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Русский язык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Литературное чтение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Математика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Окружающий мир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Искусство (изобразительное искусство)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Технология (труд)</w:t>
            </w:r>
          </w:p>
        </w:tc>
        <w:tc>
          <w:tcPr>
            <w:tcW w:w="4626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Кабинет начальных классов (№24)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Проектор.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Нетбук</w:t>
            </w:r>
            <w:proofErr w:type="spellEnd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Документкамера</w:t>
            </w:r>
            <w:proofErr w:type="spellEnd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Компьютер</w:t>
            </w:r>
            <w:proofErr w:type="gram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:</w:t>
            </w:r>
            <w:proofErr w:type="gramEnd"/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Аккустическая</w:t>
            </w:r>
            <w:proofErr w:type="spellEnd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система;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Клавиатура;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Монитор;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Системный блок.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МФУ.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Экран.</w:t>
            </w:r>
          </w:p>
        </w:tc>
        <w:tc>
          <w:tcPr>
            <w:tcW w:w="2092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7F" w:rsidRPr="00B86CFA" w:rsidTr="00C4797F">
        <w:trPr>
          <w:trHeight w:val="596"/>
        </w:trPr>
        <w:tc>
          <w:tcPr>
            <w:tcW w:w="588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Русский язык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Литературное чтение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Математика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Окружающий мир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Искусство (изобразительное искусство)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Технология (труд)</w:t>
            </w:r>
          </w:p>
        </w:tc>
        <w:tc>
          <w:tcPr>
            <w:tcW w:w="4626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Кабинет начальных классов (№25)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Проектор.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Динамик.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МФУ.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Кухонная стенк</w:t>
            </w:r>
            <w:proofErr w:type="gram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а(</w:t>
            </w:r>
            <w:proofErr w:type="gramEnd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детская кухня).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Экран.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Палас 2,5*6 Бельгия</w:t>
            </w:r>
          </w:p>
        </w:tc>
        <w:tc>
          <w:tcPr>
            <w:tcW w:w="2092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7F" w:rsidRPr="00B86CFA" w:rsidTr="00C4797F">
        <w:trPr>
          <w:trHeight w:val="596"/>
        </w:trPr>
        <w:tc>
          <w:tcPr>
            <w:tcW w:w="588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Русский язык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Литературное чтение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Математика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Окружающий мир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Искусство (изобразительное искусство)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Технология (труд)</w:t>
            </w:r>
          </w:p>
        </w:tc>
        <w:tc>
          <w:tcPr>
            <w:tcW w:w="4626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Кабинет начальных классов (№28)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Ноутбук.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Проектор.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Экран.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МФУ.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Документкамера</w:t>
            </w:r>
            <w:proofErr w:type="spellEnd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092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7F" w:rsidRPr="00B86CFA" w:rsidTr="00C4797F">
        <w:trPr>
          <w:trHeight w:val="596"/>
        </w:trPr>
        <w:tc>
          <w:tcPr>
            <w:tcW w:w="588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Русский язык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Литературное чтение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Математика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Окружающий мир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Искусство (изобразительное искусство)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Технология (труд)</w:t>
            </w:r>
          </w:p>
        </w:tc>
        <w:tc>
          <w:tcPr>
            <w:tcW w:w="4626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Кабинет начальных классов (№30)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Проектор.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Ноутбук.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Экран.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МФУ.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Метр.</w:t>
            </w:r>
          </w:p>
        </w:tc>
        <w:tc>
          <w:tcPr>
            <w:tcW w:w="2092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7F" w:rsidRPr="00B86CFA" w:rsidTr="00C4797F">
        <w:trPr>
          <w:trHeight w:val="596"/>
        </w:trPr>
        <w:tc>
          <w:tcPr>
            <w:tcW w:w="588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26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Коррекционно-развивающий блок (каб.29,31,32,33,34)</w:t>
            </w:r>
          </w:p>
        </w:tc>
        <w:tc>
          <w:tcPr>
            <w:tcW w:w="2092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7F" w:rsidRPr="00B86CFA" w:rsidTr="00C4797F">
        <w:trPr>
          <w:trHeight w:val="596"/>
        </w:trPr>
        <w:tc>
          <w:tcPr>
            <w:tcW w:w="588" w:type="dxa"/>
            <w:shd w:val="clear" w:color="auto" w:fill="auto"/>
          </w:tcPr>
          <w:p w:rsidR="00C4797F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26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Кабинет №29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Массажная дорожка «</w:t>
            </w:r>
            <w:proofErr w:type="spell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Следочки</w:t>
            </w:r>
            <w:proofErr w:type="spellEnd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».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Маты для больших игровых арок. </w:t>
            </w:r>
            <w:proofErr w:type="spell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DusymaKindergartenbedarfGmbH</w:t>
            </w:r>
            <w:proofErr w:type="spell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--25.09.2014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Доска на четырёх роликах. </w:t>
            </w:r>
            <w:proofErr w:type="spell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JakobsGmbH</w:t>
            </w:r>
            <w:proofErr w:type="spell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.--25.09.2014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Тренажер </w:t>
            </w:r>
            <w:proofErr w:type="spell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</w:t>
            </w:r>
            <w:proofErr w:type="spell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/развития </w:t>
            </w:r>
            <w:proofErr w:type="spell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коорд-и</w:t>
            </w:r>
            <w:proofErr w:type="spell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движений.JakobsGmbH.Балансировка</w:t>
            </w:r>
            <w:proofErr w:type="spell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и коорд-25.09.2014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Тренажер </w:t>
            </w:r>
            <w:proofErr w:type="spell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</w:t>
            </w:r>
            <w:proofErr w:type="spell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/развития чувства </w:t>
            </w:r>
            <w:proofErr w:type="spell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баланса-шапочкаклоуна:Jakobs</w:t>
            </w:r>
            <w:proofErr w:type="spell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GmbH.-25.09.2014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Панель-лабиринт </w:t>
            </w:r>
            <w:proofErr w:type="spell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дер-я</w:t>
            </w:r>
            <w:proofErr w:type="spellEnd"/>
            <w:proofErr w:type="gram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"Р</w:t>
            </w:r>
            <w:proofErr w:type="gram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исуем ногами"тип1:Dusyma </w:t>
            </w:r>
            <w:proofErr w:type="spell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Kindergartenbedarf</w:t>
            </w:r>
            <w:proofErr w:type="spell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GmbH-25.09.14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Панель-лабиринт </w:t>
            </w:r>
            <w:proofErr w:type="spell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дер-я</w:t>
            </w:r>
            <w:proofErr w:type="spellEnd"/>
            <w:proofErr w:type="gram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"Р</w:t>
            </w:r>
            <w:proofErr w:type="gram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исуем ногами"тип2:Dusyma </w:t>
            </w:r>
            <w:proofErr w:type="spell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Kindergartenbedarf</w:t>
            </w:r>
            <w:proofErr w:type="spell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GmbH-25.09.14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Панель-лабиринт </w:t>
            </w:r>
            <w:proofErr w:type="spell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дер-я</w:t>
            </w:r>
            <w:proofErr w:type="spellEnd"/>
            <w:proofErr w:type="gram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"Р</w:t>
            </w:r>
            <w:proofErr w:type="gram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исуем ногами"тип3:Dusyma </w:t>
            </w:r>
            <w:proofErr w:type="spell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Kindergartenbedarf</w:t>
            </w:r>
            <w:proofErr w:type="spell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GmbH-25.09.14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Тактильные диски: </w:t>
            </w:r>
            <w:proofErr w:type="spell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DusymaKindergartenbedarf</w:t>
            </w:r>
            <w:proofErr w:type="spell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GmbH-25.09.14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Массажный коврик со </w:t>
            </w:r>
            <w:proofErr w:type="spell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следочками</w:t>
            </w:r>
            <w:proofErr w:type="spell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 "Аконит-М"-25.09.14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Мешочки для метания. "Аконит-М"-25.09.14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Флажок цветной. "Элти-Кудиц"-25.09.14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Скакалка: </w:t>
            </w:r>
            <w:proofErr w:type="spell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DusymaKindergartenbedarf</w:t>
            </w:r>
            <w:proofErr w:type="spell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GmbH-25.09.14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Обруч деревянный: </w:t>
            </w:r>
            <w:proofErr w:type="spell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DusymaKindergartenbedarf</w:t>
            </w:r>
            <w:proofErr w:type="spell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GmbH-25.09.14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Обруч пластмассовый круглый: </w:t>
            </w:r>
            <w:proofErr w:type="spell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Italveneta</w:t>
            </w:r>
            <w:proofErr w:type="spell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Didattica.-25.09.14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Палка гимнастическая: </w:t>
            </w:r>
            <w:proofErr w:type="spell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DusymaKindergartenbedarf</w:t>
            </w:r>
            <w:proofErr w:type="spell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GmbH-25.09.14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Качалка: </w:t>
            </w:r>
            <w:proofErr w:type="spell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Paradiso</w:t>
            </w:r>
            <w:proofErr w:type="spell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- 25.09.14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Машина-каталка:LittleTikes</w:t>
            </w:r>
            <w:proofErr w:type="spell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 - 25.09.14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Баскетбольная стойка: </w:t>
            </w:r>
            <w:proofErr w:type="spell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DusymaKindergartenbedarf</w:t>
            </w:r>
            <w:proofErr w:type="spell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GmbH-25.09.14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Большой конструктор из </w:t>
            </w:r>
            <w:proofErr w:type="spell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пенопласт</w:t>
            </w:r>
            <w:proofErr w:type="gram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.б</w:t>
            </w:r>
            <w:proofErr w:type="gram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локов:DusymaKindergartenbedarf</w:t>
            </w:r>
            <w:proofErr w:type="spell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GmbH-25.09.14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Тактильная дорожка "Реамед"-25.09.14</w:t>
            </w:r>
          </w:p>
        </w:tc>
        <w:tc>
          <w:tcPr>
            <w:tcW w:w="2092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7F" w:rsidRPr="00B86CFA" w:rsidTr="00C4797F">
        <w:trPr>
          <w:trHeight w:val="596"/>
        </w:trPr>
        <w:tc>
          <w:tcPr>
            <w:tcW w:w="588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26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Кабинет  №31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Доска магнитная.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Стенка детская игровая.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Фитооптический</w:t>
            </w:r>
            <w:proofErr w:type="spellEnd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душ на стойке.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Диван 3-хместный для  релаксации.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Остров круглый.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ЖК телевизор с диагональю 107 см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Аудиовизуальная проекционная  система.</w:t>
            </w:r>
          </w:p>
          <w:p w:rsidR="00C4797F" w:rsidRPr="003B01FA" w:rsidRDefault="00C4797F" w:rsidP="003B01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Детское бескаркасное кресло.</w:t>
            </w:r>
          </w:p>
        </w:tc>
        <w:tc>
          <w:tcPr>
            <w:tcW w:w="2092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7F" w:rsidRPr="00B86CFA" w:rsidTr="00C4797F">
        <w:trPr>
          <w:trHeight w:val="596"/>
        </w:trPr>
        <w:tc>
          <w:tcPr>
            <w:tcW w:w="588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26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Кабинет №32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МФУ HP </w:t>
            </w:r>
            <w:proofErr w:type="spell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LaserJet</w:t>
            </w:r>
            <w:proofErr w:type="spellEnd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100 </w:t>
            </w:r>
            <w:proofErr w:type="spell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color</w:t>
            </w:r>
            <w:proofErr w:type="spellEnd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MFP M175а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МФУ</w:t>
            </w:r>
            <w:r w:rsidRPr="003B01F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HP LaserJet Pro MFP M132 </w:t>
            </w:r>
            <w:proofErr w:type="spellStart"/>
            <w:r w:rsidRPr="003B01F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nw</w:t>
            </w:r>
            <w:proofErr w:type="spellEnd"/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Программа компьютерной обработки </w:t>
            </w:r>
            <w:proofErr w:type="spell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блкока</w:t>
            </w:r>
            <w:proofErr w:type="spellEnd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психологических тестов «Невербальные тесты интеллекта» </w:t>
            </w:r>
            <w:proofErr w:type="spell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Амалтея</w:t>
            </w:r>
            <w:proofErr w:type="spellEnd"/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Программа компьютерной обработки и тестирования «тест Э. </w:t>
            </w:r>
            <w:proofErr w:type="spell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Ландольта</w:t>
            </w:r>
            <w:proofErr w:type="spellEnd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 </w:t>
            </w:r>
            <w:proofErr w:type="spell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Амалтея</w:t>
            </w:r>
            <w:proofErr w:type="spellEnd"/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Программа компьютерного тестирования </w:t>
            </w:r>
            <w:proofErr w:type="spellStart"/>
            <w:proofErr w:type="gram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ит</w:t>
            </w:r>
            <w:proofErr w:type="spellEnd"/>
            <w:proofErr w:type="gramEnd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обработки результатов Развития и коррекция мышления младших подростков</w:t>
            </w: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2092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7F" w:rsidRPr="00B86CFA" w:rsidTr="00C4797F">
        <w:trPr>
          <w:trHeight w:val="596"/>
        </w:trPr>
        <w:tc>
          <w:tcPr>
            <w:tcW w:w="588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26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Кабинет №33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Магнитофон </w:t>
            </w:r>
            <w:r w:rsidRPr="003B01F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LG</w:t>
            </w: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Подвесной потолок «Звёздное  небо» на плитке.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Комплект сенсорный уголок «Пузырьковая  колонна».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Видеопроектор с видеофильмами.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Ковровое покрытие.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Диван «Лимон».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Матрас  массажный.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Сенсорная тропа.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Сухой бассейн восьмигранный.</w:t>
            </w:r>
          </w:p>
        </w:tc>
        <w:tc>
          <w:tcPr>
            <w:tcW w:w="2092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7F" w:rsidRPr="00B86CFA" w:rsidTr="00C4797F">
        <w:trPr>
          <w:trHeight w:val="596"/>
        </w:trPr>
        <w:tc>
          <w:tcPr>
            <w:tcW w:w="588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26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Кабинет № 34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Светодинамическая</w:t>
            </w:r>
            <w:proofErr w:type="spellEnd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тактильная панель «Зима».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Светодинамическая</w:t>
            </w:r>
            <w:proofErr w:type="spellEnd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тактильная панель «Осень».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Светодинамическая</w:t>
            </w:r>
            <w:proofErr w:type="spellEnd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тактильная панель «Лето».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Светодинамическая</w:t>
            </w:r>
            <w:proofErr w:type="spellEnd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тактильная панель «Весна».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Доска </w:t>
            </w:r>
            <w:proofErr w:type="gram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магнитная-маркерная</w:t>
            </w:r>
            <w:proofErr w:type="gramEnd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092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4797F" w:rsidRPr="00B86CFA" w:rsidTr="00C4797F">
        <w:trPr>
          <w:trHeight w:val="596"/>
        </w:trPr>
        <w:tc>
          <w:tcPr>
            <w:tcW w:w="588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Русский язык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Литературное чтение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Математика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Окружающий мир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Искусство (изобразительное искусство)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Технология (труд)</w:t>
            </w:r>
          </w:p>
        </w:tc>
        <w:tc>
          <w:tcPr>
            <w:tcW w:w="4626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Кабинет начальных классов (№51)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Компьютер:  колонки, клавиатура; монитор; системный блок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Проектор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Доска интерактивная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МФУ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Цифровой микроскоп</w:t>
            </w:r>
          </w:p>
        </w:tc>
        <w:tc>
          <w:tcPr>
            <w:tcW w:w="2092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7F" w:rsidRPr="00B86CFA" w:rsidTr="00C4797F">
        <w:trPr>
          <w:trHeight w:val="596"/>
        </w:trPr>
        <w:tc>
          <w:tcPr>
            <w:tcW w:w="588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Русский язык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Литературное чтение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Математика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Окружающий мир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Искусство (изобразительное искусство)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Технология (труд)</w:t>
            </w:r>
          </w:p>
        </w:tc>
        <w:tc>
          <w:tcPr>
            <w:tcW w:w="4626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Кабинет начальных классов (№52)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Ноутбук (от </w:t>
            </w:r>
            <w:proofErr w:type="spell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Поносовой</w:t>
            </w:r>
            <w:proofErr w:type="spell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М.С.)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Проектор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Доска интерактивная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Документкамера</w:t>
            </w:r>
            <w:proofErr w:type="spellEnd"/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Принтер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Колонки к компьютеру</w:t>
            </w:r>
          </w:p>
        </w:tc>
        <w:tc>
          <w:tcPr>
            <w:tcW w:w="2092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7F" w:rsidRPr="00B86CFA" w:rsidTr="00C4797F">
        <w:trPr>
          <w:trHeight w:val="596"/>
        </w:trPr>
        <w:tc>
          <w:tcPr>
            <w:tcW w:w="588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Русский язык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Литературное чтение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Математика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Окружающий мир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Искусство (изобразительное искусство)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Технология (труд)</w:t>
            </w:r>
          </w:p>
        </w:tc>
        <w:tc>
          <w:tcPr>
            <w:tcW w:w="4626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Кабинет начальных классов (№53)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Компьютер: клавиатура; монитор;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системный блок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Колонки </w:t>
            </w:r>
            <w:proofErr w:type="gram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к-т</w:t>
            </w:r>
            <w:proofErr w:type="gramEnd"/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Проектор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МФУ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Интерактивная доска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Визуализатор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Цифровое устройство для просмотра микропрепаратов </w:t>
            </w:r>
            <w:proofErr w:type="spell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DigitalBlue</w:t>
            </w:r>
            <w:proofErr w:type="spell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QX7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Магнитофон «</w:t>
            </w: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  <w:t>HYUNDAI</w:t>
            </w: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092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7F" w:rsidRPr="00B86CFA" w:rsidTr="00C4797F">
        <w:trPr>
          <w:trHeight w:val="596"/>
        </w:trPr>
        <w:tc>
          <w:tcPr>
            <w:tcW w:w="588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Русский язык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Литературное чтение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Математика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Окружающий мир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Искусство (изобразительное искусство)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Технология (труд)</w:t>
            </w:r>
          </w:p>
        </w:tc>
        <w:tc>
          <w:tcPr>
            <w:tcW w:w="4626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Кабинет начальных классов (№54)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Визуализатор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Компьютер: клавиатура; монитор;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системный блок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Проектор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Экран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МФУ</w:t>
            </w:r>
          </w:p>
        </w:tc>
        <w:tc>
          <w:tcPr>
            <w:tcW w:w="2092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7F" w:rsidRPr="00B86CFA" w:rsidTr="00C4797F">
        <w:trPr>
          <w:trHeight w:val="596"/>
        </w:trPr>
        <w:tc>
          <w:tcPr>
            <w:tcW w:w="588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Русский язык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Литературное чтение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Математика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Окружающий мир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Искусство (изобразительное искусство)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Технология (труд)</w:t>
            </w:r>
          </w:p>
        </w:tc>
        <w:tc>
          <w:tcPr>
            <w:tcW w:w="4626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Кабинет начальных классов (№63)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Колонки для компьютера </w:t>
            </w:r>
            <w:proofErr w:type="gram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к-т</w:t>
            </w:r>
            <w:proofErr w:type="gramEnd"/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Ноутбук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Проектор «</w:t>
            </w:r>
            <w:proofErr w:type="gram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Ер</w:t>
            </w:r>
            <w:proofErr w:type="gramEnd"/>
            <w:r w:rsidRPr="003B01F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son</w:t>
            </w: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Интерактивная доска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МФУ</w:t>
            </w:r>
          </w:p>
        </w:tc>
        <w:tc>
          <w:tcPr>
            <w:tcW w:w="2092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7F" w:rsidRPr="00B86CFA" w:rsidTr="00C4797F">
        <w:trPr>
          <w:trHeight w:val="596"/>
        </w:trPr>
        <w:tc>
          <w:tcPr>
            <w:tcW w:w="588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Русский язык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Литературное чтение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Математика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Окружающий мир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Искусство (изобразительное искусство)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Технология (труд)</w:t>
            </w:r>
          </w:p>
        </w:tc>
        <w:tc>
          <w:tcPr>
            <w:tcW w:w="4626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Кабинет начальных классов (№64)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Принтер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Магнитофон «Панасоник»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Ноутбук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Колонки </w:t>
            </w:r>
            <w:proofErr w:type="gram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к-т</w:t>
            </w:r>
            <w:proofErr w:type="gramEnd"/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Проектор </w:t>
            </w:r>
            <w:r w:rsidRPr="003B01F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Asser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Документкамера</w:t>
            </w:r>
            <w:proofErr w:type="spellEnd"/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Цифровой микроскоп</w:t>
            </w:r>
          </w:p>
        </w:tc>
        <w:tc>
          <w:tcPr>
            <w:tcW w:w="2092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7F" w:rsidRPr="00B86CFA" w:rsidTr="00C4797F">
        <w:trPr>
          <w:trHeight w:val="596"/>
        </w:trPr>
        <w:tc>
          <w:tcPr>
            <w:tcW w:w="588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Русский язык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Литературное чтение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Математика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Окружающий мир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Искусство (изобразительное искусство)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Технология (труд)</w:t>
            </w:r>
          </w:p>
        </w:tc>
        <w:tc>
          <w:tcPr>
            <w:tcW w:w="4626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Кабинет начальных классов (№65)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Магнитофон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Проектор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Экран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Ноутбук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Колонки </w:t>
            </w:r>
            <w:proofErr w:type="gram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к-т</w:t>
            </w:r>
            <w:proofErr w:type="gramEnd"/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МФУ</w:t>
            </w:r>
          </w:p>
        </w:tc>
        <w:tc>
          <w:tcPr>
            <w:tcW w:w="2092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7F" w:rsidRPr="00B86CFA" w:rsidTr="00C4797F">
        <w:trPr>
          <w:trHeight w:val="596"/>
        </w:trPr>
        <w:tc>
          <w:tcPr>
            <w:tcW w:w="588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Русский язык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Литературное чтение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Математика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Окружающий мир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Искусство (изобразительное искусство)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Технология (труд)</w:t>
            </w:r>
          </w:p>
        </w:tc>
        <w:tc>
          <w:tcPr>
            <w:tcW w:w="4626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Кабинет начальных классов (№66)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Интерактивная доска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Проектор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Компьютер: клавиатура; монитор;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системный блок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Документкамера</w:t>
            </w:r>
            <w:proofErr w:type="spellEnd"/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Колонки для компьютера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Бусы демонстрационные (Серия от 1 до 20)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Магнитный плакат "Математические кораблики" (Серия от1до20)</w:t>
            </w:r>
          </w:p>
        </w:tc>
        <w:tc>
          <w:tcPr>
            <w:tcW w:w="2092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7F" w:rsidRPr="00B86CFA" w:rsidTr="00C4797F">
        <w:trPr>
          <w:trHeight w:val="596"/>
        </w:trPr>
        <w:tc>
          <w:tcPr>
            <w:tcW w:w="588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Логопед </w:t>
            </w:r>
          </w:p>
        </w:tc>
        <w:tc>
          <w:tcPr>
            <w:tcW w:w="4626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B01F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Кабинет №67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Интерактивная доска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Проектор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Компьютер Моноблок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МФУ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Зеркало специальное -2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Стерилизатор, шпатель-7 </w:t>
            </w:r>
          </w:p>
          <w:p w:rsidR="00C4797F" w:rsidRPr="003B01FA" w:rsidRDefault="00C4797F" w:rsidP="00C4797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Кабинет логопеда:</w:t>
            </w:r>
          </w:p>
          <w:p w:rsidR="00C4797F" w:rsidRPr="003B01FA" w:rsidRDefault="00C4797F" w:rsidP="00C4797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-дидактические карточки для ознакомления с окружающим миром) -16</w:t>
            </w:r>
          </w:p>
          <w:p w:rsidR="00C4797F" w:rsidRPr="003B01FA" w:rsidRDefault="00C4797F" w:rsidP="00C4797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 речевая игра- 2</w:t>
            </w:r>
          </w:p>
          <w:p w:rsidR="00C4797F" w:rsidRPr="003B01FA" w:rsidRDefault="00C4797F" w:rsidP="00C4797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-касса слогов демонстрационная -1</w:t>
            </w:r>
          </w:p>
          <w:p w:rsidR="00C4797F" w:rsidRPr="003B01FA" w:rsidRDefault="00C4797F" w:rsidP="00C4797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 разрезная азбука -1</w:t>
            </w:r>
          </w:p>
          <w:p w:rsidR="00C4797F" w:rsidRPr="003B01FA" w:rsidRDefault="00C4797F" w:rsidP="00C4797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 касса букв классная -1</w:t>
            </w:r>
          </w:p>
          <w:p w:rsidR="00C4797F" w:rsidRPr="003B01FA" w:rsidRDefault="00C4797F" w:rsidP="00C4797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- 16 демонстрационных картинок -5</w:t>
            </w:r>
          </w:p>
          <w:p w:rsidR="00C4797F" w:rsidRPr="003B01FA" w:rsidRDefault="00C4797F" w:rsidP="00C4797F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Программно-индикаторный тренажерный комплек</w:t>
            </w:r>
            <w:proofErr w:type="gram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с"</w:t>
            </w:r>
            <w:proofErr w:type="gram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АБИЛИТОН"(Логопедический)-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Стенд для сенсорной тренировки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Тренажер «</w:t>
            </w:r>
            <w:proofErr w:type="spell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>Jakobs</w:t>
            </w:r>
            <w:proofErr w:type="spell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2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7F" w:rsidRPr="00B86CFA" w:rsidTr="00C4797F">
        <w:trPr>
          <w:trHeight w:val="596"/>
        </w:trPr>
        <w:tc>
          <w:tcPr>
            <w:tcW w:w="588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Физическая культура</w:t>
            </w:r>
          </w:p>
        </w:tc>
        <w:tc>
          <w:tcPr>
            <w:tcW w:w="4626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Спортивный зал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Бадминтон - 6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Ботинки лыжные 75 мм - 11</w:t>
            </w:r>
          </w:p>
          <w:p w:rsidR="00C4797F" w:rsidRPr="003B01FA" w:rsidRDefault="00C4797F" w:rsidP="00C4797F">
            <w:pPr>
              <w:spacing w:after="0" w:line="240" w:lineRule="auto"/>
              <w:outlineLvl w:val="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Ботинки лыжные р.33 -5</w:t>
            </w:r>
          </w:p>
          <w:p w:rsidR="00C4797F" w:rsidRPr="003B01FA" w:rsidRDefault="00C4797F" w:rsidP="00C4797F">
            <w:pPr>
              <w:spacing w:after="0" w:line="240" w:lineRule="auto"/>
              <w:outlineLvl w:val="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Ботинки лыжные р.34 -5</w:t>
            </w:r>
          </w:p>
          <w:p w:rsidR="00C4797F" w:rsidRPr="003B01FA" w:rsidRDefault="00C4797F" w:rsidP="00C4797F">
            <w:pPr>
              <w:spacing w:after="0" w:line="240" w:lineRule="auto"/>
              <w:outlineLvl w:val="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Ботинки лыжные р.37 -5</w:t>
            </w:r>
          </w:p>
          <w:p w:rsidR="00C4797F" w:rsidRPr="003B01FA" w:rsidRDefault="00C4797F" w:rsidP="00C4797F">
            <w:pPr>
              <w:spacing w:after="0" w:line="240" w:lineRule="auto"/>
              <w:outlineLvl w:val="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Ботинки лыжные р.38 -5</w:t>
            </w:r>
          </w:p>
          <w:p w:rsidR="00C4797F" w:rsidRPr="003B01FA" w:rsidRDefault="00C4797F" w:rsidP="00C4797F">
            <w:pPr>
              <w:spacing w:after="0" w:line="240" w:lineRule="auto"/>
              <w:outlineLvl w:val="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Ботинки лыжные р.39-5</w:t>
            </w:r>
          </w:p>
          <w:p w:rsidR="00C4797F" w:rsidRPr="003B01FA" w:rsidRDefault="00C4797F" w:rsidP="00C4797F">
            <w:pPr>
              <w:spacing w:after="0" w:line="240" w:lineRule="auto"/>
              <w:outlineLvl w:val="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Ботинки лыжные р.40 -5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Брусья</w:t>
            </w:r>
            <w:proofErr w:type="gram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регулируемые по ширине 32мм - 2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Воланы для бадминтона- 60 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Гимнастическая палка - 50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Гимнастический коврик – 50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Дартс</w:t>
            </w:r>
            <w:proofErr w:type="spell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настенный  -2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Дартс</w:t>
            </w:r>
            <w:proofErr w:type="spell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настенный HARROWS – 1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Канат для лазанья - 3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Козел гимнастический -3  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Кольцо </w:t>
            </w:r>
            <w:proofErr w:type="gram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б/б</w:t>
            </w:r>
            <w:proofErr w:type="gram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д.450мм пруток 16мм -2 Комплект спортивного инвентаря для занятий игровыми видами спорта №2 в составе: мяч баскетбольный </w:t>
            </w:r>
            <w:proofErr w:type="spell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Sport</w:t>
            </w:r>
            <w:proofErr w:type="spell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King-3, мяч волейбольный для соревнований </w:t>
            </w:r>
            <w:proofErr w:type="spell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Sport</w:t>
            </w:r>
            <w:proofErr w:type="spell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King-2, мяч футбольный </w:t>
            </w:r>
            <w:proofErr w:type="spell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Sport</w:t>
            </w:r>
            <w:proofErr w:type="spell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King-2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Крепления для лыж - 33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>Лыжи "NLK"130см дерево-пластик - 3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Лыжи "Skilom"120см пластик – 2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Лыжи пластик 150см степ</w:t>
            </w:r>
            <w:proofErr w:type="gram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.с</w:t>
            </w:r>
            <w:proofErr w:type="gram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креплением -10    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Лыжи пластик 160см степ</w:t>
            </w:r>
            <w:proofErr w:type="gram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.с</w:t>
            </w:r>
            <w:proofErr w:type="gram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креплением -10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Лыжи пластик 170см степ</w:t>
            </w:r>
            <w:proofErr w:type="gram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.с</w:t>
            </w:r>
            <w:proofErr w:type="gram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креплением 10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Лыжные ботинки - 25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Майки - 10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Манишка </w:t>
            </w:r>
            <w:proofErr w:type="spell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одностороняя</w:t>
            </w:r>
            <w:proofErr w:type="spell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-10  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Мишени для метания - 2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Мяч баскетбольный - 2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Мяч баскетбольный №5 - </w:t>
            </w:r>
            <w:r w:rsidRPr="003B01F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20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Мяч волейбольный TORRES- 6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Мяч гимнастический -20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Мяч медицинский 2 кг -10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Мяч для тенниса  - 28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Мяч </w:t>
            </w:r>
            <w:proofErr w:type="spellStart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тенисный</w:t>
            </w:r>
            <w:proofErr w:type="spellEnd"/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- 20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Набивной мяч -10     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Обруч гимнастический - 15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Палатка - 2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Палки лыжные ,90см стеклопластик - 5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Палки лыжные ,90см стеклопластик - 5 Палки лыжные 110 см - 21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Палки лыжные 120см - 15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Ракетка для бадминтона -30     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Рюкзак -2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Свисток -4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Секундомер -1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Сетка -1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Сетка для мячей -2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Скамейка гимнастическая - 8  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Спальный мешок - 2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Стойка для прыжков в выс.-1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Табло настольное -1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Табло спортивное перекидное -1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Турник навесной -2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Футбольный мяч 9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Футбольный мяч -1</w:t>
            </w:r>
          </w:p>
        </w:tc>
        <w:tc>
          <w:tcPr>
            <w:tcW w:w="2092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7F" w:rsidRPr="00B86CFA" w:rsidTr="00C4797F">
        <w:trPr>
          <w:trHeight w:val="596"/>
        </w:trPr>
        <w:tc>
          <w:tcPr>
            <w:tcW w:w="588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Искусство (музыка)</w:t>
            </w:r>
          </w:p>
        </w:tc>
        <w:tc>
          <w:tcPr>
            <w:tcW w:w="4626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Кабинет музыки (№70)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Доска школьная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МФУ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Проектор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Колонки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Синтезатор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Пианино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Музыкальный центр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Чехол для пианино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Экран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Гитара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Микрофон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Ноутбук</w:t>
            </w:r>
          </w:p>
        </w:tc>
        <w:tc>
          <w:tcPr>
            <w:tcW w:w="2092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7F" w:rsidRPr="00B86CFA" w:rsidTr="00C4797F">
        <w:trPr>
          <w:trHeight w:val="596"/>
        </w:trPr>
        <w:tc>
          <w:tcPr>
            <w:tcW w:w="588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Технология (Информатика и ИКТ технологии)</w:t>
            </w:r>
          </w:p>
        </w:tc>
        <w:tc>
          <w:tcPr>
            <w:tcW w:w="4626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Кабинет информатики (№77)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МФУ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Мультимедийный проектор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Микрофон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Интерактивная доска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Компьютер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Мобильный компьютерный комплекс (8 ноутбуков)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Микроскоп школьный-11 шт.</w:t>
            </w:r>
          </w:p>
        </w:tc>
        <w:tc>
          <w:tcPr>
            <w:tcW w:w="2092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7F" w:rsidRPr="00B86CFA" w:rsidTr="00C4797F">
        <w:trPr>
          <w:trHeight w:val="596"/>
        </w:trPr>
        <w:tc>
          <w:tcPr>
            <w:tcW w:w="588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Русский язык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Литературное чтение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Математика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Окружающий мир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Искусство (изобразительное искусство)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Технология (труд)</w:t>
            </w:r>
          </w:p>
        </w:tc>
        <w:tc>
          <w:tcPr>
            <w:tcW w:w="4626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Кабинет начальных классов (№78)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Ноутбук   + колонки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Проектор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МФУ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Интерактивная доска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Динамик</w:t>
            </w:r>
          </w:p>
        </w:tc>
        <w:tc>
          <w:tcPr>
            <w:tcW w:w="2092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7F" w:rsidRPr="00B86CFA" w:rsidTr="00C4797F">
        <w:trPr>
          <w:trHeight w:val="596"/>
        </w:trPr>
        <w:tc>
          <w:tcPr>
            <w:tcW w:w="588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Русский язык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Литературное чтение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Математика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Окружающий мир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Искусство (изобразительное искусство)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Технология (труд)</w:t>
            </w:r>
          </w:p>
        </w:tc>
        <w:tc>
          <w:tcPr>
            <w:tcW w:w="4626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Кабинет начальных классов (№79)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Ноутбук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Проектор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МФУ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Интерактивная доска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Динамик</w:t>
            </w:r>
          </w:p>
        </w:tc>
        <w:tc>
          <w:tcPr>
            <w:tcW w:w="2092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7F" w:rsidRPr="00B86CFA" w:rsidTr="00C4797F">
        <w:trPr>
          <w:trHeight w:val="596"/>
        </w:trPr>
        <w:tc>
          <w:tcPr>
            <w:tcW w:w="588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Технология (Информатика и ИКТ технологии)</w:t>
            </w:r>
          </w:p>
        </w:tc>
        <w:tc>
          <w:tcPr>
            <w:tcW w:w="4626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Кабинет информатики (№82)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Доска аудиторская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Динамик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МФУ цветной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Мультимедийный проектор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Микрофон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Ноутбук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Интерактивная доска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Компьютер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Клавиатура настенная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Коммутатор  сети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Монитор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Компьютеры -12 шт.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Наушники для компьютера -12 шт.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Экран </w:t>
            </w:r>
          </w:p>
        </w:tc>
        <w:tc>
          <w:tcPr>
            <w:tcW w:w="2092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7F" w:rsidRPr="00B86CFA" w:rsidTr="00C4797F">
        <w:trPr>
          <w:trHeight w:val="596"/>
        </w:trPr>
        <w:tc>
          <w:tcPr>
            <w:tcW w:w="588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Русский язык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Литературное чтение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Математика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Окружающий мир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Искусство (изобразительное искусство)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Технология (труд)</w:t>
            </w:r>
          </w:p>
        </w:tc>
        <w:tc>
          <w:tcPr>
            <w:tcW w:w="4626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Кабинет начальных классов (№87)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Ноутбук   + колонки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Проектор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Принтер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Интерактивная доска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Компьютер:  акустическая система;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клавиатура;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монитор;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системный блок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Документкамера</w:t>
            </w:r>
            <w:proofErr w:type="spellEnd"/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Магнитофон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Флешкарта</w:t>
            </w:r>
            <w:proofErr w:type="spellEnd"/>
          </w:p>
        </w:tc>
        <w:tc>
          <w:tcPr>
            <w:tcW w:w="2092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7F" w:rsidRPr="00B86CFA" w:rsidTr="00C4797F">
        <w:trPr>
          <w:trHeight w:val="596"/>
        </w:trPr>
        <w:tc>
          <w:tcPr>
            <w:tcW w:w="588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Русский язык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Литературное чтение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Математика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Окружающий мир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Искусство (изобразительное искусство)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Технология (труд)</w:t>
            </w:r>
          </w:p>
        </w:tc>
        <w:tc>
          <w:tcPr>
            <w:tcW w:w="4626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Кабинет начальных классов (№88)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Компьютер   + колонки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Проектор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МФУ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Экран</w:t>
            </w:r>
          </w:p>
        </w:tc>
        <w:tc>
          <w:tcPr>
            <w:tcW w:w="2092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7F" w:rsidRPr="00B86CFA" w:rsidTr="00C4797F">
        <w:trPr>
          <w:trHeight w:val="596"/>
        </w:trPr>
        <w:tc>
          <w:tcPr>
            <w:tcW w:w="588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Русский язык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Литературное чтение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Математика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Окружающий мир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Искусство (изобразительное искусство)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Технология (труд)</w:t>
            </w:r>
          </w:p>
        </w:tc>
        <w:tc>
          <w:tcPr>
            <w:tcW w:w="4626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Кабинет начальных классов (№89)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Проектор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Экран</w:t>
            </w:r>
          </w:p>
        </w:tc>
        <w:tc>
          <w:tcPr>
            <w:tcW w:w="2092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7F" w:rsidRPr="00B86CFA" w:rsidTr="00C4797F">
        <w:trPr>
          <w:trHeight w:val="596"/>
        </w:trPr>
        <w:tc>
          <w:tcPr>
            <w:tcW w:w="588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Русский язык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Литературное чтение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Математика 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Окружающий мир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Искусство (изобразительное искусство)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Технология (труд)</w:t>
            </w:r>
          </w:p>
        </w:tc>
        <w:tc>
          <w:tcPr>
            <w:tcW w:w="4626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Кабинет начальных классов (№90)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Динамик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Ноутбук   + колонки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Проектор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МФУ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Интерактивная доска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Медиапроектор</w:t>
            </w:r>
            <w:proofErr w:type="spellEnd"/>
          </w:p>
        </w:tc>
        <w:tc>
          <w:tcPr>
            <w:tcW w:w="2092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7F" w:rsidRPr="00B86CFA" w:rsidTr="00C4797F">
        <w:trPr>
          <w:trHeight w:val="596"/>
        </w:trPr>
        <w:tc>
          <w:tcPr>
            <w:tcW w:w="588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Английский язык</w:t>
            </w:r>
          </w:p>
        </w:tc>
        <w:tc>
          <w:tcPr>
            <w:tcW w:w="4626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Кабинет английского языка (№91)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Интерактивная доска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Проектор</w:t>
            </w:r>
          </w:p>
        </w:tc>
        <w:tc>
          <w:tcPr>
            <w:tcW w:w="2092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7F" w:rsidRPr="00B86CFA" w:rsidTr="00C4797F">
        <w:trPr>
          <w:trHeight w:val="596"/>
        </w:trPr>
        <w:tc>
          <w:tcPr>
            <w:tcW w:w="588" w:type="dxa"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Английский язык</w:t>
            </w:r>
          </w:p>
        </w:tc>
        <w:tc>
          <w:tcPr>
            <w:tcW w:w="4626" w:type="dxa"/>
            <w:shd w:val="clear" w:color="auto" w:fill="auto"/>
          </w:tcPr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Кабинет английского языка (№92)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Динамик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Ноутбук   + колонки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Проектор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МФУ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Интерактивная доска</w:t>
            </w:r>
          </w:p>
          <w:p w:rsidR="00C4797F" w:rsidRPr="003B01FA" w:rsidRDefault="00C4797F" w:rsidP="00C479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B01FA">
              <w:rPr>
                <w:rFonts w:ascii="Times New Roman" w:hAnsi="Times New Roman"/>
                <w:color w:val="FF0000"/>
                <w:sz w:val="24"/>
                <w:szCs w:val="24"/>
              </w:rPr>
              <w:t>Медиапроектор</w:t>
            </w:r>
            <w:proofErr w:type="spellEnd"/>
          </w:p>
        </w:tc>
        <w:tc>
          <w:tcPr>
            <w:tcW w:w="2092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C4797F" w:rsidRPr="00F05056" w:rsidRDefault="00C4797F" w:rsidP="00C4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96C" w:rsidRPr="00B86CFA" w:rsidTr="00C4797F">
        <w:trPr>
          <w:trHeight w:val="596"/>
        </w:trPr>
        <w:tc>
          <w:tcPr>
            <w:tcW w:w="588" w:type="dxa"/>
            <w:shd w:val="clear" w:color="auto" w:fill="auto"/>
          </w:tcPr>
          <w:p w:rsidR="00F1496C" w:rsidRPr="00B86CFA" w:rsidRDefault="003B01FA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  <w:shd w:val="clear" w:color="auto" w:fill="auto"/>
          </w:tcPr>
          <w:p w:rsidR="00F1496C" w:rsidRPr="00B86CFA" w:rsidRDefault="00F1496C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  <w:r w:rsidR="001F3028" w:rsidRPr="00B86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96C" w:rsidRPr="00B86CFA" w:rsidRDefault="00F1496C" w:rsidP="007D6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626" w:type="dxa"/>
            <w:shd w:val="clear" w:color="auto" w:fill="auto"/>
          </w:tcPr>
          <w:p w:rsidR="00F1496C" w:rsidRPr="00B86CFA" w:rsidRDefault="00F1496C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F1496C" w:rsidRPr="00B86CFA" w:rsidRDefault="00F1496C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F1496C" w:rsidRPr="00B86CFA" w:rsidRDefault="00F1496C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F1496C" w:rsidRPr="00B86CFA" w:rsidRDefault="00F1496C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028" w:rsidRPr="00B86CFA" w:rsidTr="00C4797F">
        <w:trPr>
          <w:trHeight w:val="369"/>
        </w:trPr>
        <w:tc>
          <w:tcPr>
            <w:tcW w:w="588" w:type="dxa"/>
            <w:shd w:val="clear" w:color="auto" w:fill="auto"/>
          </w:tcPr>
          <w:p w:rsidR="001F3028" w:rsidRPr="00B86CFA" w:rsidRDefault="001F3028" w:rsidP="00883096">
            <w:pPr>
              <w:pStyle w:val="ConsPlusCell"/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1F3028" w:rsidRPr="00B86CFA" w:rsidRDefault="001F302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программа.</w:t>
            </w:r>
          </w:p>
          <w:p w:rsidR="001F3028" w:rsidRPr="00B86CFA" w:rsidRDefault="001F302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программа.</w:t>
            </w:r>
          </w:p>
        </w:tc>
        <w:tc>
          <w:tcPr>
            <w:tcW w:w="4626" w:type="dxa"/>
            <w:shd w:val="clear" w:color="auto" w:fill="auto"/>
          </w:tcPr>
          <w:p w:rsidR="001F3028" w:rsidRPr="00B86CFA" w:rsidRDefault="001F302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1F3028" w:rsidRPr="00B86CFA" w:rsidRDefault="001F302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1F3028" w:rsidRPr="00B86CFA" w:rsidRDefault="001F302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1F3028" w:rsidRPr="00B86CFA" w:rsidRDefault="001F302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13" w:rsidRPr="00B86CFA" w:rsidTr="00C4797F">
        <w:trPr>
          <w:trHeight w:val="533"/>
        </w:trPr>
        <w:tc>
          <w:tcPr>
            <w:tcW w:w="588" w:type="dxa"/>
            <w:shd w:val="clear" w:color="auto" w:fill="auto"/>
          </w:tcPr>
          <w:p w:rsidR="00882E84" w:rsidRPr="00B86CFA" w:rsidRDefault="00882E84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882E84" w:rsidRPr="00B86CFA" w:rsidRDefault="00882E84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дисциплины  </w:t>
            </w:r>
            <w:r w:rsidR="002A6B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модули):                 </w:t>
            </w:r>
          </w:p>
        </w:tc>
        <w:tc>
          <w:tcPr>
            <w:tcW w:w="4626" w:type="dxa"/>
            <w:shd w:val="clear" w:color="auto" w:fill="auto"/>
          </w:tcPr>
          <w:p w:rsidR="00882E84" w:rsidRPr="00B86CFA" w:rsidRDefault="00882E84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882E84" w:rsidRPr="00B86CFA" w:rsidRDefault="00882E84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882E84" w:rsidRPr="00B86CFA" w:rsidRDefault="00882E84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882E84" w:rsidRPr="00B86CFA" w:rsidRDefault="00882E84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138" w:rsidRPr="00B86CFA" w:rsidTr="00C4797F">
        <w:tc>
          <w:tcPr>
            <w:tcW w:w="588" w:type="dxa"/>
            <w:shd w:val="clear" w:color="auto" w:fill="auto"/>
          </w:tcPr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626" w:type="dxa"/>
            <w:shd w:val="clear" w:color="auto" w:fill="auto"/>
          </w:tcPr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истории.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Карты:</w:t>
            </w:r>
          </w:p>
          <w:p w:rsidR="00471138" w:rsidRPr="00B86CFA" w:rsidRDefault="00471138" w:rsidP="00883096">
            <w:pPr>
              <w:pStyle w:val="ConsPlusCell"/>
              <w:widowControl/>
              <w:tabs>
                <w:tab w:val="left" w:pos="74"/>
                <w:tab w:val="left" w:pos="100"/>
                <w:tab w:val="left" w:pos="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Важные географические открытия.</w:t>
            </w:r>
          </w:p>
          <w:p w:rsidR="00471138" w:rsidRPr="00B86CFA" w:rsidRDefault="00471138" w:rsidP="00883096">
            <w:pPr>
              <w:pStyle w:val="ConsPlusCell"/>
              <w:widowControl/>
              <w:tabs>
                <w:tab w:val="left" w:pos="74"/>
                <w:tab w:val="left" w:pos="100"/>
                <w:tab w:val="left" w:pos="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Византийская империя.</w:t>
            </w:r>
          </w:p>
          <w:p w:rsidR="00471138" w:rsidRPr="00B86CFA" w:rsidRDefault="00471138" w:rsidP="00883096">
            <w:pPr>
              <w:pStyle w:val="ConsPlusCell"/>
              <w:widowControl/>
              <w:tabs>
                <w:tab w:val="left" w:pos="74"/>
                <w:tab w:val="left" w:pos="100"/>
                <w:tab w:val="left" w:pos="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Европа в 14-15 вв.</w:t>
            </w:r>
          </w:p>
          <w:p w:rsidR="00471138" w:rsidRPr="00B86CFA" w:rsidRDefault="00471138" w:rsidP="00883096">
            <w:pPr>
              <w:pStyle w:val="ConsPlusCell"/>
              <w:widowControl/>
              <w:tabs>
                <w:tab w:val="left" w:pos="74"/>
                <w:tab w:val="left" w:pos="100"/>
                <w:tab w:val="left" w:pos="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война.</w:t>
            </w:r>
          </w:p>
          <w:p w:rsidR="00471138" w:rsidRPr="00B86CFA" w:rsidRDefault="00471138" w:rsidP="00883096">
            <w:pPr>
              <w:pStyle w:val="ConsPlusCell"/>
              <w:widowControl/>
              <w:tabs>
                <w:tab w:val="left" w:pos="74"/>
                <w:tab w:val="left" w:pos="100"/>
                <w:tab w:val="left" w:pos="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Первобытнообщинный строй.</w:t>
            </w:r>
          </w:p>
          <w:p w:rsidR="00471138" w:rsidRPr="00B86CFA" w:rsidRDefault="00471138" w:rsidP="00883096">
            <w:pPr>
              <w:pStyle w:val="ConsPlusCell"/>
              <w:widowControl/>
              <w:tabs>
                <w:tab w:val="left" w:pos="74"/>
                <w:tab w:val="left" w:pos="100"/>
                <w:tab w:val="left" w:pos="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империи.</w:t>
            </w:r>
          </w:p>
          <w:p w:rsidR="00471138" w:rsidRPr="00B86CFA" w:rsidRDefault="00471138" w:rsidP="00883096">
            <w:pPr>
              <w:pStyle w:val="ConsPlusCell"/>
              <w:widowControl/>
              <w:tabs>
                <w:tab w:val="left" w:pos="74"/>
                <w:tab w:val="left" w:pos="100"/>
                <w:tab w:val="left" w:pos="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в 16 веке.</w:t>
            </w:r>
          </w:p>
          <w:p w:rsidR="00471138" w:rsidRPr="00B86CFA" w:rsidRDefault="00471138" w:rsidP="00883096">
            <w:pPr>
              <w:pStyle w:val="ConsPlusCell"/>
              <w:widowControl/>
              <w:tabs>
                <w:tab w:val="left" w:pos="74"/>
                <w:tab w:val="left" w:pos="100"/>
                <w:tab w:val="left" w:pos="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Россия в 19 начале 20 столетия.</w:t>
            </w:r>
          </w:p>
          <w:p w:rsidR="00471138" w:rsidRPr="00B86CFA" w:rsidRDefault="00471138" w:rsidP="00883096">
            <w:pPr>
              <w:pStyle w:val="ConsPlusCell"/>
              <w:widowControl/>
              <w:tabs>
                <w:tab w:val="left" w:pos="74"/>
                <w:tab w:val="left" w:pos="100"/>
                <w:tab w:val="left" w:pos="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война.</w:t>
            </w:r>
          </w:p>
          <w:p w:rsidR="00471138" w:rsidRPr="00B86CFA" w:rsidRDefault="00471138" w:rsidP="00883096">
            <w:pPr>
              <w:pStyle w:val="ConsPlusCell"/>
              <w:widowControl/>
              <w:tabs>
                <w:tab w:val="left" w:pos="74"/>
                <w:tab w:val="left" w:pos="100"/>
                <w:tab w:val="left" w:pos="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Киевская Русь.</w:t>
            </w:r>
          </w:p>
          <w:p w:rsidR="00471138" w:rsidRPr="00B86CFA" w:rsidRDefault="00471138" w:rsidP="00883096">
            <w:pPr>
              <w:pStyle w:val="ConsPlusCell"/>
              <w:widowControl/>
              <w:tabs>
                <w:tab w:val="left" w:pos="74"/>
                <w:tab w:val="left" w:pos="100"/>
                <w:tab w:val="left" w:pos="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года.</w:t>
            </w:r>
          </w:p>
          <w:p w:rsidR="00471138" w:rsidRPr="00B86CFA" w:rsidRDefault="00471138" w:rsidP="00883096">
            <w:pPr>
              <w:pStyle w:val="ConsPlusCell"/>
              <w:widowControl/>
              <w:tabs>
                <w:tab w:val="left" w:pos="74"/>
                <w:tab w:val="left" w:pos="100"/>
                <w:tab w:val="left" w:pos="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война.</w:t>
            </w:r>
          </w:p>
          <w:p w:rsidR="00471138" w:rsidRPr="00B86CFA" w:rsidRDefault="00471138" w:rsidP="00883096">
            <w:pPr>
              <w:pStyle w:val="ConsPlusCell"/>
              <w:widowControl/>
              <w:tabs>
                <w:tab w:val="left" w:pos="74"/>
                <w:tab w:val="left" w:pos="100"/>
                <w:tab w:val="left" w:pos="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Смутное время в России.</w:t>
            </w:r>
          </w:p>
          <w:p w:rsidR="00471138" w:rsidRPr="00B86CFA" w:rsidRDefault="00471138" w:rsidP="00883096">
            <w:pPr>
              <w:pStyle w:val="ConsPlusCell"/>
              <w:widowControl/>
              <w:tabs>
                <w:tab w:val="left" w:pos="74"/>
                <w:tab w:val="left" w:pos="100"/>
                <w:tab w:val="left" w:pos="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18 веке.</w:t>
            </w:r>
          </w:p>
          <w:p w:rsidR="00471138" w:rsidRPr="00B86CFA" w:rsidRDefault="00471138" w:rsidP="00883096">
            <w:pPr>
              <w:tabs>
                <w:tab w:val="left" w:pos="74"/>
                <w:tab w:val="left" w:pos="100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lastRenderedPageBreak/>
              <w:t>Мир после второй мировой войны.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Мир в начале 20 века.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Советский Союз 1965-1991гг. Распад СССР.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Россия при Петре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Австралия и Океания.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Африка.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Евразия.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Карта мира политическая.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Карта мира физическая.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Климатическая карта мира.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Климатическая карта России.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Таблицы:</w:t>
            </w:r>
          </w:p>
          <w:p w:rsidR="00471138" w:rsidRPr="00B86CFA" w:rsidRDefault="00471138" w:rsidP="00883096">
            <w:pPr>
              <w:pStyle w:val="ConsPlusCell"/>
              <w:widowControl/>
              <w:tabs>
                <w:tab w:val="left" w:pos="252"/>
                <w:tab w:val="left" w:pos="472"/>
              </w:tabs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Политические течения 17-18 веков.</w:t>
            </w:r>
          </w:p>
          <w:p w:rsidR="00471138" w:rsidRPr="00B86CFA" w:rsidRDefault="00471138" w:rsidP="00883096">
            <w:pPr>
              <w:pStyle w:val="ConsPlusCell"/>
              <w:widowControl/>
              <w:tabs>
                <w:tab w:val="left" w:pos="252"/>
                <w:tab w:val="left" w:pos="472"/>
              </w:tabs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Движение декабристов.</w:t>
            </w:r>
          </w:p>
          <w:p w:rsidR="00471138" w:rsidRPr="00B86CFA" w:rsidRDefault="00471138" w:rsidP="00883096">
            <w:pPr>
              <w:pStyle w:val="ConsPlusCell"/>
              <w:widowControl/>
              <w:tabs>
                <w:tab w:val="left" w:pos="252"/>
                <w:tab w:val="left" w:pos="472"/>
              </w:tabs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Цивилизационные альтернативы истории России.</w:t>
            </w:r>
          </w:p>
          <w:p w:rsidR="00471138" w:rsidRPr="00B86CFA" w:rsidRDefault="00471138" w:rsidP="00883096">
            <w:pPr>
              <w:pStyle w:val="ConsPlusCell"/>
              <w:widowControl/>
              <w:tabs>
                <w:tab w:val="left" w:pos="252"/>
                <w:tab w:val="left" w:pos="472"/>
              </w:tabs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Факторы формирования российской цивилизации.</w:t>
            </w:r>
          </w:p>
          <w:p w:rsidR="00471138" w:rsidRPr="00B86CFA" w:rsidRDefault="00471138" w:rsidP="00883096">
            <w:pPr>
              <w:tabs>
                <w:tab w:val="left" w:pos="74"/>
                <w:tab w:val="left" w:pos="100"/>
                <w:tab w:val="left" w:pos="252"/>
                <w:tab w:val="left" w:pos="472"/>
              </w:tabs>
              <w:autoSpaceDE w:val="0"/>
              <w:autoSpaceDN w:val="0"/>
              <w:adjustRightInd w:val="0"/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Становление Российского государства.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614575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ЗАТО Звёздный, ул. Школьная, 8</w:t>
            </w:r>
          </w:p>
          <w:p w:rsidR="00471138" w:rsidRPr="00B86CFA" w:rsidRDefault="00471138" w:rsidP="000F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 w:val="restart"/>
            <w:shd w:val="clear" w:color="auto" w:fill="auto"/>
          </w:tcPr>
          <w:p w:rsidR="00471138" w:rsidRPr="00B86CFA" w:rsidRDefault="00471138" w:rsidP="006743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собственность, оперативное управление. </w:t>
            </w:r>
          </w:p>
          <w:p w:rsidR="00471138" w:rsidRPr="00B86CFA" w:rsidRDefault="00471138" w:rsidP="008830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shd w:val="clear" w:color="auto" w:fill="auto"/>
          </w:tcPr>
          <w:p w:rsidR="00471138" w:rsidRPr="00B86CFA" w:rsidRDefault="00471138" w:rsidP="002E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ДОГОВОР №52-09 постоянного бессрочного пользования земельным участком от 27.02.2009г.</w:t>
            </w:r>
          </w:p>
          <w:p w:rsidR="00471138" w:rsidRPr="00B86CFA" w:rsidRDefault="00471138" w:rsidP="002E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ЗАТО Звёздный «Об утверждении подведомственным муниципальным бюджетным учреждениям ЗАТО Звёздный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перечней недвижимого имущества, закреплённого за ними учредителем или приобретённого муниципальными бюджетными учреждениями ЗАТО Звёздный за счёт средств, выделенных им учредителем на приобретение такого имущества от 30.12.2010 №1005.</w:t>
            </w:r>
          </w:p>
          <w:p w:rsidR="00471138" w:rsidRPr="00B86CFA" w:rsidRDefault="00471138" w:rsidP="002E61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местного самоуправления ЗАТО п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вёздный «О передаче муниципальным учреждениям  ЗАТО п.Звёздный имущества на праве оперативного управления» от 12.04.1999 №81.</w:t>
            </w:r>
          </w:p>
        </w:tc>
      </w:tr>
      <w:tr w:rsidR="00471138" w:rsidRPr="00B86CFA" w:rsidTr="00C4797F">
        <w:tc>
          <w:tcPr>
            <w:tcW w:w="588" w:type="dxa"/>
            <w:vMerge w:val="restart"/>
            <w:shd w:val="clear" w:color="auto" w:fill="auto"/>
          </w:tcPr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vMerge w:val="restart"/>
            <w:shd w:val="clear" w:color="auto" w:fill="auto"/>
          </w:tcPr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4626" w:type="dxa"/>
            <w:shd w:val="clear" w:color="auto" w:fill="auto"/>
          </w:tcPr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CFA">
              <w:rPr>
                <w:rFonts w:ascii="Times New Roman" w:hAnsi="Times New Roman"/>
                <w:b/>
                <w:sz w:val="24"/>
                <w:szCs w:val="24"/>
              </w:rPr>
              <w:t>Швейные мастерские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Утюг -2 шт.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Швейная машина бытовая (ручная) -5 шт.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Швейная машина бытовая (ножная) -6 </w:t>
            </w:r>
            <w:proofErr w:type="spell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Промышленная швейная машина 97-А Кл.-7 шт.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Промышленная швейная машина 1022 кл.-7 шт.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Краеобметочная</w:t>
            </w:r>
            <w:proofErr w:type="spell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швейная машина 51-А Кл.-1 шт.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Гладильная доска-4 шт.</w:t>
            </w:r>
          </w:p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Ножницы -3 шт.</w:t>
            </w:r>
          </w:p>
          <w:p w:rsidR="00471138" w:rsidRPr="00B86CFA" w:rsidRDefault="00471138" w:rsidP="00883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 xml:space="preserve">Машина универсальная </w:t>
            </w:r>
            <w:r w:rsidRPr="00B86CFA">
              <w:rPr>
                <w:rFonts w:ascii="Times New Roman" w:hAnsi="Times New Roman"/>
                <w:sz w:val="24"/>
                <w:szCs w:val="24"/>
                <w:lang w:val="en-US"/>
              </w:rPr>
              <w:t>TECUMA</w:t>
            </w:r>
            <w:r w:rsidRPr="00B86CFA">
              <w:rPr>
                <w:rFonts w:ascii="Times New Roman" w:hAnsi="Times New Roman"/>
                <w:sz w:val="24"/>
                <w:szCs w:val="24"/>
              </w:rPr>
              <w:t xml:space="preserve"> -1 шт.</w:t>
            </w:r>
          </w:p>
          <w:p w:rsidR="00471138" w:rsidRPr="00B86CFA" w:rsidRDefault="00471138" w:rsidP="00883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CFA">
              <w:rPr>
                <w:rFonts w:ascii="Times New Roman" w:hAnsi="Times New Roman"/>
                <w:sz w:val="24"/>
                <w:szCs w:val="24"/>
              </w:rPr>
              <w:t>Оверлог</w:t>
            </w:r>
            <w:proofErr w:type="spellEnd"/>
            <w:r w:rsidRPr="00B86CFA">
              <w:rPr>
                <w:rFonts w:ascii="Times New Roman" w:hAnsi="Times New Roman"/>
                <w:sz w:val="24"/>
                <w:szCs w:val="24"/>
              </w:rPr>
              <w:t xml:space="preserve">  спец. машина 51-А </w:t>
            </w:r>
            <w:proofErr w:type="spellStart"/>
            <w:r w:rsidRPr="00B86CF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86CFA">
              <w:rPr>
                <w:rFonts w:ascii="Times New Roman" w:hAnsi="Times New Roman"/>
                <w:sz w:val="24"/>
                <w:szCs w:val="24"/>
              </w:rPr>
              <w:t>. – 1 шт.</w:t>
            </w:r>
          </w:p>
          <w:p w:rsidR="00471138" w:rsidRPr="00B86CFA" w:rsidRDefault="00471138" w:rsidP="00883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6C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6CFA">
              <w:rPr>
                <w:rFonts w:ascii="Times New Roman" w:hAnsi="Times New Roman"/>
                <w:sz w:val="24"/>
                <w:szCs w:val="24"/>
              </w:rPr>
              <w:t>/а пуговичная  – 1 шт.</w:t>
            </w:r>
          </w:p>
          <w:p w:rsidR="00471138" w:rsidRPr="00B86CFA" w:rsidRDefault="00471138" w:rsidP="00883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6C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6CFA">
              <w:rPr>
                <w:rFonts w:ascii="Times New Roman" w:hAnsi="Times New Roman"/>
                <w:sz w:val="24"/>
                <w:szCs w:val="24"/>
              </w:rPr>
              <w:t>/а петельная  – 1 шт.</w:t>
            </w:r>
          </w:p>
          <w:p w:rsidR="00471138" w:rsidRPr="00B86CFA" w:rsidRDefault="00471138" w:rsidP="00883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Подшив (спец. машина)– 1 шт.</w:t>
            </w:r>
          </w:p>
          <w:p w:rsidR="00471138" w:rsidRPr="00B86CFA" w:rsidRDefault="00471138" w:rsidP="00883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Машина «</w:t>
            </w:r>
            <w:proofErr w:type="spellStart"/>
            <w:r w:rsidRPr="00B86CFA">
              <w:rPr>
                <w:rFonts w:ascii="Times New Roman" w:hAnsi="Times New Roman"/>
                <w:sz w:val="24"/>
                <w:szCs w:val="24"/>
              </w:rPr>
              <w:t>Джойма</w:t>
            </w:r>
            <w:proofErr w:type="spellEnd"/>
            <w:r w:rsidRPr="00B86CFA">
              <w:rPr>
                <w:rFonts w:ascii="Times New Roman" w:hAnsi="Times New Roman"/>
                <w:sz w:val="24"/>
                <w:szCs w:val="24"/>
              </w:rPr>
              <w:t>» 743 – 5 шт.</w:t>
            </w:r>
          </w:p>
          <w:p w:rsidR="00471138" w:rsidRPr="00B86CFA" w:rsidRDefault="00471138" w:rsidP="00883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Машина «</w:t>
            </w:r>
            <w:proofErr w:type="spellStart"/>
            <w:r w:rsidRPr="00B86CFA">
              <w:rPr>
                <w:rFonts w:ascii="Times New Roman" w:hAnsi="Times New Roman"/>
                <w:sz w:val="24"/>
                <w:szCs w:val="24"/>
              </w:rPr>
              <w:t>Джойма</w:t>
            </w:r>
            <w:proofErr w:type="spellEnd"/>
            <w:r w:rsidRPr="00B86CFA">
              <w:rPr>
                <w:rFonts w:ascii="Times New Roman" w:hAnsi="Times New Roman"/>
                <w:sz w:val="24"/>
                <w:szCs w:val="24"/>
              </w:rPr>
              <w:t>»  автомашина – 3 шт.</w:t>
            </w:r>
          </w:p>
          <w:p w:rsidR="00471138" w:rsidRPr="00B86CFA" w:rsidRDefault="00471138" w:rsidP="00883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CFA">
              <w:rPr>
                <w:rFonts w:ascii="Times New Roman" w:hAnsi="Times New Roman"/>
                <w:sz w:val="24"/>
                <w:szCs w:val="24"/>
              </w:rPr>
              <w:t>Оверлог</w:t>
            </w:r>
            <w:proofErr w:type="spellEnd"/>
            <w:r w:rsidRPr="00B86CF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86CFA">
              <w:rPr>
                <w:rFonts w:ascii="Times New Roman" w:hAnsi="Times New Roman"/>
                <w:sz w:val="24"/>
                <w:szCs w:val="24"/>
              </w:rPr>
              <w:t>Джойма</w:t>
            </w:r>
            <w:proofErr w:type="spellEnd"/>
            <w:r w:rsidRPr="00B86CFA">
              <w:rPr>
                <w:rFonts w:ascii="Times New Roman" w:hAnsi="Times New Roman"/>
                <w:sz w:val="24"/>
                <w:szCs w:val="24"/>
              </w:rPr>
              <w:t>» 134.Д–1 шт.</w:t>
            </w:r>
          </w:p>
          <w:p w:rsidR="00471138" w:rsidRPr="00B86CFA" w:rsidRDefault="00471138" w:rsidP="00883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lastRenderedPageBreak/>
              <w:t>Манекен – 1 шт.</w:t>
            </w:r>
          </w:p>
          <w:p w:rsidR="00471138" w:rsidRPr="00B86CFA" w:rsidRDefault="00471138" w:rsidP="00883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Телевизор- 1 шт.</w:t>
            </w:r>
          </w:p>
          <w:p w:rsidR="00471138" w:rsidRPr="00B86CFA" w:rsidRDefault="00471138" w:rsidP="00883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Магнитофон-1 шт.</w:t>
            </w:r>
          </w:p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Видеомагнитофон – 1 шт.</w:t>
            </w:r>
          </w:p>
        </w:tc>
        <w:tc>
          <w:tcPr>
            <w:tcW w:w="2092" w:type="dxa"/>
            <w:vMerge/>
            <w:shd w:val="clear" w:color="auto" w:fill="auto"/>
          </w:tcPr>
          <w:p w:rsidR="00471138" w:rsidRPr="00B86CFA" w:rsidRDefault="00471138" w:rsidP="008830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471138" w:rsidRPr="00B86CFA" w:rsidRDefault="00471138" w:rsidP="008830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138" w:rsidRPr="00B86CFA" w:rsidTr="00C4797F">
        <w:tc>
          <w:tcPr>
            <w:tcW w:w="588" w:type="dxa"/>
            <w:vMerge/>
            <w:shd w:val="clear" w:color="auto" w:fill="auto"/>
          </w:tcPr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shd w:val="clear" w:color="auto" w:fill="auto"/>
          </w:tcPr>
          <w:p w:rsidR="00471138" w:rsidRPr="00B86CFA" w:rsidRDefault="00471138" w:rsidP="00F4299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Мастерские: столярная и слесарная</w:t>
            </w:r>
          </w:p>
          <w:p w:rsidR="00471138" w:rsidRPr="00B86CFA" w:rsidRDefault="00471138" w:rsidP="00F42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Молоток 0.5 кг-15шт.</w:t>
            </w:r>
          </w:p>
          <w:p w:rsidR="00471138" w:rsidRPr="00B86CFA" w:rsidRDefault="00471138" w:rsidP="00F42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Зубило слесарное 200мм- 14 шт.</w:t>
            </w:r>
          </w:p>
          <w:p w:rsidR="00471138" w:rsidRPr="00B86CFA" w:rsidRDefault="00471138" w:rsidP="00F42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Кусачки боковые – 3шт.</w:t>
            </w:r>
          </w:p>
          <w:p w:rsidR="00471138" w:rsidRPr="00B86CFA" w:rsidRDefault="00471138" w:rsidP="00F42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Круглогубцы160мм –3шт.</w:t>
            </w:r>
          </w:p>
          <w:p w:rsidR="00471138" w:rsidRPr="00B86CFA" w:rsidRDefault="00471138" w:rsidP="00F42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Линейка металлическая 300мм–15 шт.</w:t>
            </w:r>
          </w:p>
          <w:p w:rsidR="00471138" w:rsidRPr="00B86CFA" w:rsidRDefault="00471138" w:rsidP="00F42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Уголок слесарный 200х300 –15 шт.</w:t>
            </w:r>
          </w:p>
          <w:p w:rsidR="00471138" w:rsidRPr="00B86CFA" w:rsidRDefault="00471138" w:rsidP="00F42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Ножницы по металлу 250мм – 10шт.</w:t>
            </w:r>
          </w:p>
          <w:p w:rsidR="00471138" w:rsidRPr="00B86CFA" w:rsidRDefault="00471138" w:rsidP="00F42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Плоскогубцы комбинированные - 5шт.</w:t>
            </w:r>
          </w:p>
          <w:p w:rsidR="00471138" w:rsidRPr="00B86CFA" w:rsidRDefault="00471138" w:rsidP="00F42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Кернер – 5шт.</w:t>
            </w:r>
          </w:p>
          <w:p w:rsidR="00471138" w:rsidRPr="00B86CFA" w:rsidRDefault="00471138" w:rsidP="00F42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Штангенциркуль – 10шт.</w:t>
            </w:r>
          </w:p>
          <w:p w:rsidR="00471138" w:rsidRPr="00B86CFA" w:rsidRDefault="00471138" w:rsidP="00F42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Напильник плоский 200мм – 15 шт.</w:t>
            </w:r>
          </w:p>
          <w:p w:rsidR="00471138" w:rsidRPr="00B86CFA" w:rsidRDefault="00471138" w:rsidP="00F42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Напильник 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квадратной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200мм – 15шт.</w:t>
            </w:r>
          </w:p>
          <w:p w:rsidR="00471138" w:rsidRPr="00B86CFA" w:rsidRDefault="00471138" w:rsidP="00F42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Напильник треугольный – 15шт.</w:t>
            </w:r>
          </w:p>
          <w:p w:rsidR="00471138" w:rsidRPr="00B86CFA" w:rsidRDefault="00471138" w:rsidP="00F42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Напильник круглый 250мм – 15шт.</w:t>
            </w:r>
          </w:p>
          <w:p w:rsidR="00471138" w:rsidRPr="00B86CFA" w:rsidRDefault="00471138" w:rsidP="00F42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Рашпиль – 3 шт.</w:t>
            </w:r>
          </w:p>
          <w:p w:rsidR="00471138" w:rsidRPr="00B86CFA" w:rsidRDefault="00471138" w:rsidP="00F42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Ножовка по дереву </w:t>
            </w:r>
          </w:p>
          <w:p w:rsidR="00471138" w:rsidRPr="00B86CFA" w:rsidRDefault="00471138" w:rsidP="00F42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450мм – 15 шт.</w:t>
            </w:r>
          </w:p>
          <w:p w:rsidR="00471138" w:rsidRPr="00B86CFA" w:rsidRDefault="00471138" w:rsidP="00F42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Рубанок мини – 15шт.</w:t>
            </w:r>
          </w:p>
          <w:p w:rsidR="00471138" w:rsidRPr="00B86CFA" w:rsidRDefault="00471138" w:rsidP="00F42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Стамеска плоская 16мм – 15 шт.</w:t>
            </w:r>
          </w:p>
          <w:p w:rsidR="00471138" w:rsidRPr="00B86CFA" w:rsidRDefault="00471138" w:rsidP="00F42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Набор сверл – 10наб.</w:t>
            </w:r>
          </w:p>
          <w:p w:rsidR="00471138" w:rsidRPr="00B86CFA" w:rsidRDefault="00471138" w:rsidP="00F42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Полотно ножовочное по металлу 100шт.</w:t>
            </w:r>
          </w:p>
          <w:p w:rsidR="00471138" w:rsidRPr="00B86CFA" w:rsidRDefault="00471138" w:rsidP="00F42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Очки защитные - 5 шт.</w:t>
            </w:r>
          </w:p>
          <w:p w:rsidR="00471138" w:rsidRPr="00B86CFA" w:rsidRDefault="00471138" w:rsidP="00F42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Ножовка по металлу – 9шт.</w:t>
            </w:r>
          </w:p>
          <w:p w:rsidR="00471138" w:rsidRPr="00B86CFA" w:rsidRDefault="00471138" w:rsidP="00F42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Молоток разной ручкой - 6шт.</w:t>
            </w:r>
          </w:p>
          <w:p w:rsidR="00471138" w:rsidRPr="00B86CFA" w:rsidRDefault="00471138" w:rsidP="00F42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Молоток разный – 14шт.</w:t>
            </w:r>
          </w:p>
          <w:p w:rsidR="00471138" w:rsidRPr="00B86CFA" w:rsidRDefault="00471138" w:rsidP="00F42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Ножовка по металл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старая) – 7шт.</w:t>
            </w:r>
          </w:p>
          <w:p w:rsidR="00471138" w:rsidRPr="00B86CFA" w:rsidRDefault="00471138" w:rsidP="00F42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Ножовка по дереву 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старая) – 15шт.</w:t>
            </w:r>
          </w:p>
          <w:p w:rsidR="00471138" w:rsidRPr="00B86CFA" w:rsidRDefault="00471138" w:rsidP="00F42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Зубило 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старое) – 8 шт.</w:t>
            </w:r>
          </w:p>
          <w:p w:rsidR="00471138" w:rsidRPr="00B86CFA" w:rsidRDefault="00471138" w:rsidP="00F42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Ножницы по металлу 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старые) – 9 шт.</w:t>
            </w:r>
          </w:p>
          <w:p w:rsidR="00471138" w:rsidRPr="00B86CFA" w:rsidRDefault="00471138" w:rsidP="00F42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Напильники (старые) – 10 шт.</w:t>
            </w:r>
          </w:p>
          <w:p w:rsidR="00471138" w:rsidRPr="00B86CFA" w:rsidRDefault="00471138" w:rsidP="00F42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лёрок</w:t>
            </w:r>
            <w:proofErr w:type="spell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– 1наб.</w:t>
            </w:r>
          </w:p>
          <w:p w:rsidR="00471138" w:rsidRPr="00B86CFA" w:rsidRDefault="00471138" w:rsidP="00F42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Метчики разные (старые) – 10 </w:t>
            </w:r>
            <w:proofErr w:type="spellStart"/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71138" w:rsidRPr="00B86CFA" w:rsidRDefault="00471138" w:rsidP="00F42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Тисы – 12 шт.</w:t>
            </w:r>
          </w:p>
          <w:p w:rsidR="00471138" w:rsidRPr="00B86CFA" w:rsidRDefault="00471138" w:rsidP="00F42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Рубанок металлический (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старые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) – 12 шт.</w:t>
            </w:r>
          </w:p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lastRenderedPageBreak/>
              <w:t>Рубанок деревянный (старый) – 16шт.</w:t>
            </w:r>
          </w:p>
        </w:tc>
        <w:tc>
          <w:tcPr>
            <w:tcW w:w="2092" w:type="dxa"/>
            <w:vMerge/>
            <w:shd w:val="clear" w:color="auto" w:fill="auto"/>
          </w:tcPr>
          <w:p w:rsidR="00471138" w:rsidRPr="00B86CFA" w:rsidRDefault="00471138" w:rsidP="008830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471138" w:rsidRPr="00B86CFA" w:rsidRDefault="00471138" w:rsidP="008830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138" w:rsidRPr="00B86CFA" w:rsidTr="00C4797F">
        <w:trPr>
          <w:trHeight w:val="1692"/>
        </w:trPr>
        <w:tc>
          <w:tcPr>
            <w:tcW w:w="588" w:type="dxa"/>
            <w:shd w:val="clear" w:color="auto" w:fill="auto"/>
          </w:tcPr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626" w:type="dxa"/>
            <w:shd w:val="clear" w:color="auto" w:fill="auto"/>
          </w:tcPr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физики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Вакуумная тарелка.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 «Маятник».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 «Механика».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 «Тепловое явление».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законов механики.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Модель звукового генератора.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Модель молекул.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Строения магнита.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Монометр</w:t>
            </w:r>
            <w:proofErr w:type="spell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Набор гирь.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Набор из пяти шаров.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Набор конструкторов по гидростатике.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Набор лабораторный «Геометрическая оптика»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Набор лабораторный по гидростатике.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Плавление тел.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Набор лабораторный «</w:t>
            </w:r>
            <w:proofErr w:type="spell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в газах».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Набор лабораторный «</w:t>
            </w:r>
            <w:proofErr w:type="spell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Магнитизм</w:t>
            </w:r>
            <w:proofErr w:type="spell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Набор лабораторный по механике.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Простые механизмы.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Набор лабораторный «Тепловые явления».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Набор лабораторный по электричеству.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Набор лабораторный по электромагнитному излучению.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Набор материалов по физике.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Набор палочек по электростатике.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Набор по </w:t>
            </w:r>
            <w:proofErr w:type="spell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интерф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ифорат</w:t>
            </w:r>
            <w:proofErr w:type="spell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Набор пружин динамометров.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Набор спектральных групп.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Набор тел равной массы.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Огниво воздушное.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атмосферного давления.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расширения тел.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 для демонстрации правила Ленца.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теплопроводности.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Прибор для изучения траектории брошенного тела.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Прибор для иллюстрации закона сохранения массы.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Прибор невесомости.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Прибор для взаимодействия зарядов.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Разрез паровой машины.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Набор 4-хтактного двигателя.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Сосуд сообщающийся.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Стрелки магнитные на штативах.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Таблица «Шкала электромагнитного излучения».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Термометр демонстрационный.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с фиксацией </w:t>
            </w:r>
            <w:r w:rsidRPr="00B86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86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Трансформатор универсальный.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Трубка для демонстрации конвекции в жидкости.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Ренгентрубка</w:t>
            </w:r>
            <w:proofErr w:type="spell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Таблица «Шкала электромагнитных излучений».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Шар Паскаля.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Штатив для фронтальных работ.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Штатив универсальный.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Электромагнит разборный.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Электроскопы.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Машина «Волновая».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Конденсат переменной ёмкости.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Модель двигателя внутреннего сгорания.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Модель дизельного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двигателя.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Набор лабораторный  «Оптика».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Набор по передаче электроэнергии.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Прибор для изучения газовых законов.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Таблица демонстрационная «Физические величины».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Трансформатор универсальный.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Альфа-камера демонстрационная.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Анемометр.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Весы учебные.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Вольтметр лабораторный.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Выпрямитель.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Гальвонометр</w:t>
            </w:r>
            <w:proofErr w:type="spell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Гидрометр психрометр.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Демонстрационный набор по инерции.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Динамометр лабораторный.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Калориметр.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Комплект соединительных проводов.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Магнит полосовой лабораторный.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Маятник электростатический.</w:t>
            </w:r>
          </w:p>
          <w:p w:rsidR="00471138" w:rsidRPr="00B86CFA" w:rsidRDefault="00471138" w:rsidP="00112B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Генераторный источник высокого напряжения</w:t>
            </w:r>
          </w:p>
        </w:tc>
        <w:tc>
          <w:tcPr>
            <w:tcW w:w="2092" w:type="dxa"/>
            <w:vMerge/>
            <w:shd w:val="clear" w:color="auto" w:fill="auto"/>
          </w:tcPr>
          <w:p w:rsidR="00471138" w:rsidRPr="00B86CFA" w:rsidRDefault="00471138" w:rsidP="008830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471138" w:rsidRPr="00B86CFA" w:rsidRDefault="00471138" w:rsidP="008830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138" w:rsidRPr="00B86CFA" w:rsidTr="00C4797F">
        <w:tc>
          <w:tcPr>
            <w:tcW w:w="588" w:type="dxa"/>
            <w:shd w:val="clear" w:color="auto" w:fill="auto"/>
          </w:tcPr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626" w:type="dxa"/>
            <w:shd w:val="clear" w:color="auto" w:fill="auto"/>
          </w:tcPr>
          <w:p w:rsidR="00471138" w:rsidRPr="00B86CFA" w:rsidRDefault="00471138" w:rsidP="008830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CFA">
              <w:rPr>
                <w:rFonts w:ascii="Times New Roman" w:hAnsi="Times New Roman"/>
                <w:b/>
                <w:sz w:val="24"/>
                <w:szCs w:val="24"/>
              </w:rPr>
              <w:t>Кабинет биологии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Микроскоп Юннат 2П-3.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Барельефная модель «Долька печени».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Барельефная модель кожа разрез.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Барельефная модель кожа разрез.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Барельефная модель.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Почка.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Барельефная модель.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Строение спинного мозга.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Биосинтез белка.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Влажный препарат внутренние строение рыбы.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Генетика группы крови.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Микроскоп проекционный 3й объемный с подсветкой.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Модель «глаз».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Строения листа.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Модель цветка капусты.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Модель цветка картофеля.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Модель скелета человека с раскрашенными костями.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Модель локтевой сустав.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Модель сердце в разрезе.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Модель структуры ДН</w:t>
            </w:r>
            <w:proofErr w:type="gramStart"/>
            <w:r w:rsidRPr="00B86CFA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B86CFA">
              <w:rPr>
                <w:rFonts w:ascii="Times New Roman" w:hAnsi="Times New Roman"/>
                <w:sz w:val="24"/>
                <w:szCs w:val="24"/>
              </w:rPr>
              <w:t>разборная).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Модель ушной раковины.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lastRenderedPageBreak/>
              <w:t>Модель части позвоночника.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Мышцы верхней конечности 4ПП.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Мышцы головы и шеи.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Мышцы нижней конечности 5ПЛ.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Мышцы торса человека 5ПЛ.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Скелет голубя.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Скелет костистой рыбы.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Сердце человека 1ПЛ.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Скелет кролика.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Скелет человека на штативе 85см.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Барельефная модель АРХЕОПТЕРИКС.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6CFA">
              <w:rPr>
                <w:rFonts w:ascii="Times New Roman" w:hAnsi="Times New Roman"/>
                <w:sz w:val="24"/>
                <w:szCs w:val="24"/>
              </w:rPr>
              <w:t>Барельефная</w:t>
            </w:r>
            <w:proofErr w:type="gramEnd"/>
            <w:r w:rsidRPr="00B86CFA">
              <w:rPr>
                <w:rFonts w:ascii="Times New Roman" w:hAnsi="Times New Roman"/>
                <w:sz w:val="24"/>
                <w:szCs w:val="24"/>
              </w:rPr>
              <w:t xml:space="preserve"> глазное строение. Барельефная модель железы внутренней секреции.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Барельефная модель печени. Барельефная модель пищеварительный тракт.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Барельефная модель почка человека.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 xml:space="preserve">Барельефная модель </w:t>
            </w:r>
            <w:proofErr w:type="spellStart"/>
            <w:r w:rsidRPr="00B86CFA">
              <w:rPr>
                <w:rFonts w:ascii="Times New Roman" w:hAnsi="Times New Roman"/>
                <w:sz w:val="24"/>
                <w:szCs w:val="24"/>
              </w:rPr>
              <w:t>сагинальный</w:t>
            </w:r>
            <w:proofErr w:type="spellEnd"/>
            <w:r w:rsidRPr="00B86CFA">
              <w:rPr>
                <w:rFonts w:ascii="Times New Roman" w:hAnsi="Times New Roman"/>
                <w:sz w:val="24"/>
                <w:szCs w:val="24"/>
              </w:rPr>
              <w:t xml:space="preserve"> разрез головы.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00000346 Барельефная модель строение легких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Барельефная модель таз муж</w:t>
            </w:r>
            <w:proofErr w:type="gramStart"/>
            <w:r w:rsidRPr="00B86C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86CFA">
              <w:rPr>
                <w:rFonts w:ascii="Times New Roman" w:hAnsi="Times New Roman"/>
                <w:sz w:val="24"/>
                <w:szCs w:val="24"/>
              </w:rPr>
              <w:t xml:space="preserve"> жен.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6CFA">
              <w:rPr>
                <w:rFonts w:ascii="Times New Roman" w:hAnsi="Times New Roman"/>
                <w:sz w:val="24"/>
                <w:szCs w:val="24"/>
              </w:rPr>
              <w:t>Барельефная</w:t>
            </w:r>
            <w:proofErr w:type="gramEnd"/>
            <w:r w:rsidRPr="00B86CFA">
              <w:rPr>
                <w:rFonts w:ascii="Times New Roman" w:hAnsi="Times New Roman"/>
                <w:sz w:val="24"/>
                <w:szCs w:val="24"/>
              </w:rPr>
              <w:t xml:space="preserve"> ухо человека. Влажный препарат вскрытая мышь.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Влажный препарат гадюка.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Влажный препарат глаз крупного млекопитающего.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Влажный препарат корни бобовых растений.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Влажный препарат паразит червей.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Влажный препарат развернутая крыса.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Влажный препарат речной рак. Влажный препарат сердце кролика.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Влажный препарат тритон с мышкой.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Влажный препарат тритон.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Демонстрационное пособие деление клетки.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Демонстрационное пособие закон Менделя.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Демонстрационное пособие размножение мха.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 xml:space="preserve">Демонстрационное пособие размножение </w:t>
            </w:r>
            <w:r w:rsidRPr="00B86CFA">
              <w:rPr>
                <w:rFonts w:ascii="Times New Roman" w:hAnsi="Times New Roman"/>
                <w:sz w:val="24"/>
                <w:szCs w:val="24"/>
              </w:rPr>
              <w:lastRenderedPageBreak/>
              <w:t>сосен.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Демонстрационное пособие цветок пшеницы.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Демонстрационное пособие развитие папоротника.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Клеточное строение листа.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Легкие человека.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Макет пищеварительной системы.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Микроскоп</w:t>
            </w:r>
            <w:proofErr w:type="gramStart"/>
            <w:r w:rsidRPr="00B86CF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Микроскоп биологический.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Модель гигиена зубов.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Модель продольного сечения корня.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Модель скелет конечности овцы.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Модель строения клеточной оболочки.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Модель строения сосуда и ситовидной трубки.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Модель цветок яблони.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Модель желудка в разрезе.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Модель ланцетника.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Модель мозга в разрезе.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Модель носа в разрезе.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Модель почки в разрезе.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Модель сердца (</w:t>
            </w:r>
            <w:proofErr w:type="spellStart"/>
            <w:r w:rsidRPr="00B86CFA">
              <w:rPr>
                <w:rFonts w:ascii="Times New Roman" w:hAnsi="Times New Roman"/>
                <w:sz w:val="24"/>
                <w:szCs w:val="24"/>
              </w:rPr>
              <w:t>Лабор</w:t>
            </w:r>
            <w:proofErr w:type="spellEnd"/>
            <w:r w:rsidRPr="00B86CFA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Модель яйца.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Муляжи грибов.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Муляжи овощей.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Муляжи фруктов.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Набор М/</w:t>
            </w:r>
            <w:proofErr w:type="gramStart"/>
            <w:r w:rsidRPr="00B86CF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86CFA">
              <w:rPr>
                <w:rFonts w:ascii="Times New Roman" w:hAnsi="Times New Roman"/>
                <w:sz w:val="24"/>
                <w:szCs w:val="24"/>
              </w:rPr>
              <w:t xml:space="preserve"> анатомия.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Набор М/</w:t>
            </w:r>
            <w:proofErr w:type="gramStart"/>
            <w:r w:rsidRPr="00B86CF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86CFA">
              <w:rPr>
                <w:rFonts w:ascii="Times New Roman" w:hAnsi="Times New Roman"/>
                <w:sz w:val="24"/>
                <w:szCs w:val="24"/>
              </w:rPr>
              <w:t xml:space="preserve"> ботаника 6класс.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Набор М/</w:t>
            </w:r>
            <w:proofErr w:type="gramStart"/>
            <w:r w:rsidRPr="00B86CF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86CFA">
              <w:rPr>
                <w:rFonts w:ascii="Times New Roman" w:hAnsi="Times New Roman"/>
                <w:sz w:val="24"/>
                <w:szCs w:val="24"/>
              </w:rPr>
              <w:t xml:space="preserve"> ботаника 7класс.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Набор М/</w:t>
            </w:r>
            <w:proofErr w:type="gramStart"/>
            <w:r w:rsidRPr="00B86CF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86CFA">
              <w:rPr>
                <w:rFonts w:ascii="Times New Roman" w:hAnsi="Times New Roman"/>
                <w:sz w:val="24"/>
                <w:szCs w:val="24"/>
              </w:rPr>
              <w:t xml:space="preserve"> зоология.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Набор М/</w:t>
            </w:r>
            <w:proofErr w:type="gramStart"/>
            <w:r w:rsidRPr="00B86CF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86CFA">
              <w:rPr>
                <w:rFonts w:ascii="Times New Roman" w:hAnsi="Times New Roman"/>
                <w:sz w:val="24"/>
                <w:szCs w:val="24"/>
              </w:rPr>
              <w:t xml:space="preserve"> общая биология.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Набор муляжей овощей.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Набор муляжей фруктов.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Набор муляжей шляпочных грибов.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Рельефная таблица внутренние строения дождевого червя.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 xml:space="preserve">Рельефная таблица </w:t>
            </w:r>
            <w:proofErr w:type="gramStart"/>
            <w:r w:rsidRPr="00B86CFA">
              <w:rPr>
                <w:rFonts w:ascii="Times New Roman" w:hAnsi="Times New Roman"/>
                <w:sz w:val="24"/>
                <w:szCs w:val="24"/>
              </w:rPr>
              <w:t>внутренние</w:t>
            </w:r>
            <w:proofErr w:type="gramEnd"/>
            <w:r w:rsidRPr="00B86CFA">
              <w:rPr>
                <w:rFonts w:ascii="Times New Roman" w:hAnsi="Times New Roman"/>
                <w:sz w:val="24"/>
                <w:szCs w:val="24"/>
              </w:rPr>
              <w:t xml:space="preserve"> строение кролика.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lastRenderedPageBreak/>
              <w:t>Рельефная таблица строения курицы.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Рельефная таблица внутренние строение лягушки.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Рельефная таблица внутренние строение пчелы.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 xml:space="preserve">Рельефная таблица </w:t>
            </w:r>
            <w:proofErr w:type="gramStart"/>
            <w:r w:rsidRPr="00B86CFA">
              <w:rPr>
                <w:rFonts w:ascii="Times New Roman" w:hAnsi="Times New Roman"/>
                <w:sz w:val="24"/>
                <w:szCs w:val="24"/>
              </w:rPr>
              <w:t>внутренние</w:t>
            </w:r>
            <w:proofErr w:type="gramEnd"/>
            <w:r w:rsidRPr="00B86CFA">
              <w:rPr>
                <w:rFonts w:ascii="Times New Roman" w:hAnsi="Times New Roman"/>
                <w:sz w:val="24"/>
                <w:szCs w:val="24"/>
              </w:rPr>
              <w:t xml:space="preserve"> строение рыб.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Скелет АКР.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 xml:space="preserve">Рабочая станция (Системный блок, монитор, веб-камера, </w:t>
            </w:r>
            <w:r w:rsidRPr="00B86CFA">
              <w:rPr>
                <w:rFonts w:ascii="Times New Roman" w:hAnsi="Times New Roman"/>
                <w:sz w:val="24"/>
                <w:szCs w:val="24"/>
                <w:lang w:val="en-US"/>
              </w:rPr>
              <w:t>UPS</w:t>
            </w:r>
            <w:r w:rsidRPr="00B86CFA">
              <w:rPr>
                <w:rFonts w:ascii="Times New Roman" w:hAnsi="Times New Roman"/>
                <w:sz w:val="24"/>
                <w:szCs w:val="24"/>
              </w:rPr>
              <w:t>, колонки и наушники).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Многофункциональное устройство (копир, принтер, сканер).</w:t>
            </w:r>
          </w:p>
          <w:p w:rsidR="00471138" w:rsidRPr="00B86CFA" w:rsidRDefault="00471138" w:rsidP="00883096">
            <w:pPr>
              <w:pStyle w:val="a4"/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Проектор мультимедийный</w:t>
            </w:r>
            <w:proofErr w:type="gramStart"/>
            <w:r w:rsidRPr="00B86CF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Экран на штативе.</w:t>
            </w:r>
          </w:p>
        </w:tc>
        <w:tc>
          <w:tcPr>
            <w:tcW w:w="2092" w:type="dxa"/>
            <w:vMerge/>
            <w:shd w:val="clear" w:color="auto" w:fill="auto"/>
          </w:tcPr>
          <w:p w:rsidR="00471138" w:rsidRPr="00B86CFA" w:rsidRDefault="00471138" w:rsidP="008830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471138" w:rsidRPr="00B86CFA" w:rsidRDefault="00471138" w:rsidP="008830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138" w:rsidRPr="00B86CFA" w:rsidTr="00C4797F">
        <w:trPr>
          <w:trHeight w:val="1604"/>
        </w:trPr>
        <w:tc>
          <w:tcPr>
            <w:tcW w:w="588" w:type="dxa"/>
            <w:shd w:val="clear" w:color="auto" w:fill="auto"/>
          </w:tcPr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471138" w:rsidRPr="00B86CFA" w:rsidRDefault="00471138" w:rsidP="00883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shd w:val="clear" w:color="auto" w:fill="auto"/>
          </w:tcPr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CFA">
              <w:rPr>
                <w:rFonts w:ascii="Times New Roman" w:hAnsi="Times New Roman"/>
                <w:b/>
                <w:sz w:val="24"/>
                <w:szCs w:val="24"/>
              </w:rPr>
              <w:t>Кабинеты информатики</w:t>
            </w:r>
          </w:p>
          <w:p w:rsidR="0080475E" w:rsidRPr="00C57ED2" w:rsidRDefault="0080475E" w:rsidP="0080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SamsungE</w:t>
            </w:r>
            <w:r w:rsidRPr="00C57ED2">
              <w:rPr>
                <w:rFonts w:ascii="Times New Roman" w:hAnsi="Times New Roman"/>
                <w:sz w:val="24"/>
                <w:szCs w:val="24"/>
              </w:rPr>
              <w:t xml:space="preserve"> 1920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NW</w:t>
            </w:r>
            <w:r w:rsidRPr="00C57ED2">
              <w:rPr>
                <w:rFonts w:ascii="Times New Roman" w:hAnsi="Times New Roman"/>
                <w:sz w:val="24"/>
                <w:szCs w:val="24"/>
              </w:rPr>
              <w:t>(11</w:t>
            </w: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C57ED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0475E" w:rsidRPr="00351D4A" w:rsidRDefault="0080475E" w:rsidP="0080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AsusVB</w:t>
            </w:r>
            <w:r w:rsidRPr="00C57ED2">
              <w:rPr>
                <w:rFonts w:ascii="Times New Roman" w:hAnsi="Times New Roman"/>
                <w:sz w:val="24"/>
                <w:szCs w:val="24"/>
              </w:rPr>
              <w:t xml:space="preserve"> 172(1</w:t>
            </w: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C57E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0475E" w:rsidRDefault="0080475E" w:rsidP="0080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Сетевой концентратор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86CFA">
              <w:rPr>
                <w:rFonts w:ascii="Times New Roman" w:hAnsi="Times New Roman"/>
                <w:sz w:val="24"/>
                <w:szCs w:val="24"/>
              </w:rPr>
              <w:t>шт)</w:t>
            </w:r>
          </w:p>
          <w:p w:rsidR="0080475E" w:rsidRPr="00351D4A" w:rsidRDefault="0080475E" w:rsidP="0080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Лазерный 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HPLJ</w:t>
            </w:r>
            <w:r w:rsidRPr="00351D4A">
              <w:rPr>
                <w:rFonts w:ascii="Times New Roman" w:hAnsi="Times New Roman"/>
                <w:sz w:val="24"/>
                <w:szCs w:val="24"/>
              </w:rPr>
              <w:t>-1160</w:t>
            </w:r>
          </w:p>
          <w:p w:rsidR="0080475E" w:rsidRPr="00823B73" w:rsidRDefault="0080475E" w:rsidP="0080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Терминалы</w:t>
            </w:r>
            <w:r w:rsidRPr="00823B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0475E" w:rsidRPr="00823B73" w:rsidRDefault="0080475E" w:rsidP="0080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23B73">
              <w:rPr>
                <w:rFonts w:ascii="Times New Roman" w:hAnsi="Times New Roman"/>
                <w:sz w:val="24"/>
                <w:szCs w:val="24"/>
              </w:rPr>
              <w:t xml:space="preserve">130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NComputing</w:t>
            </w:r>
            <w:proofErr w:type="spellEnd"/>
            <w:r w:rsidRPr="00823B73">
              <w:rPr>
                <w:rFonts w:ascii="Times New Roman" w:hAnsi="Times New Roman"/>
                <w:sz w:val="24"/>
                <w:szCs w:val="24"/>
              </w:rPr>
              <w:t xml:space="preserve"> –(10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823B73">
              <w:rPr>
                <w:rFonts w:ascii="Times New Roman" w:hAnsi="Times New Roman"/>
                <w:sz w:val="24"/>
                <w:szCs w:val="24"/>
              </w:rPr>
              <w:t>/)</w:t>
            </w:r>
          </w:p>
          <w:p w:rsidR="00471138" w:rsidRPr="00823B73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HPLaserJet</w:t>
            </w:r>
            <w:proofErr w:type="spellEnd"/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-1200 (1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823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Сетевой фильтр (1шт)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монитор 17”</w:t>
            </w:r>
            <w:r w:rsidRPr="00B86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753 (9 </w:t>
            </w:r>
            <w:proofErr w:type="spellStart"/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монитор 17”</w:t>
            </w:r>
            <w:r w:rsidRPr="00B86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LITEON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лазерный принтер </w:t>
            </w:r>
            <w:r w:rsidRPr="00B86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HPLJ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-1200 (1 </w:t>
            </w:r>
            <w:proofErr w:type="spellStart"/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 xml:space="preserve">источник бесперебойного питания (1 </w:t>
            </w:r>
            <w:proofErr w:type="spellStart"/>
            <w:r w:rsidRPr="00B86C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B86C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  <w:vMerge/>
            <w:shd w:val="clear" w:color="auto" w:fill="auto"/>
          </w:tcPr>
          <w:p w:rsidR="00471138" w:rsidRPr="00B86CFA" w:rsidRDefault="00471138" w:rsidP="008830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471138" w:rsidRPr="00B86CFA" w:rsidRDefault="00471138" w:rsidP="008830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138" w:rsidRPr="00B86CFA" w:rsidTr="00C4797F">
        <w:trPr>
          <w:trHeight w:val="1424"/>
        </w:trPr>
        <w:tc>
          <w:tcPr>
            <w:tcW w:w="588" w:type="dxa"/>
            <w:shd w:val="clear" w:color="auto" w:fill="auto"/>
          </w:tcPr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626" w:type="dxa"/>
            <w:shd w:val="clear" w:color="auto" w:fill="auto"/>
          </w:tcPr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химии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Коллекция алюминий.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Коллекция металлы.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Коллекция шкала твёрдости.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Коллекция чугун и сталь.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Комплект таблиц по химии “Виды химических связей”.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Комплект таблиц “окислительно-восстановительные процессы и реакции”.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Периодический закон и Периодическая таблица химических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Таблицы электронные оболочки атомов.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Таблицы по химии раздаточные 8 класс  - 10 шт.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Модель демонстрационная кристаллической решетки алмаз.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Модель демонстрационная кристаллической решетки графит.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Модель демонстрационная кристаллической решетки алмаз.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Коллекция “волокна” (демонстрационная).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Коллекция “волокна” (раздаточная).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Коллекция “каменный уголь и продукты его переработки.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Коллекция пластмассы.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Коллекция топливо.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по химии “Гибридизация </w:t>
            </w:r>
            <w:proofErr w:type="spell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Таблицы “Типы органических реакций”.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Набор 5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органические вещества.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Набор 6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органические вещества.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Набор 8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иониты.</w:t>
            </w:r>
          </w:p>
          <w:p w:rsidR="00471138" w:rsidRPr="00B86CFA" w:rsidRDefault="00471138" w:rsidP="00EF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Прибор для окисления спирта на медном катализаторе.</w:t>
            </w:r>
          </w:p>
        </w:tc>
        <w:tc>
          <w:tcPr>
            <w:tcW w:w="2092" w:type="dxa"/>
            <w:vMerge/>
            <w:shd w:val="clear" w:color="auto" w:fill="auto"/>
          </w:tcPr>
          <w:p w:rsidR="00471138" w:rsidRPr="00B86CFA" w:rsidRDefault="00471138" w:rsidP="008830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471138" w:rsidRPr="00B86CFA" w:rsidRDefault="00471138" w:rsidP="008830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138" w:rsidRPr="00B86CFA" w:rsidTr="00C4797F">
        <w:trPr>
          <w:trHeight w:val="979"/>
        </w:trPr>
        <w:tc>
          <w:tcPr>
            <w:tcW w:w="588" w:type="dxa"/>
            <w:shd w:val="clear" w:color="auto" w:fill="auto"/>
          </w:tcPr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26" w:type="dxa"/>
            <w:shd w:val="clear" w:color="auto" w:fill="auto"/>
          </w:tcPr>
          <w:p w:rsidR="00471138" w:rsidRPr="00B86CFA" w:rsidRDefault="00471138" w:rsidP="00883096">
            <w:pPr>
              <w:pStyle w:val="ConsPlusCell"/>
              <w:widowControl/>
              <w:ind w:lef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математики</w:t>
            </w:r>
          </w:p>
          <w:p w:rsidR="00471138" w:rsidRPr="00B86CFA" w:rsidRDefault="00471138" w:rsidP="00883096">
            <w:pPr>
              <w:pStyle w:val="ConsPlusCell"/>
              <w:widowControl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Набор «Части целого на круге» (простые дроби).</w:t>
            </w:r>
          </w:p>
          <w:p w:rsidR="00471138" w:rsidRPr="00B86CFA" w:rsidRDefault="00471138" w:rsidP="00883096">
            <w:pPr>
              <w:pStyle w:val="ConsPlusCell"/>
              <w:widowControl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Портреты математиков (18 шт. ф А3).</w:t>
            </w:r>
          </w:p>
          <w:p w:rsidR="00471138" w:rsidRPr="00B86CFA" w:rsidRDefault="00471138" w:rsidP="00883096">
            <w:pPr>
              <w:pStyle w:val="ConsPlusCell"/>
              <w:widowControl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Таблицы демонстрационные «Умножение и деление».</w:t>
            </w:r>
          </w:p>
          <w:p w:rsidR="00471138" w:rsidRPr="00B86CFA" w:rsidRDefault="00471138" w:rsidP="00883096">
            <w:pPr>
              <w:pStyle w:val="ConsPlusCell"/>
              <w:widowControl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 демонстрационный.</w:t>
            </w:r>
          </w:p>
          <w:p w:rsidR="00471138" w:rsidRPr="00B86CFA" w:rsidRDefault="00471138" w:rsidP="00883096">
            <w:pPr>
              <w:pStyle w:val="ConsPlusCell"/>
              <w:widowControl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Таблицы демонстрационные «Устные приемы сложения и вычитания в пределах сотни».</w:t>
            </w:r>
          </w:p>
          <w:p w:rsidR="00471138" w:rsidRPr="00B86CFA" w:rsidRDefault="00471138" w:rsidP="00883096">
            <w:pPr>
              <w:pStyle w:val="ConsPlusCell"/>
              <w:widowControl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Таблицы « Алгебра и математический анализ» (комплект из 25 плакатов с методическими рекомендациями.</w:t>
            </w:r>
            <w:proofErr w:type="gramEnd"/>
          </w:p>
          <w:p w:rsidR="00471138" w:rsidRPr="00B86CFA" w:rsidRDefault="00471138" w:rsidP="00883096">
            <w:pPr>
              <w:pStyle w:val="ConsPlusCell"/>
              <w:widowControl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геометрии 7 </w:t>
            </w:r>
            <w:proofErr w:type="spell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. (18 шт. формат </w:t>
            </w:r>
            <w:r w:rsidRPr="00B8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71138" w:rsidRPr="00B86CFA" w:rsidRDefault="00471138" w:rsidP="00883096">
            <w:pPr>
              <w:pStyle w:val="ConsPlusCell"/>
              <w:widowControl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Набор лабораторный для изготовления моделей по математике.</w:t>
            </w:r>
          </w:p>
          <w:p w:rsidR="00471138" w:rsidRPr="00B86CFA" w:rsidRDefault="00471138" w:rsidP="00883096">
            <w:pPr>
              <w:pStyle w:val="ConsPlusCell"/>
              <w:widowControl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Кодотранспоранты</w:t>
            </w:r>
            <w:proofErr w:type="spell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«Алгебра. Функции".</w:t>
            </w:r>
          </w:p>
          <w:p w:rsidR="00471138" w:rsidRPr="00B86CFA" w:rsidRDefault="00471138" w:rsidP="00883096">
            <w:pPr>
              <w:pStyle w:val="ConsPlusCell"/>
              <w:widowControl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Набор « Тела геометрические».</w:t>
            </w:r>
          </w:p>
          <w:p w:rsidR="00471138" w:rsidRPr="00B86CFA" w:rsidRDefault="00471138" w:rsidP="00883096">
            <w:pPr>
              <w:pStyle w:val="ConsPlusCell"/>
              <w:widowControl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Кодотранспоранты</w:t>
            </w:r>
            <w:proofErr w:type="spell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«Геометрические фигуры». </w:t>
            </w:r>
          </w:p>
          <w:p w:rsidR="00471138" w:rsidRPr="00B86CFA" w:rsidRDefault="00471138" w:rsidP="00883096">
            <w:pPr>
              <w:pStyle w:val="ConsPlusCell"/>
              <w:widowControl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Кодотранспоранты</w:t>
            </w:r>
            <w:proofErr w:type="spell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«Геометрия. Планиметрия».</w:t>
            </w:r>
          </w:p>
          <w:p w:rsidR="00471138" w:rsidRPr="00B86CFA" w:rsidRDefault="00471138" w:rsidP="00883096">
            <w:pPr>
              <w:pStyle w:val="ConsPlusCell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Кодотранспоранты</w:t>
            </w:r>
            <w:proofErr w:type="spell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графиков функций».</w:t>
            </w:r>
          </w:p>
          <w:p w:rsidR="00471138" w:rsidRPr="00B86CFA" w:rsidRDefault="00471138" w:rsidP="00883096">
            <w:pPr>
              <w:pStyle w:val="ConsPlusCell"/>
              <w:widowControl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Кодотранспоранты</w:t>
            </w:r>
            <w:proofErr w:type="spell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«Свойства функций».</w:t>
            </w:r>
          </w:p>
          <w:p w:rsidR="00471138" w:rsidRPr="00B86CFA" w:rsidRDefault="00471138" w:rsidP="00883096">
            <w:pPr>
              <w:pStyle w:val="ConsPlusCell"/>
              <w:widowControl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Кодотранспоранты</w:t>
            </w:r>
            <w:proofErr w:type="spell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«Функции. Их свойства и графики».</w:t>
            </w:r>
          </w:p>
          <w:p w:rsidR="00471138" w:rsidRPr="00B86CFA" w:rsidRDefault="00471138" w:rsidP="00883096">
            <w:pPr>
              <w:pStyle w:val="ConsPlusCell"/>
              <w:widowControl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Кодотранспоранты</w:t>
            </w:r>
            <w:proofErr w:type="spell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геометрических  величин».</w:t>
            </w:r>
          </w:p>
          <w:p w:rsidR="00471138" w:rsidRPr="00B86CFA" w:rsidRDefault="00471138" w:rsidP="00883096">
            <w:pPr>
              <w:pStyle w:val="ConsPlusCell"/>
              <w:widowControl/>
              <w:ind w:left="-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B86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ASUS K50IN Pentium dual-core T4300 2.1 GHz, 2048 Mb, 250 </w:t>
            </w:r>
            <w:proofErr w:type="spellStart"/>
            <w:r w:rsidRPr="00B86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 w:rsidRPr="00B86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(5400 rpm), </w:t>
            </w:r>
            <w:proofErr w:type="spellStart"/>
            <w:r w:rsidRPr="00B86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B86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G102M 512 MB(integrated), DVD-RW Super Multi Dual Layer, cam, </w:t>
            </w:r>
            <w:proofErr w:type="spellStart"/>
            <w:r w:rsidRPr="00B86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B86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802.11bg, 15.6 (LED) HD Glare (1366*768), Vista Home Basic.</w:t>
            </w:r>
          </w:p>
          <w:p w:rsidR="00471138" w:rsidRPr="00B86CFA" w:rsidRDefault="00471138" w:rsidP="00883096">
            <w:pPr>
              <w:pStyle w:val="ConsPlusCell"/>
              <w:widowControl/>
              <w:ind w:left="-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B86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ASER X1230K, DLP projector, XGA 1024*768, 2000:1, 2200 ANSI Lumens, 2.3kg, 31dbA/ Auto Keystone.</w:t>
            </w:r>
          </w:p>
          <w:p w:rsidR="00471138" w:rsidRPr="00B86CFA" w:rsidRDefault="00471138" w:rsidP="00883096">
            <w:pPr>
              <w:pStyle w:val="ConsPlusCell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Интерактивная приставка для проектора EIKI-Kit-1.</w:t>
            </w:r>
          </w:p>
        </w:tc>
        <w:tc>
          <w:tcPr>
            <w:tcW w:w="2092" w:type="dxa"/>
            <w:vMerge/>
            <w:shd w:val="clear" w:color="auto" w:fill="auto"/>
          </w:tcPr>
          <w:p w:rsidR="00471138" w:rsidRPr="00B86CFA" w:rsidRDefault="00471138" w:rsidP="008830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471138" w:rsidRPr="00B86CFA" w:rsidRDefault="00471138" w:rsidP="008830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138" w:rsidRPr="00B86CFA" w:rsidTr="00C4797F">
        <w:trPr>
          <w:trHeight w:val="471"/>
        </w:trPr>
        <w:tc>
          <w:tcPr>
            <w:tcW w:w="588" w:type="dxa"/>
            <w:shd w:val="clear" w:color="auto" w:fill="auto"/>
          </w:tcPr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7" w:type="dxa"/>
            <w:shd w:val="clear" w:color="auto" w:fill="auto"/>
          </w:tcPr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Программы профессиональной подготовки</w:t>
            </w:r>
          </w:p>
        </w:tc>
        <w:tc>
          <w:tcPr>
            <w:tcW w:w="4626" w:type="dxa"/>
            <w:shd w:val="clear" w:color="auto" w:fill="auto"/>
          </w:tcPr>
          <w:p w:rsidR="00471138" w:rsidRPr="00B86CFA" w:rsidRDefault="00471138" w:rsidP="00883096">
            <w:pPr>
              <w:pStyle w:val="ConsPlusCell"/>
              <w:widowControl/>
              <w:spacing w:after="200" w:line="276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471138" w:rsidRPr="00B86CFA" w:rsidRDefault="00471138" w:rsidP="008830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471138" w:rsidRPr="00B86CFA" w:rsidRDefault="00471138" w:rsidP="008830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138" w:rsidRPr="00B86CFA" w:rsidTr="00C4797F">
        <w:tc>
          <w:tcPr>
            <w:tcW w:w="588" w:type="dxa"/>
            <w:shd w:val="clear" w:color="auto" w:fill="auto"/>
          </w:tcPr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471138" w:rsidRPr="00B86CFA" w:rsidRDefault="00471138" w:rsidP="007D6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Специальность «Водитель транспортного средства категори</w:t>
            </w:r>
            <w:r w:rsidR="007D664E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CFA">
              <w:rPr>
                <w:rFonts w:ascii="Times New Roman" w:hAnsi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4626" w:type="dxa"/>
            <w:shd w:val="clear" w:color="auto" w:fill="auto"/>
          </w:tcPr>
          <w:p w:rsidR="00471138" w:rsidRPr="00B86CFA" w:rsidRDefault="00471138" w:rsidP="0088309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86CFA">
              <w:rPr>
                <w:rFonts w:ascii="Times New Roman" w:hAnsi="Times New Roman"/>
                <w:b/>
                <w:sz w:val="24"/>
                <w:szCs w:val="24"/>
              </w:rPr>
              <w:t>Кабинет автодела</w:t>
            </w:r>
          </w:p>
          <w:p w:rsidR="00E20291" w:rsidRDefault="00E20291" w:rsidP="008830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20291">
              <w:rPr>
                <w:rFonts w:ascii="Times New Roman" w:hAnsi="Times New Roman"/>
                <w:sz w:val="24"/>
                <w:szCs w:val="24"/>
              </w:rPr>
              <w:t xml:space="preserve">Автотренажер </w:t>
            </w:r>
            <w:proofErr w:type="spellStart"/>
            <w:r w:rsidRPr="00E20291">
              <w:rPr>
                <w:rFonts w:ascii="Times New Roman" w:hAnsi="Times New Roman"/>
                <w:sz w:val="24"/>
                <w:szCs w:val="24"/>
              </w:rPr>
              <w:t>Forward</w:t>
            </w:r>
            <w:proofErr w:type="spellEnd"/>
            <w:r w:rsidRPr="00E20291">
              <w:rPr>
                <w:rFonts w:ascii="Times New Roman" w:hAnsi="Times New Roman"/>
                <w:sz w:val="24"/>
                <w:szCs w:val="24"/>
              </w:rPr>
              <w:t xml:space="preserve"> 322P Категория "B"</w:t>
            </w:r>
          </w:p>
          <w:p w:rsidR="007A3801" w:rsidRPr="007A3801" w:rsidRDefault="007A3801" w:rsidP="008830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801">
              <w:rPr>
                <w:rFonts w:ascii="Times New Roman" w:hAnsi="Times New Roman"/>
                <w:sz w:val="24"/>
                <w:szCs w:val="24"/>
              </w:rPr>
              <w:t>Программное обеспечение "Теоретический экзамен в ГИБДД. Сетевая версия" (15 рабочих мест)</w:t>
            </w:r>
          </w:p>
          <w:p w:rsidR="007A3801" w:rsidRPr="007A3801" w:rsidRDefault="007A3801" w:rsidP="008830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3801">
              <w:rPr>
                <w:rFonts w:ascii="Times New Roman" w:hAnsi="Times New Roman"/>
                <w:sz w:val="24"/>
                <w:szCs w:val="24"/>
              </w:rPr>
              <w:t>Программное обеспечение "Интерактивная автошкола. Базовая версия"</w:t>
            </w:r>
          </w:p>
          <w:p w:rsidR="00471138" w:rsidRPr="00B86CFA" w:rsidRDefault="00471138" w:rsidP="008830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Правила дорожного движения 3 шт.</w:t>
            </w:r>
          </w:p>
          <w:p w:rsidR="00471138" w:rsidRPr="00B86CFA" w:rsidRDefault="00471138" w:rsidP="008830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 xml:space="preserve">Компьютер с программным обеспечением </w:t>
            </w:r>
            <w:r w:rsidRPr="00B86CFA">
              <w:rPr>
                <w:rFonts w:ascii="Times New Roman" w:hAnsi="Times New Roman"/>
                <w:sz w:val="24"/>
                <w:szCs w:val="24"/>
              </w:rPr>
              <w:lastRenderedPageBreak/>
              <w:t>для применения соответствующих обучающих материалов 1 шт.</w:t>
            </w:r>
          </w:p>
          <w:p w:rsidR="00471138" w:rsidRPr="00B86CFA" w:rsidRDefault="00471138" w:rsidP="008830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Средства отображения информации – проектор с экраном.</w:t>
            </w:r>
          </w:p>
          <w:p w:rsidR="00471138" w:rsidRPr="00B86CFA" w:rsidRDefault="00471138" w:rsidP="008830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Информационный стенд с соответствующими материалами.</w:t>
            </w:r>
          </w:p>
          <w:p w:rsidR="00471138" w:rsidRPr="00B86CFA" w:rsidRDefault="00471138" w:rsidP="008830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Бензиновый двигатель 1шт.</w:t>
            </w:r>
          </w:p>
          <w:p w:rsidR="00471138" w:rsidRPr="00B86CFA" w:rsidRDefault="00471138" w:rsidP="008830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Дизельный двигатель -1 шт.</w:t>
            </w:r>
          </w:p>
          <w:p w:rsidR="00471138" w:rsidRPr="00B86CFA" w:rsidRDefault="00471138" w:rsidP="008830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Элементы передней подвески, рулевой механизм</w:t>
            </w:r>
          </w:p>
          <w:p w:rsidR="00471138" w:rsidRPr="00B86CFA" w:rsidRDefault="00471138" w:rsidP="008830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Элементы заднего моста и карданная передача.</w:t>
            </w:r>
          </w:p>
          <w:p w:rsidR="00471138" w:rsidRPr="00B86CFA" w:rsidRDefault="00471138" w:rsidP="008830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Комплект деталей кривошипно-шатунного механизма.</w:t>
            </w:r>
          </w:p>
          <w:p w:rsidR="00471138" w:rsidRPr="00B86CFA" w:rsidRDefault="00471138" w:rsidP="008830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Комплект деталей газораспределительного механизма.</w:t>
            </w:r>
          </w:p>
          <w:p w:rsidR="00471138" w:rsidRPr="00B86CFA" w:rsidRDefault="00471138" w:rsidP="008830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Комплект деталей системы охлаждения.</w:t>
            </w:r>
          </w:p>
          <w:p w:rsidR="00471138" w:rsidRPr="00B86CFA" w:rsidRDefault="00471138" w:rsidP="008830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Комплект деталей системы смазки.</w:t>
            </w:r>
          </w:p>
          <w:p w:rsidR="00471138" w:rsidRPr="00B86CFA" w:rsidRDefault="00471138" w:rsidP="008830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Комплект деталей системы питания для бензинового и дизельного двигателя.</w:t>
            </w:r>
          </w:p>
          <w:p w:rsidR="00471138" w:rsidRPr="00B86CFA" w:rsidRDefault="00471138" w:rsidP="008830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Комплект деталей системы зажигания.</w:t>
            </w:r>
          </w:p>
          <w:p w:rsidR="00471138" w:rsidRPr="00B86CFA" w:rsidRDefault="00471138" w:rsidP="008830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Комплект деталей электрооборудования.</w:t>
            </w:r>
          </w:p>
          <w:p w:rsidR="00471138" w:rsidRPr="00B86CFA" w:rsidRDefault="00471138" w:rsidP="008830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Комплект деталей передней подвески.</w:t>
            </w:r>
          </w:p>
          <w:p w:rsidR="00471138" w:rsidRPr="00B86CFA" w:rsidRDefault="00471138" w:rsidP="008830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Комплект деталей тормозной системы.</w:t>
            </w:r>
          </w:p>
          <w:p w:rsidR="00471138" w:rsidRPr="00B86CFA" w:rsidRDefault="00471138" w:rsidP="0088309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86CFA">
              <w:rPr>
                <w:rFonts w:ascii="Times New Roman" w:hAnsi="Times New Roman"/>
                <w:b/>
                <w:sz w:val="24"/>
                <w:szCs w:val="24"/>
              </w:rPr>
              <w:t>Учебно-наглядные пособия</w:t>
            </w:r>
            <w:proofErr w:type="gramStart"/>
            <w:r w:rsidRPr="00B86CFA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471138" w:rsidRPr="00B86CFA" w:rsidRDefault="00471138" w:rsidP="008830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Схемы  устройства и работы систем механизмов транспортных средств. Светофор с дополнительными секциями.</w:t>
            </w:r>
          </w:p>
          <w:p w:rsidR="00471138" w:rsidRPr="00B86CFA" w:rsidRDefault="00471138" w:rsidP="008830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  <w:p w:rsidR="00471138" w:rsidRPr="00B86CFA" w:rsidRDefault="00471138" w:rsidP="008830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Дорожная разметка</w:t>
            </w:r>
          </w:p>
          <w:p w:rsidR="00471138" w:rsidRPr="00B86CFA" w:rsidRDefault="00471138" w:rsidP="008830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Сигналы регулировщика</w:t>
            </w:r>
          </w:p>
          <w:p w:rsidR="00471138" w:rsidRPr="00B86CFA" w:rsidRDefault="00471138" w:rsidP="008830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 xml:space="preserve"> Схема перекрёстков</w:t>
            </w:r>
          </w:p>
          <w:p w:rsidR="00471138" w:rsidRPr="00B86CFA" w:rsidRDefault="00471138" w:rsidP="008830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 xml:space="preserve">Расположение </w:t>
            </w:r>
            <w:proofErr w:type="spellStart"/>
            <w:r w:rsidRPr="00B86CFA">
              <w:rPr>
                <w:rFonts w:ascii="Times New Roman" w:hAnsi="Times New Roman"/>
                <w:sz w:val="24"/>
                <w:szCs w:val="24"/>
              </w:rPr>
              <w:t>дорожныхзнаков</w:t>
            </w:r>
            <w:proofErr w:type="spellEnd"/>
            <w:r w:rsidRPr="00B86CFA">
              <w:rPr>
                <w:rFonts w:ascii="Times New Roman" w:hAnsi="Times New Roman"/>
                <w:sz w:val="24"/>
                <w:szCs w:val="24"/>
              </w:rPr>
              <w:t xml:space="preserve"> и средств регулирования в населённом пункте</w:t>
            </w:r>
          </w:p>
          <w:p w:rsidR="00471138" w:rsidRPr="00B86CFA" w:rsidRDefault="00471138" w:rsidP="008830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Маневрирование транспортных средств на проезжей части.</w:t>
            </w:r>
          </w:p>
        </w:tc>
        <w:tc>
          <w:tcPr>
            <w:tcW w:w="2092" w:type="dxa"/>
            <w:vMerge/>
            <w:shd w:val="clear" w:color="auto" w:fill="auto"/>
          </w:tcPr>
          <w:p w:rsidR="00471138" w:rsidRPr="00B86CFA" w:rsidRDefault="00471138" w:rsidP="008830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471138" w:rsidRPr="00B86CFA" w:rsidRDefault="00471138" w:rsidP="008830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138" w:rsidRPr="00B86CFA" w:rsidTr="00C4797F">
        <w:tc>
          <w:tcPr>
            <w:tcW w:w="588" w:type="dxa"/>
            <w:shd w:val="clear" w:color="auto" w:fill="auto"/>
          </w:tcPr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7" w:type="dxa"/>
            <w:shd w:val="clear" w:color="auto" w:fill="auto"/>
          </w:tcPr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Специальность «Швея»</w:t>
            </w:r>
          </w:p>
        </w:tc>
        <w:tc>
          <w:tcPr>
            <w:tcW w:w="4626" w:type="dxa"/>
            <w:shd w:val="clear" w:color="auto" w:fill="auto"/>
          </w:tcPr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CFA">
              <w:rPr>
                <w:rFonts w:ascii="Times New Roman" w:hAnsi="Times New Roman"/>
                <w:b/>
                <w:sz w:val="24"/>
                <w:szCs w:val="24"/>
              </w:rPr>
              <w:t>Швейные мастерские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Утюг -2 шт.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Швейная машина бытовая (ручная) -5 шт.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Швейная машина бытовая (ножная) -6 </w:t>
            </w:r>
            <w:proofErr w:type="spell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Промышленная швейная машина 97-А Кл.-7 шт.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Промышленная швейная машина 1022 кл.-7 шт.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Краеобметочная</w:t>
            </w:r>
            <w:proofErr w:type="spellEnd"/>
            <w:r w:rsidRPr="00B86CFA">
              <w:rPr>
                <w:rFonts w:ascii="Times New Roman" w:hAnsi="Times New Roman" w:cs="Times New Roman"/>
                <w:sz w:val="24"/>
                <w:szCs w:val="24"/>
              </w:rPr>
              <w:t xml:space="preserve"> швейная машина 51-А Кл.-1 шт.</w:t>
            </w:r>
          </w:p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CFA">
              <w:rPr>
                <w:rFonts w:ascii="Times New Roman" w:hAnsi="Times New Roman" w:cs="Times New Roman"/>
                <w:sz w:val="24"/>
                <w:szCs w:val="24"/>
              </w:rPr>
              <w:t>Гладильная доска-4 шт.</w:t>
            </w:r>
          </w:p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Ножницы -3 шт.</w:t>
            </w:r>
          </w:p>
          <w:p w:rsidR="00471138" w:rsidRPr="00B86CFA" w:rsidRDefault="00471138" w:rsidP="00883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 xml:space="preserve">Машина универсальная </w:t>
            </w:r>
            <w:r w:rsidRPr="00B86CFA">
              <w:rPr>
                <w:rFonts w:ascii="Times New Roman" w:hAnsi="Times New Roman"/>
                <w:sz w:val="24"/>
                <w:szCs w:val="24"/>
                <w:lang w:val="en-US"/>
              </w:rPr>
              <w:t>TECUMA</w:t>
            </w:r>
            <w:r w:rsidRPr="00B86CFA">
              <w:rPr>
                <w:rFonts w:ascii="Times New Roman" w:hAnsi="Times New Roman"/>
                <w:sz w:val="24"/>
                <w:szCs w:val="24"/>
              </w:rPr>
              <w:t xml:space="preserve"> -1 шт.</w:t>
            </w:r>
          </w:p>
          <w:p w:rsidR="00471138" w:rsidRPr="00B86CFA" w:rsidRDefault="00471138" w:rsidP="00883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CFA">
              <w:rPr>
                <w:rFonts w:ascii="Times New Roman" w:hAnsi="Times New Roman"/>
                <w:sz w:val="24"/>
                <w:szCs w:val="24"/>
              </w:rPr>
              <w:t>Оверлог</w:t>
            </w:r>
            <w:proofErr w:type="spellEnd"/>
            <w:r w:rsidRPr="00B86CFA">
              <w:rPr>
                <w:rFonts w:ascii="Times New Roman" w:hAnsi="Times New Roman"/>
                <w:sz w:val="24"/>
                <w:szCs w:val="24"/>
              </w:rPr>
              <w:t xml:space="preserve">  спец. машина 51-А </w:t>
            </w:r>
            <w:proofErr w:type="spellStart"/>
            <w:r w:rsidRPr="00B86CF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86CFA">
              <w:rPr>
                <w:rFonts w:ascii="Times New Roman" w:hAnsi="Times New Roman"/>
                <w:sz w:val="24"/>
                <w:szCs w:val="24"/>
              </w:rPr>
              <w:t>. – 1 шт.</w:t>
            </w:r>
          </w:p>
          <w:p w:rsidR="00471138" w:rsidRPr="00B86CFA" w:rsidRDefault="00471138" w:rsidP="00883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6C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6CFA">
              <w:rPr>
                <w:rFonts w:ascii="Times New Roman" w:hAnsi="Times New Roman"/>
                <w:sz w:val="24"/>
                <w:szCs w:val="24"/>
              </w:rPr>
              <w:t>/а пуговичная  – 1 шт.</w:t>
            </w:r>
          </w:p>
          <w:p w:rsidR="00471138" w:rsidRPr="00B86CFA" w:rsidRDefault="00471138" w:rsidP="00883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6C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6CFA">
              <w:rPr>
                <w:rFonts w:ascii="Times New Roman" w:hAnsi="Times New Roman"/>
                <w:sz w:val="24"/>
                <w:szCs w:val="24"/>
              </w:rPr>
              <w:t>/а петельная  – 1 шт.</w:t>
            </w:r>
          </w:p>
          <w:p w:rsidR="00471138" w:rsidRPr="00B86CFA" w:rsidRDefault="00471138" w:rsidP="00883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Подшив (спец. машина)– 1 шт.</w:t>
            </w:r>
          </w:p>
          <w:p w:rsidR="00471138" w:rsidRPr="00B86CFA" w:rsidRDefault="00471138" w:rsidP="00883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Машина «</w:t>
            </w:r>
            <w:proofErr w:type="spellStart"/>
            <w:r w:rsidRPr="00B86CFA">
              <w:rPr>
                <w:rFonts w:ascii="Times New Roman" w:hAnsi="Times New Roman"/>
                <w:sz w:val="24"/>
                <w:szCs w:val="24"/>
              </w:rPr>
              <w:t>Джойма</w:t>
            </w:r>
            <w:proofErr w:type="spellEnd"/>
            <w:r w:rsidRPr="00B86CFA">
              <w:rPr>
                <w:rFonts w:ascii="Times New Roman" w:hAnsi="Times New Roman"/>
                <w:sz w:val="24"/>
                <w:szCs w:val="24"/>
              </w:rPr>
              <w:t>» 743 – 5 шт.</w:t>
            </w:r>
          </w:p>
          <w:p w:rsidR="00471138" w:rsidRPr="00B86CFA" w:rsidRDefault="00471138" w:rsidP="00883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Машина «</w:t>
            </w:r>
            <w:proofErr w:type="spellStart"/>
            <w:r w:rsidRPr="00B86CFA">
              <w:rPr>
                <w:rFonts w:ascii="Times New Roman" w:hAnsi="Times New Roman"/>
                <w:sz w:val="24"/>
                <w:szCs w:val="24"/>
              </w:rPr>
              <w:t>Джойма</w:t>
            </w:r>
            <w:proofErr w:type="spellEnd"/>
            <w:r w:rsidRPr="00B86CFA">
              <w:rPr>
                <w:rFonts w:ascii="Times New Roman" w:hAnsi="Times New Roman"/>
                <w:sz w:val="24"/>
                <w:szCs w:val="24"/>
              </w:rPr>
              <w:t>»  автомашина – 3 шт.</w:t>
            </w:r>
          </w:p>
          <w:p w:rsidR="00471138" w:rsidRPr="00B86CFA" w:rsidRDefault="00471138" w:rsidP="00883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CFA">
              <w:rPr>
                <w:rFonts w:ascii="Times New Roman" w:hAnsi="Times New Roman"/>
                <w:sz w:val="24"/>
                <w:szCs w:val="24"/>
              </w:rPr>
              <w:t>Оверлог</w:t>
            </w:r>
            <w:proofErr w:type="spellEnd"/>
            <w:r w:rsidRPr="00B86CF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86CFA">
              <w:rPr>
                <w:rFonts w:ascii="Times New Roman" w:hAnsi="Times New Roman"/>
                <w:sz w:val="24"/>
                <w:szCs w:val="24"/>
              </w:rPr>
              <w:t>Джойма</w:t>
            </w:r>
            <w:proofErr w:type="spellEnd"/>
            <w:r w:rsidRPr="00B86CFA">
              <w:rPr>
                <w:rFonts w:ascii="Times New Roman" w:hAnsi="Times New Roman"/>
                <w:sz w:val="24"/>
                <w:szCs w:val="24"/>
              </w:rPr>
              <w:t>» 134.Д–1 шт.</w:t>
            </w:r>
          </w:p>
          <w:p w:rsidR="00471138" w:rsidRPr="00B86CFA" w:rsidRDefault="00471138" w:rsidP="00883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Манекен – 1 шт.</w:t>
            </w:r>
          </w:p>
          <w:p w:rsidR="00471138" w:rsidRPr="00B86CFA" w:rsidRDefault="00471138" w:rsidP="00883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Телевизор- 1 шт.</w:t>
            </w:r>
          </w:p>
          <w:p w:rsidR="00471138" w:rsidRPr="00B86CFA" w:rsidRDefault="00471138" w:rsidP="00883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Магнитофон-1 шт.</w:t>
            </w:r>
          </w:p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CFA">
              <w:rPr>
                <w:rFonts w:ascii="Times New Roman" w:hAnsi="Times New Roman"/>
                <w:sz w:val="24"/>
                <w:szCs w:val="24"/>
              </w:rPr>
              <w:t>Видеомагнитофон – 1 шт.</w:t>
            </w:r>
          </w:p>
        </w:tc>
        <w:tc>
          <w:tcPr>
            <w:tcW w:w="2092" w:type="dxa"/>
            <w:vMerge/>
            <w:shd w:val="clear" w:color="auto" w:fill="auto"/>
          </w:tcPr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:rsidR="00471138" w:rsidRPr="00B86CFA" w:rsidRDefault="00471138" w:rsidP="00883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471138" w:rsidRPr="00B86CFA" w:rsidRDefault="00471138" w:rsidP="0088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2FF" w:rsidRPr="00B86CFA" w:rsidRDefault="007D32FF" w:rsidP="007D32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C5615" w:rsidRPr="00B86CFA" w:rsidRDefault="00D03CA7" w:rsidP="00B86C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С.Н. Юдина</w:t>
      </w:r>
    </w:p>
    <w:sectPr w:rsidR="00AC5615" w:rsidRPr="00B86CFA" w:rsidSect="00BF077C">
      <w:pgSz w:w="16838" w:h="11906" w:orient="landscape"/>
      <w:pgMar w:top="89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A03"/>
    <w:multiLevelType w:val="hybridMultilevel"/>
    <w:tmpl w:val="C3AE9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257076"/>
    <w:multiLevelType w:val="hybridMultilevel"/>
    <w:tmpl w:val="C7FA7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93641"/>
    <w:multiLevelType w:val="hybridMultilevel"/>
    <w:tmpl w:val="212C1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83135"/>
    <w:multiLevelType w:val="hybridMultilevel"/>
    <w:tmpl w:val="D870F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C6FA8"/>
    <w:multiLevelType w:val="hybridMultilevel"/>
    <w:tmpl w:val="3424A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16027"/>
    <w:multiLevelType w:val="hybridMultilevel"/>
    <w:tmpl w:val="70D4F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F714FB"/>
    <w:multiLevelType w:val="hybridMultilevel"/>
    <w:tmpl w:val="1B96B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C72D0D"/>
    <w:multiLevelType w:val="hybridMultilevel"/>
    <w:tmpl w:val="2CD8A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FD4051"/>
    <w:multiLevelType w:val="hybridMultilevel"/>
    <w:tmpl w:val="6744074C"/>
    <w:lvl w:ilvl="0" w:tplc="041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9">
    <w:nsid w:val="696F0726"/>
    <w:multiLevelType w:val="hybridMultilevel"/>
    <w:tmpl w:val="CFF8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544458"/>
    <w:multiLevelType w:val="hybridMultilevel"/>
    <w:tmpl w:val="0E68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66F0D"/>
    <w:multiLevelType w:val="hybridMultilevel"/>
    <w:tmpl w:val="87D0D3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D32FF"/>
    <w:rsid w:val="0002794D"/>
    <w:rsid w:val="00032DFF"/>
    <w:rsid w:val="000411A8"/>
    <w:rsid w:val="0006743C"/>
    <w:rsid w:val="000731D5"/>
    <w:rsid w:val="000B24B7"/>
    <w:rsid w:val="000B661F"/>
    <w:rsid w:val="000C4080"/>
    <w:rsid w:val="000E55DE"/>
    <w:rsid w:val="000F42E8"/>
    <w:rsid w:val="00105E54"/>
    <w:rsid w:val="00112B71"/>
    <w:rsid w:val="00163BA2"/>
    <w:rsid w:val="00184418"/>
    <w:rsid w:val="001C485B"/>
    <w:rsid w:val="001D4C7D"/>
    <w:rsid w:val="001F00A9"/>
    <w:rsid w:val="001F1F34"/>
    <w:rsid w:val="001F3028"/>
    <w:rsid w:val="0024771A"/>
    <w:rsid w:val="0025663F"/>
    <w:rsid w:val="00275EE9"/>
    <w:rsid w:val="00286DBD"/>
    <w:rsid w:val="00293082"/>
    <w:rsid w:val="002A0E7B"/>
    <w:rsid w:val="002A6BA0"/>
    <w:rsid w:val="002E61C1"/>
    <w:rsid w:val="00305A49"/>
    <w:rsid w:val="003069C4"/>
    <w:rsid w:val="00316D51"/>
    <w:rsid w:val="00321205"/>
    <w:rsid w:val="00326877"/>
    <w:rsid w:val="00334EFE"/>
    <w:rsid w:val="00355B6A"/>
    <w:rsid w:val="00372757"/>
    <w:rsid w:val="00373641"/>
    <w:rsid w:val="003B01FA"/>
    <w:rsid w:val="003D1F7A"/>
    <w:rsid w:val="003F1213"/>
    <w:rsid w:val="004038EF"/>
    <w:rsid w:val="004159DA"/>
    <w:rsid w:val="00433B14"/>
    <w:rsid w:val="00450BD3"/>
    <w:rsid w:val="00453397"/>
    <w:rsid w:val="004667A7"/>
    <w:rsid w:val="00471138"/>
    <w:rsid w:val="00483737"/>
    <w:rsid w:val="004C4BB9"/>
    <w:rsid w:val="004D5CDF"/>
    <w:rsid w:val="004E00EC"/>
    <w:rsid w:val="004E44DD"/>
    <w:rsid w:val="00504FA2"/>
    <w:rsid w:val="00511DD1"/>
    <w:rsid w:val="00564045"/>
    <w:rsid w:val="005B64A1"/>
    <w:rsid w:val="005D4B73"/>
    <w:rsid w:val="00600382"/>
    <w:rsid w:val="006071DA"/>
    <w:rsid w:val="0061478B"/>
    <w:rsid w:val="006205E6"/>
    <w:rsid w:val="00632E88"/>
    <w:rsid w:val="006743A8"/>
    <w:rsid w:val="00684AE6"/>
    <w:rsid w:val="0068796B"/>
    <w:rsid w:val="00692BD6"/>
    <w:rsid w:val="00693E6B"/>
    <w:rsid w:val="006B4E88"/>
    <w:rsid w:val="006D0BDB"/>
    <w:rsid w:val="006E15EA"/>
    <w:rsid w:val="00705259"/>
    <w:rsid w:val="00746490"/>
    <w:rsid w:val="00751DE2"/>
    <w:rsid w:val="00757F6B"/>
    <w:rsid w:val="007644B7"/>
    <w:rsid w:val="00776C0F"/>
    <w:rsid w:val="007803F9"/>
    <w:rsid w:val="007A3801"/>
    <w:rsid w:val="007A5F90"/>
    <w:rsid w:val="007D32FF"/>
    <w:rsid w:val="007D664E"/>
    <w:rsid w:val="00800D04"/>
    <w:rsid w:val="0080475E"/>
    <w:rsid w:val="008133A0"/>
    <w:rsid w:val="008140ED"/>
    <w:rsid w:val="00823B73"/>
    <w:rsid w:val="00825758"/>
    <w:rsid w:val="00833D85"/>
    <w:rsid w:val="008505E9"/>
    <w:rsid w:val="00860B81"/>
    <w:rsid w:val="00882E84"/>
    <w:rsid w:val="00883096"/>
    <w:rsid w:val="00885BCE"/>
    <w:rsid w:val="008A1E93"/>
    <w:rsid w:val="008A4210"/>
    <w:rsid w:val="008C1B78"/>
    <w:rsid w:val="008C752C"/>
    <w:rsid w:val="008D2B49"/>
    <w:rsid w:val="008E6C7F"/>
    <w:rsid w:val="00930B9A"/>
    <w:rsid w:val="00947FDC"/>
    <w:rsid w:val="009521C9"/>
    <w:rsid w:val="00955476"/>
    <w:rsid w:val="00991BB1"/>
    <w:rsid w:val="009961E4"/>
    <w:rsid w:val="009A62A5"/>
    <w:rsid w:val="009E2771"/>
    <w:rsid w:val="009F47DC"/>
    <w:rsid w:val="00A04556"/>
    <w:rsid w:val="00A121FF"/>
    <w:rsid w:val="00A57F73"/>
    <w:rsid w:val="00A70702"/>
    <w:rsid w:val="00AA4B76"/>
    <w:rsid w:val="00AB5F6F"/>
    <w:rsid w:val="00AC4A10"/>
    <w:rsid w:val="00AC5615"/>
    <w:rsid w:val="00AE54BC"/>
    <w:rsid w:val="00AF2CF9"/>
    <w:rsid w:val="00B12E80"/>
    <w:rsid w:val="00B25CC7"/>
    <w:rsid w:val="00B27EA1"/>
    <w:rsid w:val="00B43D25"/>
    <w:rsid w:val="00B453CF"/>
    <w:rsid w:val="00B64E2F"/>
    <w:rsid w:val="00B71AA9"/>
    <w:rsid w:val="00B8421A"/>
    <w:rsid w:val="00B84F28"/>
    <w:rsid w:val="00B85B69"/>
    <w:rsid w:val="00B8620A"/>
    <w:rsid w:val="00B86CFA"/>
    <w:rsid w:val="00BA754F"/>
    <w:rsid w:val="00BC4D7D"/>
    <w:rsid w:val="00BD5847"/>
    <w:rsid w:val="00BF077C"/>
    <w:rsid w:val="00C374EA"/>
    <w:rsid w:val="00C463CF"/>
    <w:rsid w:val="00C474AF"/>
    <w:rsid w:val="00C4797F"/>
    <w:rsid w:val="00C640B1"/>
    <w:rsid w:val="00C71AE9"/>
    <w:rsid w:val="00C859C5"/>
    <w:rsid w:val="00C8749D"/>
    <w:rsid w:val="00CB7CDE"/>
    <w:rsid w:val="00CD5C7F"/>
    <w:rsid w:val="00D03C57"/>
    <w:rsid w:val="00D03CA7"/>
    <w:rsid w:val="00D0718D"/>
    <w:rsid w:val="00D44276"/>
    <w:rsid w:val="00D44E90"/>
    <w:rsid w:val="00D815C2"/>
    <w:rsid w:val="00D959F8"/>
    <w:rsid w:val="00DB6510"/>
    <w:rsid w:val="00DC72FD"/>
    <w:rsid w:val="00DD2125"/>
    <w:rsid w:val="00E103A2"/>
    <w:rsid w:val="00E1406E"/>
    <w:rsid w:val="00E20291"/>
    <w:rsid w:val="00E27A6A"/>
    <w:rsid w:val="00E30901"/>
    <w:rsid w:val="00E60D7B"/>
    <w:rsid w:val="00E73A7F"/>
    <w:rsid w:val="00E86EEB"/>
    <w:rsid w:val="00E926FD"/>
    <w:rsid w:val="00E9466A"/>
    <w:rsid w:val="00E94C6D"/>
    <w:rsid w:val="00EA5D95"/>
    <w:rsid w:val="00EA6B5F"/>
    <w:rsid w:val="00EB5C75"/>
    <w:rsid w:val="00EC144E"/>
    <w:rsid w:val="00EF41C0"/>
    <w:rsid w:val="00EF6A30"/>
    <w:rsid w:val="00F0516C"/>
    <w:rsid w:val="00F125C0"/>
    <w:rsid w:val="00F12BC5"/>
    <w:rsid w:val="00F1496C"/>
    <w:rsid w:val="00F4188D"/>
    <w:rsid w:val="00F42995"/>
    <w:rsid w:val="00F77AD5"/>
    <w:rsid w:val="00FA1849"/>
    <w:rsid w:val="00FA3308"/>
    <w:rsid w:val="00FF7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2F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32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D32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882E8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D4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2F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32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D32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882E8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D4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30</Pages>
  <Words>4971</Words>
  <Characters>28339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</dc:creator>
  <cp:lastModifiedBy>Director</cp:lastModifiedBy>
  <cp:revision>53</cp:revision>
  <cp:lastPrinted>2011-06-30T05:16:00Z</cp:lastPrinted>
  <dcterms:created xsi:type="dcterms:W3CDTF">2011-06-30T05:16:00Z</dcterms:created>
  <dcterms:modified xsi:type="dcterms:W3CDTF">2018-07-30T04:53:00Z</dcterms:modified>
</cp:coreProperties>
</file>