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C7" w:rsidRDefault="00B37EC7" w:rsidP="00B37EC7">
      <w:pPr>
        <w:pStyle w:val="1"/>
        <w:jc w:val="center"/>
        <w:rPr>
          <w:szCs w:val="28"/>
        </w:rPr>
      </w:pPr>
      <w:bookmarkStart w:id="0" w:name="_GoBack"/>
      <w:bookmarkEnd w:id="0"/>
      <w:r w:rsidRPr="00D927AA">
        <w:rPr>
          <w:szCs w:val="28"/>
        </w:rPr>
        <w:t xml:space="preserve">Муниципальное бюджетное учреждение </w:t>
      </w:r>
    </w:p>
    <w:p w:rsidR="00B37EC7" w:rsidRDefault="00B37EC7" w:rsidP="00B37EC7">
      <w:pPr>
        <w:pStyle w:val="1"/>
        <w:jc w:val="center"/>
      </w:pPr>
      <w:r w:rsidRPr="00D927AA">
        <w:rPr>
          <w:szCs w:val="28"/>
        </w:rPr>
        <w:t xml:space="preserve">Средняя общеобразовательная </w:t>
      </w:r>
      <w:proofErr w:type="gramStart"/>
      <w:r w:rsidRPr="00D927AA">
        <w:rPr>
          <w:szCs w:val="28"/>
        </w:rPr>
        <w:t>школа</w:t>
      </w:r>
      <w:proofErr w:type="gramEnd"/>
      <w:r w:rsidRPr="00D927AA">
        <w:rPr>
          <w:szCs w:val="28"/>
        </w:rPr>
        <w:t xml:space="preserve"> ЗАТО Звёздный</w:t>
      </w:r>
    </w:p>
    <w:p w:rsidR="00B37EC7" w:rsidRDefault="00B37EC7" w:rsidP="00B37EC7">
      <w:pPr>
        <w:pStyle w:val="1"/>
        <w:jc w:val="center"/>
      </w:pPr>
      <w:r>
        <w:t xml:space="preserve">(МБУ </w:t>
      </w:r>
      <w:proofErr w:type="gramStart"/>
      <w:r>
        <w:t>СОШ</w:t>
      </w:r>
      <w:proofErr w:type="gramEnd"/>
      <w:r>
        <w:t xml:space="preserve"> ЗАТО ЗВЁЗДНЫЙ)</w:t>
      </w:r>
    </w:p>
    <w:p w:rsidR="00B37EC7" w:rsidRDefault="00B37EC7" w:rsidP="00B37EC7">
      <w:pPr>
        <w:jc w:val="center"/>
        <w:rPr>
          <w:sz w:val="28"/>
        </w:rPr>
      </w:pPr>
      <w:r>
        <w:rPr>
          <w:sz w:val="28"/>
        </w:rPr>
        <w:t>ПРИКАЗ</w:t>
      </w:r>
    </w:p>
    <w:p w:rsidR="00B37EC7" w:rsidRDefault="00B37EC7" w:rsidP="00B37EC7">
      <w:pPr>
        <w:rPr>
          <w:sz w:val="28"/>
        </w:rPr>
      </w:pPr>
    </w:p>
    <w:p w:rsidR="00B37EC7" w:rsidRDefault="00B37EC7" w:rsidP="00B37EC7">
      <w:pPr>
        <w:rPr>
          <w:sz w:val="28"/>
        </w:rPr>
      </w:pPr>
    </w:p>
    <w:p w:rsidR="00B37EC7" w:rsidRDefault="00B37EC7" w:rsidP="00B37EC7">
      <w:pPr>
        <w:rPr>
          <w:sz w:val="28"/>
        </w:rPr>
      </w:pPr>
    </w:p>
    <w:p w:rsidR="00B37EC7" w:rsidRDefault="003F5C34" w:rsidP="00B37EC7">
      <w:pPr>
        <w:rPr>
          <w:sz w:val="28"/>
        </w:rPr>
      </w:pPr>
      <w:r>
        <w:rPr>
          <w:sz w:val="28"/>
        </w:rPr>
        <w:t>05</w:t>
      </w:r>
      <w:r w:rsidR="00B37EC7">
        <w:rPr>
          <w:sz w:val="28"/>
        </w:rPr>
        <w:t>.</w:t>
      </w:r>
      <w:r>
        <w:rPr>
          <w:sz w:val="28"/>
        </w:rPr>
        <w:t>10</w:t>
      </w:r>
      <w:r w:rsidR="00B37EC7">
        <w:rPr>
          <w:sz w:val="28"/>
        </w:rPr>
        <w:t xml:space="preserve">.2016 </w:t>
      </w:r>
      <w:r w:rsidR="00B37EC7">
        <w:rPr>
          <w:sz w:val="28"/>
        </w:rPr>
        <w:tab/>
      </w:r>
      <w:r w:rsidR="00B37EC7">
        <w:rPr>
          <w:sz w:val="28"/>
        </w:rPr>
        <w:tab/>
      </w:r>
      <w:r w:rsidR="00B37EC7">
        <w:rPr>
          <w:sz w:val="28"/>
        </w:rPr>
        <w:tab/>
      </w:r>
      <w:r w:rsidR="00B37EC7">
        <w:rPr>
          <w:sz w:val="28"/>
        </w:rPr>
        <w:tab/>
      </w:r>
      <w:r w:rsidR="00B37EC7">
        <w:rPr>
          <w:sz w:val="28"/>
        </w:rPr>
        <w:tab/>
      </w:r>
      <w:r w:rsidR="00B37EC7">
        <w:rPr>
          <w:sz w:val="28"/>
        </w:rPr>
        <w:tab/>
      </w:r>
      <w:r w:rsidR="00B37EC7">
        <w:rPr>
          <w:sz w:val="28"/>
        </w:rPr>
        <w:tab/>
      </w:r>
      <w:r w:rsidR="00B37EC7">
        <w:rPr>
          <w:sz w:val="28"/>
        </w:rPr>
        <w:tab/>
      </w:r>
      <w:r w:rsidR="00B37EC7">
        <w:rPr>
          <w:sz w:val="28"/>
        </w:rPr>
        <w:tab/>
        <w:t xml:space="preserve">№ </w:t>
      </w:r>
      <w:r>
        <w:rPr>
          <w:sz w:val="28"/>
        </w:rPr>
        <w:t>302</w:t>
      </w:r>
      <w:r w:rsidR="00B37EC7">
        <w:rPr>
          <w:sz w:val="28"/>
        </w:rPr>
        <w:t>-А</w:t>
      </w:r>
    </w:p>
    <w:p w:rsidR="00B37EC7" w:rsidRDefault="00B37EC7" w:rsidP="00B37EC7">
      <w:pPr>
        <w:rPr>
          <w:sz w:val="28"/>
        </w:rPr>
      </w:pPr>
    </w:p>
    <w:p w:rsidR="00B37EC7" w:rsidRDefault="00B37EC7" w:rsidP="00B37EC7">
      <w:pPr>
        <w:rPr>
          <w:sz w:val="28"/>
        </w:rPr>
      </w:pPr>
    </w:p>
    <w:p w:rsidR="00B37EC7" w:rsidRDefault="00B37EC7" w:rsidP="00B37EC7">
      <w:pPr>
        <w:rPr>
          <w:sz w:val="28"/>
        </w:rPr>
      </w:pPr>
      <w:r>
        <w:rPr>
          <w:sz w:val="28"/>
        </w:rPr>
        <w:t>ОБ УТВЕРЖДЕНИИ</w:t>
      </w:r>
    </w:p>
    <w:p w:rsidR="00B37EC7" w:rsidRDefault="00B37EC7" w:rsidP="00B37EC7">
      <w:pPr>
        <w:rPr>
          <w:sz w:val="28"/>
        </w:rPr>
      </w:pPr>
      <w:r>
        <w:rPr>
          <w:sz w:val="28"/>
        </w:rPr>
        <w:t xml:space="preserve">ПРАВИЛ </w:t>
      </w:r>
      <w:proofErr w:type="gramStart"/>
      <w:r>
        <w:rPr>
          <w:sz w:val="28"/>
        </w:rPr>
        <w:t>ВНУТРЕННЕГО</w:t>
      </w:r>
      <w:proofErr w:type="gramEnd"/>
    </w:p>
    <w:p w:rsidR="00B37EC7" w:rsidRDefault="00B37EC7" w:rsidP="00B37EC7">
      <w:pPr>
        <w:rPr>
          <w:sz w:val="28"/>
        </w:rPr>
      </w:pPr>
      <w:r>
        <w:rPr>
          <w:sz w:val="28"/>
        </w:rPr>
        <w:t>ТРУДОВОГО</w:t>
      </w:r>
    </w:p>
    <w:p w:rsidR="00B37EC7" w:rsidRDefault="00B37EC7" w:rsidP="00B37EC7">
      <w:pPr>
        <w:rPr>
          <w:sz w:val="28"/>
        </w:rPr>
      </w:pPr>
      <w:r>
        <w:rPr>
          <w:sz w:val="28"/>
        </w:rPr>
        <w:t>РАСПОРЯДКА</w:t>
      </w:r>
    </w:p>
    <w:p w:rsidR="00B37EC7" w:rsidRDefault="00B37EC7" w:rsidP="00B37EC7">
      <w:pPr>
        <w:rPr>
          <w:sz w:val="28"/>
        </w:rPr>
      </w:pPr>
    </w:p>
    <w:p w:rsidR="00B37EC7" w:rsidRDefault="00B37EC7" w:rsidP="00B37EC7">
      <w:pPr>
        <w:rPr>
          <w:sz w:val="28"/>
        </w:rPr>
      </w:pPr>
    </w:p>
    <w:p w:rsidR="00B37EC7" w:rsidRDefault="00B37EC7" w:rsidP="00B37EC7">
      <w:pPr>
        <w:rPr>
          <w:sz w:val="28"/>
        </w:rPr>
      </w:pPr>
      <w:r>
        <w:rPr>
          <w:sz w:val="28"/>
        </w:rPr>
        <w:tab/>
        <w:t>На основании ст. 190 Трудового кодекса Российской Федерации в целях определения трудового распорядка работников школы</w:t>
      </w:r>
    </w:p>
    <w:p w:rsidR="00B37EC7" w:rsidRDefault="00B37EC7" w:rsidP="00B37EC7">
      <w:pPr>
        <w:rPr>
          <w:sz w:val="28"/>
        </w:rPr>
      </w:pPr>
      <w:r>
        <w:rPr>
          <w:sz w:val="28"/>
        </w:rPr>
        <w:t>ПРИКАЗЫВАЮ:</w:t>
      </w:r>
    </w:p>
    <w:p w:rsidR="00B37EC7" w:rsidRDefault="00B37EC7" w:rsidP="00B37EC7">
      <w:pPr>
        <w:rPr>
          <w:sz w:val="28"/>
        </w:rPr>
      </w:pPr>
      <w:r>
        <w:rPr>
          <w:sz w:val="28"/>
        </w:rPr>
        <w:tab/>
        <w:t xml:space="preserve">1. Считать недействительным Правила внутреннего трудового распорядка для работников Муниципального бюджетного учреждения Средняя общеобразовательная </w:t>
      </w:r>
      <w:proofErr w:type="gramStart"/>
      <w:r>
        <w:rPr>
          <w:sz w:val="28"/>
        </w:rPr>
        <w:t>школа</w:t>
      </w:r>
      <w:proofErr w:type="gramEnd"/>
      <w:r>
        <w:rPr>
          <w:sz w:val="28"/>
        </w:rPr>
        <w:t xml:space="preserve"> ЗАТО Звездный с 0</w:t>
      </w:r>
      <w:r w:rsidR="003F5C34">
        <w:rPr>
          <w:sz w:val="28"/>
        </w:rPr>
        <w:t>5</w:t>
      </w:r>
      <w:r>
        <w:rPr>
          <w:sz w:val="28"/>
        </w:rPr>
        <w:t>.</w:t>
      </w:r>
      <w:r w:rsidR="003F5C34">
        <w:rPr>
          <w:sz w:val="28"/>
        </w:rPr>
        <w:t>10</w:t>
      </w:r>
      <w:r>
        <w:rPr>
          <w:sz w:val="28"/>
        </w:rPr>
        <w:t xml:space="preserve">.2016г. </w:t>
      </w:r>
    </w:p>
    <w:p w:rsidR="00B37EC7" w:rsidRDefault="00B37EC7" w:rsidP="00B37EC7">
      <w:pPr>
        <w:rPr>
          <w:sz w:val="28"/>
        </w:rPr>
      </w:pPr>
      <w:r>
        <w:rPr>
          <w:sz w:val="28"/>
        </w:rPr>
        <w:tab/>
        <w:t xml:space="preserve">2. Утвердить  Правила внутреннего трудового распорядка для работников Муниципального бюджетного учреждения Средняя общеобразовательная </w:t>
      </w:r>
      <w:proofErr w:type="gramStart"/>
      <w:r>
        <w:rPr>
          <w:sz w:val="28"/>
        </w:rPr>
        <w:t>школа</w:t>
      </w:r>
      <w:proofErr w:type="gramEnd"/>
      <w:r>
        <w:rPr>
          <w:sz w:val="28"/>
        </w:rPr>
        <w:t xml:space="preserve"> ЗАТО Звездный с </w:t>
      </w:r>
      <w:r w:rsidR="003F5C34">
        <w:rPr>
          <w:sz w:val="28"/>
        </w:rPr>
        <w:t>05</w:t>
      </w:r>
      <w:r>
        <w:rPr>
          <w:sz w:val="28"/>
        </w:rPr>
        <w:t>.</w:t>
      </w:r>
      <w:r w:rsidR="003F5C34">
        <w:rPr>
          <w:sz w:val="28"/>
        </w:rPr>
        <w:t>10</w:t>
      </w:r>
      <w:r>
        <w:rPr>
          <w:sz w:val="28"/>
        </w:rPr>
        <w:t>.2016г.</w:t>
      </w:r>
    </w:p>
    <w:p w:rsidR="00B37EC7" w:rsidRDefault="00B37EC7" w:rsidP="00B37EC7">
      <w:pPr>
        <w:rPr>
          <w:sz w:val="28"/>
        </w:rPr>
      </w:pPr>
      <w:r>
        <w:rPr>
          <w:sz w:val="28"/>
        </w:rPr>
        <w:tab/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приказа оставляю за собой.</w:t>
      </w:r>
    </w:p>
    <w:p w:rsidR="00B37EC7" w:rsidRDefault="00B37EC7" w:rsidP="00B37EC7">
      <w:pPr>
        <w:rPr>
          <w:sz w:val="28"/>
        </w:rPr>
      </w:pPr>
    </w:p>
    <w:p w:rsidR="00B37EC7" w:rsidRDefault="00B37EC7" w:rsidP="00B37EC7">
      <w:pPr>
        <w:rPr>
          <w:sz w:val="28"/>
        </w:rPr>
      </w:pPr>
    </w:p>
    <w:p w:rsidR="00B37EC7" w:rsidRDefault="00B37EC7" w:rsidP="00B37EC7">
      <w:pPr>
        <w:rPr>
          <w:sz w:val="28"/>
        </w:rPr>
      </w:pPr>
    </w:p>
    <w:p w:rsidR="00B37EC7" w:rsidRDefault="00B37EC7" w:rsidP="00B37EC7">
      <w:pPr>
        <w:rPr>
          <w:sz w:val="28"/>
        </w:rPr>
      </w:pPr>
    </w:p>
    <w:p w:rsidR="00B37EC7" w:rsidRDefault="00B37EC7" w:rsidP="00B37EC7">
      <w:pPr>
        <w:rPr>
          <w:sz w:val="28"/>
        </w:rPr>
      </w:pPr>
    </w:p>
    <w:p w:rsidR="00B37EC7" w:rsidRDefault="00B37EC7" w:rsidP="00B37EC7">
      <w:pPr>
        <w:rPr>
          <w:sz w:val="28"/>
        </w:rPr>
      </w:pPr>
    </w:p>
    <w:p w:rsidR="00B37EC7" w:rsidRDefault="009A15CE" w:rsidP="00B37EC7">
      <w:pPr>
        <w:rPr>
          <w:sz w:val="28"/>
        </w:rPr>
      </w:pPr>
      <w:r>
        <w:rPr>
          <w:sz w:val="28"/>
        </w:rPr>
        <w:t>Д</w:t>
      </w:r>
      <w:r w:rsidR="00B37EC7">
        <w:rPr>
          <w:sz w:val="28"/>
        </w:rPr>
        <w:t xml:space="preserve">иректор школы </w:t>
      </w:r>
      <w:r w:rsidR="00B37EC7">
        <w:rPr>
          <w:sz w:val="28"/>
        </w:rPr>
        <w:tab/>
      </w:r>
      <w:r w:rsidR="00B37EC7">
        <w:rPr>
          <w:sz w:val="28"/>
        </w:rPr>
        <w:tab/>
      </w:r>
      <w:r w:rsidR="00B37EC7">
        <w:rPr>
          <w:sz w:val="28"/>
        </w:rPr>
        <w:tab/>
      </w:r>
      <w:r w:rsidR="00B37EC7">
        <w:rPr>
          <w:sz w:val="28"/>
        </w:rPr>
        <w:tab/>
      </w:r>
      <w:r w:rsidR="00B37EC7">
        <w:rPr>
          <w:sz w:val="28"/>
        </w:rPr>
        <w:tab/>
      </w:r>
      <w:r w:rsidR="00B37EC7">
        <w:rPr>
          <w:sz w:val="28"/>
        </w:rPr>
        <w:tab/>
      </w:r>
      <w:r w:rsidR="00B37EC7">
        <w:rPr>
          <w:sz w:val="28"/>
        </w:rPr>
        <w:tab/>
      </w:r>
      <w:r>
        <w:rPr>
          <w:sz w:val="28"/>
        </w:rPr>
        <w:t>Г.И. Ларионова</w:t>
      </w:r>
    </w:p>
    <w:p w:rsidR="00B37EC7" w:rsidRDefault="00B37EC7" w:rsidP="00B37EC7"/>
    <w:p w:rsidR="00B37EC7" w:rsidRDefault="00B37EC7" w:rsidP="00B37EC7"/>
    <w:p w:rsidR="00B37EC7" w:rsidRDefault="00B37EC7" w:rsidP="00B37EC7"/>
    <w:p w:rsidR="00EE0182" w:rsidRDefault="00EE0182">
      <w:pPr>
        <w:jc w:val="center"/>
      </w:pPr>
      <w:r>
        <w:br w:type="page"/>
      </w:r>
    </w:p>
    <w:p w:rsidR="00EE0182" w:rsidRDefault="00EE377A" w:rsidP="00EE018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Доведено </w:t>
      </w:r>
    </w:p>
    <w:p w:rsidR="00EE377A" w:rsidRDefault="00EE377A" w:rsidP="00EE018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на общем собрании работников</w:t>
      </w:r>
    </w:p>
    <w:p w:rsidR="00EE377A" w:rsidRPr="000A1F20" w:rsidRDefault="00EE377A" w:rsidP="00EE018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3F5C34">
        <w:rPr>
          <w:sz w:val="28"/>
          <w:szCs w:val="28"/>
        </w:rPr>
        <w:t xml:space="preserve">22 </w:t>
      </w:r>
      <w:r>
        <w:rPr>
          <w:sz w:val="28"/>
          <w:szCs w:val="28"/>
        </w:rPr>
        <w:t xml:space="preserve">от </w:t>
      </w:r>
      <w:r w:rsidR="003F5C34">
        <w:rPr>
          <w:sz w:val="28"/>
          <w:szCs w:val="28"/>
        </w:rPr>
        <w:t>05.10.2016г.</w:t>
      </w:r>
    </w:p>
    <w:p w:rsidR="00EE0182" w:rsidRDefault="00EE0182" w:rsidP="00A5358B">
      <w:pPr>
        <w:ind w:firstLine="737"/>
        <w:jc w:val="both"/>
        <w:rPr>
          <w:b/>
          <w:bCs/>
          <w:sz w:val="28"/>
          <w:szCs w:val="28"/>
        </w:rPr>
      </w:pPr>
      <w:r w:rsidRPr="000A1F20">
        <w:rPr>
          <w:sz w:val="28"/>
          <w:szCs w:val="28"/>
        </w:rPr>
        <w:t xml:space="preserve">        </w:t>
      </w:r>
    </w:p>
    <w:p w:rsidR="00A5358B" w:rsidRDefault="00A5358B" w:rsidP="00EE0182">
      <w:pPr>
        <w:ind w:firstLine="737"/>
        <w:jc w:val="center"/>
        <w:rPr>
          <w:b/>
          <w:bCs/>
          <w:sz w:val="28"/>
          <w:szCs w:val="28"/>
        </w:rPr>
      </w:pPr>
    </w:p>
    <w:p w:rsidR="00A5358B" w:rsidRDefault="00A5358B" w:rsidP="00EE0182">
      <w:pPr>
        <w:ind w:firstLine="737"/>
        <w:jc w:val="center"/>
        <w:rPr>
          <w:b/>
          <w:bCs/>
          <w:sz w:val="28"/>
          <w:szCs w:val="28"/>
        </w:rPr>
      </w:pPr>
    </w:p>
    <w:p w:rsidR="00A5358B" w:rsidRPr="000A1F20" w:rsidRDefault="00A5358B" w:rsidP="00EE0182">
      <w:pPr>
        <w:ind w:firstLine="737"/>
        <w:jc w:val="center"/>
        <w:rPr>
          <w:b/>
          <w:bCs/>
          <w:sz w:val="28"/>
          <w:szCs w:val="28"/>
        </w:rPr>
      </w:pPr>
    </w:p>
    <w:p w:rsidR="00EE0182" w:rsidRPr="000A1F20" w:rsidRDefault="00EE0182" w:rsidP="00EE0182">
      <w:pPr>
        <w:ind w:firstLine="737"/>
        <w:jc w:val="center"/>
        <w:rPr>
          <w:b/>
          <w:sz w:val="28"/>
          <w:szCs w:val="28"/>
        </w:rPr>
      </w:pPr>
      <w:r w:rsidRPr="000A1F20">
        <w:rPr>
          <w:b/>
          <w:bCs/>
          <w:sz w:val="28"/>
          <w:szCs w:val="28"/>
        </w:rPr>
        <w:t>ПРАВИЛА</w:t>
      </w:r>
    </w:p>
    <w:p w:rsidR="00EE0182" w:rsidRPr="000A1F20" w:rsidRDefault="00EE0182" w:rsidP="00EE0182">
      <w:pPr>
        <w:pStyle w:val="23"/>
      </w:pPr>
      <w:r w:rsidRPr="000A1F20">
        <w:t xml:space="preserve">внутреннего трудового распорядка для работников </w:t>
      </w:r>
    </w:p>
    <w:p w:rsidR="00EE0182" w:rsidRPr="000A1F20" w:rsidRDefault="00EE0182" w:rsidP="00EE0182">
      <w:pPr>
        <w:ind w:firstLine="737"/>
        <w:jc w:val="center"/>
        <w:rPr>
          <w:b/>
          <w:bCs/>
          <w:sz w:val="28"/>
          <w:szCs w:val="28"/>
        </w:rPr>
      </w:pPr>
      <w:r w:rsidRPr="000A1F20">
        <w:rPr>
          <w:b/>
          <w:bCs/>
          <w:sz w:val="28"/>
          <w:szCs w:val="28"/>
        </w:rPr>
        <w:t>на 201</w:t>
      </w:r>
      <w:r w:rsidR="003F5C34">
        <w:rPr>
          <w:b/>
          <w:bCs/>
          <w:sz w:val="28"/>
          <w:szCs w:val="28"/>
        </w:rPr>
        <w:t>6</w:t>
      </w:r>
      <w:r w:rsidRPr="000A1F20">
        <w:rPr>
          <w:b/>
          <w:bCs/>
          <w:sz w:val="28"/>
          <w:szCs w:val="28"/>
        </w:rPr>
        <w:t>-201</w:t>
      </w:r>
      <w:r w:rsidR="003F5C34">
        <w:rPr>
          <w:b/>
          <w:bCs/>
          <w:sz w:val="28"/>
          <w:szCs w:val="28"/>
        </w:rPr>
        <w:t>7</w:t>
      </w:r>
      <w:r w:rsidRPr="000A1F20">
        <w:rPr>
          <w:b/>
          <w:bCs/>
          <w:sz w:val="28"/>
          <w:szCs w:val="28"/>
        </w:rPr>
        <w:t xml:space="preserve"> учебный год</w:t>
      </w:r>
    </w:p>
    <w:p w:rsidR="00EE0182" w:rsidRPr="000A1F20" w:rsidRDefault="00EE0182" w:rsidP="00EE0182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A1F20">
        <w:rPr>
          <w:b/>
          <w:bCs/>
          <w:sz w:val="28"/>
          <w:szCs w:val="28"/>
        </w:rPr>
        <w:t>Общие положения</w:t>
      </w:r>
    </w:p>
    <w:p w:rsidR="00EE0182" w:rsidRPr="000A1F20" w:rsidRDefault="00EE0182" w:rsidP="00EE0182">
      <w:pPr>
        <w:rPr>
          <w:b/>
          <w:sz w:val="28"/>
          <w:szCs w:val="28"/>
        </w:rPr>
      </w:pP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b/>
          <w:sz w:val="28"/>
          <w:szCs w:val="28"/>
        </w:rPr>
        <w:t>1.1.</w:t>
      </w:r>
      <w:r w:rsidRPr="000A1F20">
        <w:rPr>
          <w:sz w:val="28"/>
          <w:szCs w:val="28"/>
        </w:rPr>
        <w:t xml:space="preserve"> Настоящие правила являются локальным нормативным актом муниципального бюджетного общеобразовательного учреждения Средняя общеобразовательная </w:t>
      </w:r>
      <w:proofErr w:type="gramStart"/>
      <w:r w:rsidRPr="000A1F20">
        <w:rPr>
          <w:sz w:val="28"/>
          <w:szCs w:val="28"/>
        </w:rPr>
        <w:t>школа</w:t>
      </w:r>
      <w:proofErr w:type="gramEnd"/>
      <w:r w:rsidRPr="000A1F20">
        <w:rPr>
          <w:sz w:val="28"/>
          <w:szCs w:val="28"/>
        </w:rPr>
        <w:t xml:space="preserve"> ЗАТО Звездный (далее именуется "работодатель"), регламентирующим в соответствии с Трудовым кодексом Российской Федерации (далее - ТК РФ) и иными федеральными законами порядок приема и увольнения работников, основные права и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организации.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b/>
          <w:sz w:val="28"/>
          <w:szCs w:val="28"/>
        </w:rPr>
        <w:t>1.2.</w:t>
      </w:r>
      <w:r w:rsidRPr="000A1F20">
        <w:rPr>
          <w:sz w:val="28"/>
          <w:szCs w:val="28"/>
        </w:rPr>
        <w:t>Права и обязанности работодателя, предусмотренные настоящими правилами, осуществляют директор школы, его заместители и другие должностные лица, уполномоченные на это в установленном порядке.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b/>
          <w:sz w:val="28"/>
          <w:szCs w:val="28"/>
        </w:rPr>
        <w:t>1.3</w:t>
      </w:r>
      <w:r w:rsidRPr="000A1F20">
        <w:rPr>
          <w:sz w:val="28"/>
          <w:szCs w:val="28"/>
        </w:rPr>
        <w:t>.Работодатель обеспечивает доступность настоящих правил для ознакомления.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Все лица, принимаемые на работу в качестве наемных работников, знакомятся с Правилами внутреннего трудового распорядка с указанием об этом в трудовом договоре.</w:t>
      </w:r>
    </w:p>
    <w:p w:rsidR="00EE0182" w:rsidRPr="000A1F20" w:rsidRDefault="00EE0182" w:rsidP="00EE0182">
      <w:pPr>
        <w:ind w:firstLine="737"/>
        <w:jc w:val="center"/>
        <w:rPr>
          <w:b/>
          <w:bCs/>
          <w:sz w:val="28"/>
          <w:szCs w:val="28"/>
        </w:rPr>
      </w:pPr>
    </w:p>
    <w:p w:rsidR="00EE0182" w:rsidRPr="00A5358B" w:rsidRDefault="00EE0182" w:rsidP="00EE0182">
      <w:pPr>
        <w:pStyle w:val="2"/>
        <w:rPr>
          <w:color w:val="auto"/>
        </w:rPr>
      </w:pPr>
      <w:r w:rsidRPr="00A5358B">
        <w:rPr>
          <w:color w:val="auto"/>
        </w:rPr>
        <w:t>II. Порядок приема и увольнения рабочих и служащих</w:t>
      </w:r>
    </w:p>
    <w:p w:rsidR="00EE0182" w:rsidRPr="000A1F20" w:rsidRDefault="00EE0182" w:rsidP="00EE0182">
      <w:pPr>
        <w:rPr>
          <w:sz w:val="28"/>
          <w:szCs w:val="28"/>
        </w:rPr>
      </w:pP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b/>
          <w:sz w:val="28"/>
          <w:szCs w:val="28"/>
        </w:rPr>
        <w:t>2.1.</w:t>
      </w:r>
      <w:r w:rsidRPr="000A1F20">
        <w:rPr>
          <w:sz w:val="28"/>
          <w:szCs w:val="28"/>
        </w:rPr>
        <w:t>Работники школы реализуют свое право на труд путем заключения трудового договора. Сторонами являются работники и школа как юридическое лицо - работодатель, представленная директором школы на основании Устава.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b/>
          <w:bCs/>
          <w:sz w:val="28"/>
          <w:szCs w:val="28"/>
        </w:rPr>
        <w:t>2.2. Возраст при приеме на работу</w:t>
      </w:r>
      <w:r w:rsidRPr="000A1F20">
        <w:rPr>
          <w:sz w:val="28"/>
          <w:szCs w:val="28"/>
        </w:rPr>
        <w:t>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2.2.1.Заключение трудового договора допускается с лицами, достигшими возраста шестнадцати лет.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 xml:space="preserve">2.2.2. Трудовой договор могут заключать лица, достигшие возраста пятнадцати лет в случаях получения основного общего образования, либо оставления  общеобразовательного учреждения в соответствии с федеральным законом. 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lastRenderedPageBreak/>
        <w:t>2.2.3.С согласия одного из родителей (опекуна, попечителя) и органа опеки и попечительства трудовой договор может быть заключен с учащимся, достигшим возраста четырнадцати лет, для выполнения в свободное от учебы время легкого труда, не причиняющего вреда его здоровью и не нарушающего процесса обучения.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</w:p>
    <w:p w:rsidR="00EE0182" w:rsidRPr="000A1F20" w:rsidRDefault="00EE0182" w:rsidP="00EE0182">
      <w:pPr>
        <w:jc w:val="both"/>
        <w:rPr>
          <w:b/>
          <w:bCs/>
          <w:sz w:val="28"/>
          <w:szCs w:val="28"/>
        </w:rPr>
      </w:pPr>
      <w:r w:rsidRPr="000A1F20">
        <w:rPr>
          <w:b/>
          <w:bCs/>
          <w:sz w:val="28"/>
          <w:szCs w:val="28"/>
        </w:rPr>
        <w:t>2.3. Документы при приеме на работу.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2.3.1. При заключении трудового договора лицо, поступающее на работу, предъявляет работодателю:</w:t>
      </w:r>
    </w:p>
    <w:p w:rsidR="00EE0182" w:rsidRPr="000A1F20" w:rsidRDefault="00EE0182" w:rsidP="00EE018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1F20">
        <w:rPr>
          <w:sz w:val="28"/>
          <w:szCs w:val="28"/>
        </w:rPr>
        <w:t>паспорт или иной документ, удостоверяющий личность;</w:t>
      </w:r>
    </w:p>
    <w:p w:rsidR="00EE0182" w:rsidRPr="000A1F20" w:rsidRDefault="00EE0182" w:rsidP="00EE018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1F20">
        <w:rPr>
          <w:sz w:val="28"/>
          <w:szCs w:val="28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EE0182" w:rsidRPr="000A1F20" w:rsidRDefault="00EE0182" w:rsidP="00EE018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1F20">
        <w:rPr>
          <w:sz w:val="28"/>
          <w:szCs w:val="28"/>
        </w:rPr>
        <w:t>страховое свидетельство государственного пенсионного страхования;</w:t>
      </w:r>
    </w:p>
    <w:p w:rsidR="00EE0182" w:rsidRPr="000A1F20" w:rsidRDefault="00EE0182" w:rsidP="00EE018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1F20">
        <w:rPr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EE0182" w:rsidRPr="000A1F20" w:rsidRDefault="00EE0182" w:rsidP="00EE018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1F20">
        <w:rPr>
          <w:sz w:val="28"/>
          <w:szCs w:val="28"/>
        </w:rPr>
        <w:t>документ об образовании, о квалификации или наличии специальных знаний  при поступлении на работу, требующую специальных знаний или специальной подготовки;</w:t>
      </w:r>
    </w:p>
    <w:p w:rsidR="00EE0182" w:rsidRPr="000A1F20" w:rsidRDefault="00EE0182" w:rsidP="00EE018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A1F20">
        <w:rPr>
          <w:sz w:val="28"/>
          <w:szCs w:val="28"/>
        </w:rPr>
        <w:t>документ о прохождении предварительного медицинского освидетельствования (при заключении трудового договора с лицами, не достигшие возраста восемнадцати лет - ст. 69 ТК РФ, а так же с лицами при приеме на тяжелые работы, на работы с вредными и (или) опасными условиями труда, а также на работы, связанных с движением транспорта ст. 213 ТК РФ).</w:t>
      </w:r>
      <w:proofErr w:type="gramEnd"/>
      <w:r w:rsidRPr="000A1F20">
        <w:rPr>
          <w:sz w:val="28"/>
          <w:szCs w:val="28"/>
        </w:rPr>
        <w:t xml:space="preserve"> Медицинское освидетельствование осуществляется за счет средств работодателя.</w:t>
      </w:r>
    </w:p>
    <w:p w:rsidR="00EE0182" w:rsidRPr="000A1F20" w:rsidRDefault="00EE0182" w:rsidP="00EE018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1F20">
        <w:rPr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 дел.</w:t>
      </w:r>
    </w:p>
    <w:p w:rsidR="00EE0182" w:rsidRPr="000A1F20" w:rsidRDefault="00EE0182" w:rsidP="00EE0182">
      <w:pPr>
        <w:ind w:firstLine="737"/>
        <w:jc w:val="both"/>
        <w:rPr>
          <w:sz w:val="28"/>
          <w:szCs w:val="28"/>
        </w:rPr>
      </w:pPr>
      <w:r w:rsidRPr="000A1F20">
        <w:rPr>
          <w:sz w:val="28"/>
          <w:szCs w:val="28"/>
        </w:rPr>
        <w:t>В отдельных случаях с учетом специфики работы Трудовым кодексом,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 (например, трудовая рекомендация Врачебной комиссии при приеме инвалидов);</w:t>
      </w:r>
    </w:p>
    <w:p w:rsidR="00EE0182" w:rsidRPr="000A1F20" w:rsidRDefault="00EE0182" w:rsidP="00EE0182">
      <w:pPr>
        <w:ind w:firstLine="737"/>
        <w:jc w:val="both"/>
        <w:rPr>
          <w:sz w:val="28"/>
          <w:szCs w:val="28"/>
        </w:rPr>
      </w:pPr>
      <w:r w:rsidRPr="000A1F20">
        <w:rPr>
          <w:sz w:val="28"/>
          <w:szCs w:val="28"/>
        </w:rPr>
        <w:t xml:space="preserve">Запрещается требовать от лица, поступающего на работу документы, помимо </w:t>
      </w:r>
      <w:proofErr w:type="gramStart"/>
      <w:r w:rsidRPr="000A1F20">
        <w:rPr>
          <w:sz w:val="28"/>
          <w:szCs w:val="28"/>
        </w:rPr>
        <w:t>предусмотренных</w:t>
      </w:r>
      <w:proofErr w:type="gramEnd"/>
      <w:r w:rsidRPr="000A1F20">
        <w:rPr>
          <w:sz w:val="28"/>
          <w:szCs w:val="28"/>
        </w:rPr>
        <w:t xml:space="preserve"> Трудовым Кодексом,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2.3.2.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- ст. 65 ТК РФ.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lastRenderedPageBreak/>
        <w:t xml:space="preserve">2.3.3. </w:t>
      </w:r>
      <w:proofErr w:type="gramStart"/>
      <w:r w:rsidRPr="000A1F20">
        <w:rPr>
          <w:sz w:val="28"/>
          <w:szCs w:val="28"/>
        </w:rPr>
        <w:t>К трудовой деятельности в сфере образования, воспитания, развития несовершеннолетних, организации их отдыха и оздоровления, медицинского обеспечения не допускаются лица, имеющие или имевшие судимость, подвергающие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 чести и достоинства личности (за исключением незаконного помещения в психиатрический стационар, клеветы и</w:t>
      </w:r>
      <w:proofErr w:type="gramEnd"/>
      <w:r w:rsidRPr="000A1F20">
        <w:rPr>
          <w:sz w:val="28"/>
          <w:szCs w:val="28"/>
        </w:rPr>
        <w:t xml:space="preserve">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 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b/>
          <w:sz w:val="28"/>
          <w:szCs w:val="28"/>
        </w:rPr>
        <w:t>2.4. Прием лиц на работу по совместительству</w:t>
      </w:r>
      <w:r w:rsidRPr="000A1F20">
        <w:rPr>
          <w:sz w:val="28"/>
          <w:szCs w:val="28"/>
        </w:rPr>
        <w:t>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2.4.1 Совместительство - выполнение работником другой регулярной оплачиваемой работы на условиях трудового договора в свободное от основной работы время.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Работа по совместительству может выполняться работником, как по месту его основной работы, так и в других организациях. В трудовом договоре обязательно указывается, что данная работа является совместительством.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2.4.2. При приеме на работу по совместительству работник должен предъявить документы, указанные в пункте 2.5.1., а при приеме на тяжелую работу, работу с вредными и (или) опасными условиями труда - справку о характере и условиях труда по основному месту работы.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2.4.3. Особенности работы по совместительству для педагогических работников определяются в порядке, установленном Правительством Российской Федерации с учетом мнения Российской трехсторонней комиссии по регулированию социально - трудовых отношений. Особенности приема по совместительству руководителей организаций определяются в порядке статьи 276 ТК РФ.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2.4.4. Не допускается работа по совместительству лиц в возрасте до восемнадцати лет, на тяжелых работах, работах с вредными и (или) опасными условиями труда, если основная работа связана с такими же условиями, а также в других случаях, установленных федеральными законами.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2.4.5.Выполнение  работником школы других работ и обязанностей оплачивается по дополнительному договору, за исключением случаев, предусмотренных зако</w:t>
      </w:r>
      <w:r w:rsidRPr="000A1F20">
        <w:rPr>
          <w:sz w:val="28"/>
          <w:szCs w:val="28"/>
        </w:rPr>
        <w:softHyphen/>
        <w:t>нодательством  Российской Федерации.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</w:p>
    <w:p w:rsidR="00EE0182" w:rsidRPr="000A1F20" w:rsidRDefault="00EE0182" w:rsidP="00EE0182">
      <w:pPr>
        <w:jc w:val="both"/>
        <w:rPr>
          <w:b/>
          <w:sz w:val="28"/>
          <w:szCs w:val="28"/>
        </w:rPr>
      </w:pPr>
      <w:r w:rsidRPr="000A1F20">
        <w:rPr>
          <w:b/>
          <w:sz w:val="28"/>
          <w:szCs w:val="28"/>
        </w:rPr>
        <w:t>2.5. Оформление приема на работу.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>2.5.1.Трудовой договор между работником и работодателем заключается по общему правилу на неопределенный срок.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 xml:space="preserve">Трудовой договор на определенный срок не более 5 лет </w:t>
      </w:r>
      <w:proofErr w:type="gramStart"/>
      <w:r w:rsidRPr="000A1F20">
        <w:rPr>
          <w:sz w:val="28"/>
          <w:szCs w:val="28"/>
        </w:rPr>
        <w:t xml:space="preserve">( </w:t>
      </w:r>
      <w:proofErr w:type="gramEnd"/>
      <w:r w:rsidRPr="000A1F20">
        <w:rPr>
          <w:sz w:val="28"/>
          <w:szCs w:val="28"/>
        </w:rPr>
        <w:t>срочный трудовой договор) заключается: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>-на время исполнения обязанностей временно отсутствующего работника, за которым сохраняется место работы;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lastRenderedPageBreak/>
        <w:t>-на время исполнения временных  (до 2-х месяцем) работ;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>-на время выполнения сезонных работ, обусловленных природными условиями определенного периода  (сезона);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>-для проведения работ, выходящих за рамки обычной деятельности школы и имеющих временный характер;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>- для проведения работ, связанных с заведомо временным расширением объема оказываемых услуг;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>- с лицами, принимаемыми для выполнения заведомо определенной периодом времени работы, когда ее завершение не может быть  определено конкретной датой;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>-в других случаях предусмотренных федеральным законодательством.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 xml:space="preserve">       Трудовой договор на срок до 5 лет действия (срочный трудовой договор) определяется соглашением сторон.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 xml:space="preserve">      При этом работодатель не вправе требовать заключения срочного трудового договора на определенный срок, если работа носит постоянный характер.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 xml:space="preserve">      Срочный трудовой договор может заключаться по соглашению сторон: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>-с поступающими на работу пенсионерами по возрасту, а также с лицами</w:t>
      </w:r>
      <w:proofErr w:type="gramStart"/>
      <w:r w:rsidRPr="000A1F20">
        <w:rPr>
          <w:sz w:val="28"/>
          <w:szCs w:val="28"/>
        </w:rPr>
        <w:t xml:space="preserve"> ,</w:t>
      </w:r>
      <w:proofErr w:type="gramEnd"/>
      <w:r w:rsidRPr="000A1F20">
        <w:rPr>
          <w:sz w:val="28"/>
          <w:szCs w:val="28"/>
        </w:rPr>
        <w:t xml:space="preserve"> которым по состоянию здоровья в соответствии с медицинским заключением разрешена работа  исключительно временного  характера;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>- с заместителями директора и главным бухгалтером;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>- с лицами</w:t>
      </w:r>
      <w:proofErr w:type="gramStart"/>
      <w:r w:rsidRPr="000A1F20">
        <w:rPr>
          <w:sz w:val="28"/>
          <w:szCs w:val="28"/>
        </w:rPr>
        <w:t xml:space="preserve"> ,</w:t>
      </w:r>
      <w:proofErr w:type="gramEnd"/>
      <w:r w:rsidRPr="000A1F20">
        <w:rPr>
          <w:sz w:val="28"/>
          <w:szCs w:val="28"/>
        </w:rPr>
        <w:t xml:space="preserve"> обучающимися по очной форме обучения;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>- с лицами, поступающими на работу по совместительству.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>2.5.1.Прием на работу оформляется трудовым договором и изданием приказа директора школы.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2.5.2. Трудовой договор с работником заключается в письменной форме, составляется в двух экземплярах, каждый из которых подписывается сторонами и скрепляется печатью работодателя. Один экземпляр трудового договора передается работнику, другой хранится у работодателя (директор школы определяет лицо, ответственное за хранение трудовых книжек).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2.5.3. Примерные формы трудового договора разрабатываются работодателем совместно с профсоюзным комитетом первичной профсоюзной организации и являются приложением к коллективному договору.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 xml:space="preserve">2.5.4. Трудовой договор, не оформленный надлежащим образом, считается заключенным, если работник приступил к работе с </w:t>
      </w:r>
      <w:proofErr w:type="gramStart"/>
      <w:r w:rsidRPr="000A1F20">
        <w:rPr>
          <w:sz w:val="28"/>
          <w:szCs w:val="28"/>
        </w:rPr>
        <w:t>ведома</w:t>
      </w:r>
      <w:proofErr w:type="gramEnd"/>
      <w:r w:rsidRPr="000A1F20">
        <w:rPr>
          <w:sz w:val="28"/>
          <w:szCs w:val="28"/>
        </w:rPr>
        <w:t xml:space="preserve"> или по поручению работодателя или его представителя, имеющего право приема и увольнения работников.</w:t>
      </w:r>
    </w:p>
    <w:p w:rsidR="00EE0182" w:rsidRPr="000A1F20" w:rsidRDefault="00EE0182" w:rsidP="00EE0182">
      <w:pPr>
        <w:ind w:firstLine="737"/>
        <w:jc w:val="both"/>
        <w:rPr>
          <w:sz w:val="28"/>
          <w:szCs w:val="28"/>
        </w:rPr>
      </w:pPr>
      <w:r w:rsidRPr="000A1F20">
        <w:rPr>
          <w:sz w:val="28"/>
          <w:szCs w:val="28"/>
        </w:rPr>
        <w:t>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работе.</w:t>
      </w:r>
    </w:p>
    <w:p w:rsidR="00EE0182" w:rsidRPr="000A1F20" w:rsidRDefault="00EE0182" w:rsidP="00EE0182">
      <w:pPr>
        <w:pStyle w:val="21"/>
      </w:pPr>
      <w:r w:rsidRPr="000A1F20">
        <w:t xml:space="preserve">2.5.5. Содержание приказа работодателя должно соответствовать условиям заключенного трудового договора. Приказ работодателя о приеме на работу объявляется работнику под расписку в трехдневный срок со дня подписания трудового договора. По требованию работника работодатель обязан выдать </w:t>
      </w:r>
      <w:r w:rsidRPr="000A1F20">
        <w:lastRenderedPageBreak/>
        <w:t>ему надлежаще заверенную выписку из приказа.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2.5.6. Трудовой договор вступает в силу со дня его подписания работником и работодателем. Если в трудовом договоре не оговорен день начала работы, то работник должен приступить к работе на следующий рабочий день после вступления договора в силу. Если работник не приступил к работе в установленный срок без уважительных причин в течение недели, то трудовой договор аннулируется.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b/>
          <w:sz w:val="28"/>
          <w:szCs w:val="28"/>
        </w:rPr>
        <w:t>2.6</w:t>
      </w:r>
      <w:r w:rsidRPr="000A1F20">
        <w:rPr>
          <w:sz w:val="28"/>
          <w:szCs w:val="28"/>
        </w:rPr>
        <w:t xml:space="preserve">. До подписания трудового договора при приеме на работу (а также при переводе работающего работника на другую работу в школе) администрация обязана ознакомить работника под роспись </w:t>
      </w:r>
      <w:proofErr w:type="gramStart"/>
      <w:r w:rsidRPr="000A1F20">
        <w:rPr>
          <w:sz w:val="28"/>
          <w:szCs w:val="28"/>
        </w:rPr>
        <w:t>с</w:t>
      </w:r>
      <w:proofErr w:type="gramEnd"/>
      <w:r w:rsidRPr="000A1F20">
        <w:rPr>
          <w:sz w:val="28"/>
          <w:szCs w:val="28"/>
        </w:rPr>
        <w:t xml:space="preserve"> 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>-Уставом,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>-коллективным договором,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>-настоящими правилами внутреннего трудового распорядка,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>-локальными  нормативными актами, непосредственно связанными с трудовой деятельностью работника,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>-проинструктировать по охране труда и технике безопасности, производственной санитарии и гигиене, противопожарной безопасности и организации охраны жизни и здоровья детей.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>Инструктаж оформляется в журнале установленного образца.</w:t>
      </w:r>
    </w:p>
    <w:p w:rsidR="00EE0182" w:rsidRPr="000A1F20" w:rsidRDefault="00EE0182" w:rsidP="00EE0182">
      <w:pPr>
        <w:pStyle w:val="21"/>
      </w:pPr>
      <w:r w:rsidRPr="000A1F20">
        <w:rPr>
          <w:b/>
        </w:rPr>
        <w:t>2.7.</w:t>
      </w:r>
      <w:r w:rsidRPr="000A1F20">
        <w:t xml:space="preserve"> Перевод работника на другую постоянную работу внутри организации возможен только с письменного согласия работника и обязательного заключения работником нового трудового договора в порядке, предусмотренном в пункте настоящих Правил.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b/>
          <w:bCs/>
          <w:sz w:val="28"/>
          <w:szCs w:val="28"/>
        </w:rPr>
        <w:t>2.8.  Испытание при приеме на работу</w:t>
      </w:r>
      <w:r w:rsidRPr="000A1F20">
        <w:rPr>
          <w:sz w:val="28"/>
          <w:szCs w:val="28"/>
        </w:rPr>
        <w:t>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2.8.1. При заключении трудового договора по соглашению сторон может быть установлено испытание работника в целях проверки его соответствия поручаемой работе.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 xml:space="preserve">          Срок испытания не может превышать 3-х месяцев, а для заместителей директора, главного бухгалтера, руководителей подразделений - 6-ти месяцев. При заключении трудового договора от 2-х до 6-ти месяцев испытание не может быть более 2 - х недель.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 xml:space="preserve">        Условие об испытании указывается в трудовом договоре. Отсутствие в трудовом договоре условия об испытании означает, что работник принят без испытания.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2.8.2. В период испытания на работника распространяются положения Трудового кодекса, иных нормативных правовых актов, локальных нормативных актов, содержащих нормы трудового права, коллективного договора, соглашения.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2.8.3.  Испытание при приеме на работу не устанавливается:</w:t>
      </w:r>
    </w:p>
    <w:p w:rsidR="00EE0182" w:rsidRPr="000A1F20" w:rsidRDefault="00EE0182" w:rsidP="00EE018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1F20">
        <w:rPr>
          <w:sz w:val="28"/>
          <w:szCs w:val="28"/>
        </w:rPr>
        <w:t>для лиц, поступающих на работу по конкурсу на замещение вакантной должности;</w:t>
      </w:r>
    </w:p>
    <w:p w:rsidR="00EE0182" w:rsidRPr="000A1F20" w:rsidRDefault="00EE0182" w:rsidP="00EE018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1F20">
        <w:rPr>
          <w:sz w:val="28"/>
          <w:szCs w:val="28"/>
        </w:rPr>
        <w:t>для лиц, не достигших возраста восемнадцати лет;</w:t>
      </w:r>
    </w:p>
    <w:p w:rsidR="00EE0182" w:rsidRPr="000A1F20" w:rsidRDefault="00EE0182" w:rsidP="00EE018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1F20">
        <w:rPr>
          <w:sz w:val="28"/>
          <w:szCs w:val="28"/>
        </w:rPr>
        <w:t>беременных женщин;</w:t>
      </w:r>
    </w:p>
    <w:p w:rsidR="00EE0182" w:rsidRPr="000A1F20" w:rsidRDefault="00EE0182" w:rsidP="00EE018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1F20">
        <w:rPr>
          <w:sz w:val="28"/>
          <w:szCs w:val="28"/>
        </w:rPr>
        <w:t xml:space="preserve">для лиц, окончивших образовательные учреждения начального, среднего и высшего профессионального образования и впервые поступающие на работу </w:t>
      </w:r>
      <w:r w:rsidRPr="000A1F20">
        <w:rPr>
          <w:sz w:val="28"/>
          <w:szCs w:val="28"/>
        </w:rPr>
        <w:lastRenderedPageBreak/>
        <w:t>по полученной специальности;</w:t>
      </w:r>
    </w:p>
    <w:p w:rsidR="00EE0182" w:rsidRPr="000A1F20" w:rsidRDefault="00EE0182" w:rsidP="00EE018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1F20">
        <w:rPr>
          <w:sz w:val="28"/>
          <w:szCs w:val="28"/>
        </w:rPr>
        <w:t>для лиц, приглашенных на работу в порядке перевода от другого работодателя по согласованию между работодателями;</w:t>
      </w:r>
    </w:p>
    <w:p w:rsidR="00EE0182" w:rsidRPr="000A1F20" w:rsidRDefault="00EE0182" w:rsidP="00EE018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1F20">
        <w:rPr>
          <w:sz w:val="28"/>
          <w:szCs w:val="28"/>
        </w:rPr>
        <w:t>для лиц, принятых на работу сроком до двух месяцев;</w:t>
      </w:r>
    </w:p>
    <w:p w:rsidR="00EE0182" w:rsidRPr="000A1F20" w:rsidRDefault="00EE0182" w:rsidP="00EE018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1F20">
        <w:rPr>
          <w:sz w:val="28"/>
          <w:szCs w:val="28"/>
        </w:rPr>
        <w:t>в иных случаях, предусмотренных Трудовым кодексом, иными федеральными законами и коллективным договором.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b/>
          <w:sz w:val="28"/>
          <w:szCs w:val="28"/>
        </w:rPr>
        <w:t>2.9.</w:t>
      </w:r>
      <w:r w:rsidRPr="000A1F20">
        <w:rPr>
          <w:sz w:val="28"/>
          <w:szCs w:val="28"/>
        </w:rPr>
        <w:t xml:space="preserve"> Постоянный или временный перевод работника на другую работу в школе возможен только по соглашению между работодателем и работником.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 xml:space="preserve">       Постоянный перевод оформляется новым трудовым договором в порядке указанном в настоящих Правилах, изданием приказа и соответствующей записью в трудовой книжке.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 xml:space="preserve">       Без согласия работника допускается временный перевод в случаях возникновения чрезвычайных ситуаций, в том числе в любых исключительных случаях, ставящих под угрозу жизнь и здоровье и нормальные жизненные условия всех детей или их части, для предотвращения указанных случаев или устранения их последствий. Условия и сроки перевода определяются ст.72 часть 2 Трудового кодекса РФ. Отказ работника от перевода в указанных случаях является нарушением трудовой дисциплины.</w:t>
      </w:r>
    </w:p>
    <w:p w:rsidR="00EE0182" w:rsidRPr="000A1F20" w:rsidRDefault="00EE0182" w:rsidP="00EE0182">
      <w:pPr>
        <w:jc w:val="both"/>
        <w:rPr>
          <w:b/>
          <w:bCs/>
          <w:sz w:val="28"/>
          <w:szCs w:val="28"/>
        </w:rPr>
      </w:pPr>
      <w:r w:rsidRPr="000A1F20">
        <w:rPr>
          <w:b/>
          <w:bCs/>
          <w:sz w:val="28"/>
          <w:szCs w:val="28"/>
        </w:rPr>
        <w:t xml:space="preserve"> 2.10. Трудовая книжка работника.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2.10.1. Работодатель обязан вести трудовые книжки на каждого работника, проработавшего в организации свыше пяти дней, в случае, если работа в этой организации является для работника основной.</w:t>
      </w:r>
    </w:p>
    <w:p w:rsidR="00EE0182" w:rsidRPr="000A1F20" w:rsidRDefault="00EE0182" w:rsidP="00EE0182">
      <w:pPr>
        <w:ind w:firstLine="737"/>
        <w:jc w:val="both"/>
        <w:rPr>
          <w:sz w:val="28"/>
          <w:szCs w:val="28"/>
        </w:rPr>
      </w:pPr>
      <w:r w:rsidRPr="000A1F20">
        <w:rPr>
          <w:sz w:val="28"/>
          <w:szCs w:val="28"/>
        </w:rPr>
        <w:t>При этом в течение 5-ти дней работодатель (лицо, ответственное за оформление трудовых книжек) делается запись о приеме на работу в трудовой книжке работника, а в случае отсутствия трудовой книжки (работник впервые приступает к трудовой деятельности) обязан завести ей и сделать соответствующую запись.</w:t>
      </w:r>
    </w:p>
    <w:p w:rsidR="00EE0182" w:rsidRPr="000A1F20" w:rsidRDefault="00EE0182" w:rsidP="00EE0182">
      <w:pPr>
        <w:ind w:firstLine="737"/>
        <w:jc w:val="both"/>
        <w:rPr>
          <w:sz w:val="28"/>
          <w:szCs w:val="28"/>
        </w:rPr>
      </w:pPr>
      <w:r w:rsidRPr="000A1F20">
        <w:rPr>
          <w:sz w:val="28"/>
          <w:szCs w:val="28"/>
        </w:rPr>
        <w:t>В трудовую книжку вносятся сведения о работнике, выполняемой им работе, переводах на другую постоянную работу и об увольнении работника, а также основания прекращения трудового договора и сведения о награждениях за успехи в работе. 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EE0182" w:rsidRPr="000A1F20" w:rsidRDefault="00EE0182" w:rsidP="00EE0182">
      <w:pPr>
        <w:ind w:firstLine="737"/>
        <w:jc w:val="both"/>
        <w:rPr>
          <w:sz w:val="28"/>
          <w:szCs w:val="28"/>
        </w:rPr>
      </w:pPr>
      <w:r w:rsidRPr="000A1F20">
        <w:rPr>
          <w:sz w:val="28"/>
          <w:szCs w:val="28"/>
        </w:rPr>
        <w:t>По желанию работника сведения о работе по совместительству вносятся в трудовую книжку по месту основной работы на основании документа, подтверждающего работу по совместительству.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2.10.2. Всем работникам, труд которых оплачивается сдельно, работодатель обязан выдавать при выплате заработной платы расчетные листки.</w:t>
      </w:r>
    </w:p>
    <w:p w:rsidR="00EE0182" w:rsidRPr="000A1F20" w:rsidRDefault="00EE0182" w:rsidP="00EE0182">
      <w:pPr>
        <w:jc w:val="both"/>
        <w:rPr>
          <w:b/>
          <w:bCs/>
          <w:sz w:val="28"/>
          <w:szCs w:val="28"/>
        </w:rPr>
      </w:pPr>
      <w:r w:rsidRPr="000A1F20">
        <w:rPr>
          <w:b/>
          <w:bCs/>
          <w:sz w:val="28"/>
          <w:szCs w:val="28"/>
        </w:rPr>
        <w:t>2.11. Увольнение работников.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2.11.1. Прекращение трудового договора может иметь место только по основаниям, предусмотренным законодательством (статьи 77-81,83—84 ТК РФ).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lastRenderedPageBreak/>
        <w:t>2.11.2. Работник имеет право расторгнуть трудовой договор по собственному желанию, предупредив об этом руководителя организации письменно за две недели.</w:t>
      </w:r>
    </w:p>
    <w:p w:rsidR="00EE0182" w:rsidRPr="000A1F20" w:rsidRDefault="00EE0182" w:rsidP="00EE0182">
      <w:pPr>
        <w:ind w:firstLine="737"/>
        <w:jc w:val="both"/>
        <w:rPr>
          <w:sz w:val="28"/>
          <w:szCs w:val="28"/>
        </w:rPr>
      </w:pPr>
      <w:r w:rsidRPr="000A1F20">
        <w:rPr>
          <w:sz w:val="28"/>
          <w:szCs w:val="28"/>
        </w:rPr>
        <w:t xml:space="preserve">По соглашению между работником и работодателем трудовой </w:t>
      </w:r>
      <w:proofErr w:type="gramStart"/>
      <w:r w:rsidRPr="000A1F20">
        <w:rPr>
          <w:sz w:val="28"/>
          <w:szCs w:val="28"/>
        </w:rPr>
        <w:t>договор</w:t>
      </w:r>
      <w:proofErr w:type="gramEnd"/>
      <w:r w:rsidRPr="000A1F20">
        <w:rPr>
          <w:sz w:val="28"/>
          <w:szCs w:val="28"/>
        </w:rPr>
        <w:t xml:space="preserve"> может быть расторгнут и до истечения срока предупреждения об увольнении.</w:t>
      </w:r>
    </w:p>
    <w:p w:rsidR="00EE0182" w:rsidRPr="000A1F20" w:rsidRDefault="00EE0182" w:rsidP="00EE0182">
      <w:pPr>
        <w:ind w:firstLine="737"/>
        <w:jc w:val="both"/>
        <w:rPr>
          <w:sz w:val="28"/>
          <w:szCs w:val="28"/>
        </w:rPr>
      </w:pPr>
      <w:proofErr w:type="gramStart"/>
      <w:r w:rsidRPr="000A1F20">
        <w:rPr>
          <w:sz w:val="28"/>
          <w:szCs w:val="28"/>
        </w:rPr>
        <w:t>В случаях, 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образовательное учреждение, выход на пенсию, призыв или поступление на военную службу и другие случаи), а также в случаях нарушения работодателем законов и иных нормативных правовых актов, содержащих нормы трудового права, условий коллективного договора, соглашения или трудового договора работодатель расторгает трудовой</w:t>
      </w:r>
      <w:proofErr w:type="gramEnd"/>
      <w:r w:rsidRPr="000A1F20">
        <w:rPr>
          <w:sz w:val="28"/>
          <w:szCs w:val="28"/>
        </w:rPr>
        <w:t xml:space="preserve"> договор в срок, указанный в заявлении работника.</w:t>
      </w:r>
    </w:p>
    <w:p w:rsidR="00EE0182" w:rsidRPr="000A1F20" w:rsidRDefault="00EE0182" w:rsidP="00EE0182">
      <w:pPr>
        <w:ind w:firstLine="737"/>
        <w:jc w:val="both"/>
        <w:rPr>
          <w:sz w:val="28"/>
          <w:szCs w:val="28"/>
        </w:rPr>
      </w:pPr>
      <w:r w:rsidRPr="000A1F20">
        <w:rPr>
          <w:sz w:val="28"/>
          <w:szCs w:val="28"/>
        </w:rPr>
        <w:t>По истечении указанных сроков предупреждения рабочий или служащий вправе прекратить работу, а администрация школы обязана выдать работнику трудовую книжку и произвести с ним расчет.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b/>
          <w:sz w:val="28"/>
          <w:szCs w:val="28"/>
        </w:rPr>
        <w:t>2.12</w:t>
      </w:r>
      <w:r w:rsidRPr="000A1F20">
        <w:rPr>
          <w:sz w:val="28"/>
          <w:szCs w:val="28"/>
        </w:rPr>
        <w:t>. Расторжение трудового договора по инициативе работодателя.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2.12.1. Увольнение по инициативе работодателя работников, являющихся членами профсоюза по пункту 2 ст. 81 "сокращение численности или штата работников"; подпункту "б" пункта 3 ст. 81 "несоответствия работника занимаемой должности или выполняемой работы вследствие недостаточной квалификации, подтвержденной результатами аттестации"; пункту 5 ст. 81 Трудового  кодекса  «неоднократного  неисполнения  работником  без уважительных причин трудовых обязанностей, если он имеет дисциплинарное взыскание» допускается с учетом мотивированного мнения профсоюзного комитета первичной профсоюзной организации.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2.12.2. Увольнение по инициативе работодателя в соответствии с пунктом 2, подпунктом "б" пункта 3 и пунктом 5 статьи 81 Трудового кодекса руководителей (их заместителей) выборного профсоюзного органа школы, не освобожденных от основной работы, допускается помимо общего порядка увольнения  только  с  предварительного  согласия  соответствующего вышестоящего выборного профсоюзного органа (ст. 374 ТК РФ).</w:t>
      </w:r>
    </w:p>
    <w:p w:rsidR="00EE0182" w:rsidRPr="000A1F20" w:rsidRDefault="00EE0182" w:rsidP="00EE0182">
      <w:pPr>
        <w:ind w:firstLine="737"/>
        <w:jc w:val="both"/>
        <w:rPr>
          <w:sz w:val="28"/>
          <w:szCs w:val="28"/>
        </w:rPr>
      </w:pPr>
      <w:r w:rsidRPr="000A1F20">
        <w:rPr>
          <w:sz w:val="28"/>
          <w:szCs w:val="28"/>
        </w:rPr>
        <w:t>Порядок увольнения работников, избранных</w:t>
      </w:r>
      <w:r w:rsidRPr="000A1F20">
        <w:rPr>
          <w:bCs/>
          <w:sz w:val="28"/>
          <w:szCs w:val="28"/>
        </w:rPr>
        <w:t xml:space="preserve"> в состав комиссий по </w:t>
      </w:r>
      <w:r w:rsidRPr="000A1F20">
        <w:rPr>
          <w:sz w:val="28"/>
          <w:szCs w:val="28"/>
        </w:rPr>
        <w:t>трудовым спорам, определяется ст. 373 ТК РФ. Заявления об увольнении работников</w:t>
      </w:r>
      <w:r w:rsidRPr="000A1F20">
        <w:rPr>
          <w:bCs/>
          <w:sz w:val="28"/>
          <w:szCs w:val="28"/>
        </w:rPr>
        <w:t xml:space="preserve"> по</w:t>
      </w:r>
      <w:r w:rsidRPr="000A1F20">
        <w:rPr>
          <w:sz w:val="28"/>
          <w:szCs w:val="28"/>
        </w:rPr>
        <w:t xml:space="preserve"> собственному желанию подается секретарю с обязательной   регистрацией,</w:t>
      </w:r>
      <w:r w:rsidRPr="000A1F20">
        <w:rPr>
          <w:bCs/>
          <w:sz w:val="28"/>
          <w:szCs w:val="28"/>
        </w:rPr>
        <w:t xml:space="preserve"> при</w:t>
      </w:r>
      <w:r w:rsidRPr="000A1F20">
        <w:rPr>
          <w:sz w:val="28"/>
          <w:szCs w:val="28"/>
        </w:rPr>
        <w:t xml:space="preserve"> этом виза непосредственного руководителя не требуется.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2.12.3. Коллективным договором может быть установлен иной порядок (усиливающий защиту работников) обязательного участия выборного профсоюзного органа в рассмотрении вопросов, связанных с расторжением трудового договора по инициативе работодателя.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b/>
          <w:bCs/>
          <w:sz w:val="28"/>
          <w:szCs w:val="28"/>
        </w:rPr>
        <w:t>2.13</w:t>
      </w:r>
      <w:r w:rsidRPr="000A1F20">
        <w:rPr>
          <w:bCs/>
          <w:sz w:val="28"/>
          <w:szCs w:val="28"/>
        </w:rPr>
        <w:t xml:space="preserve">. Прекращение трудового договора оформляется приказом директора </w:t>
      </w:r>
      <w:r w:rsidRPr="000A1F20">
        <w:rPr>
          <w:sz w:val="28"/>
          <w:szCs w:val="28"/>
        </w:rPr>
        <w:t>школы.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b/>
          <w:sz w:val="28"/>
          <w:szCs w:val="28"/>
        </w:rPr>
        <w:t>2.14</w:t>
      </w:r>
      <w:r w:rsidRPr="000A1F20">
        <w:rPr>
          <w:sz w:val="28"/>
          <w:szCs w:val="28"/>
        </w:rPr>
        <w:t xml:space="preserve">. Днем увольнения считается последний день работы. В день увольнения администрация обязана выдать рабочему или служащему его трудовую </w:t>
      </w:r>
      <w:r w:rsidRPr="000A1F20">
        <w:rPr>
          <w:sz w:val="28"/>
          <w:szCs w:val="28"/>
        </w:rPr>
        <w:lastRenderedPageBreak/>
        <w:t>книжку с внесенной в нее записью об увольнении и произвести с ним окончательный расчет.</w:t>
      </w:r>
    </w:p>
    <w:p w:rsidR="00EE0182" w:rsidRPr="000A1F20" w:rsidRDefault="00EE0182" w:rsidP="00EE0182">
      <w:pPr>
        <w:ind w:firstLine="737"/>
        <w:jc w:val="both"/>
        <w:rPr>
          <w:sz w:val="28"/>
          <w:szCs w:val="28"/>
        </w:rPr>
      </w:pPr>
      <w:r w:rsidRPr="000A1F20">
        <w:rPr>
          <w:sz w:val="28"/>
          <w:szCs w:val="28"/>
        </w:rPr>
        <w:t>По письменному заявлению работника в день увольнения выдаются другие документы, связанные с работой.</w:t>
      </w:r>
    </w:p>
    <w:p w:rsidR="00EE0182" w:rsidRPr="000A1F20" w:rsidRDefault="00EE0182" w:rsidP="00EE0182">
      <w:pPr>
        <w:ind w:firstLine="737"/>
        <w:jc w:val="both"/>
        <w:rPr>
          <w:sz w:val="28"/>
          <w:szCs w:val="28"/>
        </w:rPr>
      </w:pPr>
      <w:r w:rsidRPr="000A1F20">
        <w:rPr>
          <w:sz w:val="28"/>
          <w:szCs w:val="28"/>
        </w:rPr>
        <w:t>В случае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руки, работодатель направляет работнику уведомление о необходимости явиться за трудовой книжкой либо дать согласие на отправление ее по почте. Со дня направления уведомления работодатель освобождается от ответственности за задержку выдачи трудовой книжки.</w:t>
      </w:r>
    </w:p>
    <w:p w:rsidR="00EE0182" w:rsidRPr="000A1F20" w:rsidRDefault="00EE0182" w:rsidP="00EE0182">
      <w:pPr>
        <w:pStyle w:val="a5"/>
        <w:spacing w:before="0"/>
      </w:pPr>
      <w:r w:rsidRPr="000A1F20">
        <w:rPr>
          <w:b/>
        </w:rPr>
        <w:t>2.15.</w:t>
      </w:r>
      <w:r w:rsidRPr="000A1F20">
        <w:t xml:space="preserve"> </w:t>
      </w:r>
      <w:proofErr w:type="gramStart"/>
      <w:r w:rsidRPr="000A1F20">
        <w:t>Записи в трудовую книжку о причинах прекращения трудового договора должны производиться в точном соответствии с формулировками Трудового кодекса или иного федерального закона и со ссылкой на соответствующие статью, пункт.</w:t>
      </w:r>
      <w:proofErr w:type="gramEnd"/>
    </w:p>
    <w:p w:rsidR="00EE0182" w:rsidRPr="000A1F20" w:rsidRDefault="00EE0182" w:rsidP="00EE0182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0A1F20">
        <w:rPr>
          <w:rFonts w:ascii="Times New Roman" w:hAnsi="Times New Roman"/>
          <w:b/>
          <w:sz w:val="28"/>
          <w:szCs w:val="28"/>
        </w:rPr>
        <w:t>2.16.</w:t>
      </w:r>
      <w:r w:rsidRPr="000A1F20">
        <w:rPr>
          <w:rFonts w:ascii="Times New Roman" w:hAnsi="Times New Roman"/>
          <w:sz w:val="28"/>
          <w:szCs w:val="28"/>
        </w:rPr>
        <w:t xml:space="preserve"> Заработная плата выплачивается работникам за текущий месяц не реже чем каждые полмесяца в денежной форме. Днями выплаты заработной</w:t>
      </w:r>
    </w:p>
    <w:p w:rsidR="00EE0182" w:rsidRPr="000A1F20" w:rsidRDefault="00EE0182" w:rsidP="00EE0182">
      <w:pPr>
        <w:pStyle w:val="a3"/>
        <w:rPr>
          <w:rFonts w:ascii="Times New Roman" w:hAnsi="Times New Roman"/>
          <w:i/>
          <w:iCs/>
          <w:sz w:val="28"/>
          <w:szCs w:val="28"/>
          <w:u w:val="single"/>
        </w:rPr>
      </w:pPr>
      <w:r w:rsidRPr="000A1F20">
        <w:rPr>
          <w:rFonts w:ascii="Times New Roman" w:hAnsi="Times New Roman"/>
          <w:sz w:val="28"/>
          <w:szCs w:val="28"/>
        </w:rPr>
        <w:t xml:space="preserve">платы являются </w:t>
      </w:r>
      <w:r w:rsidRPr="000A1F20">
        <w:rPr>
          <w:rFonts w:ascii="Times New Roman" w:hAnsi="Times New Roman"/>
          <w:i/>
          <w:iCs/>
          <w:sz w:val="28"/>
          <w:szCs w:val="28"/>
          <w:u w:val="single"/>
        </w:rPr>
        <w:t>4 и 1</w:t>
      </w:r>
      <w:r w:rsidR="00A5358B">
        <w:rPr>
          <w:rFonts w:ascii="Times New Roman" w:hAnsi="Times New Roman"/>
          <w:i/>
          <w:iCs/>
          <w:sz w:val="28"/>
          <w:szCs w:val="28"/>
          <w:u w:val="single"/>
        </w:rPr>
        <w:t>9</w:t>
      </w:r>
      <w:r w:rsidRPr="000A1F20">
        <w:rPr>
          <w:rFonts w:ascii="Times New Roman" w:hAnsi="Times New Roman"/>
          <w:i/>
          <w:iCs/>
          <w:sz w:val="28"/>
          <w:szCs w:val="28"/>
          <w:u w:val="single"/>
        </w:rPr>
        <w:t xml:space="preserve"> числа каждого месяца. Если день выплаты совпадает с выходным или праздничным днями, то выплата производится накануне.</w:t>
      </w:r>
    </w:p>
    <w:p w:rsidR="00EE0182" w:rsidRPr="000A1F20" w:rsidRDefault="00EE0182" w:rsidP="00EE0182">
      <w:pPr>
        <w:pStyle w:val="a3"/>
        <w:rPr>
          <w:rFonts w:ascii="Times New Roman" w:hAnsi="Times New Roman"/>
          <w:iCs/>
          <w:sz w:val="28"/>
          <w:szCs w:val="28"/>
        </w:rPr>
      </w:pPr>
      <w:r w:rsidRPr="000A1F20">
        <w:rPr>
          <w:rFonts w:ascii="Times New Roman" w:hAnsi="Times New Roman"/>
          <w:iCs/>
          <w:sz w:val="28"/>
          <w:szCs w:val="28"/>
        </w:rPr>
        <w:t xml:space="preserve">         </w:t>
      </w:r>
      <w:r w:rsidRPr="000A1F20">
        <w:rPr>
          <w:rFonts w:ascii="Times New Roman" w:hAnsi="Times New Roman"/>
          <w:b/>
          <w:iCs/>
          <w:sz w:val="28"/>
          <w:szCs w:val="28"/>
        </w:rPr>
        <w:t>2.17.</w:t>
      </w:r>
      <w:r w:rsidRPr="000A1F20">
        <w:rPr>
          <w:rFonts w:ascii="Times New Roman" w:hAnsi="Times New Roman"/>
          <w:iCs/>
          <w:sz w:val="28"/>
          <w:szCs w:val="28"/>
        </w:rPr>
        <w:t>На каждого работника школы оформляется карточка учета установленной формы, которая хранится в бухгалтерии школы.</w:t>
      </w:r>
    </w:p>
    <w:p w:rsidR="00EE0182" w:rsidRPr="000A1F20" w:rsidRDefault="00EE0182" w:rsidP="00EE0182">
      <w:pPr>
        <w:pStyle w:val="a3"/>
        <w:rPr>
          <w:rFonts w:ascii="Times New Roman" w:hAnsi="Times New Roman"/>
          <w:iCs/>
          <w:sz w:val="28"/>
          <w:szCs w:val="28"/>
        </w:rPr>
      </w:pPr>
      <w:r w:rsidRPr="000A1F20">
        <w:rPr>
          <w:rFonts w:ascii="Times New Roman" w:hAnsi="Times New Roman"/>
          <w:iCs/>
          <w:sz w:val="28"/>
          <w:szCs w:val="28"/>
        </w:rPr>
        <w:t xml:space="preserve">          На каждого работника школы ведется личное дело, состоящее из заверенной копии приказа о приеме на работу, копии документа об образовании и (или) профессиональной подготовке, медицинского заключения об отсутствии противопоказаний к данной работе, аттестационного листа, копий документов о переводах, поощрений, повышения квалификации и аттестации работника. Копия приказа о взыскании хранится в личном деле только в течение срока действия приказа. Здесь же хранится один экземпляр письменного трудового договора и должностной инструкции.</w:t>
      </w:r>
    </w:p>
    <w:p w:rsidR="00EE0182" w:rsidRPr="000A1F20" w:rsidRDefault="00EE0182" w:rsidP="00EE0182">
      <w:pPr>
        <w:pStyle w:val="a3"/>
        <w:rPr>
          <w:rFonts w:ascii="Times New Roman" w:hAnsi="Times New Roman"/>
          <w:iCs/>
          <w:sz w:val="28"/>
          <w:szCs w:val="28"/>
        </w:rPr>
      </w:pPr>
      <w:r w:rsidRPr="000A1F20">
        <w:rPr>
          <w:rFonts w:ascii="Times New Roman" w:hAnsi="Times New Roman"/>
          <w:iCs/>
          <w:sz w:val="28"/>
          <w:szCs w:val="28"/>
        </w:rPr>
        <w:t xml:space="preserve">         Личное дело работника хранится в школе специалистом по кадрам в месте, исключающем доступ других лиц, постоянно, а после увольнения- до достижения работником возраста 75 лет, после чего подлежит уничтожению.</w:t>
      </w:r>
    </w:p>
    <w:p w:rsidR="00EE0182" w:rsidRPr="000A1F20" w:rsidRDefault="00EE0182" w:rsidP="00EE0182">
      <w:pPr>
        <w:pStyle w:val="a3"/>
        <w:rPr>
          <w:rFonts w:ascii="Times New Roman" w:hAnsi="Times New Roman"/>
          <w:iCs/>
          <w:sz w:val="28"/>
          <w:szCs w:val="28"/>
        </w:rPr>
      </w:pPr>
      <w:r w:rsidRPr="000A1F20">
        <w:rPr>
          <w:rFonts w:ascii="Times New Roman" w:hAnsi="Times New Roman"/>
          <w:iCs/>
          <w:sz w:val="28"/>
          <w:szCs w:val="28"/>
        </w:rPr>
        <w:t xml:space="preserve">        О приеме работника в школу делается запись в Книге учета личного состава.</w:t>
      </w:r>
    </w:p>
    <w:p w:rsidR="00EE0182" w:rsidRPr="000A1F20" w:rsidRDefault="00EE0182" w:rsidP="00EE0182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EE0182" w:rsidRPr="000A1F20" w:rsidRDefault="00EE0182" w:rsidP="00EE0182">
      <w:pPr>
        <w:ind w:left="737"/>
        <w:jc w:val="center"/>
        <w:rPr>
          <w:b/>
          <w:bCs/>
          <w:sz w:val="28"/>
          <w:szCs w:val="28"/>
        </w:rPr>
      </w:pPr>
      <w:r w:rsidRPr="000A1F20">
        <w:rPr>
          <w:b/>
          <w:bCs/>
          <w:sz w:val="28"/>
          <w:szCs w:val="28"/>
        </w:rPr>
        <w:t>Ш.   Основные права и обязанности работников</w:t>
      </w:r>
    </w:p>
    <w:p w:rsidR="00EE0182" w:rsidRPr="000A1F20" w:rsidRDefault="00EE0182" w:rsidP="00EE0182">
      <w:pPr>
        <w:jc w:val="center"/>
        <w:rPr>
          <w:b/>
          <w:bCs/>
          <w:sz w:val="28"/>
          <w:szCs w:val="28"/>
        </w:rPr>
      </w:pPr>
    </w:p>
    <w:p w:rsidR="00EE0182" w:rsidRPr="000A1F20" w:rsidRDefault="00EE0182" w:rsidP="00EE0182">
      <w:pPr>
        <w:jc w:val="both"/>
        <w:rPr>
          <w:b/>
          <w:bCs/>
          <w:sz w:val="28"/>
          <w:szCs w:val="28"/>
        </w:rPr>
      </w:pPr>
      <w:r w:rsidRPr="000A1F20">
        <w:rPr>
          <w:b/>
          <w:bCs/>
          <w:sz w:val="28"/>
          <w:szCs w:val="28"/>
        </w:rPr>
        <w:t xml:space="preserve">3.1. Работники имеют право </w:t>
      </w:r>
      <w:proofErr w:type="gramStart"/>
      <w:r w:rsidRPr="000A1F20">
        <w:rPr>
          <w:b/>
          <w:bCs/>
          <w:sz w:val="28"/>
          <w:szCs w:val="28"/>
        </w:rPr>
        <w:t>на</w:t>
      </w:r>
      <w:proofErr w:type="gramEnd"/>
      <w:r w:rsidRPr="000A1F20">
        <w:rPr>
          <w:b/>
          <w:bCs/>
          <w:sz w:val="28"/>
          <w:szCs w:val="28"/>
        </w:rPr>
        <w:t>: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3.1.1. заключение, изменение и расторжение трудового договора в порядке и на условиях, которые установлены настоящим Кодексом, иными федеральными законами;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3.1.2. предоставление им работы, обусловленной трудовым договором; рабочее    место, соответствующее условиям, предусмотренным государственными   стандартами   учреждения   безопасности   труда  и коллективным договором;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lastRenderedPageBreak/>
        <w:t>3.1.3.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3.1.4.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3.1.5. полную достоверную информацию об условиях труда и требованиях охраны труда на рабочем месте;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3.1.6. профессиональную подготовку, переподготовку и повышение своей квалификации в порядке, установленном настоящим Кодексом, иными федеральными законами;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3.1.7.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3.1.8.   участие в управлении школой в предусмотренных настоящим Кодексом, иными федеральными законами и коллективным договором формах;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3.1.9.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 защиту своих трудовых прав, свобод и законных интересов всеми не запрещенными законом способами;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3.1.10. разрешение индивидуальных и коллективных трудовых споров, включая право на забастовку, в порядке, установленном настоящим Кодексом, иными федеральными законами;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3.1.11. работу по совместительству в других организациях, учреждениях в свободное от основной работы время, но не в ущерб основной работе;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 xml:space="preserve">3.1.12. добровольное прохождение раз в </w:t>
      </w:r>
      <w:r w:rsidR="00687561">
        <w:rPr>
          <w:sz w:val="28"/>
          <w:szCs w:val="28"/>
        </w:rPr>
        <w:t>три</w:t>
      </w:r>
      <w:r w:rsidRPr="000A1F20">
        <w:rPr>
          <w:sz w:val="28"/>
          <w:szCs w:val="28"/>
        </w:rPr>
        <w:t xml:space="preserve"> </w:t>
      </w:r>
      <w:r w:rsidR="00687561">
        <w:rPr>
          <w:sz w:val="28"/>
          <w:szCs w:val="28"/>
        </w:rPr>
        <w:t>года</w:t>
      </w:r>
      <w:r w:rsidRPr="000A1F20">
        <w:rPr>
          <w:sz w:val="28"/>
          <w:szCs w:val="28"/>
        </w:rPr>
        <w:t xml:space="preserve"> аттестации согласно Положению об аттестации педагогических и руководящих работников (административные и педагогические работники);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3.1.13. возмещение вреда, причиненного работнику в связи с исполнением им трудовых обязанностей, и компенсацию морального вреда в порядке, установленном настоящим Кодексом, иными федеральными законами;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3.1.14.обязательное социальное страхование в случаях, предусмотренных федеральными законами.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b/>
          <w:bCs/>
          <w:sz w:val="28"/>
          <w:szCs w:val="28"/>
        </w:rPr>
        <w:t>3.2. Работники образовательного учреждения обязаны</w:t>
      </w:r>
      <w:r w:rsidRPr="000A1F20">
        <w:rPr>
          <w:sz w:val="28"/>
          <w:szCs w:val="28"/>
        </w:rPr>
        <w:t>: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3.2.1. работать честно и добросовестно, строго выполнять учебный режим, распоряжения администрации школы, обязанности, возложенные на них уставом школы, коллективным договором, правилами внутреннего трудового распорядка, положениями и должностными инструкциями;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 xml:space="preserve">3.2.2. соблюдать дисциплину труда – основу порядка в школе, вовремя приходить на работу, соблюдать установленную продолжительность рабочего времени, максимально используя его для творческого и эффективного выполнения возложенных на них обязанностей, </w:t>
      </w:r>
      <w:r w:rsidRPr="000A1F20">
        <w:rPr>
          <w:sz w:val="28"/>
          <w:szCs w:val="28"/>
        </w:rPr>
        <w:lastRenderedPageBreak/>
        <w:t>воздерживаться от действий, мешающих другим работникам выполнять свои трудовые обязанности, своевременно и точно исполнять распоряжения администрации;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3.2.3. всемерно стремиться к повышению качества выполняемой работы, не допускать упущений в ней, строго соблюдать исполнительскую дисциплину, постоянно проявлять творческую инициативу, направленную на достижение высоких результатов трудовой деятельности;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3.2.4. соблюдать требования техники безопасности и охраны труда, производственной санитарии, гигиены, противопожарной охраны, предусмотренные соответствующими правилами и инструкциями;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3.2.5.  быть всегда внимательными к детям, вежливыми с родителями учащихся и членами коллектива, не унижать их честь и достоинство, знать и уважать права участников образовательного процесса, требовать исполнения обязанностей;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3.2.6. систематически повышать свой теоретический, методический и культурный уровень, деловую квалификацию;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3.2.7. быть примером достойного поведения и высокого морального долга на работе, в быту и общественных местах, соблюдать правила общежития;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3.2.8. содержать свое рабочее место в чистоте и порядке, соблюдать установленный порядок хранения материальных ценностей и документов;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proofErr w:type="gramStart"/>
      <w:r w:rsidRPr="000A1F20">
        <w:rPr>
          <w:sz w:val="28"/>
          <w:szCs w:val="28"/>
        </w:rPr>
        <w:t>3.2.9. беречь и укреплять собственность школы (оборудование, инвентарь, учебные пособия и т.д.), экономно расходовать материалы, топливо, электроэнергию, воспитывать у обучающихся (воспитанников) бережное отношение к имуществу;</w:t>
      </w:r>
      <w:proofErr w:type="gramEnd"/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3.2.10. проходить в установленные сроки периодические медицинские осмотры;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 xml:space="preserve">3.2.11. принимать все разумные меры по предотвращению травматизма и несчастных случаев с </w:t>
      </w:r>
      <w:proofErr w:type="gramStart"/>
      <w:r w:rsidRPr="000A1F20">
        <w:rPr>
          <w:sz w:val="28"/>
          <w:szCs w:val="28"/>
        </w:rPr>
        <w:t>обучающимися</w:t>
      </w:r>
      <w:proofErr w:type="gramEnd"/>
      <w:r w:rsidRPr="000A1F20">
        <w:rPr>
          <w:sz w:val="28"/>
          <w:szCs w:val="28"/>
        </w:rPr>
        <w:t xml:space="preserve"> во время образовательного процесса; при травмах и несчастных случаях – незамедлительно оказывать посильную помощь пострадавшим. 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 xml:space="preserve">          Обо всех случаях травматизма обучающихся работники общеобразовательного учреждения обязаны немедленно сообщить администрации.</w:t>
      </w:r>
    </w:p>
    <w:p w:rsidR="00EE0182" w:rsidRPr="000A1F20" w:rsidRDefault="00EE0182" w:rsidP="00EE0182">
      <w:pPr>
        <w:pStyle w:val="a7"/>
        <w:spacing w:before="0" w:beforeAutospacing="0" w:after="0" w:afterAutospacing="0"/>
        <w:rPr>
          <w:sz w:val="28"/>
          <w:szCs w:val="28"/>
        </w:rPr>
      </w:pPr>
      <w:r w:rsidRPr="000A1F20">
        <w:rPr>
          <w:sz w:val="28"/>
          <w:szCs w:val="28"/>
        </w:rPr>
        <w:t>3.2.12. приходить на работу в одежде делового (классического) стиля.</w:t>
      </w:r>
    </w:p>
    <w:p w:rsidR="00EE0182" w:rsidRPr="000A1F20" w:rsidRDefault="00EE0182" w:rsidP="00EE0182">
      <w:pPr>
        <w:pStyle w:val="a7"/>
        <w:spacing w:before="0" w:beforeAutospacing="0" w:after="0" w:afterAutospacing="0"/>
        <w:rPr>
          <w:sz w:val="28"/>
          <w:szCs w:val="28"/>
        </w:rPr>
      </w:pPr>
      <w:r w:rsidRPr="000A1F20">
        <w:rPr>
          <w:sz w:val="28"/>
          <w:szCs w:val="28"/>
        </w:rPr>
        <w:t>3.2.13. Педагогический работник обязан к первому дню каждого семестра иметь тематический план работы.</w:t>
      </w:r>
    </w:p>
    <w:p w:rsidR="00EE0182" w:rsidRPr="000A1F20" w:rsidRDefault="00EE0182" w:rsidP="00EE0182">
      <w:pPr>
        <w:pStyle w:val="a7"/>
        <w:spacing w:before="0" w:beforeAutospacing="0" w:after="0" w:afterAutospacing="0"/>
        <w:rPr>
          <w:sz w:val="28"/>
          <w:szCs w:val="28"/>
        </w:rPr>
      </w:pPr>
      <w:r w:rsidRPr="000A1F20">
        <w:rPr>
          <w:sz w:val="28"/>
          <w:szCs w:val="28"/>
        </w:rPr>
        <w:t>3.2.14 Учитель обязан иметь поурочные планы на каждый учебный час, включая классные часы.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b/>
          <w:sz w:val="28"/>
          <w:szCs w:val="28"/>
        </w:rPr>
        <w:t>3.3.</w:t>
      </w:r>
      <w:r w:rsidRPr="000A1F20">
        <w:rPr>
          <w:sz w:val="28"/>
          <w:szCs w:val="28"/>
        </w:rPr>
        <w:t xml:space="preserve"> Педагогические работники общеобразовательного учреждения несут полную ответственность за жизнь и здоровье детей во время проведения уроков, внеклассных и внешкольных мероприятий, организуемых общеобразовательным учреждением. 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b/>
          <w:sz w:val="28"/>
          <w:szCs w:val="28"/>
        </w:rPr>
        <w:t>3.4.</w:t>
      </w:r>
      <w:r w:rsidRPr="000A1F20">
        <w:rPr>
          <w:sz w:val="28"/>
          <w:szCs w:val="28"/>
        </w:rPr>
        <w:t xml:space="preserve"> Приказом директора общеобразовательного учреждения в дополнение к учебной работе на учителей могут быть возложены классное руководство, заведование учебными кабинетами, учебно-опытными участками, </w:t>
      </w:r>
      <w:r w:rsidRPr="000A1F20">
        <w:rPr>
          <w:sz w:val="28"/>
          <w:szCs w:val="28"/>
        </w:rPr>
        <w:lastRenderedPageBreak/>
        <w:t>выполнение обязанностей мастера учебных мастерских, организация трудового обучения, а также выполнение других образовательных функций.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</w:p>
    <w:p w:rsidR="00EE0182" w:rsidRPr="000A1F20" w:rsidRDefault="00EE0182" w:rsidP="00EE0182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F20">
        <w:rPr>
          <w:b/>
          <w:bCs/>
          <w:sz w:val="28"/>
          <w:szCs w:val="28"/>
        </w:rPr>
        <w:t>Основные права и обязанности работодателя</w:t>
      </w:r>
    </w:p>
    <w:p w:rsidR="00EE0182" w:rsidRPr="000A1F20" w:rsidRDefault="00EE0182" w:rsidP="00EE0182">
      <w:pPr>
        <w:jc w:val="center"/>
        <w:rPr>
          <w:b/>
          <w:sz w:val="28"/>
          <w:szCs w:val="28"/>
        </w:rPr>
      </w:pPr>
    </w:p>
    <w:p w:rsidR="00EE0182" w:rsidRPr="000A1F20" w:rsidRDefault="00EE0182" w:rsidP="00EE0182">
      <w:pPr>
        <w:jc w:val="both"/>
        <w:rPr>
          <w:b/>
          <w:bCs/>
          <w:sz w:val="28"/>
          <w:szCs w:val="28"/>
        </w:rPr>
      </w:pPr>
      <w:r w:rsidRPr="000A1F20">
        <w:rPr>
          <w:b/>
          <w:bCs/>
          <w:sz w:val="28"/>
          <w:szCs w:val="28"/>
        </w:rPr>
        <w:t>4.1. Работодатель имеет право: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4.1.1. заключать, изменять и расторгать трудовые договоры с работниками в порядке и на условиях, которые установлены настоящим Кодексом, иными федеральными законами;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4.1.2. вести коллективные переговоры и заключать коллективные договоры; поощрять работников за добросовестный эффективный труд;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4.1.3.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школы;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4.1.4. привлекать работников к дисциплинарной и материальной ответственности в порядке, установленном настоящим Кодексом, иными федеральными законами;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4.1.5. принимать локальные нормативные акты;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</w:p>
    <w:p w:rsidR="00EE0182" w:rsidRPr="000A1F20" w:rsidRDefault="00EE0182" w:rsidP="00EE0182">
      <w:pPr>
        <w:jc w:val="both"/>
        <w:rPr>
          <w:b/>
          <w:bCs/>
          <w:sz w:val="28"/>
          <w:szCs w:val="28"/>
        </w:rPr>
      </w:pPr>
      <w:r w:rsidRPr="000A1F20">
        <w:rPr>
          <w:b/>
          <w:bCs/>
          <w:sz w:val="28"/>
          <w:szCs w:val="28"/>
        </w:rPr>
        <w:t>4.2. Работодатель обязан: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4.2.1. обеспечивать соблюдение работниками общеобразовательного учреждения обязанностей, возложенных на них уставом общеобразовательного учреждения и правилами внутреннего трудового распорядка;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4.2.2. создавать условия для улучшения качества работы, своевременно подводить итоги, поощрять передовых работников с учетом мнения трудового коллектива, совета общеобразовательного учреждения, повышать роль морального и материального стимулирования труда, создать трудовому коллективу необходимые условия для выполнения им своих полномочий;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4.2.3. способствовать созданию в трудовом коллективе деловой творческой обстановки, поддерживать и развивать инициативу и активность работников, обеспечивать их участие в управлении школой, в полной мере используя собрания трудового коллектива, производственные совещания и различные формы общественной самодеятельности;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4.2.4. своевременно рассматривать замечания работников;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4.2.5.правильно организовать труд работников общеобразовательного учреждения в соответствии с их специальностью и квалификацией, закрепить за каждым из них определенное место для образовательной деятельности;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4.2.6. обеспечить исправное состояние оборудования, охрану здоровья и безопасные условия труда;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4.2.7.обеспечивать систематическое повышение профессиональной квалификации работников общеобразовательного учреждения, проводить аттестацию педагогических работников, создавать необходимые условия для совмещения работы с обучением в учебных заведениях;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lastRenderedPageBreak/>
        <w:t>4.2.8. обеспечить соблюдение трудовой и производственной дисциплины, своевременно применять меры воздействия к нарушителям трудовой дисциплины, учитывая при этом мнение коллектива;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4.2.9. не допускать к исполнению своих обязанностей в данный рабочий день работника, появившегося на работе в нетрезвом состоянии, принять к нему соответствующие меры согласно действующему законодательству;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4.2.10. создать нормальные санитарно-гигиенические условия (освещенность рабочего места, температурный режим, электробезопасность и т.д.);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4.2.11. своевременно производить ремонт школы, добиваться эффективной работы технического персонала;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4.2.12. обеспечивать сохранность имущества школы, его сотрудников и обучающихся;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4.2.13. обеспечивать работникам предоставление установленных льгот и преимуществ, при возможности содействовать улучшению их жилищно-бытовых условий.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4.2.14. постоянно контролировать знание и соблюдение работниками всех требований инструкций по технике безопасности, производственной санитарии и гигиене труда, противопожарной охране;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4.2.15. обеспечивать работникам равную оплату за труд равной ценности и выплачивать в полном размере причитающуюся работникам заработную плату в сроки, установленные коллективным договором.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4.2.16. рассматривать представления соответствующих профсоюзных органов, иных избранных работниками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 в течение 7 календарных дней;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4.2.17. организовать изучение, распространение и внедрение передового педагогического опыта;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4.2.18. осуществлять обязательное социальное страхование работников в порядке, установленном федеральными законами; в установленные законодательством сроки производить платежи взносов по государственному пенсионному страхованию;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4.2.19.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кодексом, федеральными законами и иными нормативными правовыми актами;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4.2.20. исполнять иные обязанности, предусмотренные Трудовым кодексом,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</w:t>
      </w:r>
    </w:p>
    <w:p w:rsidR="00EE0182" w:rsidRPr="000A1F20" w:rsidRDefault="00EE0182" w:rsidP="00EE0182">
      <w:pPr>
        <w:pStyle w:val="a7"/>
        <w:spacing w:before="0" w:beforeAutospacing="0" w:after="0" w:afterAutospacing="0"/>
        <w:rPr>
          <w:sz w:val="28"/>
          <w:szCs w:val="28"/>
        </w:rPr>
      </w:pPr>
      <w:r w:rsidRPr="000A1F20">
        <w:rPr>
          <w:sz w:val="28"/>
          <w:szCs w:val="28"/>
        </w:rPr>
        <w:t>4.1.21. отстранить от работы (не допускать к работе) работника:</w:t>
      </w:r>
    </w:p>
    <w:p w:rsidR="00EE0182" w:rsidRPr="000A1F20" w:rsidRDefault="00EE0182" w:rsidP="00EE0182">
      <w:pPr>
        <w:pStyle w:val="a7"/>
        <w:spacing w:before="0" w:beforeAutospacing="0" w:after="0" w:afterAutospacing="0"/>
        <w:rPr>
          <w:sz w:val="28"/>
          <w:szCs w:val="28"/>
        </w:rPr>
      </w:pPr>
      <w:r w:rsidRPr="000A1F20">
        <w:rPr>
          <w:sz w:val="28"/>
          <w:szCs w:val="28"/>
        </w:rPr>
        <w:t>- не прошедшего в установленном порядке обучение и проверку знаний и навыков в области охраны труда;</w:t>
      </w:r>
    </w:p>
    <w:p w:rsidR="00EE0182" w:rsidRPr="000A1F20" w:rsidRDefault="00EE0182" w:rsidP="00EE0182">
      <w:pPr>
        <w:pStyle w:val="a7"/>
        <w:spacing w:before="0" w:beforeAutospacing="0" w:after="0" w:afterAutospacing="0"/>
        <w:rPr>
          <w:sz w:val="28"/>
          <w:szCs w:val="28"/>
        </w:rPr>
      </w:pPr>
      <w:r w:rsidRPr="000A1F20">
        <w:rPr>
          <w:sz w:val="28"/>
          <w:szCs w:val="28"/>
        </w:rPr>
        <w:lastRenderedPageBreak/>
        <w:t>- не прошедшего в установленном порядке обязательный медицинский осмотр;</w:t>
      </w:r>
    </w:p>
    <w:p w:rsidR="00EE0182" w:rsidRPr="000A1F20" w:rsidRDefault="00EE0182" w:rsidP="00EE0182">
      <w:pPr>
        <w:pStyle w:val="a7"/>
        <w:spacing w:before="0" w:beforeAutospacing="0" w:after="0" w:afterAutospacing="0"/>
        <w:rPr>
          <w:sz w:val="28"/>
          <w:szCs w:val="28"/>
        </w:rPr>
      </w:pPr>
      <w:r w:rsidRPr="000A1F20">
        <w:rPr>
          <w:sz w:val="28"/>
          <w:szCs w:val="28"/>
        </w:rPr>
        <w:t>- при выявлении в соответствии с медицинским заключением противопоказаний для выполнения работы, обусловленной трудовым договором;</w:t>
      </w:r>
    </w:p>
    <w:p w:rsidR="00EE0182" w:rsidRPr="000A1F20" w:rsidRDefault="00EE0182" w:rsidP="00EE0182">
      <w:pPr>
        <w:pStyle w:val="a7"/>
        <w:spacing w:before="0" w:beforeAutospacing="0" w:after="0" w:afterAutospacing="0"/>
        <w:rPr>
          <w:sz w:val="28"/>
          <w:szCs w:val="28"/>
        </w:rPr>
      </w:pPr>
      <w:r w:rsidRPr="000A1F20">
        <w:rPr>
          <w:sz w:val="28"/>
          <w:szCs w:val="28"/>
        </w:rPr>
        <w:t>- по требованию органов и должностных лиц, уполномоченных федеральными законами и иными нормативными правовыми актами, и в других случаях, предусмотренных федеральными законами и иными нормативными правовыми актами.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b/>
          <w:sz w:val="28"/>
          <w:szCs w:val="28"/>
        </w:rPr>
        <w:t>4.3</w:t>
      </w:r>
      <w:r w:rsidRPr="000A1F20">
        <w:rPr>
          <w:sz w:val="28"/>
          <w:szCs w:val="28"/>
        </w:rPr>
        <w:t xml:space="preserve">. администрация школы </w:t>
      </w:r>
      <w:r w:rsidRPr="000A1F20">
        <w:rPr>
          <w:b/>
          <w:sz w:val="28"/>
          <w:szCs w:val="28"/>
        </w:rPr>
        <w:t>несет ответственность</w:t>
      </w:r>
      <w:r w:rsidRPr="000A1F20">
        <w:rPr>
          <w:sz w:val="28"/>
          <w:szCs w:val="28"/>
        </w:rPr>
        <w:t xml:space="preserve"> за жизнь и здоровье обучающихся во время пребывания их в школе и участия в мероприятиях, организуемых школой. Обо всех случаях травматизма сообщать в соответствующие органы образования в установленном порядке.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b/>
          <w:sz w:val="28"/>
          <w:szCs w:val="28"/>
        </w:rPr>
        <w:t>4.4.</w:t>
      </w:r>
      <w:r w:rsidRPr="000A1F20">
        <w:rPr>
          <w:sz w:val="28"/>
          <w:szCs w:val="28"/>
        </w:rPr>
        <w:t xml:space="preserve"> Работодатель </w:t>
      </w:r>
      <w:proofErr w:type="gramStart"/>
      <w:r w:rsidRPr="000A1F20">
        <w:rPr>
          <w:sz w:val="28"/>
          <w:szCs w:val="28"/>
        </w:rPr>
        <w:t>осуществляет свои обязанности</w:t>
      </w:r>
      <w:proofErr w:type="gramEnd"/>
      <w:r w:rsidRPr="000A1F20">
        <w:rPr>
          <w:sz w:val="28"/>
          <w:szCs w:val="28"/>
        </w:rPr>
        <w:t xml:space="preserve"> в соответствующих случаях совместно или с учетом мнения профсоюзного комитета школы.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</w:p>
    <w:p w:rsidR="00EE0182" w:rsidRPr="000A1F20" w:rsidRDefault="00EE0182" w:rsidP="00EE0182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F20">
        <w:rPr>
          <w:b/>
          <w:bCs/>
          <w:sz w:val="28"/>
          <w:szCs w:val="28"/>
        </w:rPr>
        <w:t>Режим работы</w:t>
      </w:r>
    </w:p>
    <w:p w:rsidR="00EE0182" w:rsidRPr="000A1F20" w:rsidRDefault="00EE0182" w:rsidP="00EE0182">
      <w:pPr>
        <w:jc w:val="center"/>
        <w:rPr>
          <w:b/>
          <w:sz w:val="28"/>
          <w:szCs w:val="28"/>
        </w:rPr>
      </w:pP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b/>
          <w:sz w:val="28"/>
          <w:szCs w:val="28"/>
        </w:rPr>
        <w:t>5.1</w:t>
      </w:r>
      <w:r w:rsidRPr="000A1F20">
        <w:rPr>
          <w:sz w:val="28"/>
          <w:szCs w:val="28"/>
        </w:rPr>
        <w:t xml:space="preserve">. В школе </w:t>
      </w:r>
      <w:proofErr w:type="gramStart"/>
      <w:r w:rsidRPr="000A1F20">
        <w:rPr>
          <w:sz w:val="28"/>
          <w:szCs w:val="28"/>
        </w:rPr>
        <w:t>установлена</w:t>
      </w:r>
      <w:proofErr w:type="gramEnd"/>
      <w:r w:rsidRPr="000A1F20">
        <w:rPr>
          <w:sz w:val="28"/>
          <w:szCs w:val="28"/>
        </w:rPr>
        <w:t xml:space="preserve"> 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 xml:space="preserve">5.1.1. </w:t>
      </w:r>
      <w:r w:rsidRPr="000A1F20">
        <w:rPr>
          <w:b/>
          <w:bCs/>
          <w:sz w:val="28"/>
          <w:szCs w:val="28"/>
        </w:rPr>
        <w:t>пятидневная рабочая неделя</w:t>
      </w:r>
      <w:r w:rsidRPr="000A1F20">
        <w:rPr>
          <w:sz w:val="28"/>
          <w:szCs w:val="28"/>
        </w:rPr>
        <w:t xml:space="preserve"> с двумя выходными днями для административно-управленческого персонала, учебно-вспомогательного персонала;</w:t>
      </w:r>
    </w:p>
    <w:p w:rsidR="00EE0182" w:rsidRPr="000A1F20" w:rsidRDefault="00EE0182" w:rsidP="00EE0182">
      <w:pPr>
        <w:pStyle w:val="21"/>
      </w:pPr>
      <w:r w:rsidRPr="000A1F20">
        <w:t xml:space="preserve">5.1.2. </w:t>
      </w:r>
      <w:r w:rsidRPr="000A1F20">
        <w:rPr>
          <w:b/>
          <w:bCs/>
        </w:rPr>
        <w:t>шестидневная рабочая</w:t>
      </w:r>
      <w:r w:rsidRPr="000A1F20">
        <w:t xml:space="preserve"> неделя с одним общим выходным днем в воскресение для педагогических работников;</w:t>
      </w:r>
    </w:p>
    <w:p w:rsidR="00EE0182" w:rsidRPr="000A1F20" w:rsidRDefault="00EE0182" w:rsidP="00EE0182">
      <w:pPr>
        <w:ind w:right="-8"/>
        <w:jc w:val="both"/>
        <w:rPr>
          <w:sz w:val="28"/>
          <w:szCs w:val="28"/>
        </w:rPr>
      </w:pPr>
      <w:r w:rsidRPr="000A1F20">
        <w:rPr>
          <w:sz w:val="28"/>
          <w:szCs w:val="28"/>
        </w:rPr>
        <w:t>5.1.3. у лиц, работающих по скользящему графику, продолжительность рабочей недели и выходные дни определяются графиком;</w:t>
      </w:r>
    </w:p>
    <w:p w:rsidR="00EE0182" w:rsidRPr="000A1F20" w:rsidRDefault="00EE0182" w:rsidP="00EE0182">
      <w:pPr>
        <w:ind w:right="-8"/>
        <w:jc w:val="both"/>
        <w:rPr>
          <w:sz w:val="28"/>
          <w:szCs w:val="28"/>
        </w:rPr>
      </w:pPr>
      <w:r w:rsidRPr="000A1F20">
        <w:rPr>
          <w:sz w:val="28"/>
          <w:szCs w:val="28"/>
        </w:rPr>
        <w:t>5.1.4. для обучающихся школы устанавливается пятидневная неделя для обязательных занятий с двумя днями занятий досуговой деятельностью в субботу и воскресенье.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b/>
          <w:sz w:val="28"/>
          <w:szCs w:val="28"/>
        </w:rPr>
        <w:t>5.2.</w:t>
      </w:r>
      <w:r w:rsidRPr="000A1F20">
        <w:rPr>
          <w:sz w:val="28"/>
          <w:szCs w:val="28"/>
        </w:rPr>
        <w:t xml:space="preserve"> Для отдельной категорий работников работодатель организации устанавливает ненормированный рабочий день.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 xml:space="preserve">         Ненормированный рабочий день - особый режим работы, в соответствии с которым отдельные работники могут по распоряжению работодателя по необходимости эпизодически привлекаться к выполнению  своих  трудовых  функций  за  пределами  нормальной продолжительности рабочего времени.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 xml:space="preserve">         Ненормированный рабочий день в школе устанавливается для работников, указанных в приложении №4 Коллективного договора.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b/>
          <w:sz w:val="28"/>
          <w:szCs w:val="28"/>
        </w:rPr>
        <w:t>5.3.</w:t>
      </w:r>
      <w:r w:rsidRPr="000A1F20">
        <w:rPr>
          <w:sz w:val="28"/>
          <w:szCs w:val="28"/>
        </w:rPr>
        <w:t xml:space="preserve"> Время начала  и окончания занятий работы школы устанавливается приказом директора по согласованию с главой </w:t>
      </w:r>
      <w:proofErr w:type="gramStart"/>
      <w:r w:rsidRPr="000A1F20">
        <w:rPr>
          <w:sz w:val="28"/>
          <w:szCs w:val="28"/>
        </w:rPr>
        <w:t>администрации</w:t>
      </w:r>
      <w:proofErr w:type="gramEnd"/>
      <w:r w:rsidRPr="000A1F20">
        <w:rPr>
          <w:sz w:val="28"/>
          <w:szCs w:val="28"/>
        </w:rPr>
        <w:t xml:space="preserve"> ЗАТО Звездный.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b/>
          <w:sz w:val="28"/>
          <w:szCs w:val="28"/>
        </w:rPr>
        <w:t>5.4.</w:t>
      </w:r>
      <w:r w:rsidRPr="000A1F20">
        <w:rPr>
          <w:sz w:val="28"/>
          <w:szCs w:val="28"/>
        </w:rPr>
        <w:t xml:space="preserve"> График работы библиотеки определяется директором школы и должен быть удобным </w:t>
      </w:r>
      <w:proofErr w:type="gramStart"/>
      <w:r w:rsidRPr="000A1F20">
        <w:rPr>
          <w:sz w:val="28"/>
          <w:szCs w:val="28"/>
        </w:rPr>
        <w:t>для</w:t>
      </w:r>
      <w:proofErr w:type="gramEnd"/>
      <w:r w:rsidRPr="000A1F20">
        <w:rPr>
          <w:sz w:val="28"/>
          <w:szCs w:val="28"/>
        </w:rPr>
        <w:t xml:space="preserve"> обучающихся.</w:t>
      </w:r>
    </w:p>
    <w:p w:rsidR="00EE0182" w:rsidRPr="000A1F20" w:rsidRDefault="00EE0182" w:rsidP="00EE0182">
      <w:pPr>
        <w:ind w:firstLine="737"/>
        <w:jc w:val="both"/>
        <w:rPr>
          <w:sz w:val="28"/>
          <w:szCs w:val="28"/>
        </w:rPr>
      </w:pPr>
    </w:p>
    <w:p w:rsidR="00EE0182" w:rsidRPr="000A1F20" w:rsidRDefault="00EE0182" w:rsidP="00EE0182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F20">
        <w:rPr>
          <w:b/>
          <w:bCs/>
          <w:sz w:val="28"/>
          <w:szCs w:val="28"/>
        </w:rPr>
        <w:t>Рабочее время и его использование</w:t>
      </w:r>
    </w:p>
    <w:p w:rsidR="00EE0182" w:rsidRPr="000A1F20" w:rsidRDefault="00EE0182" w:rsidP="00EE0182">
      <w:pPr>
        <w:jc w:val="center"/>
        <w:rPr>
          <w:b/>
          <w:sz w:val="28"/>
          <w:szCs w:val="28"/>
        </w:rPr>
      </w:pP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b/>
          <w:sz w:val="28"/>
          <w:szCs w:val="28"/>
        </w:rPr>
        <w:t>6.1</w:t>
      </w:r>
      <w:r w:rsidRPr="000A1F20">
        <w:rPr>
          <w:sz w:val="28"/>
          <w:szCs w:val="28"/>
        </w:rPr>
        <w:t>. Рабочее время педагогических работников определяется учебным расписанием, графиком дежурств по школе, планами на период и обязанностями, предусмотренными должностной инструкцией, а также индивидуальными и школьными планами воспитательной работы и обеспечивается соответствующими приказами директора.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6.1.1. Работодатель обязан организовать учет явки на работу и ухода с работы.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6.1.2. Ставка заработной платы педагогическому работнику устанавливается исходя из затрат рабочего времени в астрономических часах. В рабочее время при этом включаются короткие перерывы (перемены).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 xml:space="preserve">6.1.3. Рабочее время педагогических работников складывается из двух частей: </w:t>
      </w:r>
      <w:proofErr w:type="gramStart"/>
      <w:r w:rsidRPr="000A1F20">
        <w:rPr>
          <w:sz w:val="28"/>
          <w:szCs w:val="28"/>
        </w:rPr>
        <w:t>нормируемой</w:t>
      </w:r>
      <w:proofErr w:type="gramEnd"/>
      <w:r w:rsidRPr="000A1F20">
        <w:rPr>
          <w:sz w:val="28"/>
          <w:szCs w:val="28"/>
        </w:rPr>
        <w:t xml:space="preserve"> и ненормируемой 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 xml:space="preserve">6.1.3.1. </w:t>
      </w:r>
      <w:r w:rsidRPr="000A1F20">
        <w:rPr>
          <w:b/>
          <w:sz w:val="28"/>
          <w:szCs w:val="28"/>
        </w:rPr>
        <w:t>Нормируемая часть</w:t>
      </w:r>
      <w:r w:rsidRPr="000A1F20">
        <w:rPr>
          <w:sz w:val="28"/>
          <w:szCs w:val="28"/>
        </w:rPr>
        <w:t xml:space="preserve"> рабочего времени (учебная нагрузка) педагогических работников, ведущих преподавательскую работу, определяется в астрономических часах и включает проведение уроков (учебные занятия) (далее – учебные занятия) независимо от их продолжительности и короткие перерывы (перемены) между каждым учебным занятием, установленные </w:t>
      </w:r>
      <w:proofErr w:type="gramStart"/>
      <w:r w:rsidRPr="000A1F20">
        <w:rPr>
          <w:sz w:val="28"/>
          <w:szCs w:val="28"/>
        </w:rPr>
        <w:t>для</w:t>
      </w:r>
      <w:proofErr w:type="gramEnd"/>
      <w:r w:rsidRPr="000A1F20">
        <w:rPr>
          <w:sz w:val="28"/>
          <w:szCs w:val="28"/>
        </w:rPr>
        <w:t xml:space="preserve"> обучающихся. При этом количеству часов установленной учебной нагрузки соответствует  количество проводимых указанными работниками учебных занятий продолжительностью, не превышающей 45 минут.</w:t>
      </w:r>
    </w:p>
    <w:p w:rsidR="00EE0182" w:rsidRPr="000A1F20" w:rsidRDefault="00EE0182" w:rsidP="00EE0182">
      <w:pPr>
        <w:pStyle w:val="21"/>
      </w:pPr>
      <w:r w:rsidRPr="000A1F20">
        <w:t xml:space="preserve">       Конкретная продолжительность учебных занятий предусматривается уставом, перерывы (перемены) между учебными занятиями с учетом соответствующих  санитарно-эпидемиологических правил и нормативов (СанПиН), утвержденных в установленном порядке. Выполнение преподавательской работы регулируется расписанием учебных занятий.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 xml:space="preserve">6.1.3.2. </w:t>
      </w:r>
      <w:r w:rsidRPr="000A1F20">
        <w:rPr>
          <w:b/>
          <w:sz w:val="28"/>
          <w:szCs w:val="28"/>
        </w:rPr>
        <w:t>Ненормируемая часть</w:t>
      </w:r>
      <w:r w:rsidRPr="000A1F20">
        <w:rPr>
          <w:sz w:val="28"/>
          <w:szCs w:val="28"/>
        </w:rPr>
        <w:t xml:space="preserve"> включает:</w:t>
      </w:r>
    </w:p>
    <w:p w:rsidR="00EE0182" w:rsidRPr="000A1F20" w:rsidRDefault="00EE0182" w:rsidP="00EE018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1F20">
        <w:rPr>
          <w:sz w:val="28"/>
          <w:szCs w:val="28"/>
        </w:rPr>
        <w:t>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EE0182" w:rsidRPr="000A1F20" w:rsidRDefault="00EE0182" w:rsidP="00EE018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1F20">
        <w:rPr>
          <w:sz w:val="28"/>
          <w:szCs w:val="28"/>
        </w:rPr>
        <w:t>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EE0182" w:rsidRPr="000A1F20" w:rsidRDefault="00EE0182" w:rsidP="00EE018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1F20">
        <w:rPr>
          <w:sz w:val="28"/>
          <w:szCs w:val="28"/>
        </w:rPr>
        <w:t xml:space="preserve">время, затраченное непосредственно на подготовку к работе по обучению и воспитанию обучающихся, воспитанников, изучению их индивидуальных способностей, интересов и склонностей, а также их семейных обстоятельств и жилищно-бытовых условий; </w:t>
      </w:r>
    </w:p>
    <w:p w:rsidR="00EE0182" w:rsidRPr="000A1F20" w:rsidRDefault="00EE0182" w:rsidP="00EE018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A1F20">
        <w:rPr>
          <w:sz w:val="28"/>
          <w:szCs w:val="28"/>
        </w:rPr>
        <w:t xml:space="preserve">периодические кратковременные дежурства в школе в 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обучающимися, </w:t>
      </w:r>
      <w:r w:rsidRPr="000A1F20">
        <w:rPr>
          <w:sz w:val="28"/>
          <w:szCs w:val="28"/>
        </w:rPr>
        <w:lastRenderedPageBreak/>
        <w:t>воспитанниками, обеспечения порядка и дисциплины в течение учебного времени, в том числе во время перерывов между занятиями, устанавливаемых для отдыха обучающихся, воспитанников разной степени активности, приема ими пищи.</w:t>
      </w:r>
      <w:proofErr w:type="gramEnd"/>
      <w:r w:rsidRPr="000A1F20">
        <w:rPr>
          <w:sz w:val="28"/>
          <w:szCs w:val="28"/>
        </w:rPr>
        <w:t xml:space="preserve"> </w:t>
      </w:r>
      <w:proofErr w:type="gramStart"/>
      <w:r w:rsidRPr="000A1F20">
        <w:rPr>
          <w:sz w:val="28"/>
          <w:szCs w:val="28"/>
        </w:rPr>
        <w:t>При составлении графика дежурств педагогических работников в школе в период проведения учебных занятий, до их начала и после окончания учебных занятий учитываются сменность работы школы, режим рабочего времени каждого педагогического работника в соответствии с расписанием учебных занятий, общим планом работы школы, другие особенности работы с тем, чтобы не допускать случаев длительного дежурства педагогических работников, дежурства в дни, когда учебная нагрузка</w:t>
      </w:r>
      <w:proofErr w:type="gramEnd"/>
      <w:r w:rsidRPr="000A1F20">
        <w:rPr>
          <w:sz w:val="28"/>
          <w:szCs w:val="28"/>
        </w:rPr>
        <w:t xml:space="preserve"> отсутствует или незначительна. </w:t>
      </w:r>
      <w:proofErr w:type="gramStart"/>
      <w:r w:rsidRPr="000A1F20">
        <w:rPr>
          <w:sz w:val="28"/>
          <w:szCs w:val="28"/>
        </w:rPr>
        <w:t xml:space="preserve">В дни работы к дежурству по школе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занятия; </w:t>
      </w:r>
      <w:proofErr w:type="gramEnd"/>
    </w:p>
    <w:p w:rsidR="00EE0182" w:rsidRPr="000A1F20" w:rsidRDefault="00EE0182" w:rsidP="00EE018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1F20">
        <w:rPr>
          <w:sz w:val="28"/>
          <w:szCs w:val="28"/>
        </w:rPr>
        <w:t>выполнением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(классное руководство, проверка письменных работ, заведование учебными кабинетами и др.)</w:t>
      </w:r>
    </w:p>
    <w:p w:rsidR="00EE0182" w:rsidRPr="000A1F20" w:rsidRDefault="00EE0182" w:rsidP="00EE0182">
      <w:pPr>
        <w:widowControl w:val="0"/>
        <w:numPr>
          <w:ilvl w:val="2"/>
          <w:numId w:val="3"/>
        </w:numPr>
        <w:tabs>
          <w:tab w:val="clear" w:pos="159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A1F20">
        <w:rPr>
          <w:sz w:val="28"/>
          <w:szCs w:val="28"/>
        </w:rPr>
        <w:t xml:space="preserve">Продолжительность урока 45 мин. установлена </w:t>
      </w:r>
      <w:r w:rsidRPr="000A1F20">
        <w:rPr>
          <w:b/>
          <w:sz w:val="28"/>
          <w:szCs w:val="28"/>
        </w:rPr>
        <w:t>только</w:t>
      </w:r>
      <w:r w:rsidRPr="000A1F20">
        <w:rPr>
          <w:sz w:val="28"/>
          <w:szCs w:val="28"/>
        </w:rPr>
        <w:t xml:space="preserve"> для обучающихся, поэтому пересчета рабочего времени учителей в академические часы не производится ни в течение учебного года, ни в каникулярный период.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 xml:space="preserve">6.1.5. Продолжительность рабочего времени педагогических работников не должна превышать 36 часов в неделю, других работников - 40 часов. Продолжительность пребывания преподавателя в школе определяется расписанием уроков и планом работы школы, утвержденным приказом директора с учетом мнения профсоюзного комитета. 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6.1.6. Работники, для которых установлен суммированный учет рабочего времени, привлекаются к работе в общеустановленные выходные и праздничные дни.</w:t>
      </w:r>
    </w:p>
    <w:p w:rsidR="00EE0182" w:rsidRPr="000A1F20" w:rsidRDefault="00EE0182" w:rsidP="00EE0182">
      <w:pPr>
        <w:ind w:firstLine="737"/>
        <w:jc w:val="both"/>
        <w:rPr>
          <w:sz w:val="28"/>
          <w:szCs w:val="28"/>
        </w:rPr>
      </w:pPr>
      <w:r w:rsidRPr="000A1F20">
        <w:rPr>
          <w:sz w:val="28"/>
          <w:szCs w:val="28"/>
        </w:rPr>
        <w:t>Время этой работы, как правило, включается в месячную норму рабочего времени. Выходные дни предусматриваются для них графиком работы. Оплата работы в праздничный день проводится в указанном  случае в размере одинарной или дневной ставки сверх месячного оклада (ставки). По желанию работника, работающего в праздничный день, ему может быть предоставлен другой день отдыха.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 xml:space="preserve">6.1.7. Работникам, работающим посменно, запрещается оставлять работу до </w:t>
      </w:r>
      <w:proofErr w:type="gramStart"/>
      <w:r w:rsidRPr="000A1F20">
        <w:rPr>
          <w:sz w:val="28"/>
          <w:szCs w:val="28"/>
        </w:rPr>
        <w:t>прихода</w:t>
      </w:r>
      <w:proofErr w:type="gramEnd"/>
      <w:r w:rsidRPr="000A1F20">
        <w:rPr>
          <w:sz w:val="28"/>
          <w:szCs w:val="28"/>
        </w:rPr>
        <w:t xml:space="preserve"> сменяющего работника. В случае неявки </w:t>
      </w:r>
      <w:proofErr w:type="gramStart"/>
      <w:r w:rsidRPr="000A1F20">
        <w:rPr>
          <w:sz w:val="28"/>
          <w:szCs w:val="28"/>
        </w:rPr>
        <w:t>сменяющего</w:t>
      </w:r>
      <w:proofErr w:type="gramEnd"/>
      <w:r w:rsidRPr="000A1F20">
        <w:rPr>
          <w:sz w:val="28"/>
          <w:szCs w:val="28"/>
        </w:rPr>
        <w:t xml:space="preserve"> работник заявляет об этом администрации. Администрация обязана принять меры к замене сменщика другим работником, и может применять сверхурочные работы только в исключительных случаях с разрешения выборного профсоюзного органа.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lastRenderedPageBreak/>
        <w:t>6.1.8. В случае неявки на работу по болезни и выхода после болезни работник обязан при наличии такой возможности известить администрацию как можно раньше, а также предоставить листок временной нетрудоспособности в первый после выхода на работу.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6.1.9. Директор школы привлекает педагогических работников к дежурству по школе. График дежурства составляется заместителем на полугодие, утверждается директором по согласованию с выборным профсоюзным органом и вывешивается на видном месте. Дежурство должно начинаться не ранее чем за 20 минут (в связи с производственной необходимостью) до начала занятий и продолжатся не более 20 минут после их окончания.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6.1.10. Время осенних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образовательных учреждений в пределах нормируемой части рабочего времени.</w:t>
      </w:r>
    </w:p>
    <w:p w:rsidR="00EE0182" w:rsidRPr="000A1F20" w:rsidRDefault="00EE0182" w:rsidP="00EE0182">
      <w:pPr>
        <w:ind w:firstLine="737"/>
        <w:jc w:val="both"/>
        <w:rPr>
          <w:sz w:val="28"/>
          <w:szCs w:val="28"/>
        </w:rPr>
      </w:pPr>
      <w:r w:rsidRPr="000A1F20">
        <w:rPr>
          <w:sz w:val="28"/>
          <w:szCs w:val="28"/>
        </w:rPr>
        <w:t>В эти периоды педагогические работники привлекаются администрацией образовательного учреждения к педагогической и организационной работе в пределах времени, не превышающего их учебной нагрузки до начала каникул. График работы в каникулы утверждается приказом руководителя.</w:t>
      </w:r>
    </w:p>
    <w:p w:rsidR="00EE0182" w:rsidRPr="000A1F20" w:rsidRDefault="00EE0182" w:rsidP="00EE0182">
      <w:pPr>
        <w:ind w:firstLine="737"/>
        <w:jc w:val="both"/>
        <w:rPr>
          <w:sz w:val="28"/>
          <w:szCs w:val="28"/>
        </w:rPr>
      </w:pPr>
      <w:r w:rsidRPr="000A1F20">
        <w:rPr>
          <w:sz w:val="28"/>
          <w:szCs w:val="28"/>
        </w:rPr>
        <w:t>В зависимости от характера выполняемой работы работа может выполняться в школе, библиотеке, с выездом в другие учреждения, в том числе методические, и дома.</w:t>
      </w:r>
    </w:p>
    <w:p w:rsidR="00EE0182" w:rsidRPr="000A1F20" w:rsidRDefault="00EE0182" w:rsidP="00EE0182">
      <w:pPr>
        <w:ind w:firstLine="737"/>
        <w:jc w:val="both"/>
        <w:rPr>
          <w:sz w:val="28"/>
          <w:szCs w:val="28"/>
        </w:rPr>
      </w:pPr>
      <w:r w:rsidRPr="000A1F20">
        <w:rPr>
          <w:sz w:val="28"/>
          <w:szCs w:val="28"/>
        </w:rPr>
        <w:t>По соглашению администрации школы и педагога в период каникул работник может выполнять и другую работу.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6.1.11. Оплата труда педагогических работников и других категорий работников учреждения образования, ведущих преподавательскую работу, за время работы в период осенних, зимних, весенних и летних каникул производится из расчета заработной платы, установленной при тарификации, предшествующей началу каникул.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6.1.12. Время работы в каникулярный период не рассматривается как простой не по вине работника.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6.1.13. В каникулярное время учебно-вспомогательный персонал привлекается к выполнению хозяйственных работ, не требующих специальных знаний (мелкий ремонт, работа на территории, охрана образовательного учреждения и др.), в пределах установленного им рабочего времени с сохранением установленной заработной платы.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6.1.14. За работниками из числа учебно-вспомогательного персонала в каникулярное время, не совпадающее с их отпуском, условия оплаты труда сохраняются.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6.1.15. Для педагогических работников в каникулярное время, не совпадающее с очередным отпуском, может быть, с их согласия, установлен суммированный учет рабочего времени в пределах месяца.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b/>
          <w:sz w:val="28"/>
          <w:szCs w:val="28"/>
        </w:rPr>
        <w:t>6.2.</w:t>
      </w:r>
      <w:r w:rsidRPr="000A1F20">
        <w:rPr>
          <w:sz w:val="28"/>
          <w:szCs w:val="28"/>
        </w:rPr>
        <w:t xml:space="preserve"> Работник, появившийся на работе в нетрезвом состоянии, в состоянии наркотического, токсического опьянения не допускается к работе в данный рабочий день (смену).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b/>
          <w:sz w:val="28"/>
          <w:szCs w:val="28"/>
        </w:rPr>
        <w:lastRenderedPageBreak/>
        <w:t>6.3.</w:t>
      </w:r>
      <w:r w:rsidRPr="000A1F20">
        <w:rPr>
          <w:sz w:val="28"/>
          <w:szCs w:val="28"/>
        </w:rPr>
        <w:t xml:space="preserve"> Предоставление отгулов за ранее проработанное время или краткосрочных отпусков без сохранения заработной платы (до 7 рабочих дней) осуществляется директором школы по заявлению работника после согласования с непосредственным руководителем работника.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6.3.1. Работа в праздничные дни запрещена. Привлечение отдельных работников общеобразовательного учреждения (учителей, воспитателей и др.) к дежурству в выходные и праздничные дни допускается в исключительных случаях, предусмотренных законодательством, по письменному приказу директора общеобразовательного учреждения.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6.3.2. Дни отдыха за дежурство или работу в выходные  и праздничные дни предоставляются в порядке, предусмотренном действующим законодательством, в каникулярное время, не совпадающее с очередным отпуском.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b/>
          <w:sz w:val="28"/>
          <w:szCs w:val="28"/>
        </w:rPr>
        <w:t>6.4.</w:t>
      </w:r>
      <w:r w:rsidRPr="000A1F20">
        <w:rPr>
          <w:sz w:val="28"/>
          <w:szCs w:val="28"/>
        </w:rPr>
        <w:t xml:space="preserve"> Привлечение к сверхурочным работам производится работодателем с письменного согласия работника в случаях, предусмотренных в части 5 .ст. 99 Трудового кодекса РФ.</w:t>
      </w:r>
    </w:p>
    <w:p w:rsidR="00EE0182" w:rsidRPr="000A1F20" w:rsidRDefault="00EE0182" w:rsidP="00EE0182">
      <w:pPr>
        <w:ind w:firstLine="737"/>
        <w:jc w:val="both"/>
        <w:rPr>
          <w:sz w:val="28"/>
          <w:szCs w:val="28"/>
        </w:rPr>
      </w:pPr>
      <w:r w:rsidRPr="000A1F20">
        <w:rPr>
          <w:sz w:val="28"/>
          <w:szCs w:val="28"/>
        </w:rPr>
        <w:t>В других случаях привлечение к сверхурочным работам допускается с письменного согласия работника и с учетом мнения выборного профсоюзного органа данной организации.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b/>
          <w:sz w:val="28"/>
          <w:szCs w:val="28"/>
        </w:rPr>
        <w:t>6.5</w:t>
      </w:r>
      <w:r w:rsidRPr="000A1F20">
        <w:rPr>
          <w:sz w:val="28"/>
          <w:szCs w:val="28"/>
        </w:rPr>
        <w:t xml:space="preserve"> Сверхурочные работы не должны превышать для каждого работника четырех часов в течение двух дней подряд и 120 часов в год. 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b/>
          <w:sz w:val="28"/>
          <w:szCs w:val="28"/>
        </w:rPr>
        <w:t xml:space="preserve">6.6 </w:t>
      </w:r>
      <w:r w:rsidRPr="000A1F20">
        <w:rPr>
          <w:sz w:val="28"/>
          <w:szCs w:val="28"/>
        </w:rPr>
        <w:t>Работодатель обязан обеспечить точный учет сверхурочных работ, выполненных каждым работником.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b/>
          <w:sz w:val="28"/>
          <w:szCs w:val="28"/>
        </w:rPr>
        <w:t>6.7.</w:t>
      </w:r>
      <w:r w:rsidRPr="000A1F20">
        <w:rPr>
          <w:sz w:val="28"/>
          <w:szCs w:val="28"/>
        </w:rPr>
        <w:t xml:space="preserve"> Посторонние лица могут присутствовать во время урока в классе только с разрешения руководителя и его заместителей. Вход в класс после начала урока разрешается только руководителю школы и его заместителям. 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b/>
          <w:sz w:val="28"/>
          <w:szCs w:val="28"/>
        </w:rPr>
        <w:t>6.8.</w:t>
      </w:r>
      <w:r w:rsidRPr="000A1F20">
        <w:rPr>
          <w:sz w:val="28"/>
          <w:szCs w:val="28"/>
        </w:rPr>
        <w:t xml:space="preserve"> Учителям, по возможности, предусматривается один свободный день в неделю для методической работы и повышения квалификации, если его нагрузка не превышает 18 часов и имеется возможность не нарушать требования, предъявляемые к организации учебного процесса и нормы </w:t>
      </w:r>
      <w:proofErr w:type="spellStart"/>
      <w:r w:rsidRPr="000A1F20">
        <w:rPr>
          <w:sz w:val="28"/>
          <w:szCs w:val="28"/>
        </w:rPr>
        <w:t>СанПин</w:t>
      </w:r>
      <w:proofErr w:type="spellEnd"/>
      <w:r w:rsidRPr="000A1F20">
        <w:rPr>
          <w:sz w:val="28"/>
          <w:szCs w:val="28"/>
        </w:rPr>
        <w:t>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 xml:space="preserve">         Методический день – рабочее время педагога, предназначенное для повышения педагогического </w:t>
      </w:r>
      <w:proofErr w:type="gramStart"/>
      <w:r w:rsidRPr="000A1F20">
        <w:rPr>
          <w:sz w:val="28"/>
          <w:szCs w:val="28"/>
        </w:rPr>
        <w:t>мастерства</w:t>
      </w:r>
      <w:proofErr w:type="gramEnd"/>
      <w:r w:rsidRPr="000A1F20">
        <w:rPr>
          <w:sz w:val="28"/>
          <w:szCs w:val="28"/>
        </w:rPr>
        <w:t xml:space="preserve">  как через самоподготовку, так и через коллективные формы повышения квалификации. 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 xml:space="preserve">       </w:t>
      </w:r>
      <w:proofErr w:type="gramStart"/>
      <w:r w:rsidRPr="000A1F20">
        <w:rPr>
          <w:sz w:val="28"/>
          <w:szCs w:val="28"/>
        </w:rPr>
        <w:t xml:space="preserve">Учитель не обязан присутствовать в школе в свой свободный от занятий день, если на этот день не предусмотрено никаких общешкольный мероприятий, в которых он был бы задействован (педсовет, родительское собрание, заседание кафедры, спартакиада и т.д.). </w:t>
      </w:r>
      <w:proofErr w:type="gramEnd"/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 xml:space="preserve">        Приход педагога в школу в свой методический </w:t>
      </w:r>
      <w:proofErr w:type="gramStart"/>
      <w:r w:rsidRPr="000A1F20">
        <w:rPr>
          <w:sz w:val="28"/>
          <w:szCs w:val="28"/>
        </w:rPr>
        <w:t>день</w:t>
      </w:r>
      <w:proofErr w:type="gramEnd"/>
      <w:r w:rsidRPr="000A1F20">
        <w:rPr>
          <w:sz w:val="28"/>
          <w:szCs w:val="28"/>
        </w:rPr>
        <w:t xml:space="preserve"> для участия в каких – либо мероприятиях не влечет за собой </w:t>
      </w:r>
      <w:proofErr w:type="gramStart"/>
      <w:r w:rsidRPr="000A1F20">
        <w:rPr>
          <w:sz w:val="28"/>
          <w:szCs w:val="28"/>
        </w:rPr>
        <w:t>какой</w:t>
      </w:r>
      <w:proofErr w:type="gramEnd"/>
      <w:r w:rsidRPr="000A1F20">
        <w:rPr>
          <w:sz w:val="28"/>
          <w:szCs w:val="28"/>
        </w:rPr>
        <w:t xml:space="preserve"> – либо дополнительной оплаты.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 xml:space="preserve">        Педагог </w:t>
      </w:r>
      <w:r w:rsidRPr="000A1F20">
        <w:rPr>
          <w:color w:val="FF0000"/>
          <w:sz w:val="28"/>
          <w:szCs w:val="28"/>
        </w:rPr>
        <w:t xml:space="preserve">не должен </w:t>
      </w:r>
      <w:proofErr w:type="gramStart"/>
      <w:r w:rsidRPr="000A1F20">
        <w:rPr>
          <w:color w:val="FF0000"/>
          <w:sz w:val="28"/>
          <w:szCs w:val="28"/>
        </w:rPr>
        <w:t>предоставлять отчет</w:t>
      </w:r>
      <w:proofErr w:type="gramEnd"/>
      <w:r w:rsidRPr="000A1F20">
        <w:rPr>
          <w:sz w:val="28"/>
          <w:szCs w:val="28"/>
        </w:rPr>
        <w:t xml:space="preserve"> о том, чем он занимался в методический день.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b/>
          <w:sz w:val="28"/>
          <w:szCs w:val="28"/>
        </w:rPr>
        <w:lastRenderedPageBreak/>
        <w:t>6.9.</w:t>
      </w:r>
      <w:r w:rsidRPr="000A1F20">
        <w:rPr>
          <w:sz w:val="28"/>
          <w:szCs w:val="28"/>
        </w:rPr>
        <w:t>Рабочий день учителя начинается за 15 мин до начала его первого урока. Урок начинается со второго звонка о его начале, прекращается со звонком, извещающим о его окончании.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 xml:space="preserve">      После начала урока и до его окончания учитель и обучающиеся должны находиться в учебном помещении.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 xml:space="preserve">     Учитель не имеет права оставлять обучающихся без надзора в период учебных занятий и в перерывах между занятиями.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 xml:space="preserve">      Учитель не имеет права пользоваться сотовым телефоном во время  учебного  занятия, за исключением экстренных ситуаций.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b/>
          <w:sz w:val="28"/>
          <w:szCs w:val="28"/>
        </w:rPr>
        <w:t>6.10</w:t>
      </w:r>
      <w:r w:rsidRPr="000A1F20">
        <w:rPr>
          <w:sz w:val="28"/>
          <w:szCs w:val="28"/>
        </w:rPr>
        <w:t>.Учебная нагрузка на новый учебный год устанавливается до ухода учителя в летний отпуск по письменному соглашению между директором и педагогическим работником, которое становится приложением к трудовому договору.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 xml:space="preserve">       При определении объема учебной нагрузки должна обеспечиваться преемственность, если это возможно по сложившимся в школе условиям труда. 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b/>
          <w:sz w:val="28"/>
          <w:szCs w:val="28"/>
        </w:rPr>
        <w:t>6.11.</w:t>
      </w:r>
      <w:r w:rsidRPr="000A1F20">
        <w:rPr>
          <w:sz w:val="28"/>
          <w:szCs w:val="28"/>
        </w:rPr>
        <w:t xml:space="preserve">Заседания кафедр, совещания при заместителях директора проводятся не чаще двух раз в период. Общие родительские собрания созываются не реже одного раза в год, классные – не реже 2 раз в год. </w:t>
      </w:r>
    </w:p>
    <w:p w:rsidR="00EE0182" w:rsidRPr="000A1F20" w:rsidRDefault="00EE0182" w:rsidP="00EE0182">
      <w:pPr>
        <w:jc w:val="both"/>
        <w:rPr>
          <w:b/>
          <w:sz w:val="28"/>
          <w:szCs w:val="28"/>
        </w:rPr>
      </w:pPr>
      <w:r w:rsidRPr="000A1F20">
        <w:rPr>
          <w:b/>
          <w:sz w:val="28"/>
          <w:szCs w:val="28"/>
        </w:rPr>
        <w:t>6.12.</w:t>
      </w:r>
      <w:r w:rsidRPr="000A1F20">
        <w:rPr>
          <w:sz w:val="28"/>
          <w:szCs w:val="28"/>
        </w:rPr>
        <w:t xml:space="preserve"> Общие собрания коллектива работников, заседания педагогического совета и заседания кафедры должны продолжаться не более двух часов, родительское собрание - не более 1,5.часов, собрания обучающихс</w:t>
      </w:r>
      <w:proofErr w:type="gramStart"/>
      <w:r w:rsidRPr="000A1F20">
        <w:rPr>
          <w:sz w:val="28"/>
          <w:szCs w:val="28"/>
        </w:rPr>
        <w:t>я-</w:t>
      </w:r>
      <w:proofErr w:type="gramEnd"/>
      <w:r w:rsidRPr="000A1F20">
        <w:rPr>
          <w:sz w:val="28"/>
          <w:szCs w:val="28"/>
        </w:rPr>
        <w:t xml:space="preserve"> не более одного часа.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b/>
          <w:sz w:val="28"/>
          <w:szCs w:val="28"/>
        </w:rPr>
        <w:t xml:space="preserve"> 6.13.</w:t>
      </w:r>
      <w:r w:rsidRPr="000A1F20">
        <w:rPr>
          <w:sz w:val="28"/>
          <w:szCs w:val="28"/>
        </w:rPr>
        <w:t xml:space="preserve"> Педагогическим работникам запрещается: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 xml:space="preserve">- изменять по своему усмотрению расписание уроков </w:t>
      </w:r>
      <w:proofErr w:type="gramStart"/>
      <w:r w:rsidRPr="000A1F20">
        <w:rPr>
          <w:sz w:val="28"/>
          <w:szCs w:val="28"/>
        </w:rPr>
        <w:t xml:space="preserve">( </w:t>
      </w:r>
      <w:proofErr w:type="gramEnd"/>
      <w:r w:rsidRPr="000A1F20">
        <w:rPr>
          <w:sz w:val="28"/>
          <w:szCs w:val="28"/>
        </w:rPr>
        <w:t>занятий);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-отменять или сокращать продолжительность уроков (занятий) и перерывов между ними;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 xml:space="preserve">-удалять с урока (занятия) </w:t>
      </w:r>
      <w:proofErr w:type="gramStart"/>
      <w:r w:rsidRPr="000A1F20">
        <w:rPr>
          <w:sz w:val="28"/>
          <w:szCs w:val="28"/>
        </w:rPr>
        <w:t>обучающихся</w:t>
      </w:r>
      <w:proofErr w:type="gramEnd"/>
      <w:r w:rsidRPr="000A1F20">
        <w:rPr>
          <w:sz w:val="28"/>
          <w:szCs w:val="28"/>
        </w:rPr>
        <w:t xml:space="preserve"> без предварительного уведомления администрации школы;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- отпускать с уроков обучающихся 5-7 классов по их просьбе без обеспечения сопровождения и надлежащего надзора.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b/>
          <w:sz w:val="28"/>
          <w:szCs w:val="28"/>
        </w:rPr>
        <w:t>6.14.</w:t>
      </w:r>
      <w:r w:rsidRPr="000A1F20">
        <w:rPr>
          <w:sz w:val="28"/>
          <w:szCs w:val="28"/>
        </w:rPr>
        <w:t xml:space="preserve"> Администрации школы запрещается: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-привлекать обучающихся без их согласия и согласия их родителей (законных представителей) к любым видам работ, не предусмотренных программой и не связанных с обучением и воспитанием.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 xml:space="preserve">       Разрешается освобождать обучающихся по письменному заявлению родителей (законных представителей) от учебных занятий для выполнения общественных поручений, участия в спортивных соревнованиях, смотрах, конкурсах, олимпиадах и других мероприятиях при условии обеспечения должного надзора и </w:t>
      </w:r>
      <w:proofErr w:type="gramStart"/>
      <w:r w:rsidRPr="000A1F20">
        <w:rPr>
          <w:sz w:val="28"/>
          <w:szCs w:val="28"/>
        </w:rPr>
        <w:t>принятия</w:t>
      </w:r>
      <w:proofErr w:type="gramEnd"/>
      <w:r w:rsidRPr="000A1F20">
        <w:rPr>
          <w:sz w:val="28"/>
          <w:szCs w:val="28"/>
        </w:rPr>
        <w:t xml:space="preserve"> разумных мер безопасности с учетом возраста и индивидуальных особенностей;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 xml:space="preserve">-отвлекать педагогических работников в учебное время от их непосредственной работы, вызывать их для выполнения общественной работы; 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-созывать во время занятий собрания, совещания и другого рода заседания.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</w:p>
    <w:p w:rsidR="00EE0182" w:rsidRPr="000A1F20" w:rsidRDefault="00EE0182" w:rsidP="00EE0182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F20">
        <w:rPr>
          <w:b/>
          <w:bCs/>
          <w:sz w:val="28"/>
          <w:szCs w:val="28"/>
        </w:rPr>
        <w:t>Предоставление отпусков работникам</w:t>
      </w:r>
    </w:p>
    <w:p w:rsidR="00EE0182" w:rsidRPr="000A1F20" w:rsidRDefault="00EE0182" w:rsidP="00EE0182">
      <w:pPr>
        <w:jc w:val="center"/>
        <w:rPr>
          <w:b/>
          <w:sz w:val="28"/>
          <w:szCs w:val="28"/>
        </w:rPr>
      </w:pP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b/>
          <w:sz w:val="28"/>
          <w:szCs w:val="28"/>
        </w:rPr>
        <w:t>7.1</w:t>
      </w:r>
      <w:r w:rsidRPr="000A1F20">
        <w:rPr>
          <w:sz w:val="28"/>
          <w:szCs w:val="28"/>
        </w:rPr>
        <w:t>. Очередность предоставления ежегодных отпусков устанавливается с учетом необходимости обеспечения нормальной работы общеобразовательного учреждения и благоприятных условий для отдыха работников. Отпуска педагогическим работникам общеобразовательного учреждения, как правило, предоставляются в период летних каникул.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b/>
          <w:sz w:val="28"/>
          <w:szCs w:val="28"/>
        </w:rPr>
        <w:t xml:space="preserve">7.2. </w:t>
      </w:r>
      <w:r w:rsidRPr="000A1F20">
        <w:rPr>
          <w:sz w:val="28"/>
          <w:szCs w:val="28"/>
        </w:rPr>
        <w:t>Предоставление отпуска директору школы оформляется распоряжением главы администрации, другим работникам – приказом по школе.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b/>
          <w:sz w:val="28"/>
          <w:szCs w:val="28"/>
        </w:rPr>
        <w:t>7.3.</w:t>
      </w:r>
      <w:r w:rsidRPr="000A1F20">
        <w:rPr>
          <w:sz w:val="28"/>
          <w:szCs w:val="28"/>
        </w:rPr>
        <w:t xml:space="preserve">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профсоюзного комитета не позднее, чем за две недели до наступления календарного года.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b/>
          <w:sz w:val="28"/>
          <w:szCs w:val="28"/>
        </w:rPr>
        <w:t>7.4.</w:t>
      </w:r>
      <w:r w:rsidRPr="000A1F20">
        <w:rPr>
          <w:sz w:val="28"/>
          <w:szCs w:val="28"/>
        </w:rPr>
        <w:t xml:space="preserve"> График отпусков - это локальный нормативный акт, обязателен как для работодателя, так и для работника.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b/>
          <w:sz w:val="28"/>
          <w:szCs w:val="28"/>
        </w:rPr>
        <w:t>7.5.</w:t>
      </w:r>
      <w:r w:rsidRPr="000A1F20">
        <w:rPr>
          <w:sz w:val="28"/>
          <w:szCs w:val="28"/>
        </w:rPr>
        <w:t xml:space="preserve"> О времени начала отпуска работник должен быть извещен письменно не позднее, чем за две недели до его начала. За этот период работник обязан привести в порядок рабочее место и сдать необходимую документацию согласно приказу «О порядке окончания учебного года».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b/>
          <w:sz w:val="28"/>
          <w:szCs w:val="28"/>
        </w:rPr>
        <w:t>7.6.</w:t>
      </w:r>
      <w:r w:rsidRPr="000A1F20">
        <w:rPr>
          <w:sz w:val="28"/>
          <w:szCs w:val="28"/>
        </w:rPr>
        <w:t xml:space="preserve"> Разделения отпуска на части, другие особенности устанавливаются по заявлению работника, которое подается непосредственно директору школы.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b/>
          <w:sz w:val="28"/>
          <w:szCs w:val="28"/>
        </w:rPr>
        <w:t>7.7</w:t>
      </w:r>
      <w:r w:rsidRPr="000A1F20">
        <w:rPr>
          <w:sz w:val="28"/>
          <w:szCs w:val="28"/>
        </w:rPr>
        <w:t xml:space="preserve">. Отдельным категориям работников в случаях, предусмотренных федеральными законами, ежегодный оплачиваемый отпуск предоставляется по их желанию в удобное для них время. 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 xml:space="preserve">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данной организации. 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</w:p>
    <w:p w:rsidR="00EE0182" w:rsidRPr="000A1F20" w:rsidRDefault="00EE0182" w:rsidP="00EE0182">
      <w:pPr>
        <w:pStyle w:val="1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0A1F20">
        <w:t xml:space="preserve">   Применяемые к работникам меры поощрения и взыскания </w:t>
      </w:r>
    </w:p>
    <w:p w:rsidR="00EE0182" w:rsidRPr="000A1F20" w:rsidRDefault="00EE0182" w:rsidP="00EE0182">
      <w:pPr>
        <w:rPr>
          <w:sz w:val="28"/>
          <w:szCs w:val="28"/>
        </w:rPr>
      </w:pP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b/>
          <w:sz w:val="28"/>
          <w:szCs w:val="28"/>
        </w:rPr>
        <w:t>8.1.</w:t>
      </w:r>
      <w:r w:rsidRPr="000A1F20">
        <w:rPr>
          <w:sz w:val="28"/>
          <w:szCs w:val="28"/>
        </w:rPr>
        <w:t xml:space="preserve"> За добросовестное исполнение трудовых обязанностей, за высокие достижения в работе руководитель организации поощряет работников. Виды поощрений: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8.1.1. объявление благодарности;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8.1.2. выдача премии;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8.1.3. награждение ценным подарком;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8.1.4. благодарность и денежная премия;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8.1.5. грамота и ценный подарок;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8.1.6. награждение Почетной грамотой;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8.1.7. представление к званию;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8.1.8. представление к государственным наградам;</w:t>
      </w:r>
    </w:p>
    <w:p w:rsidR="00EE0182" w:rsidRPr="000A1F20" w:rsidRDefault="00EE0182" w:rsidP="00EE0182">
      <w:pPr>
        <w:ind w:firstLine="737"/>
        <w:jc w:val="both"/>
        <w:rPr>
          <w:sz w:val="28"/>
          <w:szCs w:val="28"/>
        </w:rPr>
      </w:pPr>
      <w:r w:rsidRPr="000A1F20">
        <w:rPr>
          <w:sz w:val="28"/>
          <w:szCs w:val="28"/>
        </w:rPr>
        <w:t xml:space="preserve">Поощрения, предусмотренные подпунктами 8.1.1, 8.1.2, 8.1.3, 8.1.4, 8.1.5, настоящего пункта, применяются руководителем по согласованию с </w:t>
      </w:r>
      <w:r w:rsidRPr="000A1F20">
        <w:rPr>
          <w:sz w:val="28"/>
          <w:szCs w:val="28"/>
        </w:rPr>
        <w:lastRenderedPageBreak/>
        <w:t>профсоюзным комитетом, а предусмотренные подпунктами 8.1.6, 8.1.7, 8.1.8 с учетом мнения работников.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b/>
          <w:sz w:val="28"/>
          <w:szCs w:val="28"/>
        </w:rPr>
        <w:t>8.2.</w:t>
      </w:r>
      <w:r w:rsidRPr="000A1F20">
        <w:rPr>
          <w:sz w:val="28"/>
          <w:szCs w:val="28"/>
        </w:rPr>
        <w:t xml:space="preserve"> Поощрения объявляются в приказе, доводятся до сведения всего коллектива и заносятся в трудовую книжку работника.</w:t>
      </w:r>
    </w:p>
    <w:p w:rsidR="00EE0182" w:rsidRPr="000A1F20" w:rsidRDefault="00EE0182" w:rsidP="00EE0182">
      <w:pPr>
        <w:ind w:firstLine="720"/>
        <w:jc w:val="both"/>
        <w:rPr>
          <w:sz w:val="28"/>
          <w:szCs w:val="28"/>
        </w:rPr>
      </w:pPr>
      <w:r w:rsidRPr="000A1F20">
        <w:rPr>
          <w:sz w:val="28"/>
          <w:szCs w:val="28"/>
        </w:rPr>
        <w:t>При применении мер поощрения обеспечивается сочетание морального и материального стимулирования труда.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b/>
          <w:sz w:val="28"/>
          <w:szCs w:val="28"/>
        </w:rPr>
        <w:t>8.3.</w:t>
      </w:r>
      <w:r w:rsidRPr="000A1F20">
        <w:rPr>
          <w:sz w:val="28"/>
          <w:szCs w:val="28"/>
        </w:rPr>
        <w:t xml:space="preserve"> Работникам, успешно и добросовестно выполняющим свои трудовые обязанности, предоставляются в первую очередь преимущества и льготы в области социально-культурного и жилищно-бытового обслуживания (путевки в санатории и дома отдыха, улучшение жилищных условий и т.п.).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b/>
          <w:sz w:val="28"/>
          <w:szCs w:val="28"/>
        </w:rPr>
        <w:t>8.4.</w:t>
      </w:r>
      <w:r w:rsidRPr="000A1F20">
        <w:rPr>
          <w:sz w:val="28"/>
          <w:szCs w:val="28"/>
        </w:rPr>
        <w:t xml:space="preserve">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руководитель организации имеет право применить следующие дисциплинарные взыскания: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>8.4.1. замечание;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>8.4.2. выговор;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>8.4.3. увольнение по соответствующим основаниям.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b/>
          <w:sz w:val="28"/>
          <w:szCs w:val="28"/>
        </w:rPr>
        <w:t>8.5.</w:t>
      </w:r>
      <w:r w:rsidRPr="000A1F20">
        <w:rPr>
          <w:sz w:val="28"/>
          <w:szCs w:val="28"/>
        </w:rPr>
        <w:t xml:space="preserve"> За каждый дисциплинарный проступок может быть применено только одно дисциплинарное взыскание. При избрании вида взыскания учитывается тяжесть проступка и соразмерность наказания, а так же отношение работника к своим трудовым обязанностям.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b/>
          <w:sz w:val="28"/>
          <w:szCs w:val="28"/>
        </w:rPr>
        <w:t>8.6.</w:t>
      </w:r>
      <w:r w:rsidRPr="000A1F20">
        <w:rPr>
          <w:sz w:val="28"/>
          <w:szCs w:val="28"/>
        </w:rPr>
        <w:t xml:space="preserve"> Увольнение в качестве дисциплинарного взыскания может быть применено как за однократное грубое нарушение работником трудовых обязанностей так и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proofErr w:type="gramStart"/>
      <w:r w:rsidRPr="000A1F20">
        <w:rPr>
          <w:sz w:val="28"/>
          <w:szCs w:val="28"/>
        </w:rPr>
        <w:t xml:space="preserve">за неоднократное неисполнения работником без уважительных причин трудовых обязанностей, возложенных на него трудовым договором или правилами внутреннего трудового распорядка, последнее возможно, если работник имеет дисциплинарное взыскание. </w:t>
      </w:r>
      <w:proofErr w:type="gramEnd"/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b/>
          <w:sz w:val="28"/>
          <w:szCs w:val="28"/>
        </w:rPr>
        <w:t>8.7.</w:t>
      </w:r>
      <w:r w:rsidRPr="000A1F20">
        <w:rPr>
          <w:sz w:val="28"/>
          <w:szCs w:val="28"/>
        </w:rPr>
        <w:t xml:space="preserve"> К однократному грубому нарушению трудовых обязанностей относятся: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8.7.1. прогул (отсутствия на рабочем месте без уважительных причин более четырех часов подряд в течение рабочего дня);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8.7.2. появления на работе в состоянии алкогольного, наркотического или иного токсического опьянения;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8.7.3. разглашения охраняемой законом тайны (государственной, коммерческой, служебной и иной), ставшей известной работнику в связи с исполнением им трудовых обязанностей;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8.7.4. совершения по месту работы хищения (в том числе мелкого) чужого имущества, растраты, умышленного его уничтожения или повреждения, установленных вступившим в законную силу приговором суда или постановлением органа, уполномоченного на применение административных взысканий;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8.7.5. нарушения работником требований по охране труда, если это нарушение повлекло за собой тяжкие последствия (несчастный случай на производстве,  авария, катастрофа) либо заведомо создавало реальную угрозу наступления таких последствий.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b/>
          <w:sz w:val="28"/>
          <w:szCs w:val="28"/>
        </w:rPr>
        <w:lastRenderedPageBreak/>
        <w:t>8.8.</w:t>
      </w:r>
      <w:r w:rsidRPr="000A1F20">
        <w:rPr>
          <w:sz w:val="28"/>
          <w:szCs w:val="28"/>
        </w:rPr>
        <w:t xml:space="preserve"> Увольнение в качестве дисциплинарного взыскания может быть применено в случаях: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8.8.1.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8.8.2. совершения работником, выполняющим воспитательные функции, аморального проступка, несовместимого с продолжением данной работы;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8.8.3. принятия необоснованного решения руководителем организации,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8.8.4. однократного грубого нарушения руководителем организации, его заместителями своих трудовых обязанностей;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8.8.5. представления работником работодателю подложных документов или заведомо ложных сведений при заключении трудового договора;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b/>
          <w:sz w:val="28"/>
          <w:szCs w:val="28"/>
        </w:rPr>
        <w:t>8.9.</w:t>
      </w:r>
      <w:r w:rsidRPr="000A1F20">
        <w:rPr>
          <w:sz w:val="28"/>
          <w:szCs w:val="28"/>
        </w:rPr>
        <w:t xml:space="preserve"> Дисциплинарные взыскания к работникам применяются руководителем организации, руководителями подразделений.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До применения дисциплинарного взыскания непосредственный руководитель должен затребовать от работника объяснение в письменной форме. В случае отказа работника дать указанное объяснение составляется соответствующий акт, подписанный не менее чем двумя свидетелями, включая должностное лицо.</w:t>
      </w:r>
    </w:p>
    <w:p w:rsidR="00EE0182" w:rsidRPr="000A1F20" w:rsidRDefault="00EE0182" w:rsidP="00EE0182">
      <w:pPr>
        <w:ind w:firstLine="737"/>
        <w:jc w:val="both"/>
        <w:rPr>
          <w:sz w:val="28"/>
          <w:szCs w:val="28"/>
        </w:rPr>
      </w:pPr>
      <w:r w:rsidRPr="000A1F20">
        <w:rPr>
          <w:sz w:val="28"/>
          <w:szCs w:val="28"/>
        </w:rPr>
        <w:t>Отказ работника дать объяснение не является препятствием для применения дисциплинарного взыскания.</w:t>
      </w:r>
    </w:p>
    <w:p w:rsidR="00EE0182" w:rsidRPr="000A1F20" w:rsidRDefault="00EE0182" w:rsidP="00EE0182">
      <w:pPr>
        <w:ind w:left="40"/>
        <w:jc w:val="both"/>
        <w:rPr>
          <w:sz w:val="28"/>
          <w:szCs w:val="28"/>
        </w:rPr>
      </w:pPr>
      <w:r w:rsidRPr="000A1F20">
        <w:rPr>
          <w:b/>
          <w:sz w:val="28"/>
          <w:szCs w:val="28"/>
        </w:rPr>
        <w:t>8.10.</w:t>
      </w:r>
      <w:r w:rsidRPr="000A1F20">
        <w:rPr>
          <w:sz w:val="28"/>
          <w:szCs w:val="28"/>
        </w:rPr>
        <w:t xml:space="preserve">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EE0182" w:rsidRPr="000A1F20" w:rsidRDefault="00EE0182" w:rsidP="00EE0182">
      <w:pPr>
        <w:ind w:firstLine="737"/>
        <w:jc w:val="both"/>
        <w:rPr>
          <w:sz w:val="28"/>
          <w:szCs w:val="28"/>
        </w:rPr>
      </w:pPr>
      <w:r w:rsidRPr="000A1F20">
        <w:rPr>
          <w:sz w:val="28"/>
          <w:szCs w:val="28"/>
        </w:rPr>
        <w:t>Дисциплинарное взыскание для материально ответственных лиц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EE0182" w:rsidRPr="000A1F20" w:rsidRDefault="00EE0182" w:rsidP="00EE0182">
      <w:pPr>
        <w:ind w:left="40"/>
        <w:jc w:val="both"/>
        <w:rPr>
          <w:sz w:val="28"/>
          <w:szCs w:val="28"/>
        </w:rPr>
      </w:pPr>
      <w:r w:rsidRPr="000A1F20">
        <w:rPr>
          <w:b/>
          <w:sz w:val="28"/>
          <w:szCs w:val="28"/>
        </w:rPr>
        <w:t>8.11.</w:t>
      </w:r>
      <w:r w:rsidRPr="000A1F20">
        <w:rPr>
          <w:sz w:val="28"/>
          <w:szCs w:val="28"/>
        </w:rPr>
        <w:t xml:space="preserve"> Приказ работодателя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составляется соответствующий акт.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b/>
          <w:sz w:val="28"/>
          <w:szCs w:val="28"/>
        </w:rPr>
        <w:t>8.12.</w:t>
      </w:r>
      <w:r w:rsidRPr="000A1F20">
        <w:rPr>
          <w:sz w:val="28"/>
          <w:szCs w:val="28"/>
        </w:rPr>
        <w:t xml:space="preserve"> Дисциплинарное взыскание может быть обжаловано работником в государственные инспекции труда или в комиссии по трудовым спорам, в суде.</w:t>
      </w:r>
    </w:p>
    <w:p w:rsidR="00EE0182" w:rsidRPr="000A1F20" w:rsidRDefault="00EE0182" w:rsidP="00EE0182">
      <w:pPr>
        <w:ind w:firstLine="737"/>
        <w:jc w:val="both"/>
        <w:rPr>
          <w:sz w:val="28"/>
          <w:szCs w:val="28"/>
        </w:rPr>
      </w:pPr>
      <w:r w:rsidRPr="000A1F20">
        <w:rPr>
          <w:sz w:val="28"/>
          <w:szCs w:val="28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b/>
          <w:sz w:val="28"/>
          <w:szCs w:val="28"/>
        </w:rPr>
        <w:t>8.13.</w:t>
      </w:r>
      <w:r w:rsidRPr="000A1F20">
        <w:rPr>
          <w:sz w:val="28"/>
          <w:szCs w:val="28"/>
        </w:rPr>
        <w:t xml:space="preserve"> Работодатель до истечения года со дня применения дисциплинарного взыскания имеет право снять его с работника по собственной инициативе, </w:t>
      </w:r>
      <w:r w:rsidRPr="000A1F20">
        <w:rPr>
          <w:sz w:val="28"/>
          <w:szCs w:val="28"/>
        </w:rPr>
        <w:lastRenderedPageBreak/>
        <w:t>просьбе самого работника, ходатайству его непосредственного руководителя или представительного органа работников или представителей работников.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b/>
          <w:sz w:val="28"/>
          <w:szCs w:val="28"/>
        </w:rPr>
        <w:t>8.14.</w:t>
      </w:r>
      <w:r w:rsidRPr="000A1F20">
        <w:rPr>
          <w:sz w:val="28"/>
          <w:szCs w:val="28"/>
        </w:rPr>
        <w:t xml:space="preserve"> При нарушении законов и иных нормативных правовых актов о труде, условий коллективного договора директор </w:t>
      </w:r>
      <w:proofErr w:type="gramStart"/>
      <w:r w:rsidRPr="000A1F20">
        <w:rPr>
          <w:sz w:val="28"/>
          <w:szCs w:val="28"/>
        </w:rPr>
        <w:t>накладывает дисциплинарные взыскания</w:t>
      </w:r>
      <w:proofErr w:type="gramEnd"/>
      <w:r w:rsidRPr="000A1F20">
        <w:rPr>
          <w:sz w:val="28"/>
          <w:szCs w:val="28"/>
        </w:rPr>
        <w:t xml:space="preserve"> на заместителей по заявлению представительного органа работников и сообщает о результатах рассмотрения заявления.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b/>
          <w:sz w:val="28"/>
          <w:szCs w:val="28"/>
        </w:rPr>
        <w:t>8.15.</w:t>
      </w:r>
      <w:r w:rsidRPr="000A1F20">
        <w:rPr>
          <w:sz w:val="28"/>
          <w:szCs w:val="28"/>
        </w:rPr>
        <w:t xml:space="preserve"> Дисциплинарные взыскания на директора накладываются главой </w:t>
      </w:r>
      <w:proofErr w:type="gramStart"/>
      <w:r w:rsidRPr="000A1F20">
        <w:rPr>
          <w:sz w:val="28"/>
          <w:szCs w:val="28"/>
        </w:rPr>
        <w:t>администрации</w:t>
      </w:r>
      <w:proofErr w:type="gramEnd"/>
      <w:r w:rsidRPr="000A1F20">
        <w:rPr>
          <w:sz w:val="28"/>
          <w:szCs w:val="28"/>
        </w:rPr>
        <w:t xml:space="preserve"> ЗАТО Звездный, который имеет право его назначать и увольнять.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b/>
          <w:sz w:val="28"/>
          <w:szCs w:val="28"/>
        </w:rPr>
        <w:t>8.16.</w:t>
      </w:r>
      <w:r w:rsidRPr="000A1F20">
        <w:rPr>
          <w:sz w:val="28"/>
          <w:szCs w:val="28"/>
        </w:rPr>
        <w:t xml:space="preserve"> Если в течение года со дня применения дисциплинарного взыскания работник не подвергнут новому дисциплинарному взысканию, он считается не подвергшимся дисциплинарному взысканию. Администрация по своей инициативе или ходатайству трудового коллектива может издать приказ о снятии взыскания, не ожидая истечения года, если работник не допустил нового нарушения трудовой дисциплины и притом проявил себя как хороший, добросовестный работник. 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b/>
          <w:sz w:val="28"/>
          <w:szCs w:val="28"/>
        </w:rPr>
        <w:t>8.17</w:t>
      </w:r>
      <w:proofErr w:type="gramStart"/>
      <w:r w:rsidRPr="000A1F20">
        <w:rPr>
          <w:sz w:val="28"/>
          <w:szCs w:val="28"/>
        </w:rPr>
        <w:t xml:space="preserve"> В</w:t>
      </w:r>
      <w:proofErr w:type="gramEnd"/>
      <w:r w:rsidRPr="000A1F20">
        <w:rPr>
          <w:sz w:val="28"/>
          <w:szCs w:val="28"/>
        </w:rPr>
        <w:t xml:space="preserve"> течение срока действия дисциплинарного взыскания меры поощрения, указанные выше, не применяются. </w:t>
      </w:r>
    </w:p>
    <w:p w:rsidR="00EE0182" w:rsidRPr="000A1F20" w:rsidRDefault="00EE0182" w:rsidP="00EE0182">
      <w:pPr>
        <w:jc w:val="center"/>
        <w:rPr>
          <w:b/>
          <w:sz w:val="28"/>
          <w:szCs w:val="28"/>
        </w:rPr>
      </w:pPr>
      <w:r w:rsidRPr="000A1F20">
        <w:rPr>
          <w:b/>
          <w:sz w:val="28"/>
          <w:szCs w:val="28"/>
          <w:lang w:val="en-US"/>
        </w:rPr>
        <w:t>IX</w:t>
      </w:r>
      <w:r w:rsidRPr="000A1F20">
        <w:rPr>
          <w:b/>
          <w:sz w:val="28"/>
          <w:szCs w:val="28"/>
        </w:rPr>
        <w:t>. Регламент работы школы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9.1.В целях четкой организации и рациональной организации труда учителей и обучающихся устанавливается следующий регламент работы на 2013-2014 учебный год: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- 07.55.-  инструктаж дежурного администратора дежурных педагогов,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- 08.00.-  линейка дежурного класса,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 xml:space="preserve">- 08.05.- вход </w:t>
      </w:r>
      <w:proofErr w:type="gramStart"/>
      <w:r w:rsidRPr="000A1F20">
        <w:rPr>
          <w:sz w:val="28"/>
          <w:szCs w:val="28"/>
        </w:rPr>
        <w:t>обучающихся</w:t>
      </w:r>
      <w:proofErr w:type="gramEnd"/>
      <w:r w:rsidRPr="000A1F20">
        <w:rPr>
          <w:sz w:val="28"/>
          <w:szCs w:val="28"/>
        </w:rPr>
        <w:t xml:space="preserve"> в школу,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>1 урок – 8.30. – 9.15.</w:t>
      </w:r>
    </w:p>
    <w:p w:rsidR="00EE0182" w:rsidRPr="000A1F20" w:rsidRDefault="00EE0182" w:rsidP="00EE0182">
      <w:pPr>
        <w:ind w:left="1416" w:hanging="140"/>
        <w:rPr>
          <w:sz w:val="28"/>
          <w:szCs w:val="28"/>
        </w:rPr>
      </w:pPr>
      <w:r w:rsidRPr="000A1F20">
        <w:rPr>
          <w:sz w:val="28"/>
          <w:szCs w:val="28"/>
        </w:rPr>
        <w:t>10 минут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>2 урок – 9.25. – 10.10.</w:t>
      </w:r>
    </w:p>
    <w:p w:rsidR="00EE0182" w:rsidRPr="000A1F20" w:rsidRDefault="00EE0182" w:rsidP="00EE0182">
      <w:pPr>
        <w:ind w:left="1416" w:hanging="140"/>
        <w:rPr>
          <w:sz w:val="28"/>
          <w:szCs w:val="28"/>
        </w:rPr>
      </w:pPr>
      <w:r w:rsidRPr="000A1F20">
        <w:rPr>
          <w:sz w:val="28"/>
          <w:szCs w:val="28"/>
        </w:rPr>
        <w:t>20 минут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>3 урок – 10.30. – 11.15.</w:t>
      </w:r>
    </w:p>
    <w:p w:rsidR="00EE0182" w:rsidRPr="000A1F20" w:rsidRDefault="00EE0182" w:rsidP="00EE0182">
      <w:pPr>
        <w:ind w:left="1416" w:hanging="140"/>
        <w:rPr>
          <w:sz w:val="28"/>
          <w:szCs w:val="28"/>
        </w:rPr>
      </w:pPr>
      <w:r w:rsidRPr="000A1F20">
        <w:rPr>
          <w:sz w:val="28"/>
          <w:szCs w:val="28"/>
        </w:rPr>
        <w:t>20 минут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>4 урок – 11.35. – 12.20.</w:t>
      </w:r>
    </w:p>
    <w:p w:rsidR="00EE0182" w:rsidRPr="000A1F20" w:rsidRDefault="00EE0182" w:rsidP="00EE0182">
      <w:pPr>
        <w:ind w:left="1416" w:firstLine="2"/>
        <w:rPr>
          <w:sz w:val="28"/>
          <w:szCs w:val="28"/>
        </w:rPr>
      </w:pPr>
      <w:r w:rsidRPr="000A1F20">
        <w:rPr>
          <w:sz w:val="28"/>
          <w:szCs w:val="28"/>
        </w:rPr>
        <w:t>10 минут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>5 урок – 12.30. – 13.15.</w:t>
      </w:r>
    </w:p>
    <w:p w:rsidR="00EE0182" w:rsidRPr="000A1F20" w:rsidRDefault="00EE0182" w:rsidP="00EE0182">
      <w:pPr>
        <w:ind w:left="1416" w:firstLine="2"/>
        <w:rPr>
          <w:sz w:val="28"/>
          <w:szCs w:val="28"/>
        </w:rPr>
      </w:pPr>
      <w:r w:rsidRPr="000A1F20">
        <w:rPr>
          <w:sz w:val="28"/>
          <w:szCs w:val="28"/>
        </w:rPr>
        <w:t>10 минут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>6 урок – 13.25. – 14.10.</w:t>
      </w:r>
    </w:p>
    <w:p w:rsidR="00EE0182" w:rsidRPr="000A1F20" w:rsidRDefault="00EE0182" w:rsidP="00EE0182">
      <w:pPr>
        <w:ind w:left="1416" w:firstLine="2"/>
        <w:rPr>
          <w:sz w:val="28"/>
          <w:szCs w:val="28"/>
        </w:rPr>
      </w:pPr>
      <w:r w:rsidRPr="000A1F20">
        <w:rPr>
          <w:sz w:val="28"/>
          <w:szCs w:val="28"/>
        </w:rPr>
        <w:t>10 минут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>7 урок – 14.20. – 15.05.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- 16.00. – 18.00. – работа факультативов, индивидуальных занятий, спецкурсов, консультаций по предметам, оказание дополнительных платных образовательных услуг.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-график работы столовой: завтрак - 2 и 3 перемены, обед-13.20 -16.00.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>9.2. По окончании урока учитель и  обучающиеся выходят из кабинета для осуществления проветривания.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lastRenderedPageBreak/>
        <w:t>9.3. Классные руководители и учителя, не имеющие классного руководства, дежурят по этажам, обеспечивая порядок вовремя перемен, а также несут ответственность за поведение учеников и их безопасность.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 xml:space="preserve">9.4.Учитель, ведущий урок, сопровождает </w:t>
      </w:r>
      <w:proofErr w:type="gramStart"/>
      <w:r w:rsidRPr="000A1F20">
        <w:rPr>
          <w:sz w:val="28"/>
          <w:szCs w:val="28"/>
        </w:rPr>
        <w:t>обучающихся</w:t>
      </w:r>
      <w:proofErr w:type="gramEnd"/>
      <w:r w:rsidRPr="000A1F20">
        <w:rPr>
          <w:sz w:val="28"/>
          <w:szCs w:val="28"/>
        </w:rPr>
        <w:t xml:space="preserve"> в столовую и вместе с дежурным учителем обеспечивает порядок во время приема пищи. Следит за тем, чтобы после принятия пищи обучающиеся убрали посуду. Учитель может покушать вместе с </w:t>
      </w:r>
      <w:proofErr w:type="gramStart"/>
      <w:r w:rsidRPr="000A1F20">
        <w:rPr>
          <w:sz w:val="28"/>
          <w:szCs w:val="28"/>
        </w:rPr>
        <w:t>обучающимися</w:t>
      </w:r>
      <w:proofErr w:type="gramEnd"/>
      <w:r w:rsidRPr="000A1F20">
        <w:rPr>
          <w:sz w:val="28"/>
          <w:szCs w:val="28"/>
        </w:rPr>
        <w:t>.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>9.5. Фрукты выдаются только классному руководителю и съедаются в столовой.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 xml:space="preserve">9.6. </w:t>
      </w:r>
      <w:proofErr w:type="gramStart"/>
      <w:r w:rsidRPr="000A1F20">
        <w:rPr>
          <w:sz w:val="28"/>
          <w:szCs w:val="28"/>
        </w:rPr>
        <w:t>Обучающиеся 5-6 классов выходят в столовую за 5 мин. до окончания урока.</w:t>
      </w:r>
      <w:proofErr w:type="gramEnd"/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>9.7. В целях обеспечения порядка и соответствующего санитарного состояния школы устанавливается дежурство классов, начиная с 7 класса. Классные руководители обеспечивают порядок дежурства и  осуществляют контроль над ним.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 xml:space="preserve">Дежурство класса начинается с линейки, где дежурных инструктирует и расставляет по постам классный руководитель. Форма – парадная. Наличие </w:t>
      </w:r>
      <w:proofErr w:type="spellStart"/>
      <w:r w:rsidRPr="000A1F20">
        <w:rPr>
          <w:sz w:val="28"/>
          <w:szCs w:val="28"/>
        </w:rPr>
        <w:t>бейджика</w:t>
      </w:r>
      <w:proofErr w:type="spellEnd"/>
      <w:r w:rsidRPr="000A1F20">
        <w:rPr>
          <w:sz w:val="28"/>
          <w:szCs w:val="28"/>
        </w:rPr>
        <w:t xml:space="preserve"> обязательно.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 xml:space="preserve">В обязанность класса вменяется 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>-обеспечение дисциплины во время перемен,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 xml:space="preserve">- </w:t>
      </w:r>
      <w:proofErr w:type="gramStart"/>
      <w:r w:rsidRPr="000A1F20">
        <w:rPr>
          <w:sz w:val="28"/>
          <w:szCs w:val="28"/>
        </w:rPr>
        <w:t>контроль  за</w:t>
      </w:r>
      <w:proofErr w:type="gramEnd"/>
      <w:r w:rsidRPr="000A1F20">
        <w:rPr>
          <w:sz w:val="28"/>
          <w:szCs w:val="28"/>
        </w:rPr>
        <w:t xml:space="preserve">  санитарным состоянием школы.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>Заканчивается дежурство класса линейкой с подведением итогов в последний день недели (пятница).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 xml:space="preserve">9.8. Запрещается  присутствие в верхней одежде в помещениях школы и без сменной обуви. 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 xml:space="preserve">9.9. Общий </w:t>
      </w:r>
      <w:proofErr w:type="gramStart"/>
      <w:r w:rsidRPr="000A1F20">
        <w:rPr>
          <w:sz w:val="28"/>
          <w:szCs w:val="28"/>
        </w:rPr>
        <w:t>контроль за</w:t>
      </w:r>
      <w:proofErr w:type="gramEnd"/>
      <w:r w:rsidRPr="000A1F20">
        <w:rPr>
          <w:sz w:val="28"/>
          <w:szCs w:val="28"/>
        </w:rPr>
        <w:t xml:space="preserve">  дежурством по школе и проведением всего учебного дня и </w:t>
      </w:r>
      <w:proofErr w:type="spellStart"/>
      <w:r w:rsidRPr="000A1F20">
        <w:rPr>
          <w:sz w:val="28"/>
          <w:szCs w:val="28"/>
        </w:rPr>
        <w:t>учебно</w:t>
      </w:r>
      <w:proofErr w:type="spellEnd"/>
      <w:r w:rsidRPr="000A1F20">
        <w:rPr>
          <w:sz w:val="28"/>
          <w:szCs w:val="28"/>
        </w:rPr>
        <w:t xml:space="preserve"> - воспитательного процесса осуществляет дежурный администратор.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 xml:space="preserve">9.10. Замечания, поощрения записываются в журнале дежурства. 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>9.11. Дежурный администратор в конце дня оценивает дежурство класс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 xml:space="preserve">9.12. Уборка классных комнат проводится в присутствии классного руководителя. Выборочно состояние класса после уборки может проверить дежурный учитель, дежурный администратор (о чем делать запись в журнале дежурств). 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 xml:space="preserve">9.13.Режим работы гардероба: начало  -08.00, окончание - 16.00., в субботу  окончание работы -13.30. Одежда вешается на крючок с номером, указанным на пропуске или в дневнике </w:t>
      </w:r>
      <w:proofErr w:type="gramStart"/>
      <w:r w:rsidRPr="000A1F20">
        <w:rPr>
          <w:sz w:val="28"/>
          <w:szCs w:val="28"/>
        </w:rPr>
        <w:t>обучающегося</w:t>
      </w:r>
      <w:proofErr w:type="gramEnd"/>
      <w:r w:rsidRPr="000A1F20">
        <w:rPr>
          <w:sz w:val="28"/>
          <w:szCs w:val="28"/>
        </w:rPr>
        <w:t xml:space="preserve">.  Прием одежды у обучающихся,  у которых уроки начинаются не с первого урока, осуществляется за 10 мин до окончания предыдущего урока.  В перемену выдается одежда ученикам, у которых  уроки физической культуры проходят вне школы. В любой момент выдается одежда при наличии справки медицинского работника. Выдача одежды осуществляется по окончании урока при наличии пропуска или дневника. Вторая обувь принимается в матерчатом мешке, который должен быть подписан  (фамилия, класс)  с лицевой стороны. Головные уборы в </w:t>
      </w:r>
      <w:r w:rsidRPr="000A1F20">
        <w:rPr>
          <w:sz w:val="28"/>
          <w:szCs w:val="28"/>
        </w:rPr>
        <w:lastRenderedPageBreak/>
        <w:t xml:space="preserve">гардероб не принимается. Классный руководитель осуществляет </w:t>
      </w:r>
      <w:proofErr w:type="gramStart"/>
      <w:r w:rsidRPr="000A1F20">
        <w:rPr>
          <w:sz w:val="28"/>
          <w:szCs w:val="28"/>
        </w:rPr>
        <w:t>контроль за</w:t>
      </w:r>
      <w:proofErr w:type="gramEnd"/>
      <w:r w:rsidRPr="000A1F20">
        <w:rPr>
          <w:sz w:val="28"/>
          <w:szCs w:val="28"/>
        </w:rPr>
        <w:t xml:space="preserve"> выполнением данного пункта.</w:t>
      </w:r>
    </w:p>
    <w:p w:rsidR="00EE0182" w:rsidRPr="000A1F20" w:rsidRDefault="00EE0182" w:rsidP="00EE0182">
      <w:pPr>
        <w:rPr>
          <w:sz w:val="28"/>
          <w:szCs w:val="28"/>
        </w:rPr>
      </w:pPr>
    </w:p>
    <w:p w:rsidR="00EE0182" w:rsidRPr="000A1F20" w:rsidRDefault="00EE0182" w:rsidP="00EE0182">
      <w:pPr>
        <w:ind w:left="1430"/>
        <w:rPr>
          <w:b/>
          <w:sz w:val="28"/>
          <w:szCs w:val="28"/>
        </w:rPr>
      </w:pPr>
      <w:r w:rsidRPr="000A1F20">
        <w:rPr>
          <w:b/>
          <w:sz w:val="28"/>
          <w:szCs w:val="28"/>
          <w:lang w:val="en-US"/>
        </w:rPr>
        <w:t>X</w:t>
      </w:r>
      <w:r w:rsidRPr="000A1F20">
        <w:rPr>
          <w:b/>
          <w:sz w:val="28"/>
          <w:szCs w:val="28"/>
        </w:rPr>
        <w:t>.Учебный процесс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>10.1. Учебный процесс определяется следующими расписаниями и графиками: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>-расписание уроков,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>- расписание  кружков, факультативов, секций, консультаций, занятий НОУ и т.п.,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 xml:space="preserve">-график проведения лабораторных, контрольных работ, 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>-график дежурства учителей,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>- график дежурства классов,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>- график дежурства администрации,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>- учебный план,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>- учебный календарный график,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>- план на семестр,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>- план работы на каникулы.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>Графики и расписание утверждаются директором школы.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>10.2.Обязательной является школьная форма.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>10.3.Запрещается пользоваться сотовыми телефонами во время уроков.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>10.4.Запрещается курение работников школы  и обучающихся в здании и на территории школы.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>10.5. Учителя обеспечивают прием и сдачу учебного кабинета между уроками в течение рабочего дня. За сохранность кабинета и имеющегося в нем имущества несет полную ответственность учитель, работающий в этом помещении.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 xml:space="preserve">10.5. Учитель, ведущий последний урок, выводит учащихся в раздевалку и присутствует до ухода из здания учеников. 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10.6. Все обучающиеся 5-11 классов аттестуются по триместрам. Итоговые отметки выставляются за 3 дня до окончания триместра.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10.7. Ведение дневников обязательно для всех обучающихся. Дневники проверяются классным руководителем еженедельно с выставлением оценок и количества пропущенных уроков.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 xml:space="preserve">10.8. Учителя ведут записи в классном </w:t>
      </w:r>
      <w:proofErr w:type="gramStart"/>
      <w:r w:rsidRPr="000A1F20">
        <w:rPr>
          <w:sz w:val="28"/>
          <w:szCs w:val="28"/>
        </w:rPr>
        <w:t>журнале</w:t>
      </w:r>
      <w:proofErr w:type="gramEnd"/>
      <w:r w:rsidRPr="000A1F20">
        <w:rPr>
          <w:sz w:val="28"/>
          <w:szCs w:val="28"/>
        </w:rPr>
        <w:t xml:space="preserve"> как на бумажном носителе, так и электронном.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10.9. Внесение изменений в классные журналы, а именно: зачисление и выбытие обучающихся, вносит классный руководитель по указанию директора.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 xml:space="preserve">10.10.Категорически запрещается производить замену уроков по договоренности между учителями  без разрешения администрации школы. 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10.11. Категорически запрещается допускать посторонних на урок без разрешения администрации школы.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10.12. Во избежание перегрузки обучающихся запрещается проведение уроков сверх расписания, в чрезвычайных ситуациях проведение дополнительного урока допускается только с разрешения администрации.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lastRenderedPageBreak/>
        <w:t>10.13. Не разрешается продление урока за счет перемены.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 xml:space="preserve">10.14. </w:t>
      </w:r>
      <w:proofErr w:type="gramStart"/>
      <w:r w:rsidRPr="000A1F20">
        <w:rPr>
          <w:sz w:val="28"/>
          <w:szCs w:val="28"/>
        </w:rPr>
        <w:t>Категорически запрещается отпускать обучающихся с уроков на различные мероприятия внутри школы (репетиции, соревнования, выступления и т.д.) без разрешения администрации.</w:t>
      </w:r>
      <w:proofErr w:type="gramEnd"/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10.15.Работа спортивных секций, кружков, кабинетов информатики, мастерских, учебного вождения автомобиля допускается только по расписанию, утвержденному директором.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10.16.Проведение внеклассных мероприятий проводится по плану на семестр, утвержденному директором.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10.17.Проведение многодневных экскурсий, походов и т.п.  разрешается только после издания приказа директора школы.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10.18. Выезд на соревнования, в театры  и т.п. разрешается только после издания приказа директора школы.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 xml:space="preserve">10.19.Ответственность за охрану жизни и </w:t>
      </w:r>
      <w:proofErr w:type="gramStart"/>
      <w:r w:rsidRPr="000A1F20">
        <w:rPr>
          <w:sz w:val="28"/>
          <w:szCs w:val="28"/>
        </w:rPr>
        <w:t>здоровья</w:t>
      </w:r>
      <w:proofErr w:type="gramEnd"/>
      <w:r w:rsidRPr="000A1F20">
        <w:rPr>
          <w:sz w:val="28"/>
          <w:szCs w:val="28"/>
        </w:rPr>
        <w:t xml:space="preserve"> обучающихся во время прогулок, походов, экскурсий, при проведении внеклассных мероприятий и т.п. возлагается на учителей, классных руководителей, воспитателей ГПД, руководителей команд. Перед выездом, мероприятием проводится инструктаж, при необходимости составляется паспорт безопасности. Контролирует эту деятельность лицо, ответственное в школе за соблюдение правил безопасности и охране жизни и здоровья.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 xml:space="preserve">10.20. </w:t>
      </w:r>
      <w:proofErr w:type="gramStart"/>
      <w:r w:rsidRPr="000A1F20">
        <w:rPr>
          <w:sz w:val="28"/>
          <w:szCs w:val="28"/>
        </w:rPr>
        <w:t>Категорически запрещается отпускать обучающихся с уроков на различные мероприятия вне школы (репетиции, соревнования, выступления и т.д.) без приказа директора школы.</w:t>
      </w:r>
      <w:proofErr w:type="gramEnd"/>
      <w:r w:rsidRPr="000A1F20">
        <w:rPr>
          <w:sz w:val="28"/>
          <w:szCs w:val="28"/>
        </w:rPr>
        <w:t xml:space="preserve"> Приказ издается после предоставления информации о проведении мероприятия, заявления родителей, согласованного с классным руководителем. 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 xml:space="preserve">10.21. Переход из одной </w:t>
      </w:r>
      <w:proofErr w:type="spellStart"/>
      <w:proofErr w:type="gramStart"/>
      <w:r w:rsidRPr="000A1F20">
        <w:rPr>
          <w:sz w:val="28"/>
          <w:szCs w:val="28"/>
        </w:rPr>
        <w:t>учебно</w:t>
      </w:r>
      <w:proofErr w:type="spellEnd"/>
      <w:r w:rsidRPr="000A1F20">
        <w:rPr>
          <w:sz w:val="28"/>
          <w:szCs w:val="28"/>
        </w:rPr>
        <w:t xml:space="preserve"> - тренировочной</w:t>
      </w:r>
      <w:proofErr w:type="gramEnd"/>
      <w:r w:rsidRPr="000A1F20">
        <w:rPr>
          <w:sz w:val="28"/>
          <w:szCs w:val="28"/>
        </w:rPr>
        <w:t xml:space="preserve"> группы в другую завершается 30 сентября. Списки утверждаются директором школы.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10.22.Перевод из класса в класс осуществляется в исключительных случаях на основании заключения психолога.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10.23. Перевод  в профильную группу осуществляется на основании заявления родителей (законных представителей) обучающегося и результатов тестирования по профилирующим предметам.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>10.24.По изучению  предмета «трудовое обучение» класс делится на группы: «мальчики» и «девочки». По заявлению родителей перевод  (начиная с 8 класса) возможен при наличии свободных мест. Полная группа при изучении автодело составляет 12 чел. На старшей ступени использовать поточную форму организации  обучения данному курсу.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  <w:r w:rsidRPr="000A1F20">
        <w:rPr>
          <w:sz w:val="28"/>
          <w:szCs w:val="28"/>
        </w:rPr>
        <w:t xml:space="preserve">10.25. На занятиях физической культуры внедрена спортивно ориентированная система физического воспитания. Длительность учебно- тренировочного занятия </w:t>
      </w:r>
      <w:proofErr w:type="gramStart"/>
      <w:r w:rsidRPr="000A1F20">
        <w:rPr>
          <w:sz w:val="28"/>
          <w:szCs w:val="28"/>
        </w:rPr>
        <w:t xml:space="preserve">( </w:t>
      </w:r>
      <w:proofErr w:type="gramEnd"/>
      <w:r w:rsidRPr="000A1F20">
        <w:rPr>
          <w:sz w:val="28"/>
          <w:szCs w:val="28"/>
        </w:rPr>
        <w:t>УТГ)  -60 мин.  Наполняемость  15 чел.</w:t>
      </w:r>
    </w:p>
    <w:p w:rsidR="00EE0182" w:rsidRPr="000A1F20" w:rsidRDefault="00EE0182" w:rsidP="00EE0182">
      <w:pPr>
        <w:jc w:val="both"/>
        <w:rPr>
          <w:sz w:val="28"/>
          <w:szCs w:val="28"/>
        </w:rPr>
      </w:pPr>
    </w:p>
    <w:p w:rsidR="00EE0182" w:rsidRPr="000A1F20" w:rsidRDefault="00EE0182" w:rsidP="00EE0182">
      <w:pPr>
        <w:rPr>
          <w:b/>
          <w:sz w:val="28"/>
          <w:szCs w:val="28"/>
        </w:rPr>
      </w:pPr>
      <w:r w:rsidRPr="000A1F20">
        <w:rPr>
          <w:sz w:val="28"/>
          <w:szCs w:val="28"/>
        </w:rPr>
        <w:t xml:space="preserve">                                </w:t>
      </w:r>
      <w:proofErr w:type="gramStart"/>
      <w:r w:rsidRPr="000A1F20">
        <w:rPr>
          <w:b/>
          <w:sz w:val="28"/>
          <w:szCs w:val="28"/>
        </w:rPr>
        <w:t>Х</w:t>
      </w:r>
      <w:proofErr w:type="gramEnd"/>
      <w:r w:rsidRPr="000A1F20">
        <w:rPr>
          <w:b/>
          <w:sz w:val="28"/>
          <w:szCs w:val="28"/>
          <w:lang w:val="en-US"/>
        </w:rPr>
        <w:t>II</w:t>
      </w:r>
      <w:r w:rsidRPr="000A1F20">
        <w:rPr>
          <w:b/>
          <w:sz w:val="28"/>
          <w:szCs w:val="28"/>
        </w:rPr>
        <w:t>.  Заключительные положения</w:t>
      </w:r>
    </w:p>
    <w:p w:rsidR="00EE0182" w:rsidRPr="000A1F20" w:rsidRDefault="00EE0182" w:rsidP="00EE0182">
      <w:pPr>
        <w:rPr>
          <w:sz w:val="28"/>
          <w:szCs w:val="28"/>
        </w:rPr>
      </w:pP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 xml:space="preserve">Правила внутреннего трудового распорядка утверждаются директором школы с учетом мнения профсоюзного комитета школы. С настоящими </w:t>
      </w:r>
      <w:r w:rsidRPr="000A1F20">
        <w:rPr>
          <w:sz w:val="28"/>
          <w:szCs w:val="28"/>
        </w:rPr>
        <w:lastRenderedPageBreak/>
        <w:t>правилами должен быть ознакомлен каждый вновь принятый на работу в школу работник под расписку до начала выполнения им его трудовых обязанностей.</w:t>
      </w:r>
    </w:p>
    <w:p w:rsidR="00EE0182" w:rsidRPr="000A1F20" w:rsidRDefault="00EE0182" w:rsidP="00EE0182">
      <w:pPr>
        <w:rPr>
          <w:sz w:val="28"/>
          <w:szCs w:val="28"/>
        </w:rPr>
      </w:pPr>
      <w:r w:rsidRPr="000A1F20">
        <w:rPr>
          <w:sz w:val="28"/>
          <w:szCs w:val="28"/>
        </w:rPr>
        <w:t>Экземпляр настоящих правил вывешивается в учебной части.</w:t>
      </w:r>
    </w:p>
    <w:p w:rsidR="00626C89" w:rsidRDefault="00626C89"/>
    <w:sectPr w:rsidR="00626C89" w:rsidSect="006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776E8"/>
    <w:multiLevelType w:val="hybridMultilevel"/>
    <w:tmpl w:val="C292E888"/>
    <w:lvl w:ilvl="0" w:tplc="4E70A41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E873CB"/>
    <w:multiLevelType w:val="hybridMultilevel"/>
    <w:tmpl w:val="9B48857E"/>
    <w:lvl w:ilvl="0" w:tplc="7D827896">
      <w:start w:val="1"/>
      <w:numFmt w:val="bullet"/>
      <w:lvlText w:val="–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0D3D37"/>
    <w:multiLevelType w:val="hybridMultilevel"/>
    <w:tmpl w:val="C1EE6170"/>
    <w:lvl w:ilvl="0" w:tplc="7D827896">
      <w:start w:val="1"/>
      <w:numFmt w:val="bullet"/>
      <w:lvlText w:val="–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2A4542"/>
    <w:multiLevelType w:val="multilevel"/>
    <w:tmpl w:val="5C583762"/>
    <w:lvl w:ilvl="0">
      <w:start w:val="6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6C042A9"/>
    <w:multiLevelType w:val="hybridMultilevel"/>
    <w:tmpl w:val="7D4644AE"/>
    <w:lvl w:ilvl="0" w:tplc="C186AB48">
      <w:start w:val="8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5AC09EA"/>
    <w:multiLevelType w:val="hybridMultilevel"/>
    <w:tmpl w:val="1E202880"/>
    <w:lvl w:ilvl="0" w:tplc="CC0EB99C">
      <w:start w:val="4"/>
      <w:numFmt w:val="upperRoman"/>
      <w:lvlText w:val="%1."/>
      <w:lvlJc w:val="left"/>
      <w:pPr>
        <w:tabs>
          <w:tab w:val="num" w:pos="1457"/>
        </w:tabs>
        <w:ind w:left="145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6">
    <w:nsid w:val="775425D5"/>
    <w:multiLevelType w:val="hybridMultilevel"/>
    <w:tmpl w:val="2ACC4A04"/>
    <w:lvl w:ilvl="0" w:tplc="B0425E5A">
      <w:start w:val="1"/>
      <w:numFmt w:val="upperRoman"/>
      <w:lvlText w:val="%1."/>
      <w:lvlJc w:val="left"/>
      <w:pPr>
        <w:tabs>
          <w:tab w:val="num" w:pos="1457"/>
        </w:tabs>
        <w:ind w:left="145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C7"/>
    <w:rsid w:val="00000EB2"/>
    <w:rsid w:val="00002A1A"/>
    <w:rsid w:val="0000432C"/>
    <w:rsid w:val="00004A45"/>
    <w:rsid w:val="0001038E"/>
    <w:rsid w:val="000103D0"/>
    <w:rsid w:val="00012324"/>
    <w:rsid w:val="000127CD"/>
    <w:rsid w:val="0001398D"/>
    <w:rsid w:val="00015018"/>
    <w:rsid w:val="000222C5"/>
    <w:rsid w:val="00023BC8"/>
    <w:rsid w:val="000247A4"/>
    <w:rsid w:val="00024910"/>
    <w:rsid w:val="0003021E"/>
    <w:rsid w:val="00031686"/>
    <w:rsid w:val="00032F58"/>
    <w:rsid w:val="00036AAB"/>
    <w:rsid w:val="000401E6"/>
    <w:rsid w:val="00040736"/>
    <w:rsid w:val="00041226"/>
    <w:rsid w:val="00041F73"/>
    <w:rsid w:val="00046654"/>
    <w:rsid w:val="00050723"/>
    <w:rsid w:val="00051D76"/>
    <w:rsid w:val="000528D3"/>
    <w:rsid w:val="00060CF5"/>
    <w:rsid w:val="00062125"/>
    <w:rsid w:val="00062FDB"/>
    <w:rsid w:val="000634DE"/>
    <w:rsid w:val="000643B8"/>
    <w:rsid w:val="00064CF1"/>
    <w:rsid w:val="0006542F"/>
    <w:rsid w:val="00066068"/>
    <w:rsid w:val="00067622"/>
    <w:rsid w:val="0007091D"/>
    <w:rsid w:val="00071391"/>
    <w:rsid w:val="00074E9F"/>
    <w:rsid w:val="00075EE6"/>
    <w:rsid w:val="00076302"/>
    <w:rsid w:val="00081587"/>
    <w:rsid w:val="000822EA"/>
    <w:rsid w:val="00085C5D"/>
    <w:rsid w:val="00086A97"/>
    <w:rsid w:val="000871FE"/>
    <w:rsid w:val="00087318"/>
    <w:rsid w:val="000873D0"/>
    <w:rsid w:val="00090119"/>
    <w:rsid w:val="0009334D"/>
    <w:rsid w:val="00093356"/>
    <w:rsid w:val="0009337D"/>
    <w:rsid w:val="00093E62"/>
    <w:rsid w:val="00095CE5"/>
    <w:rsid w:val="0009625E"/>
    <w:rsid w:val="00096F95"/>
    <w:rsid w:val="00097EEF"/>
    <w:rsid w:val="000A06E1"/>
    <w:rsid w:val="000A076D"/>
    <w:rsid w:val="000A0770"/>
    <w:rsid w:val="000A07FD"/>
    <w:rsid w:val="000A0E19"/>
    <w:rsid w:val="000A1A20"/>
    <w:rsid w:val="000A2228"/>
    <w:rsid w:val="000A2643"/>
    <w:rsid w:val="000A4CED"/>
    <w:rsid w:val="000A5B50"/>
    <w:rsid w:val="000A7238"/>
    <w:rsid w:val="000A7F13"/>
    <w:rsid w:val="000B118E"/>
    <w:rsid w:val="000B119B"/>
    <w:rsid w:val="000B291E"/>
    <w:rsid w:val="000B2BE0"/>
    <w:rsid w:val="000B57BA"/>
    <w:rsid w:val="000C0916"/>
    <w:rsid w:val="000C1199"/>
    <w:rsid w:val="000C43B5"/>
    <w:rsid w:val="000C4859"/>
    <w:rsid w:val="000C6393"/>
    <w:rsid w:val="000C7059"/>
    <w:rsid w:val="000D0FA3"/>
    <w:rsid w:val="000D154E"/>
    <w:rsid w:val="000D3270"/>
    <w:rsid w:val="000D51E1"/>
    <w:rsid w:val="000D5228"/>
    <w:rsid w:val="000D5954"/>
    <w:rsid w:val="000D78F9"/>
    <w:rsid w:val="000E0815"/>
    <w:rsid w:val="000E161E"/>
    <w:rsid w:val="000E1947"/>
    <w:rsid w:val="000E1A40"/>
    <w:rsid w:val="000E1C58"/>
    <w:rsid w:val="000E2115"/>
    <w:rsid w:val="000E30C5"/>
    <w:rsid w:val="000E38D1"/>
    <w:rsid w:val="000E5D0A"/>
    <w:rsid w:val="000E61F7"/>
    <w:rsid w:val="000E7E99"/>
    <w:rsid w:val="000F0D84"/>
    <w:rsid w:val="000F229E"/>
    <w:rsid w:val="000F308E"/>
    <w:rsid w:val="000F31C6"/>
    <w:rsid w:val="000F34A2"/>
    <w:rsid w:val="000F56C3"/>
    <w:rsid w:val="000F5DED"/>
    <w:rsid w:val="000F6027"/>
    <w:rsid w:val="001014D7"/>
    <w:rsid w:val="00102FA2"/>
    <w:rsid w:val="00105ED0"/>
    <w:rsid w:val="00106401"/>
    <w:rsid w:val="00111E30"/>
    <w:rsid w:val="00111F06"/>
    <w:rsid w:val="00113162"/>
    <w:rsid w:val="00114BAB"/>
    <w:rsid w:val="001154A9"/>
    <w:rsid w:val="00115FC5"/>
    <w:rsid w:val="00116096"/>
    <w:rsid w:val="001200C9"/>
    <w:rsid w:val="00120F39"/>
    <w:rsid w:val="00122C73"/>
    <w:rsid w:val="0012445B"/>
    <w:rsid w:val="0012523A"/>
    <w:rsid w:val="001273B7"/>
    <w:rsid w:val="00131144"/>
    <w:rsid w:val="0013451A"/>
    <w:rsid w:val="00143FD7"/>
    <w:rsid w:val="001458A3"/>
    <w:rsid w:val="00146BA1"/>
    <w:rsid w:val="001470D0"/>
    <w:rsid w:val="00147389"/>
    <w:rsid w:val="00147AD6"/>
    <w:rsid w:val="001505EA"/>
    <w:rsid w:val="0015070C"/>
    <w:rsid w:val="001547CC"/>
    <w:rsid w:val="00157684"/>
    <w:rsid w:val="00160E30"/>
    <w:rsid w:val="00163772"/>
    <w:rsid w:val="001639C3"/>
    <w:rsid w:val="00165128"/>
    <w:rsid w:val="00167FC8"/>
    <w:rsid w:val="00171317"/>
    <w:rsid w:val="001716BF"/>
    <w:rsid w:val="00172A15"/>
    <w:rsid w:val="001769D5"/>
    <w:rsid w:val="00176B6D"/>
    <w:rsid w:val="00177209"/>
    <w:rsid w:val="00177AB1"/>
    <w:rsid w:val="0018038F"/>
    <w:rsid w:val="001810E9"/>
    <w:rsid w:val="00181213"/>
    <w:rsid w:val="001855A6"/>
    <w:rsid w:val="00185C49"/>
    <w:rsid w:val="0018618F"/>
    <w:rsid w:val="001903F7"/>
    <w:rsid w:val="001909EC"/>
    <w:rsid w:val="0019279D"/>
    <w:rsid w:val="001932CB"/>
    <w:rsid w:val="00193C3B"/>
    <w:rsid w:val="00194849"/>
    <w:rsid w:val="00194D42"/>
    <w:rsid w:val="00196710"/>
    <w:rsid w:val="00196EF0"/>
    <w:rsid w:val="001A0FBF"/>
    <w:rsid w:val="001A33CC"/>
    <w:rsid w:val="001A3609"/>
    <w:rsid w:val="001B012B"/>
    <w:rsid w:val="001B034D"/>
    <w:rsid w:val="001B0AAB"/>
    <w:rsid w:val="001B34AE"/>
    <w:rsid w:val="001B4C95"/>
    <w:rsid w:val="001B6833"/>
    <w:rsid w:val="001B79B5"/>
    <w:rsid w:val="001C2EF9"/>
    <w:rsid w:val="001C348F"/>
    <w:rsid w:val="001C41A7"/>
    <w:rsid w:val="001C5EE8"/>
    <w:rsid w:val="001C75BB"/>
    <w:rsid w:val="001D19E4"/>
    <w:rsid w:val="001D26A5"/>
    <w:rsid w:val="001D29EC"/>
    <w:rsid w:val="001D2FFE"/>
    <w:rsid w:val="001D3439"/>
    <w:rsid w:val="001D390C"/>
    <w:rsid w:val="001D690D"/>
    <w:rsid w:val="001D6C27"/>
    <w:rsid w:val="001D721F"/>
    <w:rsid w:val="001E08D3"/>
    <w:rsid w:val="001E1C6D"/>
    <w:rsid w:val="001E28A5"/>
    <w:rsid w:val="001E30F9"/>
    <w:rsid w:val="001E3A29"/>
    <w:rsid w:val="001F02E5"/>
    <w:rsid w:val="001F183B"/>
    <w:rsid w:val="001F382C"/>
    <w:rsid w:val="001F4805"/>
    <w:rsid w:val="001F4D55"/>
    <w:rsid w:val="001F71A7"/>
    <w:rsid w:val="00200E41"/>
    <w:rsid w:val="00201A91"/>
    <w:rsid w:val="00201B8B"/>
    <w:rsid w:val="00201D88"/>
    <w:rsid w:val="002034DE"/>
    <w:rsid w:val="00204922"/>
    <w:rsid w:val="002049CD"/>
    <w:rsid w:val="00207FCC"/>
    <w:rsid w:val="0021179D"/>
    <w:rsid w:val="002150BD"/>
    <w:rsid w:val="00217400"/>
    <w:rsid w:val="00221084"/>
    <w:rsid w:val="00221811"/>
    <w:rsid w:val="0022250A"/>
    <w:rsid w:val="002228B7"/>
    <w:rsid w:val="0022433F"/>
    <w:rsid w:val="00224DBC"/>
    <w:rsid w:val="00225449"/>
    <w:rsid w:val="00225DDD"/>
    <w:rsid w:val="00226FCA"/>
    <w:rsid w:val="00227E6F"/>
    <w:rsid w:val="0023125A"/>
    <w:rsid w:val="002318E8"/>
    <w:rsid w:val="00231F8A"/>
    <w:rsid w:val="0023377D"/>
    <w:rsid w:val="0023596E"/>
    <w:rsid w:val="00236005"/>
    <w:rsid w:val="00241401"/>
    <w:rsid w:val="00242275"/>
    <w:rsid w:val="00242D38"/>
    <w:rsid w:val="002439B5"/>
    <w:rsid w:val="002441CE"/>
    <w:rsid w:val="00244C76"/>
    <w:rsid w:val="00247A72"/>
    <w:rsid w:val="00250D1C"/>
    <w:rsid w:val="002520C5"/>
    <w:rsid w:val="00254279"/>
    <w:rsid w:val="0025501D"/>
    <w:rsid w:val="00256F50"/>
    <w:rsid w:val="002579C0"/>
    <w:rsid w:val="00257C51"/>
    <w:rsid w:val="00257D3E"/>
    <w:rsid w:val="00260C01"/>
    <w:rsid w:val="00261BC8"/>
    <w:rsid w:val="00262289"/>
    <w:rsid w:val="00265C5C"/>
    <w:rsid w:val="00267496"/>
    <w:rsid w:val="0026775F"/>
    <w:rsid w:val="00273060"/>
    <w:rsid w:val="00274093"/>
    <w:rsid w:val="00275902"/>
    <w:rsid w:val="00280E2C"/>
    <w:rsid w:val="0028117E"/>
    <w:rsid w:val="002815CB"/>
    <w:rsid w:val="00281873"/>
    <w:rsid w:val="002830EC"/>
    <w:rsid w:val="00287797"/>
    <w:rsid w:val="00290A29"/>
    <w:rsid w:val="002914ED"/>
    <w:rsid w:val="00292B83"/>
    <w:rsid w:val="00292CD9"/>
    <w:rsid w:val="00293C0B"/>
    <w:rsid w:val="0029569D"/>
    <w:rsid w:val="00296A85"/>
    <w:rsid w:val="002A1259"/>
    <w:rsid w:val="002A2A16"/>
    <w:rsid w:val="002A33D0"/>
    <w:rsid w:val="002A4A48"/>
    <w:rsid w:val="002A6D0B"/>
    <w:rsid w:val="002B13D1"/>
    <w:rsid w:val="002B3229"/>
    <w:rsid w:val="002B3BC2"/>
    <w:rsid w:val="002B4F9F"/>
    <w:rsid w:val="002B68EA"/>
    <w:rsid w:val="002B70C5"/>
    <w:rsid w:val="002B75FE"/>
    <w:rsid w:val="002C0385"/>
    <w:rsid w:val="002C2A80"/>
    <w:rsid w:val="002C2D1F"/>
    <w:rsid w:val="002C3A93"/>
    <w:rsid w:val="002C65A0"/>
    <w:rsid w:val="002C746F"/>
    <w:rsid w:val="002D15AC"/>
    <w:rsid w:val="002D1FD4"/>
    <w:rsid w:val="002D292F"/>
    <w:rsid w:val="002D2BBD"/>
    <w:rsid w:val="002D2FB6"/>
    <w:rsid w:val="002D426A"/>
    <w:rsid w:val="002D5403"/>
    <w:rsid w:val="002D57DC"/>
    <w:rsid w:val="002D5CAE"/>
    <w:rsid w:val="002D7E3B"/>
    <w:rsid w:val="002E088C"/>
    <w:rsid w:val="002E2F0B"/>
    <w:rsid w:val="002E3687"/>
    <w:rsid w:val="002E43F2"/>
    <w:rsid w:val="002F014D"/>
    <w:rsid w:val="002F0A76"/>
    <w:rsid w:val="002F2C1A"/>
    <w:rsid w:val="002F6E25"/>
    <w:rsid w:val="00300516"/>
    <w:rsid w:val="00300B63"/>
    <w:rsid w:val="00301AAB"/>
    <w:rsid w:val="00302149"/>
    <w:rsid w:val="00302381"/>
    <w:rsid w:val="00302F2D"/>
    <w:rsid w:val="00303F22"/>
    <w:rsid w:val="00305607"/>
    <w:rsid w:val="00305A29"/>
    <w:rsid w:val="00305BE0"/>
    <w:rsid w:val="00310678"/>
    <w:rsid w:val="003106A6"/>
    <w:rsid w:val="00310D91"/>
    <w:rsid w:val="00312DFD"/>
    <w:rsid w:val="003139A3"/>
    <w:rsid w:val="00313CD9"/>
    <w:rsid w:val="00316EBD"/>
    <w:rsid w:val="003218B7"/>
    <w:rsid w:val="00321AF8"/>
    <w:rsid w:val="00321B58"/>
    <w:rsid w:val="00322477"/>
    <w:rsid w:val="00325DBB"/>
    <w:rsid w:val="0032748D"/>
    <w:rsid w:val="0033012B"/>
    <w:rsid w:val="003301C0"/>
    <w:rsid w:val="00331B17"/>
    <w:rsid w:val="00332F3B"/>
    <w:rsid w:val="003339AE"/>
    <w:rsid w:val="00333BEF"/>
    <w:rsid w:val="00334303"/>
    <w:rsid w:val="00334743"/>
    <w:rsid w:val="00335EEF"/>
    <w:rsid w:val="003366E3"/>
    <w:rsid w:val="00336EB2"/>
    <w:rsid w:val="00336F38"/>
    <w:rsid w:val="003410F8"/>
    <w:rsid w:val="00343192"/>
    <w:rsid w:val="00344433"/>
    <w:rsid w:val="00351452"/>
    <w:rsid w:val="003518EB"/>
    <w:rsid w:val="0035537F"/>
    <w:rsid w:val="0036048F"/>
    <w:rsid w:val="003611BA"/>
    <w:rsid w:val="00363AEC"/>
    <w:rsid w:val="00365DFB"/>
    <w:rsid w:val="00366117"/>
    <w:rsid w:val="00366316"/>
    <w:rsid w:val="00371C2C"/>
    <w:rsid w:val="0037497B"/>
    <w:rsid w:val="00374AA0"/>
    <w:rsid w:val="00374BC5"/>
    <w:rsid w:val="003753EF"/>
    <w:rsid w:val="003777C7"/>
    <w:rsid w:val="00377A60"/>
    <w:rsid w:val="00382643"/>
    <w:rsid w:val="00384B0B"/>
    <w:rsid w:val="003854BC"/>
    <w:rsid w:val="003855B4"/>
    <w:rsid w:val="00386564"/>
    <w:rsid w:val="00387956"/>
    <w:rsid w:val="00390D0A"/>
    <w:rsid w:val="003934F6"/>
    <w:rsid w:val="003938B1"/>
    <w:rsid w:val="00394430"/>
    <w:rsid w:val="003948A3"/>
    <w:rsid w:val="003A2119"/>
    <w:rsid w:val="003A3348"/>
    <w:rsid w:val="003A4C2A"/>
    <w:rsid w:val="003A52F4"/>
    <w:rsid w:val="003B02CA"/>
    <w:rsid w:val="003B039B"/>
    <w:rsid w:val="003B1160"/>
    <w:rsid w:val="003B12CF"/>
    <w:rsid w:val="003B19C9"/>
    <w:rsid w:val="003B23E1"/>
    <w:rsid w:val="003B2D07"/>
    <w:rsid w:val="003B3C06"/>
    <w:rsid w:val="003C0320"/>
    <w:rsid w:val="003C1559"/>
    <w:rsid w:val="003C2470"/>
    <w:rsid w:val="003C3E30"/>
    <w:rsid w:val="003C5222"/>
    <w:rsid w:val="003C54CB"/>
    <w:rsid w:val="003C57E1"/>
    <w:rsid w:val="003D0272"/>
    <w:rsid w:val="003D0A6C"/>
    <w:rsid w:val="003D0BAB"/>
    <w:rsid w:val="003D1841"/>
    <w:rsid w:val="003D304E"/>
    <w:rsid w:val="003D5345"/>
    <w:rsid w:val="003D59DC"/>
    <w:rsid w:val="003D6F1A"/>
    <w:rsid w:val="003D724E"/>
    <w:rsid w:val="003D74AB"/>
    <w:rsid w:val="003E03F7"/>
    <w:rsid w:val="003E495E"/>
    <w:rsid w:val="003E4E89"/>
    <w:rsid w:val="003E6ECC"/>
    <w:rsid w:val="003E7894"/>
    <w:rsid w:val="003E78BC"/>
    <w:rsid w:val="003F0A55"/>
    <w:rsid w:val="003F0E73"/>
    <w:rsid w:val="003F5C34"/>
    <w:rsid w:val="003F6590"/>
    <w:rsid w:val="00400B6B"/>
    <w:rsid w:val="00401318"/>
    <w:rsid w:val="00402551"/>
    <w:rsid w:val="004075A3"/>
    <w:rsid w:val="00407C70"/>
    <w:rsid w:val="00410973"/>
    <w:rsid w:val="00411DE6"/>
    <w:rsid w:val="00412259"/>
    <w:rsid w:val="004163C4"/>
    <w:rsid w:val="0041687C"/>
    <w:rsid w:val="00416BBE"/>
    <w:rsid w:val="004171C6"/>
    <w:rsid w:val="0042064C"/>
    <w:rsid w:val="00422FF5"/>
    <w:rsid w:val="00426C90"/>
    <w:rsid w:val="00427416"/>
    <w:rsid w:val="00427E11"/>
    <w:rsid w:val="00433715"/>
    <w:rsid w:val="00434705"/>
    <w:rsid w:val="0043574F"/>
    <w:rsid w:val="00435ABD"/>
    <w:rsid w:val="004370E2"/>
    <w:rsid w:val="004373EF"/>
    <w:rsid w:val="0044236B"/>
    <w:rsid w:val="0044361E"/>
    <w:rsid w:val="00443784"/>
    <w:rsid w:val="004438BC"/>
    <w:rsid w:val="00445369"/>
    <w:rsid w:val="004457CD"/>
    <w:rsid w:val="004461A7"/>
    <w:rsid w:val="0044711D"/>
    <w:rsid w:val="00451493"/>
    <w:rsid w:val="004529E9"/>
    <w:rsid w:val="0045312E"/>
    <w:rsid w:val="0045333E"/>
    <w:rsid w:val="00456812"/>
    <w:rsid w:val="004572C7"/>
    <w:rsid w:val="004613A4"/>
    <w:rsid w:val="004619B2"/>
    <w:rsid w:val="00461A97"/>
    <w:rsid w:val="004634AD"/>
    <w:rsid w:val="00470713"/>
    <w:rsid w:val="00471A08"/>
    <w:rsid w:val="0047272A"/>
    <w:rsid w:val="00473228"/>
    <w:rsid w:val="004732C7"/>
    <w:rsid w:val="004753C3"/>
    <w:rsid w:val="00475630"/>
    <w:rsid w:val="00481991"/>
    <w:rsid w:val="004822B4"/>
    <w:rsid w:val="004823F4"/>
    <w:rsid w:val="00486949"/>
    <w:rsid w:val="00487334"/>
    <w:rsid w:val="004916FC"/>
    <w:rsid w:val="00496811"/>
    <w:rsid w:val="00496F3E"/>
    <w:rsid w:val="00497391"/>
    <w:rsid w:val="004A040E"/>
    <w:rsid w:val="004A0848"/>
    <w:rsid w:val="004A1F1F"/>
    <w:rsid w:val="004A26C1"/>
    <w:rsid w:val="004A3098"/>
    <w:rsid w:val="004A3B5A"/>
    <w:rsid w:val="004A5861"/>
    <w:rsid w:val="004B2166"/>
    <w:rsid w:val="004B2F28"/>
    <w:rsid w:val="004B36F2"/>
    <w:rsid w:val="004B409F"/>
    <w:rsid w:val="004B411B"/>
    <w:rsid w:val="004B4123"/>
    <w:rsid w:val="004B5B30"/>
    <w:rsid w:val="004B6B9E"/>
    <w:rsid w:val="004B73B3"/>
    <w:rsid w:val="004C155B"/>
    <w:rsid w:val="004C2D0A"/>
    <w:rsid w:val="004C4252"/>
    <w:rsid w:val="004C5F41"/>
    <w:rsid w:val="004C7681"/>
    <w:rsid w:val="004C7784"/>
    <w:rsid w:val="004D0E7E"/>
    <w:rsid w:val="004D374A"/>
    <w:rsid w:val="004D6A5F"/>
    <w:rsid w:val="004D6E28"/>
    <w:rsid w:val="004E01F5"/>
    <w:rsid w:val="004E1E97"/>
    <w:rsid w:val="004E5A22"/>
    <w:rsid w:val="004E6F33"/>
    <w:rsid w:val="004E7038"/>
    <w:rsid w:val="004F1A10"/>
    <w:rsid w:val="004F1C06"/>
    <w:rsid w:val="004F1D81"/>
    <w:rsid w:val="004F1F8D"/>
    <w:rsid w:val="004F1FD7"/>
    <w:rsid w:val="004F4033"/>
    <w:rsid w:val="004F422E"/>
    <w:rsid w:val="00501E1A"/>
    <w:rsid w:val="00502513"/>
    <w:rsid w:val="005034C1"/>
    <w:rsid w:val="0050369C"/>
    <w:rsid w:val="005051AD"/>
    <w:rsid w:val="0051256C"/>
    <w:rsid w:val="00513BA1"/>
    <w:rsid w:val="00515797"/>
    <w:rsid w:val="005203A4"/>
    <w:rsid w:val="005204F2"/>
    <w:rsid w:val="00521BCB"/>
    <w:rsid w:val="00523B66"/>
    <w:rsid w:val="005251C6"/>
    <w:rsid w:val="00526E62"/>
    <w:rsid w:val="005274D2"/>
    <w:rsid w:val="00527A37"/>
    <w:rsid w:val="00527CF4"/>
    <w:rsid w:val="00535FA6"/>
    <w:rsid w:val="005372B2"/>
    <w:rsid w:val="00540AC9"/>
    <w:rsid w:val="0054194B"/>
    <w:rsid w:val="0054321F"/>
    <w:rsid w:val="00543534"/>
    <w:rsid w:val="00543F9E"/>
    <w:rsid w:val="005450EF"/>
    <w:rsid w:val="00545688"/>
    <w:rsid w:val="00545EBA"/>
    <w:rsid w:val="0055057C"/>
    <w:rsid w:val="00551A11"/>
    <w:rsid w:val="00551BCA"/>
    <w:rsid w:val="00552D54"/>
    <w:rsid w:val="00554281"/>
    <w:rsid w:val="00555C56"/>
    <w:rsid w:val="005607ED"/>
    <w:rsid w:val="00561030"/>
    <w:rsid w:val="0056275F"/>
    <w:rsid w:val="005629B1"/>
    <w:rsid w:val="00562BB4"/>
    <w:rsid w:val="00567EDA"/>
    <w:rsid w:val="0057100C"/>
    <w:rsid w:val="0057133B"/>
    <w:rsid w:val="005722E6"/>
    <w:rsid w:val="00572455"/>
    <w:rsid w:val="005740A9"/>
    <w:rsid w:val="0057442E"/>
    <w:rsid w:val="00574478"/>
    <w:rsid w:val="00574BB9"/>
    <w:rsid w:val="00575AA8"/>
    <w:rsid w:val="0057639E"/>
    <w:rsid w:val="00580276"/>
    <w:rsid w:val="0058031B"/>
    <w:rsid w:val="0058388C"/>
    <w:rsid w:val="00586B0C"/>
    <w:rsid w:val="005878BF"/>
    <w:rsid w:val="00590D76"/>
    <w:rsid w:val="005920E3"/>
    <w:rsid w:val="00593F2A"/>
    <w:rsid w:val="0059589F"/>
    <w:rsid w:val="00596D8F"/>
    <w:rsid w:val="00597791"/>
    <w:rsid w:val="00597BD7"/>
    <w:rsid w:val="00597CDE"/>
    <w:rsid w:val="005A1366"/>
    <w:rsid w:val="005A3535"/>
    <w:rsid w:val="005A422F"/>
    <w:rsid w:val="005A59E4"/>
    <w:rsid w:val="005A74E3"/>
    <w:rsid w:val="005B0E99"/>
    <w:rsid w:val="005B0EF7"/>
    <w:rsid w:val="005B2111"/>
    <w:rsid w:val="005B4999"/>
    <w:rsid w:val="005B4CF6"/>
    <w:rsid w:val="005B580B"/>
    <w:rsid w:val="005B5FDF"/>
    <w:rsid w:val="005B6452"/>
    <w:rsid w:val="005B6CD2"/>
    <w:rsid w:val="005C0BAF"/>
    <w:rsid w:val="005C20DF"/>
    <w:rsid w:val="005C294B"/>
    <w:rsid w:val="005C3B7F"/>
    <w:rsid w:val="005C6579"/>
    <w:rsid w:val="005C7B36"/>
    <w:rsid w:val="005D068C"/>
    <w:rsid w:val="005D0996"/>
    <w:rsid w:val="005D1152"/>
    <w:rsid w:val="005D182F"/>
    <w:rsid w:val="005D21A1"/>
    <w:rsid w:val="005D2AC9"/>
    <w:rsid w:val="005D2BC9"/>
    <w:rsid w:val="005D410A"/>
    <w:rsid w:val="005D5C97"/>
    <w:rsid w:val="005D6C8E"/>
    <w:rsid w:val="005E0438"/>
    <w:rsid w:val="005E0808"/>
    <w:rsid w:val="005E3D18"/>
    <w:rsid w:val="005E45BF"/>
    <w:rsid w:val="005E55D0"/>
    <w:rsid w:val="005F20ED"/>
    <w:rsid w:val="005F4016"/>
    <w:rsid w:val="005F4815"/>
    <w:rsid w:val="005F5FBA"/>
    <w:rsid w:val="005F71A3"/>
    <w:rsid w:val="005F72C3"/>
    <w:rsid w:val="006020CD"/>
    <w:rsid w:val="00603C00"/>
    <w:rsid w:val="00603CED"/>
    <w:rsid w:val="006056D1"/>
    <w:rsid w:val="006107BB"/>
    <w:rsid w:val="00611254"/>
    <w:rsid w:val="006125A9"/>
    <w:rsid w:val="00613761"/>
    <w:rsid w:val="00613FC6"/>
    <w:rsid w:val="00614460"/>
    <w:rsid w:val="006157BA"/>
    <w:rsid w:val="006165E5"/>
    <w:rsid w:val="00617137"/>
    <w:rsid w:val="00621129"/>
    <w:rsid w:val="00622B0D"/>
    <w:rsid w:val="00622B57"/>
    <w:rsid w:val="00623022"/>
    <w:rsid w:val="0062471C"/>
    <w:rsid w:val="00626C89"/>
    <w:rsid w:val="006324DA"/>
    <w:rsid w:val="0063360E"/>
    <w:rsid w:val="00634638"/>
    <w:rsid w:val="00640679"/>
    <w:rsid w:val="00640E01"/>
    <w:rsid w:val="00643230"/>
    <w:rsid w:val="006432F4"/>
    <w:rsid w:val="0064364A"/>
    <w:rsid w:val="00644B30"/>
    <w:rsid w:val="00645069"/>
    <w:rsid w:val="00645C46"/>
    <w:rsid w:val="0064687E"/>
    <w:rsid w:val="0064796E"/>
    <w:rsid w:val="00647AA6"/>
    <w:rsid w:val="00650A76"/>
    <w:rsid w:val="006517D4"/>
    <w:rsid w:val="006521E5"/>
    <w:rsid w:val="0065236C"/>
    <w:rsid w:val="00652671"/>
    <w:rsid w:val="00653869"/>
    <w:rsid w:val="0065538D"/>
    <w:rsid w:val="006613DB"/>
    <w:rsid w:val="006630F2"/>
    <w:rsid w:val="0066384B"/>
    <w:rsid w:val="00663D61"/>
    <w:rsid w:val="00664DAE"/>
    <w:rsid w:val="00665A64"/>
    <w:rsid w:val="00665CC2"/>
    <w:rsid w:val="00665F6E"/>
    <w:rsid w:val="00666587"/>
    <w:rsid w:val="00666BEF"/>
    <w:rsid w:val="00667D02"/>
    <w:rsid w:val="00667F84"/>
    <w:rsid w:val="00673FC5"/>
    <w:rsid w:val="006747CC"/>
    <w:rsid w:val="006753BE"/>
    <w:rsid w:val="0067670C"/>
    <w:rsid w:val="0067763A"/>
    <w:rsid w:val="0068054B"/>
    <w:rsid w:val="006810C4"/>
    <w:rsid w:val="006815AF"/>
    <w:rsid w:val="006828EE"/>
    <w:rsid w:val="006829B8"/>
    <w:rsid w:val="006830C6"/>
    <w:rsid w:val="00684879"/>
    <w:rsid w:val="00687561"/>
    <w:rsid w:val="006877E5"/>
    <w:rsid w:val="0069086B"/>
    <w:rsid w:val="00690BFD"/>
    <w:rsid w:val="00690FB8"/>
    <w:rsid w:val="00692B42"/>
    <w:rsid w:val="00692B9D"/>
    <w:rsid w:val="0069312D"/>
    <w:rsid w:val="006952EC"/>
    <w:rsid w:val="006953B4"/>
    <w:rsid w:val="006956C3"/>
    <w:rsid w:val="006963F9"/>
    <w:rsid w:val="00697860"/>
    <w:rsid w:val="006A0315"/>
    <w:rsid w:val="006A0A7D"/>
    <w:rsid w:val="006A1CD3"/>
    <w:rsid w:val="006A202A"/>
    <w:rsid w:val="006A308D"/>
    <w:rsid w:val="006A3CA5"/>
    <w:rsid w:val="006A4315"/>
    <w:rsid w:val="006A55C1"/>
    <w:rsid w:val="006A5875"/>
    <w:rsid w:val="006A5960"/>
    <w:rsid w:val="006A6853"/>
    <w:rsid w:val="006A6A07"/>
    <w:rsid w:val="006A6BB1"/>
    <w:rsid w:val="006B0232"/>
    <w:rsid w:val="006B0274"/>
    <w:rsid w:val="006B094E"/>
    <w:rsid w:val="006B0FFB"/>
    <w:rsid w:val="006B1E55"/>
    <w:rsid w:val="006B387F"/>
    <w:rsid w:val="006B7326"/>
    <w:rsid w:val="006B7D69"/>
    <w:rsid w:val="006C07EE"/>
    <w:rsid w:val="006C439B"/>
    <w:rsid w:val="006C685F"/>
    <w:rsid w:val="006D2E4F"/>
    <w:rsid w:val="006D4D64"/>
    <w:rsid w:val="006D51A0"/>
    <w:rsid w:val="006D5FC3"/>
    <w:rsid w:val="006D696C"/>
    <w:rsid w:val="006E07B1"/>
    <w:rsid w:val="006E1001"/>
    <w:rsid w:val="006E11C3"/>
    <w:rsid w:val="006E1204"/>
    <w:rsid w:val="006E21DC"/>
    <w:rsid w:val="006E476E"/>
    <w:rsid w:val="006E6F26"/>
    <w:rsid w:val="006F0470"/>
    <w:rsid w:val="006F0872"/>
    <w:rsid w:val="006F2505"/>
    <w:rsid w:val="006F4388"/>
    <w:rsid w:val="006F479D"/>
    <w:rsid w:val="006F4D66"/>
    <w:rsid w:val="006F5CE3"/>
    <w:rsid w:val="006F5EBA"/>
    <w:rsid w:val="006F632D"/>
    <w:rsid w:val="00700842"/>
    <w:rsid w:val="00700C55"/>
    <w:rsid w:val="00701C33"/>
    <w:rsid w:val="00702D64"/>
    <w:rsid w:val="00704FAE"/>
    <w:rsid w:val="0070713B"/>
    <w:rsid w:val="00707E4B"/>
    <w:rsid w:val="0071071E"/>
    <w:rsid w:val="007113FF"/>
    <w:rsid w:val="0071172C"/>
    <w:rsid w:val="00713011"/>
    <w:rsid w:val="007136EE"/>
    <w:rsid w:val="00713B9D"/>
    <w:rsid w:val="00713BDF"/>
    <w:rsid w:val="00713E00"/>
    <w:rsid w:val="007153B7"/>
    <w:rsid w:val="007171C5"/>
    <w:rsid w:val="007174A7"/>
    <w:rsid w:val="00721F6D"/>
    <w:rsid w:val="00722F29"/>
    <w:rsid w:val="007231ED"/>
    <w:rsid w:val="00723B06"/>
    <w:rsid w:val="00724609"/>
    <w:rsid w:val="00725491"/>
    <w:rsid w:val="007315BA"/>
    <w:rsid w:val="00733B6D"/>
    <w:rsid w:val="0073634E"/>
    <w:rsid w:val="007364B2"/>
    <w:rsid w:val="00736C4A"/>
    <w:rsid w:val="00736F9E"/>
    <w:rsid w:val="00740D79"/>
    <w:rsid w:val="007415ED"/>
    <w:rsid w:val="0074231C"/>
    <w:rsid w:val="00743564"/>
    <w:rsid w:val="00746B55"/>
    <w:rsid w:val="00750031"/>
    <w:rsid w:val="00750CC9"/>
    <w:rsid w:val="007510B6"/>
    <w:rsid w:val="00751325"/>
    <w:rsid w:val="007518B3"/>
    <w:rsid w:val="00753275"/>
    <w:rsid w:val="00753B02"/>
    <w:rsid w:val="007562B1"/>
    <w:rsid w:val="007566CF"/>
    <w:rsid w:val="0075681B"/>
    <w:rsid w:val="00762368"/>
    <w:rsid w:val="00762A08"/>
    <w:rsid w:val="007638DD"/>
    <w:rsid w:val="00764E2A"/>
    <w:rsid w:val="00765E6C"/>
    <w:rsid w:val="0076679F"/>
    <w:rsid w:val="00771E62"/>
    <w:rsid w:val="00773F94"/>
    <w:rsid w:val="00774ED4"/>
    <w:rsid w:val="007750AD"/>
    <w:rsid w:val="0077601F"/>
    <w:rsid w:val="00776543"/>
    <w:rsid w:val="00776856"/>
    <w:rsid w:val="00776C83"/>
    <w:rsid w:val="007803A0"/>
    <w:rsid w:val="00780592"/>
    <w:rsid w:val="00780677"/>
    <w:rsid w:val="00780D3F"/>
    <w:rsid w:val="00781EB4"/>
    <w:rsid w:val="00785916"/>
    <w:rsid w:val="00786428"/>
    <w:rsid w:val="00786801"/>
    <w:rsid w:val="00790E9B"/>
    <w:rsid w:val="00792C86"/>
    <w:rsid w:val="00793955"/>
    <w:rsid w:val="00793E29"/>
    <w:rsid w:val="007947BD"/>
    <w:rsid w:val="00796434"/>
    <w:rsid w:val="007A0D85"/>
    <w:rsid w:val="007A1D47"/>
    <w:rsid w:val="007A1D4D"/>
    <w:rsid w:val="007A1D77"/>
    <w:rsid w:val="007A40D4"/>
    <w:rsid w:val="007A40F0"/>
    <w:rsid w:val="007A44D0"/>
    <w:rsid w:val="007A4536"/>
    <w:rsid w:val="007A47B0"/>
    <w:rsid w:val="007A4B74"/>
    <w:rsid w:val="007A72B9"/>
    <w:rsid w:val="007B04A4"/>
    <w:rsid w:val="007B0795"/>
    <w:rsid w:val="007B0E1C"/>
    <w:rsid w:val="007B0ECD"/>
    <w:rsid w:val="007B104B"/>
    <w:rsid w:val="007B15DB"/>
    <w:rsid w:val="007B2188"/>
    <w:rsid w:val="007B6F34"/>
    <w:rsid w:val="007C088E"/>
    <w:rsid w:val="007C3503"/>
    <w:rsid w:val="007C55E1"/>
    <w:rsid w:val="007C7BDB"/>
    <w:rsid w:val="007C7D03"/>
    <w:rsid w:val="007D0349"/>
    <w:rsid w:val="007D0B3E"/>
    <w:rsid w:val="007D0E7C"/>
    <w:rsid w:val="007D259C"/>
    <w:rsid w:val="007D2FD8"/>
    <w:rsid w:val="007D4965"/>
    <w:rsid w:val="007D65E6"/>
    <w:rsid w:val="007E1F27"/>
    <w:rsid w:val="007E2C75"/>
    <w:rsid w:val="007E3885"/>
    <w:rsid w:val="007E4320"/>
    <w:rsid w:val="007E5E00"/>
    <w:rsid w:val="007F2A7C"/>
    <w:rsid w:val="007F70F0"/>
    <w:rsid w:val="007F77E4"/>
    <w:rsid w:val="00801435"/>
    <w:rsid w:val="008014F1"/>
    <w:rsid w:val="00802ECA"/>
    <w:rsid w:val="00804622"/>
    <w:rsid w:val="008047F9"/>
    <w:rsid w:val="00807AB3"/>
    <w:rsid w:val="00813ED9"/>
    <w:rsid w:val="008145C3"/>
    <w:rsid w:val="00816135"/>
    <w:rsid w:val="008232B3"/>
    <w:rsid w:val="008239FC"/>
    <w:rsid w:val="00823C2A"/>
    <w:rsid w:val="008240D2"/>
    <w:rsid w:val="00827629"/>
    <w:rsid w:val="00831560"/>
    <w:rsid w:val="0083166F"/>
    <w:rsid w:val="00831CCD"/>
    <w:rsid w:val="008324C3"/>
    <w:rsid w:val="00833131"/>
    <w:rsid w:val="0083595C"/>
    <w:rsid w:val="00840803"/>
    <w:rsid w:val="0084158E"/>
    <w:rsid w:val="00842A51"/>
    <w:rsid w:val="008467E8"/>
    <w:rsid w:val="008600EC"/>
    <w:rsid w:val="00860577"/>
    <w:rsid w:val="00861358"/>
    <w:rsid w:val="00862CE3"/>
    <w:rsid w:val="00867265"/>
    <w:rsid w:val="0087225B"/>
    <w:rsid w:val="008749FA"/>
    <w:rsid w:val="0087518B"/>
    <w:rsid w:val="008758C7"/>
    <w:rsid w:val="00882F1F"/>
    <w:rsid w:val="008833E8"/>
    <w:rsid w:val="008844B3"/>
    <w:rsid w:val="008848B8"/>
    <w:rsid w:val="00885CC9"/>
    <w:rsid w:val="008874E7"/>
    <w:rsid w:val="00892F37"/>
    <w:rsid w:val="00893283"/>
    <w:rsid w:val="008A1DBE"/>
    <w:rsid w:val="008A220F"/>
    <w:rsid w:val="008A2857"/>
    <w:rsid w:val="008A39BE"/>
    <w:rsid w:val="008A5BC4"/>
    <w:rsid w:val="008A6AB8"/>
    <w:rsid w:val="008A7094"/>
    <w:rsid w:val="008B093C"/>
    <w:rsid w:val="008B1FA2"/>
    <w:rsid w:val="008B4629"/>
    <w:rsid w:val="008B53A2"/>
    <w:rsid w:val="008B5E92"/>
    <w:rsid w:val="008B64FC"/>
    <w:rsid w:val="008B77F9"/>
    <w:rsid w:val="008C0943"/>
    <w:rsid w:val="008C28B2"/>
    <w:rsid w:val="008C2C74"/>
    <w:rsid w:val="008C6B24"/>
    <w:rsid w:val="008C787E"/>
    <w:rsid w:val="008D06EE"/>
    <w:rsid w:val="008D0F25"/>
    <w:rsid w:val="008D1528"/>
    <w:rsid w:val="008D1C07"/>
    <w:rsid w:val="008D2330"/>
    <w:rsid w:val="008D2F39"/>
    <w:rsid w:val="008D51BC"/>
    <w:rsid w:val="008D6879"/>
    <w:rsid w:val="008D70B0"/>
    <w:rsid w:val="008E03A2"/>
    <w:rsid w:val="008E1B50"/>
    <w:rsid w:val="008E1D4A"/>
    <w:rsid w:val="008E2168"/>
    <w:rsid w:val="008E48A3"/>
    <w:rsid w:val="008E4F8A"/>
    <w:rsid w:val="008E77DE"/>
    <w:rsid w:val="008F0181"/>
    <w:rsid w:val="008F06BB"/>
    <w:rsid w:val="008F10FF"/>
    <w:rsid w:val="008F21C7"/>
    <w:rsid w:val="008F3987"/>
    <w:rsid w:val="008F3E5B"/>
    <w:rsid w:val="008F51F3"/>
    <w:rsid w:val="008F6693"/>
    <w:rsid w:val="00901382"/>
    <w:rsid w:val="0090670D"/>
    <w:rsid w:val="009067D7"/>
    <w:rsid w:val="00913AE3"/>
    <w:rsid w:val="00915888"/>
    <w:rsid w:val="00915D9D"/>
    <w:rsid w:val="00916138"/>
    <w:rsid w:val="0091620D"/>
    <w:rsid w:val="00917768"/>
    <w:rsid w:val="00921766"/>
    <w:rsid w:val="00922C4A"/>
    <w:rsid w:val="00923F19"/>
    <w:rsid w:val="00924FF4"/>
    <w:rsid w:val="0092633C"/>
    <w:rsid w:val="009265F8"/>
    <w:rsid w:val="009272B7"/>
    <w:rsid w:val="00930676"/>
    <w:rsid w:val="00933700"/>
    <w:rsid w:val="00934D01"/>
    <w:rsid w:val="00934D66"/>
    <w:rsid w:val="00935E35"/>
    <w:rsid w:val="00936267"/>
    <w:rsid w:val="009367A2"/>
    <w:rsid w:val="00936954"/>
    <w:rsid w:val="00936F46"/>
    <w:rsid w:val="009374E5"/>
    <w:rsid w:val="00937C14"/>
    <w:rsid w:val="00937F81"/>
    <w:rsid w:val="00940CD1"/>
    <w:rsid w:val="00941C30"/>
    <w:rsid w:val="009432EC"/>
    <w:rsid w:val="00945B2B"/>
    <w:rsid w:val="00945B92"/>
    <w:rsid w:val="00947119"/>
    <w:rsid w:val="009471E0"/>
    <w:rsid w:val="009508D2"/>
    <w:rsid w:val="00950CB6"/>
    <w:rsid w:val="00951717"/>
    <w:rsid w:val="009525A8"/>
    <w:rsid w:val="009536C5"/>
    <w:rsid w:val="0095524B"/>
    <w:rsid w:val="00956576"/>
    <w:rsid w:val="00957545"/>
    <w:rsid w:val="009606BC"/>
    <w:rsid w:val="009612F5"/>
    <w:rsid w:val="00965E96"/>
    <w:rsid w:val="00967507"/>
    <w:rsid w:val="00970DB8"/>
    <w:rsid w:val="00975882"/>
    <w:rsid w:val="009807BD"/>
    <w:rsid w:val="009814E7"/>
    <w:rsid w:val="00982877"/>
    <w:rsid w:val="00982DB6"/>
    <w:rsid w:val="00983786"/>
    <w:rsid w:val="009844ED"/>
    <w:rsid w:val="0098546E"/>
    <w:rsid w:val="00990ED5"/>
    <w:rsid w:val="009914C3"/>
    <w:rsid w:val="00992439"/>
    <w:rsid w:val="009926FA"/>
    <w:rsid w:val="009942F5"/>
    <w:rsid w:val="0099531B"/>
    <w:rsid w:val="0099587B"/>
    <w:rsid w:val="00997211"/>
    <w:rsid w:val="009A14D9"/>
    <w:rsid w:val="009A15CE"/>
    <w:rsid w:val="009A1F89"/>
    <w:rsid w:val="009A21D6"/>
    <w:rsid w:val="009A2795"/>
    <w:rsid w:val="009A2E97"/>
    <w:rsid w:val="009A4E0B"/>
    <w:rsid w:val="009A558F"/>
    <w:rsid w:val="009B1591"/>
    <w:rsid w:val="009B2AD5"/>
    <w:rsid w:val="009B35F7"/>
    <w:rsid w:val="009B3C95"/>
    <w:rsid w:val="009B5215"/>
    <w:rsid w:val="009B548B"/>
    <w:rsid w:val="009B5495"/>
    <w:rsid w:val="009B5772"/>
    <w:rsid w:val="009B59D6"/>
    <w:rsid w:val="009B70F1"/>
    <w:rsid w:val="009C029C"/>
    <w:rsid w:val="009C1A1D"/>
    <w:rsid w:val="009C300A"/>
    <w:rsid w:val="009C32AB"/>
    <w:rsid w:val="009C40FE"/>
    <w:rsid w:val="009C476F"/>
    <w:rsid w:val="009D0734"/>
    <w:rsid w:val="009D1F77"/>
    <w:rsid w:val="009D2F7F"/>
    <w:rsid w:val="009D3200"/>
    <w:rsid w:val="009D41A8"/>
    <w:rsid w:val="009D4FEF"/>
    <w:rsid w:val="009D78B3"/>
    <w:rsid w:val="009D7FD6"/>
    <w:rsid w:val="009E4D50"/>
    <w:rsid w:val="009E591D"/>
    <w:rsid w:val="009E716C"/>
    <w:rsid w:val="009E7412"/>
    <w:rsid w:val="009E7AD2"/>
    <w:rsid w:val="009E7E55"/>
    <w:rsid w:val="009E7F6A"/>
    <w:rsid w:val="009F009F"/>
    <w:rsid w:val="009F11EC"/>
    <w:rsid w:val="009F1DAA"/>
    <w:rsid w:val="00A006CC"/>
    <w:rsid w:val="00A03496"/>
    <w:rsid w:val="00A03BD4"/>
    <w:rsid w:val="00A044D4"/>
    <w:rsid w:val="00A0496C"/>
    <w:rsid w:val="00A0517D"/>
    <w:rsid w:val="00A07056"/>
    <w:rsid w:val="00A07E7C"/>
    <w:rsid w:val="00A11F26"/>
    <w:rsid w:val="00A12F86"/>
    <w:rsid w:val="00A13BA6"/>
    <w:rsid w:val="00A13BC7"/>
    <w:rsid w:val="00A16456"/>
    <w:rsid w:val="00A1657B"/>
    <w:rsid w:val="00A173EA"/>
    <w:rsid w:val="00A17D35"/>
    <w:rsid w:val="00A20B57"/>
    <w:rsid w:val="00A21CF5"/>
    <w:rsid w:val="00A22B17"/>
    <w:rsid w:val="00A2338B"/>
    <w:rsid w:val="00A24DD7"/>
    <w:rsid w:val="00A25598"/>
    <w:rsid w:val="00A278D7"/>
    <w:rsid w:val="00A27FB7"/>
    <w:rsid w:val="00A302DC"/>
    <w:rsid w:val="00A34059"/>
    <w:rsid w:val="00A34456"/>
    <w:rsid w:val="00A35861"/>
    <w:rsid w:val="00A36027"/>
    <w:rsid w:val="00A36C5A"/>
    <w:rsid w:val="00A374D2"/>
    <w:rsid w:val="00A37A84"/>
    <w:rsid w:val="00A40307"/>
    <w:rsid w:val="00A41C96"/>
    <w:rsid w:val="00A42116"/>
    <w:rsid w:val="00A434E9"/>
    <w:rsid w:val="00A454DE"/>
    <w:rsid w:val="00A50183"/>
    <w:rsid w:val="00A51247"/>
    <w:rsid w:val="00A512D6"/>
    <w:rsid w:val="00A520BD"/>
    <w:rsid w:val="00A5358B"/>
    <w:rsid w:val="00A5475A"/>
    <w:rsid w:val="00A55324"/>
    <w:rsid w:val="00A5544F"/>
    <w:rsid w:val="00A55F62"/>
    <w:rsid w:val="00A57BB0"/>
    <w:rsid w:val="00A60404"/>
    <w:rsid w:val="00A621AE"/>
    <w:rsid w:val="00A63711"/>
    <w:rsid w:val="00A6457E"/>
    <w:rsid w:val="00A71481"/>
    <w:rsid w:val="00A72C49"/>
    <w:rsid w:val="00A73252"/>
    <w:rsid w:val="00A73BC4"/>
    <w:rsid w:val="00A74036"/>
    <w:rsid w:val="00A76B70"/>
    <w:rsid w:val="00A77336"/>
    <w:rsid w:val="00A80545"/>
    <w:rsid w:val="00A80724"/>
    <w:rsid w:val="00A808CB"/>
    <w:rsid w:val="00A8287D"/>
    <w:rsid w:val="00A82F6D"/>
    <w:rsid w:val="00A84EA0"/>
    <w:rsid w:val="00A85FF0"/>
    <w:rsid w:val="00A869C2"/>
    <w:rsid w:val="00A87306"/>
    <w:rsid w:val="00A907A2"/>
    <w:rsid w:val="00A91C46"/>
    <w:rsid w:val="00A9404A"/>
    <w:rsid w:val="00A945D2"/>
    <w:rsid w:val="00A953D5"/>
    <w:rsid w:val="00A955C1"/>
    <w:rsid w:val="00AA0438"/>
    <w:rsid w:val="00AA0FD5"/>
    <w:rsid w:val="00AA14B4"/>
    <w:rsid w:val="00AA40D8"/>
    <w:rsid w:val="00AA426A"/>
    <w:rsid w:val="00AA42EF"/>
    <w:rsid w:val="00AA47DB"/>
    <w:rsid w:val="00AA54CD"/>
    <w:rsid w:val="00AA5BC2"/>
    <w:rsid w:val="00AA6ED3"/>
    <w:rsid w:val="00AB45B2"/>
    <w:rsid w:val="00AB45E5"/>
    <w:rsid w:val="00AB4E38"/>
    <w:rsid w:val="00AB6041"/>
    <w:rsid w:val="00AB6E6A"/>
    <w:rsid w:val="00AC15CF"/>
    <w:rsid w:val="00AC5522"/>
    <w:rsid w:val="00AC580C"/>
    <w:rsid w:val="00AC69C4"/>
    <w:rsid w:val="00AD57C7"/>
    <w:rsid w:val="00AD77C5"/>
    <w:rsid w:val="00AD7A23"/>
    <w:rsid w:val="00AE0FF7"/>
    <w:rsid w:val="00AE252A"/>
    <w:rsid w:val="00AE2AFB"/>
    <w:rsid w:val="00AE5202"/>
    <w:rsid w:val="00AE55F7"/>
    <w:rsid w:val="00AE62EA"/>
    <w:rsid w:val="00AF022A"/>
    <w:rsid w:val="00AF06EF"/>
    <w:rsid w:val="00AF1529"/>
    <w:rsid w:val="00AF20A4"/>
    <w:rsid w:val="00AF2BB4"/>
    <w:rsid w:val="00AF3029"/>
    <w:rsid w:val="00AF34AA"/>
    <w:rsid w:val="00AF3F24"/>
    <w:rsid w:val="00AF46B3"/>
    <w:rsid w:val="00AF6892"/>
    <w:rsid w:val="00AF7081"/>
    <w:rsid w:val="00B015DD"/>
    <w:rsid w:val="00B03ABB"/>
    <w:rsid w:val="00B05446"/>
    <w:rsid w:val="00B06334"/>
    <w:rsid w:val="00B10E04"/>
    <w:rsid w:val="00B1140C"/>
    <w:rsid w:val="00B14EE1"/>
    <w:rsid w:val="00B165E8"/>
    <w:rsid w:val="00B16B78"/>
    <w:rsid w:val="00B17A11"/>
    <w:rsid w:val="00B20458"/>
    <w:rsid w:val="00B20A9E"/>
    <w:rsid w:val="00B21EBE"/>
    <w:rsid w:val="00B24A58"/>
    <w:rsid w:val="00B255F9"/>
    <w:rsid w:val="00B301B4"/>
    <w:rsid w:val="00B3063F"/>
    <w:rsid w:val="00B32834"/>
    <w:rsid w:val="00B3292B"/>
    <w:rsid w:val="00B32F1B"/>
    <w:rsid w:val="00B345FD"/>
    <w:rsid w:val="00B34A1B"/>
    <w:rsid w:val="00B357EC"/>
    <w:rsid w:val="00B37EC7"/>
    <w:rsid w:val="00B40246"/>
    <w:rsid w:val="00B402E8"/>
    <w:rsid w:val="00B43951"/>
    <w:rsid w:val="00B44E61"/>
    <w:rsid w:val="00B46271"/>
    <w:rsid w:val="00B47EE2"/>
    <w:rsid w:val="00B51675"/>
    <w:rsid w:val="00B5227A"/>
    <w:rsid w:val="00B52828"/>
    <w:rsid w:val="00B52F05"/>
    <w:rsid w:val="00B57BCB"/>
    <w:rsid w:val="00B610B1"/>
    <w:rsid w:val="00B61651"/>
    <w:rsid w:val="00B630B1"/>
    <w:rsid w:val="00B6326A"/>
    <w:rsid w:val="00B64964"/>
    <w:rsid w:val="00B6698B"/>
    <w:rsid w:val="00B6741B"/>
    <w:rsid w:val="00B71ECD"/>
    <w:rsid w:val="00B738E4"/>
    <w:rsid w:val="00B73967"/>
    <w:rsid w:val="00B76828"/>
    <w:rsid w:val="00B76CFA"/>
    <w:rsid w:val="00B77D1A"/>
    <w:rsid w:val="00B80FF7"/>
    <w:rsid w:val="00B810AB"/>
    <w:rsid w:val="00B8352E"/>
    <w:rsid w:val="00B83552"/>
    <w:rsid w:val="00B83DC7"/>
    <w:rsid w:val="00B85DA6"/>
    <w:rsid w:val="00B874D8"/>
    <w:rsid w:val="00B90790"/>
    <w:rsid w:val="00B91513"/>
    <w:rsid w:val="00B9375E"/>
    <w:rsid w:val="00B949C0"/>
    <w:rsid w:val="00B9534F"/>
    <w:rsid w:val="00B9691B"/>
    <w:rsid w:val="00B96D62"/>
    <w:rsid w:val="00BA1F4A"/>
    <w:rsid w:val="00BA24FD"/>
    <w:rsid w:val="00BA2A85"/>
    <w:rsid w:val="00BA36BB"/>
    <w:rsid w:val="00BA38B2"/>
    <w:rsid w:val="00BA5A9C"/>
    <w:rsid w:val="00BB0A0F"/>
    <w:rsid w:val="00BB0CF1"/>
    <w:rsid w:val="00BB15F4"/>
    <w:rsid w:val="00BB3584"/>
    <w:rsid w:val="00BB47DA"/>
    <w:rsid w:val="00BC20FF"/>
    <w:rsid w:val="00BC5453"/>
    <w:rsid w:val="00BC68CE"/>
    <w:rsid w:val="00BD0FC9"/>
    <w:rsid w:val="00BD1F3C"/>
    <w:rsid w:val="00BD56A3"/>
    <w:rsid w:val="00BD72DA"/>
    <w:rsid w:val="00BD7B5B"/>
    <w:rsid w:val="00BE7226"/>
    <w:rsid w:val="00BF1D03"/>
    <w:rsid w:val="00BF2EAC"/>
    <w:rsid w:val="00BF5384"/>
    <w:rsid w:val="00BF6659"/>
    <w:rsid w:val="00BF7503"/>
    <w:rsid w:val="00BF7C4C"/>
    <w:rsid w:val="00C0035E"/>
    <w:rsid w:val="00C01705"/>
    <w:rsid w:val="00C04CF4"/>
    <w:rsid w:val="00C06A60"/>
    <w:rsid w:val="00C1188C"/>
    <w:rsid w:val="00C12366"/>
    <w:rsid w:val="00C1245A"/>
    <w:rsid w:val="00C12ABC"/>
    <w:rsid w:val="00C149BF"/>
    <w:rsid w:val="00C159F7"/>
    <w:rsid w:val="00C16081"/>
    <w:rsid w:val="00C1611A"/>
    <w:rsid w:val="00C162DF"/>
    <w:rsid w:val="00C16820"/>
    <w:rsid w:val="00C16DF8"/>
    <w:rsid w:val="00C2049A"/>
    <w:rsid w:val="00C206B5"/>
    <w:rsid w:val="00C219B1"/>
    <w:rsid w:val="00C22079"/>
    <w:rsid w:val="00C22522"/>
    <w:rsid w:val="00C225CE"/>
    <w:rsid w:val="00C2376D"/>
    <w:rsid w:val="00C25770"/>
    <w:rsid w:val="00C25FCF"/>
    <w:rsid w:val="00C26EF5"/>
    <w:rsid w:val="00C272F5"/>
    <w:rsid w:val="00C313EC"/>
    <w:rsid w:val="00C3141E"/>
    <w:rsid w:val="00C3172F"/>
    <w:rsid w:val="00C32662"/>
    <w:rsid w:val="00C3278D"/>
    <w:rsid w:val="00C32D35"/>
    <w:rsid w:val="00C37899"/>
    <w:rsid w:val="00C4076A"/>
    <w:rsid w:val="00C4139B"/>
    <w:rsid w:val="00C418F7"/>
    <w:rsid w:val="00C41DD9"/>
    <w:rsid w:val="00C43A1A"/>
    <w:rsid w:val="00C43EEE"/>
    <w:rsid w:val="00C449E7"/>
    <w:rsid w:val="00C44F79"/>
    <w:rsid w:val="00C473A5"/>
    <w:rsid w:val="00C47F03"/>
    <w:rsid w:val="00C50152"/>
    <w:rsid w:val="00C52C12"/>
    <w:rsid w:val="00C54339"/>
    <w:rsid w:val="00C54390"/>
    <w:rsid w:val="00C617D0"/>
    <w:rsid w:val="00C61AB6"/>
    <w:rsid w:val="00C61AFA"/>
    <w:rsid w:val="00C62632"/>
    <w:rsid w:val="00C63AF1"/>
    <w:rsid w:val="00C664F4"/>
    <w:rsid w:val="00C66FFA"/>
    <w:rsid w:val="00C707F8"/>
    <w:rsid w:val="00C713AF"/>
    <w:rsid w:val="00C721AE"/>
    <w:rsid w:val="00C73F74"/>
    <w:rsid w:val="00C741BE"/>
    <w:rsid w:val="00C76DFD"/>
    <w:rsid w:val="00C77E0E"/>
    <w:rsid w:val="00C808CA"/>
    <w:rsid w:val="00C80C84"/>
    <w:rsid w:val="00C85B01"/>
    <w:rsid w:val="00C85DAE"/>
    <w:rsid w:val="00C87A29"/>
    <w:rsid w:val="00C87B66"/>
    <w:rsid w:val="00C918C4"/>
    <w:rsid w:val="00C92035"/>
    <w:rsid w:val="00C939F0"/>
    <w:rsid w:val="00C94D97"/>
    <w:rsid w:val="00C95107"/>
    <w:rsid w:val="00C95132"/>
    <w:rsid w:val="00C95238"/>
    <w:rsid w:val="00C95FED"/>
    <w:rsid w:val="00C965CC"/>
    <w:rsid w:val="00C96CC5"/>
    <w:rsid w:val="00CA00C6"/>
    <w:rsid w:val="00CA199A"/>
    <w:rsid w:val="00CA36EA"/>
    <w:rsid w:val="00CA439A"/>
    <w:rsid w:val="00CA46C5"/>
    <w:rsid w:val="00CA5090"/>
    <w:rsid w:val="00CA7724"/>
    <w:rsid w:val="00CB114D"/>
    <w:rsid w:val="00CB1B53"/>
    <w:rsid w:val="00CB3D40"/>
    <w:rsid w:val="00CB3D71"/>
    <w:rsid w:val="00CB70C5"/>
    <w:rsid w:val="00CC1CF7"/>
    <w:rsid w:val="00CC36BD"/>
    <w:rsid w:val="00CC3B5C"/>
    <w:rsid w:val="00CC57AC"/>
    <w:rsid w:val="00CD3DCD"/>
    <w:rsid w:val="00CD4C44"/>
    <w:rsid w:val="00CD4E06"/>
    <w:rsid w:val="00CD54E7"/>
    <w:rsid w:val="00CE16D3"/>
    <w:rsid w:val="00CE1E4A"/>
    <w:rsid w:val="00CE4B7A"/>
    <w:rsid w:val="00CE4BF5"/>
    <w:rsid w:val="00CE5202"/>
    <w:rsid w:val="00CF08FA"/>
    <w:rsid w:val="00CF1181"/>
    <w:rsid w:val="00CF14CB"/>
    <w:rsid w:val="00CF2185"/>
    <w:rsid w:val="00CF3AF6"/>
    <w:rsid w:val="00CF49DA"/>
    <w:rsid w:val="00CF75F4"/>
    <w:rsid w:val="00D01070"/>
    <w:rsid w:val="00D01971"/>
    <w:rsid w:val="00D04A2F"/>
    <w:rsid w:val="00D05654"/>
    <w:rsid w:val="00D070DF"/>
    <w:rsid w:val="00D07CA4"/>
    <w:rsid w:val="00D1017B"/>
    <w:rsid w:val="00D1147E"/>
    <w:rsid w:val="00D11DE0"/>
    <w:rsid w:val="00D11FF7"/>
    <w:rsid w:val="00D146E4"/>
    <w:rsid w:val="00D163B2"/>
    <w:rsid w:val="00D20A62"/>
    <w:rsid w:val="00D23EE9"/>
    <w:rsid w:val="00D2520D"/>
    <w:rsid w:val="00D2537A"/>
    <w:rsid w:val="00D274F1"/>
    <w:rsid w:val="00D30D68"/>
    <w:rsid w:val="00D324CC"/>
    <w:rsid w:val="00D35C50"/>
    <w:rsid w:val="00D400A0"/>
    <w:rsid w:val="00D40DF9"/>
    <w:rsid w:val="00D44CB8"/>
    <w:rsid w:val="00D4524A"/>
    <w:rsid w:val="00D4595E"/>
    <w:rsid w:val="00D462A2"/>
    <w:rsid w:val="00D469A4"/>
    <w:rsid w:val="00D503E4"/>
    <w:rsid w:val="00D50EBA"/>
    <w:rsid w:val="00D51596"/>
    <w:rsid w:val="00D55E14"/>
    <w:rsid w:val="00D57CFA"/>
    <w:rsid w:val="00D600B8"/>
    <w:rsid w:val="00D61103"/>
    <w:rsid w:val="00D6145D"/>
    <w:rsid w:val="00D61F17"/>
    <w:rsid w:val="00D6608A"/>
    <w:rsid w:val="00D672FF"/>
    <w:rsid w:val="00D704EE"/>
    <w:rsid w:val="00D716AB"/>
    <w:rsid w:val="00D71C65"/>
    <w:rsid w:val="00D724C6"/>
    <w:rsid w:val="00D726CE"/>
    <w:rsid w:val="00D765D3"/>
    <w:rsid w:val="00D8300A"/>
    <w:rsid w:val="00D85DDB"/>
    <w:rsid w:val="00D878C1"/>
    <w:rsid w:val="00D910FA"/>
    <w:rsid w:val="00D911B7"/>
    <w:rsid w:val="00D91BA6"/>
    <w:rsid w:val="00D9207D"/>
    <w:rsid w:val="00D93EC1"/>
    <w:rsid w:val="00D9445B"/>
    <w:rsid w:val="00D94921"/>
    <w:rsid w:val="00D94FCF"/>
    <w:rsid w:val="00D95537"/>
    <w:rsid w:val="00D964FE"/>
    <w:rsid w:val="00D96F09"/>
    <w:rsid w:val="00DA1C63"/>
    <w:rsid w:val="00DA1D3A"/>
    <w:rsid w:val="00DA2573"/>
    <w:rsid w:val="00DA3EED"/>
    <w:rsid w:val="00DA3F51"/>
    <w:rsid w:val="00DA4781"/>
    <w:rsid w:val="00DA6248"/>
    <w:rsid w:val="00DA685A"/>
    <w:rsid w:val="00DA7E07"/>
    <w:rsid w:val="00DB0E53"/>
    <w:rsid w:val="00DB3042"/>
    <w:rsid w:val="00DB3564"/>
    <w:rsid w:val="00DB3FC8"/>
    <w:rsid w:val="00DB63AA"/>
    <w:rsid w:val="00DB7147"/>
    <w:rsid w:val="00DB73E7"/>
    <w:rsid w:val="00DC18ED"/>
    <w:rsid w:val="00DC1B3C"/>
    <w:rsid w:val="00DC3956"/>
    <w:rsid w:val="00DC6951"/>
    <w:rsid w:val="00DC7B7F"/>
    <w:rsid w:val="00DD0CF3"/>
    <w:rsid w:val="00DD1C15"/>
    <w:rsid w:val="00DD2365"/>
    <w:rsid w:val="00DD5604"/>
    <w:rsid w:val="00DD701E"/>
    <w:rsid w:val="00DD7A14"/>
    <w:rsid w:val="00DE0AAA"/>
    <w:rsid w:val="00DE17BF"/>
    <w:rsid w:val="00DE45CB"/>
    <w:rsid w:val="00DE5416"/>
    <w:rsid w:val="00DE5E2B"/>
    <w:rsid w:val="00DE610A"/>
    <w:rsid w:val="00DE7544"/>
    <w:rsid w:val="00DF0A60"/>
    <w:rsid w:val="00DF0E76"/>
    <w:rsid w:val="00DF1142"/>
    <w:rsid w:val="00DF1B04"/>
    <w:rsid w:val="00DF1FE2"/>
    <w:rsid w:val="00E00917"/>
    <w:rsid w:val="00E01C02"/>
    <w:rsid w:val="00E02ACD"/>
    <w:rsid w:val="00E03E2C"/>
    <w:rsid w:val="00E056C9"/>
    <w:rsid w:val="00E06433"/>
    <w:rsid w:val="00E0676B"/>
    <w:rsid w:val="00E06FB6"/>
    <w:rsid w:val="00E07B7B"/>
    <w:rsid w:val="00E11278"/>
    <w:rsid w:val="00E134D9"/>
    <w:rsid w:val="00E13DC5"/>
    <w:rsid w:val="00E15C72"/>
    <w:rsid w:val="00E17808"/>
    <w:rsid w:val="00E202F6"/>
    <w:rsid w:val="00E207B1"/>
    <w:rsid w:val="00E20EA0"/>
    <w:rsid w:val="00E21BAF"/>
    <w:rsid w:val="00E21C98"/>
    <w:rsid w:val="00E22619"/>
    <w:rsid w:val="00E2777F"/>
    <w:rsid w:val="00E30643"/>
    <w:rsid w:val="00E32A14"/>
    <w:rsid w:val="00E32DBD"/>
    <w:rsid w:val="00E34B35"/>
    <w:rsid w:val="00E373E3"/>
    <w:rsid w:val="00E40562"/>
    <w:rsid w:val="00E418A2"/>
    <w:rsid w:val="00E41D08"/>
    <w:rsid w:val="00E431FB"/>
    <w:rsid w:val="00E44877"/>
    <w:rsid w:val="00E45B33"/>
    <w:rsid w:val="00E46165"/>
    <w:rsid w:val="00E51B5D"/>
    <w:rsid w:val="00E51D2C"/>
    <w:rsid w:val="00E54318"/>
    <w:rsid w:val="00E54C85"/>
    <w:rsid w:val="00E551F1"/>
    <w:rsid w:val="00E5642B"/>
    <w:rsid w:val="00E564CE"/>
    <w:rsid w:val="00E57528"/>
    <w:rsid w:val="00E576A5"/>
    <w:rsid w:val="00E63D61"/>
    <w:rsid w:val="00E65E52"/>
    <w:rsid w:val="00E67061"/>
    <w:rsid w:val="00E675B9"/>
    <w:rsid w:val="00E7436C"/>
    <w:rsid w:val="00E7541D"/>
    <w:rsid w:val="00E75C47"/>
    <w:rsid w:val="00E804C8"/>
    <w:rsid w:val="00E8162E"/>
    <w:rsid w:val="00E84932"/>
    <w:rsid w:val="00E8799F"/>
    <w:rsid w:val="00E903E0"/>
    <w:rsid w:val="00E97B27"/>
    <w:rsid w:val="00EA0251"/>
    <w:rsid w:val="00EA1069"/>
    <w:rsid w:val="00EA11D5"/>
    <w:rsid w:val="00EA29D0"/>
    <w:rsid w:val="00EA4AD6"/>
    <w:rsid w:val="00EB0CF6"/>
    <w:rsid w:val="00EB1939"/>
    <w:rsid w:val="00EB1D6F"/>
    <w:rsid w:val="00EB239A"/>
    <w:rsid w:val="00EB34EF"/>
    <w:rsid w:val="00EB3EC7"/>
    <w:rsid w:val="00EB43CE"/>
    <w:rsid w:val="00EB5B26"/>
    <w:rsid w:val="00EB6567"/>
    <w:rsid w:val="00EC0951"/>
    <w:rsid w:val="00EC1D1E"/>
    <w:rsid w:val="00EC1DB7"/>
    <w:rsid w:val="00EC3FFB"/>
    <w:rsid w:val="00ED1ECC"/>
    <w:rsid w:val="00ED395F"/>
    <w:rsid w:val="00ED4A1A"/>
    <w:rsid w:val="00ED54AC"/>
    <w:rsid w:val="00ED737C"/>
    <w:rsid w:val="00ED7F44"/>
    <w:rsid w:val="00EE0182"/>
    <w:rsid w:val="00EE1B01"/>
    <w:rsid w:val="00EE2F7F"/>
    <w:rsid w:val="00EE377A"/>
    <w:rsid w:val="00EE38BF"/>
    <w:rsid w:val="00EE5801"/>
    <w:rsid w:val="00EE74A5"/>
    <w:rsid w:val="00EE7EFA"/>
    <w:rsid w:val="00EF0162"/>
    <w:rsid w:val="00EF370E"/>
    <w:rsid w:val="00EF4617"/>
    <w:rsid w:val="00EF6FFD"/>
    <w:rsid w:val="00F00FF8"/>
    <w:rsid w:val="00F03653"/>
    <w:rsid w:val="00F05A91"/>
    <w:rsid w:val="00F05B08"/>
    <w:rsid w:val="00F078FD"/>
    <w:rsid w:val="00F10579"/>
    <w:rsid w:val="00F10A73"/>
    <w:rsid w:val="00F10FEF"/>
    <w:rsid w:val="00F11AE2"/>
    <w:rsid w:val="00F13947"/>
    <w:rsid w:val="00F160E6"/>
    <w:rsid w:val="00F162F2"/>
    <w:rsid w:val="00F16396"/>
    <w:rsid w:val="00F201AC"/>
    <w:rsid w:val="00F203F5"/>
    <w:rsid w:val="00F20D0E"/>
    <w:rsid w:val="00F22FEC"/>
    <w:rsid w:val="00F23FC8"/>
    <w:rsid w:val="00F24C93"/>
    <w:rsid w:val="00F24E7E"/>
    <w:rsid w:val="00F306D7"/>
    <w:rsid w:val="00F32336"/>
    <w:rsid w:val="00F34887"/>
    <w:rsid w:val="00F34FFD"/>
    <w:rsid w:val="00F37E19"/>
    <w:rsid w:val="00F41C65"/>
    <w:rsid w:val="00F42639"/>
    <w:rsid w:val="00F439E4"/>
    <w:rsid w:val="00F447F5"/>
    <w:rsid w:val="00F46E5B"/>
    <w:rsid w:val="00F471F1"/>
    <w:rsid w:val="00F47240"/>
    <w:rsid w:val="00F4766C"/>
    <w:rsid w:val="00F47769"/>
    <w:rsid w:val="00F51E80"/>
    <w:rsid w:val="00F53418"/>
    <w:rsid w:val="00F53C94"/>
    <w:rsid w:val="00F5413D"/>
    <w:rsid w:val="00F54337"/>
    <w:rsid w:val="00F55B3F"/>
    <w:rsid w:val="00F562ED"/>
    <w:rsid w:val="00F57CC1"/>
    <w:rsid w:val="00F57FD4"/>
    <w:rsid w:val="00F60520"/>
    <w:rsid w:val="00F60B22"/>
    <w:rsid w:val="00F6267E"/>
    <w:rsid w:val="00F63265"/>
    <w:rsid w:val="00F63326"/>
    <w:rsid w:val="00F63968"/>
    <w:rsid w:val="00F65572"/>
    <w:rsid w:val="00F65FC9"/>
    <w:rsid w:val="00F7263E"/>
    <w:rsid w:val="00F73EF8"/>
    <w:rsid w:val="00F75297"/>
    <w:rsid w:val="00F754EF"/>
    <w:rsid w:val="00F760D8"/>
    <w:rsid w:val="00F7634A"/>
    <w:rsid w:val="00F76F6B"/>
    <w:rsid w:val="00F77EA7"/>
    <w:rsid w:val="00F831AD"/>
    <w:rsid w:val="00F86AD5"/>
    <w:rsid w:val="00F86EAC"/>
    <w:rsid w:val="00F90A19"/>
    <w:rsid w:val="00F90B13"/>
    <w:rsid w:val="00F90F89"/>
    <w:rsid w:val="00F92BFA"/>
    <w:rsid w:val="00F93AED"/>
    <w:rsid w:val="00F947FE"/>
    <w:rsid w:val="00F95DF2"/>
    <w:rsid w:val="00FA080E"/>
    <w:rsid w:val="00FA0CA3"/>
    <w:rsid w:val="00FA4449"/>
    <w:rsid w:val="00FA6B92"/>
    <w:rsid w:val="00FB18DF"/>
    <w:rsid w:val="00FB1BDC"/>
    <w:rsid w:val="00FB1C31"/>
    <w:rsid w:val="00FB277D"/>
    <w:rsid w:val="00FB3142"/>
    <w:rsid w:val="00FB33B1"/>
    <w:rsid w:val="00FB4224"/>
    <w:rsid w:val="00FB65D1"/>
    <w:rsid w:val="00FB6897"/>
    <w:rsid w:val="00FB752C"/>
    <w:rsid w:val="00FC3153"/>
    <w:rsid w:val="00FC3285"/>
    <w:rsid w:val="00FC3AC8"/>
    <w:rsid w:val="00FC4224"/>
    <w:rsid w:val="00FC67A3"/>
    <w:rsid w:val="00FC6A28"/>
    <w:rsid w:val="00FD022A"/>
    <w:rsid w:val="00FD0E3C"/>
    <w:rsid w:val="00FD25E2"/>
    <w:rsid w:val="00FD4BD7"/>
    <w:rsid w:val="00FD6788"/>
    <w:rsid w:val="00FD790C"/>
    <w:rsid w:val="00FE2A77"/>
    <w:rsid w:val="00FE2B4D"/>
    <w:rsid w:val="00FE3A27"/>
    <w:rsid w:val="00FE57AC"/>
    <w:rsid w:val="00FE5C3F"/>
    <w:rsid w:val="00FE5FED"/>
    <w:rsid w:val="00FE6676"/>
    <w:rsid w:val="00FE6BEF"/>
    <w:rsid w:val="00FF3D10"/>
    <w:rsid w:val="00FF5171"/>
    <w:rsid w:val="00FF51C5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EC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1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E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01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Plain Text"/>
    <w:basedOn w:val="a"/>
    <w:link w:val="a4"/>
    <w:rsid w:val="00EE018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E018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EE0182"/>
    <w:pPr>
      <w:widowControl w:val="0"/>
      <w:autoSpaceDE w:val="0"/>
      <w:autoSpaceDN w:val="0"/>
      <w:adjustRightInd w:val="0"/>
      <w:spacing w:before="260"/>
      <w:ind w:firstLine="737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EE01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EE0182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E01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EE0182"/>
    <w:pPr>
      <w:widowControl w:val="0"/>
      <w:autoSpaceDE w:val="0"/>
      <w:autoSpaceDN w:val="0"/>
      <w:adjustRightInd w:val="0"/>
      <w:ind w:right="400" w:firstLine="737"/>
      <w:jc w:val="center"/>
    </w:pPr>
    <w:rPr>
      <w:b/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EE01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EE01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EC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1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E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01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Plain Text"/>
    <w:basedOn w:val="a"/>
    <w:link w:val="a4"/>
    <w:rsid w:val="00EE018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E018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EE0182"/>
    <w:pPr>
      <w:widowControl w:val="0"/>
      <w:autoSpaceDE w:val="0"/>
      <w:autoSpaceDN w:val="0"/>
      <w:adjustRightInd w:val="0"/>
      <w:spacing w:before="260"/>
      <w:ind w:firstLine="737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EE01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EE0182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E01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EE0182"/>
    <w:pPr>
      <w:widowControl w:val="0"/>
      <w:autoSpaceDE w:val="0"/>
      <w:autoSpaceDN w:val="0"/>
      <w:adjustRightInd w:val="0"/>
      <w:ind w:right="400" w:firstLine="737"/>
      <w:jc w:val="center"/>
    </w:pPr>
    <w:rPr>
      <w:b/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EE01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EE01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9301</Words>
  <Characters>53016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2016-10-05T09:51:00Z</cp:lastPrinted>
  <dcterms:created xsi:type="dcterms:W3CDTF">2017-06-28T05:40:00Z</dcterms:created>
  <dcterms:modified xsi:type="dcterms:W3CDTF">2017-06-28T05:40:00Z</dcterms:modified>
</cp:coreProperties>
</file>