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ED" w:rsidRPr="00587508" w:rsidRDefault="00B47FE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86"/>
      <w:bookmarkEnd w:id="0"/>
      <w:r w:rsidRPr="00587508">
        <w:rPr>
          <w:rFonts w:ascii="Times New Roman" w:hAnsi="Times New Roman" w:cs="Times New Roman"/>
          <w:b/>
          <w:sz w:val="24"/>
          <w:szCs w:val="24"/>
        </w:rPr>
        <w:t>Приложение N 2</w:t>
      </w:r>
    </w:p>
    <w:p w:rsidR="00B47FED" w:rsidRPr="00587508" w:rsidRDefault="00B47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FED" w:rsidRPr="00587508" w:rsidRDefault="00B47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08">
        <w:rPr>
          <w:rFonts w:ascii="Times New Roman" w:hAnsi="Times New Roman" w:cs="Times New Roman"/>
          <w:sz w:val="24"/>
          <w:szCs w:val="24"/>
        </w:rPr>
        <w:t>Утверждены</w:t>
      </w:r>
    </w:p>
    <w:p w:rsidR="00B47FED" w:rsidRPr="00587508" w:rsidRDefault="00B47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0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B47FED" w:rsidRPr="00587508" w:rsidRDefault="00B47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0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B47FED" w:rsidRPr="00587508" w:rsidRDefault="00B47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08">
        <w:rPr>
          <w:rFonts w:ascii="Times New Roman" w:hAnsi="Times New Roman" w:cs="Times New Roman"/>
          <w:sz w:val="24"/>
          <w:szCs w:val="24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58750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587508">
        <w:rPr>
          <w:rFonts w:ascii="Times New Roman" w:hAnsi="Times New Roman" w:cs="Times New Roman"/>
          <w:sz w:val="24"/>
          <w:szCs w:val="24"/>
        </w:rPr>
        <w:t>. N 1324</w:t>
      </w:r>
    </w:p>
    <w:p w:rsidR="00B47FED" w:rsidRPr="00587508" w:rsidRDefault="00B47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FED" w:rsidRPr="00587508" w:rsidRDefault="00B47FE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93"/>
      <w:bookmarkEnd w:id="1"/>
      <w:r w:rsidRPr="00587508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B47FED" w:rsidRPr="00587508" w:rsidRDefault="00B47FE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508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65149B">
        <w:rPr>
          <w:rFonts w:ascii="Times New Roman" w:hAnsi="Times New Roman" w:cs="Times New Roman"/>
          <w:b/>
          <w:bCs/>
          <w:sz w:val="24"/>
          <w:szCs w:val="24"/>
        </w:rPr>
        <w:t>МБУ СОШ ЗАТО Звёздный</w:t>
      </w:r>
      <w:r w:rsidRPr="0058750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47FED" w:rsidRPr="00587508" w:rsidRDefault="00B47FE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508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  <w:r w:rsidR="00CD74F3" w:rsidRPr="00587508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050B5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D74F3" w:rsidRPr="00587508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B47FED" w:rsidRPr="00587508" w:rsidRDefault="00B47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448"/>
      </w:tblGrid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00"/>
            <w:bookmarkEnd w:id="2"/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t>*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54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E37B2" w:rsidRPr="00414206" w:rsidRDefault="00EE37B2" w:rsidP="00050B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06">
              <w:rPr>
                <w:rFonts w:ascii="Times New Roman" w:hAnsi="Times New Roman" w:cs="Times New Roman"/>
                <w:b/>
                <w:sz w:val="24"/>
                <w:szCs w:val="24"/>
              </w:rPr>
              <w:t>540*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54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EE37B2" w:rsidRPr="00587508" w:rsidRDefault="00EE37B2" w:rsidP="00541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54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E37B2" w:rsidRPr="00414206" w:rsidRDefault="00EE37B2" w:rsidP="001540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06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084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E37B2" w:rsidRPr="00414206" w:rsidRDefault="00EE37B2" w:rsidP="00084D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0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D64C1F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C1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4C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4C1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промежуточной аттестации,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084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594360" w:rsidRDefault="00EE37B2" w:rsidP="005943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60">
              <w:rPr>
                <w:rFonts w:ascii="Times New Roman" w:hAnsi="Times New Roman" w:cs="Times New Roman"/>
                <w:b/>
                <w:sz w:val="24"/>
                <w:szCs w:val="24"/>
              </w:rPr>
              <w:t>217/40,3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E37B2" w:rsidRPr="00587508" w:rsidRDefault="00EE37B2" w:rsidP="005875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E37B2" w:rsidRDefault="00EE37B2" w:rsidP="00B278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17(</w:t>
            </w:r>
            <w:r w:rsidRPr="00B278C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</w:p>
          <w:p w:rsidR="00EE37B2" w:rsidRPr="00587508" w:rsidRDefault="00EE37B2" w:rsidP="00B27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50,2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78CB">
              <w:rPr>
                <w:rFonts w:ascii="Times New Roman" w:hAnsi="Times New Roman" w:cs="Times New Roman"/>
                <w:sz w:val="22"/>
                <w:szCs w:val="22"/>
              </w:rPr>
              <w:t>профиль)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 /%</w:t>
            </w:r>
          </w:p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587508" w:rsidRDefault="00EE37B2" w:rsidP="00466F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языку, в общей численности выпускников 11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084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EE37B2" w:rsidRPr="00587508" w:rsidRDefault="00EE37B2" w:rsidP="00084D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466F27" w:rsidRDefault="00EE37B2" w:rsidP="00B278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27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482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человек./%</w:t>
            </w:r>
          </w:p>
          <w:p w:rsidR="00EE37B2" w:rsidRPr="00587508" w:rsidRDefault="00EE37B2" w:rsidP="00482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  <w:p w:rsidR="00EE37B2" w:rsidRPr="00587508" w:rsidRDefault="00EE37B2" w:rsidP="00482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084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587508" w:rsidRDefault="00EE37B2" w:rsidP="00084D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482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B04736" w:rsidRDefault="00EE37B2" w:rsidP="002248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36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E5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587508" w:rsidRDefault="00EE37B2" w:rsidP="005875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9/23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213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B14427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B14427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27">
              <w:rPr>
                <w:rFonts w:ascii="Times New Roman" w:hAnsi="Times New Roman" w:cs="Times New Roman"/>
                <w:b/>
                <w:sz w:val="24"/>
                <w:szCs w:val="24"/>
              </w:rPr>
              <w:t>1926/429</w:t>
            </w:r>
          </w:p>
        </w:tc>
      </w:tr>
      <w:tr w:rsidR="00203994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4" w:rsidRPr="00587508" w:rsidRDefault="00203994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4" w:rsidRPr="00587508" w:rsidRDefault="00203994" w:rsidP="00213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4" w:rsidRPr="00203994" w:rsidRDefault="00203994" w:rsidP="00276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03994" w:rsidRPr="00203994" w:rsidRDefault="00203994" w:rsidP="00276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b/>
                <w:sz w:val="24"/>
                <w:szCs w:val="24"/>
              </w:rPr>
              <w:t>664/123</w:t>
            </w:r>
          </w:p>
          <w:p w:rsidR="00203994" w:rsidRPr="00203994" w:rsidRDefault="00203994" w:rsidP="00276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94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4" w:rsidRPr="00587508" w:rsidRDefault="00203994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4" w:rsidRPr="00587508" w:rsidRDefault="00203994" w:rsidP="00213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4" w:rsidRPr="00203994" w:rsidRDefault="00203994" w:rsidP="00276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03994" w:rsidRPr="00203994" w:rsidRDefault="00203994" w:rsidP="00276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b/>
                <w:sz w:val="24"/>
                <w:szCs w:val="24"/>
              </w:rPr>
              <w:t>74/14</w:t>
            </w:r>
          </w:p>
        </w:tc>
      </w:tr>
      <w:tr w:rsidR="00203994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4" w:rsidRPr="00587508" w:rsidRDefault="00203994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4" w:rsidRPr="00587508" w:rsidRDefault="00203994" w:rsidP="00213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4" w:rsidRPr="00203994" w:rsidRDefault="00203994" w:rsidP="00276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03994" w:rsidRPr="00203994" w:rsidRDefault="00203994" w:rsidP="00276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b/>
                <w:sz w:val="24"/>
                <w:szCs w:val="24"/>
              </w:rPr>
              <w:t>42/8</w:t>
            </w:r>
          </w:p>
        </w:tc>
      </w:tr>
      <w:tr w:rsidR="00203994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4" w:rsidRPr="00203994" w:rsidRDefault="00203994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4" w:rsidRPr="00203994" w:rsidRDefault="00203994" w:rsidP="00213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4" w:rsidRPr="00203994" w:rsidRDefault="00203994" w:rsidP="00276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03994" w:rsidRPr="00203994" w:rsidRDefault="00203994" w:rsidP="00276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b/>
                <w:sz w:val="24"/>
                <w:szCs w:val="24"/>
              </w:rPr>
              <w:t>10/2%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AD01D3" w:rsidRDefault="00EE37B2" w:rsidP="003D7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3"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  <w:p w:rsidR="00EE37B2" w:rsidRPr="004069D2" w:rsidRDefault="00EE37B2" w:rsidP="003D7D9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E37B2" w:rsidRPr="005166D4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166D4" w:rsidRDefault="00EE37B2" w:rsidP="00B40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203994" w:rsidRDefault="00EE37B2" w:rsidP="003D7D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b/>
                <w:sz w:val="24"/>
                <w:szCs w:val="24"/>
              </w:rPr>
              <w:t>70/12,96</w:t>
            </w:r>
          </w:p>
          <w:p w:rsidR="00EE37B2" w:rsidRPr="005166D4" w:rsidRDefault="00EE37B2" w:rsidP="003D7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E5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203994" w:rsidRDefault="00EE37B2" w:rsidP="00E544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b/>
                <w:sz w:val="24"/>
                <w:szCs w:val="24"/>
              </w:rPr>
              <w:t>230/43</w:t>
            </w:r>
          </w:p>
          <w:p w:rsidR="00EE37B2" w:rsidRPr="004069D2" w:rsidRDefault="00EE37B2" w:rsidP="00E5444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203994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203994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203994" w:rsidRDefault="00EE37B2" w:rsidP="00E5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sz w:val="24"/>
                <w:szCs w:val="24"/>
              </w:rPr>
              <w:t>человек./%</w:t>
            </w:r>
          </w:p>
          <w:p w:rsidR="00EE37B2" w:rsidRPr="00203994" w:rsidRDefault="00EE37B2" w:rsidP="00E544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b/>
                <w:sz w:val="24"/>
                <w:szCs w:val="24"/>
              </w:rPr>
              <w:t>12/2</w:t>
            </w:r>
          </w:p>
          <w:p w:rsidR="00EE37B2" w:rsidRPr="00203994" w:rsidRDefault="00EE37B2" w:rsidP="00E5444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94360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6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Pr="00594360">
              <w:t>**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94360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436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94360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E37B2" w:rsidRPr="00414206" w:rsidRDefault="00EE3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0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EE37B2" w:rsidRPr="004069D2" w:rsidRDefault="00EE37B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EE37B2" w:rsidRPr="00EE37B2" w:rsidRDefault="00EE37B2" w:rsidP="00D73D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 w:cs="Times New Roman"/>
                <w:b/>
                <w:sz w:val="24"/>
                <w:szCs w:val="24"/>
              </w:rPr>
              <w:t>31/86,1</w:t>
            </w:r>
          </w:p>
          <w:p w:rsidR="00EE37B2" w:rsidRPr="004069D2" w:rsidRDefault="00EE37B2" w:rsidP="00D73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EE37B2" w:rsidRDefault="00EE37B2" w:rsidP="00874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 w:cs="Times New Roman"/>
                <w:b/>
                <w:sz w:val="24"/>
                <w:szCs w:val="24"/>
              </w:rPr>
              <w:t>31/86,1</w:t>
            </w:r>
          </w:p>
          <w:p w:rsidR="00EE37B2" w:rsidRPr="00C96B15" w:rsidRDefault="00EE37B2" w:rsidP="00B1442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874195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9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874195" w:rsidRDefault="00EE37B2" w:rsidP="00874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95">
              <w:rPr>
                <w:rFonts w:ascii="Times New Roman" w:hAnsi="Times New Roman" w:cs="Times New Roman"/>
                <w:b/>
                <w:sz w:val="24"/>
                <w:szCs w:val="24"/>
              </w:rPr>
              <w:t>4/11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203994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203994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203994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203994" w:rsidRDefault="00EE37B2" w:rsidP="00874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94">
              <w:rPr>
                <w:rFonts w:ascii="Times New Roman" w:hAnsi="Times New Roman" w:cs="Times New Roman"/>
                <w:b/>
                <w:sz w:val="24"/>
                <w:szCs w:val="24"/>
              </w:rPr>
              <w:t>3/8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441192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9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441192" w:rsidRDefault="00EE37B2" w:rsidP="00441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92">
              <w:rPr>
                <w:rFonts w:ascii="Times New Roman" w:hAnsi="Times New Roman" w:cs="Times New Roman"/>
                <w:b/>
                <w:sz w:val="24"/>
                <w:szCs w:val="24"/>
              </w:rPr>
              <w:t>17/47,2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441192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9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441192" w:rsidRDefault="00EE37B2" w:rsidP="00441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92">
              <w:rPr>
                <w:rFonts w:ascii="Times New Roman" w:hAnsi="Times New Roman" w:cs="Times New Roman"/>
                <w:b/>
                <w:sz w:val="24"/>
                <w:szCs w:val="24"/>
              </w:rPr>
              <w:t>11/30,6</w:t>
            </w:r>
          </w:p>
        </w:tc>
      </w:tr>
      <w:tr w:rsidR="00EE37B2" w:rsidRPr="00587508" w:rsidTr="00EE37B2">
        <w:trPr>
          <w:trHeight w:val="1137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441192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9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441192" w:rsidRDefault="00EE37B2" w:rsidP="00441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92">
              <w:rPr>
                <w:rFonts w:ascii="Times New Roman" w:hAnsi="Times New Roman" w:cs="Times New Roman"/>
                <w:b/>
                <w:sz w:val="24"/>
                <w:szCs w:val="24"/>
              </w:rPr>
              <w:t>6/16,7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4C6A8B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4C6A8B" w:rsidRDefault="00EE37B2" w:rsidP="00441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8B">
              <w:rPr>
                <w:rFonts w:ascii="Times New Roman" w:hAnsi="Times New Roman" w:cs="Times New Roman"/>
                <w:b/>
                <w:sz w:val="24"/>
                <w:szCs w:val="24"/>
              </w:rPr>
              <w:t>6/16,7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4C6A8B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4C6A8B" w:rsidRDefault="00EE37B2" w:rsidP="00441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8B">
              <w:rPr>
                <w:rFonts w:ascii="Times New Roman" w:hAnsi="Times New Roman" w:cs="Times New Roman"/>
                <w:b/>
                <w:sz w:val="24"/>
                <w:szCs w:val="24"/>
              </w:rPr>
              <w:t>10/27,7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4C6A8B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4C6A8B" w:rsidRDefault="00EE37B2" w:rsidP="004C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8B">
              <w:rPr>
                <w:rFonts w:ascii="Times New Roman" w:hAnsi="Times New Roman" w:cs="Times New Roman"/>
                <w:b/>
                <w:sz w:val="24"/>
                <w:szCs w:val="24"/>
              </w:rPr>
              <w:t>8/22,2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4C6A8B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4C6A8B" w:rsidRDefault="00EE37B2" w:rsidP="004C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8B">
              <w:rPr>
                <w:rFonts w:ascii="Times New Roman" w:hAnsi="Times New Roman" w:cs="Times New Roman"/>
                <w:b/>
                <w:sz w:val="24"/>
                <w:szCs w:val="24"/>
              </w:rPr>
              <w:t>10/27,7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 w:rsidRPr="00587508">
              <w:t>***</w:t>
            </w:r>
            <w:r>
              <w:t>*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Pr="004C6A8B" w:rsidRDefault="00EE37B2" w:rsidP="004C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8B">
              <w:rPr>
                <w:rFonts w:ascii="Times New Roman" w:hAnsi="Times New Roman" w:cs="Times New Roman"/>
                <w:b/>
                <w:sz w:val="24"/>
                <w:szCs w:val="24"/>
              </w:rPr>
              <w:t>43/93,5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EE37B2" w:rsidRPr="0097197D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7197D" w:rsidRPr="0097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197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97197D" w:rsidRPr="009719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E37B2" w:rsidRPr="0082286C" w:rsidRDefault="00EE37B2" w:rsidP="002137D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26"/>
            <w:bookmarkEnd w:id="3"/>
            <w:r w:rsidRPr="0058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EE37B2" w:rsidRPr="00913FB8" w:rsidRDefault="00EE37B2" w:rsidP="00722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8">
              <w:rPr>
                <w:rFonts w:ascii="Times New Roman" w:hAnsi="Times New Roman" w:cs="Times New Roman"/>
                <w:b/>
                <w:sz w:val="24"/>
                <w:szCs w:val="24"/>
              </w:rPr>
              <w:t>0,24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587508">
              <w:t>***</w:t>
            </w:r>
            <w:r>
              <w:t>**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EE37B2" w:rsidRPr="0097197D" w:rsidRDefault="00EE3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A24F8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  <w:p w:rsidR="00EE37B2" w:rsidRPr="001626C3" w:rsidRDefault="009719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bookmarkStart w:id="4" w:name="_GoBack"/>
        <w:bookmarkEnd w:id="4"/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87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/нет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Интернетом (не менее 2 Мб/с),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E37B2" w:rsidRDefault="00EE37B2" w:rsidP="001950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06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EE37B2" w:rsidRPr="00587508" w:rsidRDefault="00EE37B2" w:rsidP="001950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7B2" w:rsidRPr="00587508" w:rsidTr="00EE37B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587508">
              <w:t>***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2" w:rsidRPr="00587508" w:rsidRDefault="00EE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EE37B2" w:rsidRPr="00414206" w:rsidRDefault="00EE37B2" w:rsidP="004B2C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06"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  <w:p w:rsidR="00EE37B2" w:rsidRPr="0007114C" w:rsidRDefault="00EE37B2" w:rsidP="004B2C2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51B6B" w:rsidRPr="00587508" w:rsidRDefault="00D51B6B" w:rsidP="00D51B6B">
      <w:pPr>
        <w:pStyle w:val="ConsPlusNormal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5" w:name="Par367"/>
      <w:bookmarkEnd w:id="5"/>
    </w:p>
    <w:p w:rsidR="008B1E17" w:rsidRPr="00587508" w:rsidRDefault="008B1E17" w:rsidP="00D51B6B">
      <w:pPr>
        <w:ind w:left="720"/>
      </w:pPr>
      <w:r w:rsidRPr="00587508">
        <w:t>*Среднегодовое количество обучающихся</w:t>
      </w:r>
      <w:r w:rsidR="004B2C20">
        <w:t xml:space="preserve"> –</w:t>
      </w:r>
      <w:r w:rsidR="00414206">
        <w:t>540</w:t>
      </w:r>
      <w:r w:rsidR="004B2C20">
        <w:t>ученик</w:t>
      </w:r>
      <w:r w:rsidR="00414206">
        <w:t>ов</w:t>
      </w:r>
      <w:r w:rsidR="002F43DD">
        <w:t>.</w:t>
      </w:r>
    </w:p>
    <w:p w:rsidR="00D51B6B" w:rsidRPr="00587508" w:rsidRDefault="00D51B6B" w:rsidP="00D51B6B">
      <w:pPr>
        <w:ind w:left="720"/>
      </w:pPr>
      <w:r w:rsidRPr="00587508">
        <w:t>*</w:t>
      </w:r>
      <w:r w:rsidR="008B1E17" w:rsidRPr="00587508">
        <w:t>*</w:t>
      </w:r>
      <w:r w:rsidRPr="00587508">
        <w:t xml:space="preserve">Общая численность </w:t>
      </w:r>
      <w:r w:rsidR="00D10AB2">
        <w:t xml:space="preserve">педагогических </w:t>
      </w:r>
      <w:r w:rsidRPr="00587508">
        <w:t xml:space="preserve">работников </w:t>
      </w:r>
      <w:r w:rsidR="00B14427">
        <w:t xml:space="preserve">в </w:t>
      </w:r>
      <w:r w:rsidRPr="00587508">
        <w:t>201</w:t>
      </w:r>
      <w:r w:rsidR="00D10AB2">
        <w:t>7</w:t>
      </w:r>
      <w:r w:rsidRPr="00587508">
        <w:t xml:space="preserve">г. – </w:t>
      </w:r>
      <w:r w:rsidR="00414206" w:rsidRPr="00414206">
        <w:t>36</w:t>
      </w:r>
      <w:r w:rsidRPr="00587508">
        <w:t xml:space="preserve"> человек (в том числе работники, находящиеся в отпуске по уходу за ребенком</w:t>
      </w:r>
      <w:r w:rsidR="00D10AB2">
        <w:t>, и совместители</w:t>
      </w:r>
      <w:r w:rsidRPr="00587508">
        <w:t>)</w:t>
      </w:r>
      <w:r w:rsidR="002F43DD">
        <w:t>.</w:t>
      </w:r>
    </w:p>
    <w:p w:rsidR="001973A5" w:rsidRDefault="001973A5" w:rsidP="00D51B6B">
      <w:pPr>
        <w:ind w:left="720"/>
      </w:pPr>
      <w:r w:rsidRPr="00587508">
        <w:t>***</w:t>
      </w:r>
      <w:r w:rsidR="00DC13C0" w:rsidRPr="00587508">
        <w:t>2934кв.м., где ведётся обучение, общая площадь здания 7128кв.м.</w:t>
      </w:r>
    </w:p>
    <w:p w:rsidR="0062370E" w:rsidRDefault="0062370E" w:rsidP="00D51B6B">
      <w:pPr>
        <w:ind w:left="720"/>
      </w:pPr>
      <w:r w:rsidRPr="00587508">
        <w:t>***</w:t>
      </w:r>
      <w:r>
        <w:t>*</w:t>
      </w:r>
      <w:r w:rsidR="002F43DD" w:rsidRPr="00587508">
        <w:t xml:space="preserve">Общая численность </w:t>
      </w:r>
      <w:r w:rsidR="002F43DD">
        <w:t xml:space="preserve">педагогических </w:t>
      </w:r>
      <w:r w:rsidR="002F43DD" w:rsidRPr="00587508">
        <w:t xml:space="preserve">и административно-хозяйственных работников </w:t>
      </w:r>
      <w:r w:rsidR="00B14427">
        <w:t xml:space="preserve">в </w:t>
      </w:r>
      <w:r w:rsidR="002F43DD" w:rsidRPr="00587508">
        <w:t>201</w:t>
      </w:r>
      <w:r w:rsidR="002F43DD">
        <w:t>7</w:t>
      </w:r>
      <w:r w:rsidR="002F43DD" w:rsidRPr="00587508">
        <w:t>г. –</w:t>
      </w:r>
      <w:r w:rsidR="00B14427">
        <w:t xml:space="preserve"> </w:t>
      </w:r>
      <w:r w:rsidR="00414206" w:rsidRPr="00414206">
        <w:t>46</w:t>
      </w:r>
      <w:r w:rsidR="002F43DD" w:rsidRPr="00587508">
        <w:t xml:space="preserve"> человек (в том числе работники, находящиеся в отпуске по уходу за ребенком</w:t>
      </w:r>
      <w:r w:rsidR="002F43DD">
        <w:t>, и совместители</w:t>
      </w:r>
      <w:r w:rsidR="002F43DD" w:rsidRPr="00587508">
        <w:t>)</w:t>
      </w:r>
      <w:r w:rsidR="002F43DD">
        <w:t>.</w:t>
      </w:r>
    </w:p>
    <w:p w:rsidR="002F43DD" w:rsidRPr="00587508" w:rsidRDefault="002F43DD" w:rsidP="00D51B6B">
      <w:pPr>
        <w:ind w:left="720"/>
      </w:pPr>
      <w:r w:rsidRPr="00587508">
        <w:t>***</w:t>
      </w:r>
      <w:r>
        <w:t>**Общее число учебной литературы –</w:t>
      </w:r>
      <w:r w:rsidR="005A24F8">
        <w:t>42880</w:t>
      </w:r>
      <w:r>
        <w:t xml:space="preserve"> экз.</w:t>
      </w:r>
    </w:p>
    <w:sectPr w:rsidR="002F43DD" w:rsidRPr="00587508" w:rsidSect="002B77A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6EC" w:rsidRDefault="00E276EC">
      <w:r>
        <w:separator/>
      </w:r>
    </w:p>
  </w:endnote>
  <w:endnote w:type="continuationSeparator" w:id="1">
    <w:p w:rsidR="00E276EC" w:rsidRDefault="00E2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ED" w:rsidRDefault="00B47FED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47FED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B47FED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B47FED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B47FED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6EC" w:rsidRDefault="00E276EC">
      <w:r>
        <w:separator/>
      </w:r>
    </w:p>
  </w:footnote>
  <w:footnote w:type="continuationSeparator" w:id="1">
    <w:p w:rsidR="00E276EC" w:rsidRDefault="00E27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47FE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B47FED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10.12.2013 N 1324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показателей деятельности образовательной организации, подлежащей самообследованию"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28.01.2014 N 31135)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B47FED">
          <w:pPr>
            <w:widowControl w:val="0"/>
            <w:autoSpaceDE w:val="0"/>
            <w:autoSpaceDN w:val="0"/>
            <w:adjustRightInd w:val="0"/>
            <w:jc w:val="center"/>
          </w:pPr>
        </w:p>
        <w:p w:rsidR="00B47FED" w:rsidRDefault="00B47FED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B47FED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08.02.2014</w:t>
          </w:r>
        </w:p>
      </w:tc>
    </w:tr>
  </w:tbl>
  <w:p w:rsidR="00B47FED" w:rsidRDefault="00B47FED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B47FED" w:rsidRDefault="00B47F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938"/>
    <w:multiLevelType w:val="hybridMultilevel"/>
    <w:tmpl w:val="6338E1AC"/>
    <w:lvl w:ilvl="0" w:tplc="61F6B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C2A82"/>
    <w:multiLevelType w:val="hybridMultilevel"/>
    <w:tmpl w:val="FACAE5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4804"/>
    <w:rsid w:val="00050B5A"/>
    <w:rsid w:val="0007114C"/>
    <w:rsid w:val="00084DF4"/>
    <w:rsid w:val="00091CEF"/>
    <w:rsid w:val="000B5D99"/>
    <w:rsid w:val="000C6C4F"/>
    <w:rsid w:val="000D292C"/>
    <w:rsid w:val="000D7D04"/>
    <w:rsid w:val="000E3D09"/>
    <w:rsid w:val="000E488E"/>
    <w:rsid w:val="00114D4F"/>
    <w:rsid w:val="00116AE0"/>
    <w:rsid w:val="00123FE9"/>
    <w:rsid w:val="00136E42"/>
    <w:rsid w:val="001476D2"/>
    <w:rsid w:val="00150FF7"/>
    <w:rsid w:val="00153285"/>
    <w:rsid w:val="00154098"/>
    <w:rsid w:val="001626C3"/>
    <w:rsid w:val="0016304F"/>
    <w:rsid w:val="001655D4"/>
    <w:rsid w:val="001761EB"/>
    <w:rsid w:val="0019263B"/>
    <w:rsid w:val="001950CA"/>
    <w:rsid w:val="001973A5"/>
    <w:rsid w:val="001B6231"/>
    <w:rsid w:val="001C4D70"/>
    <w:rsid w:val="00203994"/>
    <w:rsid w:val="002248DC"/>
    <w:rsid w:val="00227656"/>
    <w:rsid w:val="00236F7F"/>
    <w:rsid w:val="00251FEA"/>
    <w:rsid w:val="00254CC3"/>
    <w:rsid w:val="00286561"/>
    <w:rsid w:val="002B77AA"/>
    <w:rsid w:val="002F0F85"/>
    <w:rsid w:val="002F43DD"/>
    <w:rsid w:val="00344DFB"/>
    <w:rsid w:val="003A0BE4"/>
    <w:rsid w:val="003C04AD"/>
    <w:rsid w:val="003D7D97"/>
    <w:rsid w:val="003F2B73"/>
    <w:rsid w:val="004069D2"/>
    <w:rsid w:val="00414206"/>
    <w:rsid w:val="0041453C"/>
    <w:rsid w:val="00414804"/>
    <w:rsid w:val="00421425"/>
    <w:rsid w:val="00423C11"/>
    <w:rsid w:val="00435B15"/>
    <w:rsid w:val="00441192"/>
    <w:rsid w:val="00463809"/>
    <w:rsid w:val="00466F27"/>
    <w:rsid w:val="00482CDD"/>
    <w:rsid w:val="004B2C20"/>
    <w:rsid w:val="004C6099"/>
    <w:rsid w:val="004C6A8B"/>
    <w:rsid w:val="004F3E44"/>
    <w:rsid w:val="004F3F9F"/>
    <w:rsid w:val="005166D4"/>
    <w:rsid w:val="00541EC9"/>
    <w:rsid w:val="00560AFD"/>
    <w:rsid w:val="00573CFA"/>
    <w:rsid w:val="00587508"/>
    <w:rsid w:val="00594360"/>
    <w:rsid w:val="005A0D66"/>
    <w:rsid w:val="005A24F8"/>
    <w:rsid w:val="005A69E4"/>
    <w:rsid w:val="005B14BE"/>
    <w:rsid w:val="005B29BA"/>
    <w:rsid w:val="005D7BAD"/>
    <w:rsid w:val="005E136B"/>
    <w:rsid w:val="005E24CE"/>
    <w:rsid w:val="005F6E61"/>
    <w:rsid w:val="00600FB6"/>
    <w:rsid w:val="006057F6"/>
    <w:rsid w:val="006202D7"/>
    <w:rsid w:val="0062370E"/>
    <w:rsid w:val="00641CAB"/>
    <w:rsid w:val="006457F3"/>
    <w:rsid w:val="0065149B"/>
    <w:rsid w:val="006642C7"/>
    <w:rsid w:val="006A069F"/>
    <w:rsid w:val="006B4F4D"/>
    <w:rsid w:val="006D6457"/>
    <w:rsid w:val="00714E16"/>
    <w:rsid w:val="007220AF"/>
    <w:rsid w:val="00744741"/>
    <w:rsid w:val="00770C3B"/>
    <w:rsid w:val="00790317"/>
    <w:rsid w:val="0079174A"/>
    <w:rsid w:val="007A5391"/>
    <w:rsid w:val="007B36E3"/>
    <w:rsid w:val="007B3EF4"/>
    <w:rsid w:val="007B4B1E"/>
    <w:rsid w:val="007B7D68"/>
    <w:rsid w:val="007E653A"/>
    <w:rsid w:val="007F7C44"/>
    <w:rsid w:val="00805D52"/>
    <w:rsid w:val="00874195"/>
    <w:rsid w:val="008750DF"/>
    <w:rsid w:val="008B1E17"/>
    <w:rsid w:val="008B660F"/>
    <w:rsid w:val="008D5023"/>
    <w:rsid w:val="008D719A"/>
    <w:rsid w:val="00901866"/>
    <w:rsid w:val="00910886"/>
    <w:rsid w:val="00913FB8"/>
    <w:rsid w:val="00927BF6"/>
    <w:rsid w:val="0095314C"/>
    <w:rsid w:val="00965B32"/>
    <w:rsid w:val="0097197D"/>
    <w:rsid w:val="009767E3"/>
    <w:rsid w:val="00981944"/>
    <w:rsid w:val="009936BB"/>
    <w:rsid w:val="009D2A27"/>
    <w:rsid w:val="009E0D56"/>
    <w:rsid w:val="00A03DFC"/>
    <w:rsid w:val="00A435F8"/>
    <w:rsid w:val="00A513FF"/>
    <w:rsid w:val="00A53B19"/>
    <w:rsid w:val="00A60503"/>
    <w:rsid w:val="00A71DB3"/>
    <w:rsid w:val="00AD01D3"/>
    <w:rsid w:val="00AD0DD3"/>
    <w:rsid w:val="00B002EE"/>
    <w:rsid w:val="00B01494"/>
    <w:rsid w:val="00B04736"/>
    <w:rsid w:val="00B11E8B"/>
    <w:rsid w:val="00B14427"/>
    <w:rsid w:val="00B278CB"/>
    <w:rsid w:val="00B4043D"/>
    <w:rsid w:val="00B406F0"/>
    <w:rsid w:val="00B47FED"/>
    <w:rsid w:val="00B84E3D"/>
    <w:rsid w:val="00B90C35"/>
    <w:rsid w:val="00B938A9"/>
    <w:rsid w:val="00BE1949"/>
    <w:rsid w:val="00BE5642"/>
    <w:rsid w:val="00BE59A7"/>
    <w:rsid w:val="00C42E44"/>
    <w:rsid w:val="00C57B28"/>
    <w:rsid w:val="00C92775"/>
    <w:rsid w:val="00CD41F0"/>
    <w:rsid w:val="00CD74F3"/>
    <w:rsid w:val="00CF5027"/>
    <w:rsid w:val="00D0786E"/>
    <w:rsid w:val="00D07A13"/>
    <w:rsid w:val="00D10AB2"/>
    <w:rsid w:val="00D2147D"/>
    <w:rsid w:val="00D51B6B"/>
    <w:rsid w:val="00D51BDA"/>
    <w:rsid w:val="00D52E85"/>
    <w:rsid w:val="00D57C94"/>
    <w:rsid w:val="00D64C1F"/>
    <w:rsid w:val="00D73066"/>
    <w:rsid w:val="00D73DCE"/>
    <w:rsid w:val="00DC13C0"/>
    <w:rsid w:val="00DF09B3"/>
    <w:rsid w:val="00E23937"/>
    <w:rsid w:val="00E276EC"/>
    <w:rsid w:val="00E5444C"/>
    <w:rsid w:val="00E71223"/>
    <w:rsid w:val="00EB75FC"/>
    <w:rsid w:val="00EE3398"/>
    <w:rsid w:val="00EE37B2"/>
    <w:rsid w:val="00EF2E42"/>
    <w:rsid w:val="00EF4F3A"/>
    <w:rsid w:val="00F036B1"/>
    <w:rsid w:val="00F14FAE"/>
    <w:rsid w:val="00F34085"/>
    <w:rsid w:val="00F44D06"/>
    <w:rsid w:val="00F55342"/>
    <w:rsid w:val="00F734A8"/>
    <w:rsid w:val="00F83B84"/>
    <w:rsid w:val="00F93379"/>
    <w:rsid w:val="00F94AAE"/>
    <w:rsid w:val="00FB5976"/>
    <w:rsid w:val="00FB7AA2"/>
    <w:rsid w:val="00FC537B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7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B7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77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B7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6B4F4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B4F4D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D64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64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10.12.2013 N 1324"Об утверждении показателей деятельности образовательной организации, подлежащей самообследованию"(Зарегистрировано в Минюсте России 28.01.2014 N 31135)</vt:lpstr>
    </vt:vector>
  </TitlesOfParts>
  <Company>USH</Company>
  <LinksUpToDate>false</LinksUpToDate>
  <CharactersWithSpaces>7998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10.12.2013 N 1324"Об утверждении показателей деятельности образовательной организации, подлежащей самообследованию"(Зарегистрировано в Минюсте России 28.01.2014 N 31135)</dc:title>
  <dc:subject/>
  <dc:creator>ConsultantPlus</dc:creator>
  <cp:keywords/>
  <dc:description/>
  <cp:lastModifiedBy>1</cp:lastModifiedBy>
  <cp:revision>70</cp:revision>
  <cp:lastPrinted>2017-06-29T08:46:00Z</cp:lastPrinted>
  <dcterms:created xsi:type="dcterms:W3CDTF">2016-07-12T04:14:00Z</dcterms:created>
  <dcterms:modified xsi:type="dcterms:W3CDTF">2018-06-09T04:16:00Z</dcterms:modified>
</cp:coreProperties>
</file>