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3" w:rsidRPr="00B53A42" w:rsidRDefault="00636023" w:rsidP="00636023">
      <w:pPr>
        <w:pStyle w:val="ConsPlusTitle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636023" w:rsidRPr="00B53A42" w:rsidRDefault="00636023" w:rsidP="00636023">
      <w:pPr>
        <w:pStyle w:val="ConsPlusTitle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36023" w:rsidRPr="00B53A42" w:rsidRDefault="00636023" w:rsidP="00636023">
      <w:pPr>
        <w:pStyle w:val="ConsPlusTitle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>к приказу 243/1- А от 26.08.16.</w:t>
      </w:r>
    </w:p>
    <w:p w:rsidR="00DA50D9" w:rsidRPr="00B53A42" w:rsidRDefault="00DA50D9" w:rsidP="00DA50D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F43FC" w:rsidRPr="00B53A42" w:rsidRDefault="00DA50D9" w:rsidP="00DA50D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>о противодействию коррупции в МБУ СОШ ЗАТО Звёздный</w:t>
      </w:r>
      <w:r w:rsidR="00B53A42">
        <w:rPr>
          <w:rFonts w:ascii="Times New Roman" w:hAnsi="Times New Roman" w:cs="Times New Roman"/>
          <w:sz w:val="24"/>
          <w:szCs w:val="24"/>
        </w:rPr>
        <w:t xml:space="preserve"> за 2017 год</w:t>
      </w:r>
    </w:p>
    <w:p w:rsidR="00C7215B" w:rsidRPr="00B53A42" w:rsidRDefault="00C7215B" w:rsidP="00C7215B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 xml:space="preserve">Сформирован пакет документов по противокоррупционной деятельности: </w:t>
      </w:r>
    </w:p>
    <w:p w:rsidR="00C7215B" w:rsidRPr="00B53A42" w:rsidRDefault="00C7215B" w:rsidP="00C7215B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 xml:space="preserve">1. Положение об антикоррупционной политике школы  </w:t>
      </w:r>
    </w:p>
    <w:p w:rsidR="00C7215B" w:rsidRPr="00B53A42" w:rsidRDefault="00C7215B" w:rsidP="00DA50D9">
      <w:pPr>
        <w:shd w:val="clear" w:color="auto" w:fill="FFFFFF"/>
        <w:spacing w:line="240" w:lineRule="auto"/>
        <w:ind w:left="141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 xml:space="preserve">2.Положение о порядке передачи подарков, полученных работниками школы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реализации( проект); </w:t>
      </w:r>
    </w:p>
    <w:p w:rsidR="00C7215B" w:rsidRPr="00B53A42" w:rsidRDefault="00C7215B" w:rsidP="00C7215B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>3.Кодекс профессиональной этики педагогических работников школы;</w:t>
      </w:r>
    </w:p>
    <w:p w:rsidR="00C7215B" w:rsidRPr="00B53A42" w:rsidRDefault="00C7215B" w:rsidP="00C7215B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>4. План мероприятий по противокоррупционной деятельности в школе на 2016-2017 годы;</w:t>
      </w:r>
    </w:p>
    <w:p w:rsidR="00C7215B" w:rsidRPr="00B53A42" w:rsidRDefault="00C7215B" w:rsidP="00C7215B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 xml:space="preserve">5. Приказ о проведении противокоррупционных мероприятий; </w:t>
      </w:r>
    </w:p>
    <w:p w:rsidR="00C7215B" w:rsidRPr="00B53A42" w:rsidRDefault="00C7215B" w:rsidP="00C7215B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 xml:space="preserve">6.Приказ о создании рабочей группы по противодействию коррупции; </w:t>
      </w:r>
    </w:p>
    <w:p w:rsidR="00C7215B" w:rsidRPr="00B53A42" w:rsidRDefault="00C7215B" w:rsidP="00C7215B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 xml:space="preserve">7.Приказ об утверждении положения о противодействии коррупции; </w:t>
      </w:r>
    </w:p>
    <w:p w:rsidR="00C7215B" w:rsidRPr="00B53A42" w:rsidRDefault="00C7215B" w:rsidP="00C7215B">
      <w:pPr>
        <w:shd w:val="clear" w:color="auto" w:fill="FFFFFF"/>
        <w:spacing w:line="240" w:lineRule="auto"/>
        <w:ind w:left="708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>8.Приказ о недопущении незаконного сбора финансовых средств с родителей обучающихся.</w:t>
      </w:r>
    </w:p>
    <w:p w:rsidR="00C7215B" w:rsidRPr="00B53A42" w:rsidRDefault="00C7215B" w:rsidP="00C7215B">
      <w:pPr>
        <w:shd w:val="clear" w:color="auto" w:fill="FFFFFF"/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t xml:space="preserve">Деятельность по противодействию коррупции администрация осуществляла по плану, утвержденному директором школы на 2017год </w:t>
      </w:r>
    </w:p>
    <w:p w:rsidR="00C7215B" w:rsidRPr="00B53A42" w:rsidRDefault="00C7215B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FC" w:rsidRPr="00B53A42" w:rsidRDefault="00EF43FC" w:rsidP="00CA0D3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07"/>
        <w:gridCol w:w="1560"/>
        <w:gridCol w:w="2693"/>
        <w:gridCol w:w="6804"/>
      </w:tblGrid>
      <w:tr w:rsidR="00EF43FC" w:rsidRPr="00B53A42" w:rsidTr="00B53A42">
        <w:trPr>
          <w:tblHeader/>
        </w:trPr>
        <w:tc>
          <w:tcPr>
            <w:tcW w:w="624" w:type="dxa"/>
            <w:vAlign w:val="center"/>
          </w:tcPr>
          <w:p w:rsidR="00EF43FC" w:rsidRPr="00B53A42" w:rsidRDefault="00BA607F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  <w:vAlign w:val="center"/>
          </w:tcPr>
          <w:p w:rsidR="00EF43FC" w:rsidRPr="00B53A42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EF43FC" w:rsidRPr="00B53A42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EF43FC" w:rsidRPr="00B53A42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804" w:type="dxa"/>
            <w:vAlign w:val="center"/>
          </w:tcPr>
          <w:p w:rsidR="00EF43FC" w:rsidRPr="00337CFC" w:rsidRDefault="00337CFC" w:rsidP="00337CF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FC"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</w:p>
        </w:tc>
      </w:tr>
      <w:tr w:rsidR="00EF43FC" w:rsidRPr="00B53A42" w:rsidTr="00B53A42">
        <w:trPr>
          <w:trHeight w:val="379"/>
        </w:trPr>
        <w:tc>
          <w:tcPr>
            <w:tcW w:w="624" w:type="dxa"/>
            <w:vAlign w:val="center"/>
          </w:tcPr>
          <w:p w:rsidR="00EF43FC" w:rsidRPr="00B53A42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0D38"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64" w:type="dxa"/>
            <w:gridSpan w:val="4"/>
            <w:vAlign w:val="center"/>
          </w:tcPr>
          <w:p w:rsidR="00EF43FC" w:rsidRPr="00B53A42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EF43FC" w:rsidRPr="00B53A42" w:rsidTr="00B53A42">
        <w:trPr>
          <w:trHeight w:val="2196"/>
        </w:trPr>
        <w:tc>
          <w:tcPr>
            <w:tcW w:w="624" w:type="dxa"/>
          </w:tcPr>
          <w:p w:rsidR="00EF43FC" w:rsidRPr="00B53A42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07" w:type="dxa"/>
          </w:tcPr>
          <w:p w:rsidR="00EF43FC" w:rsidRPr="00B53A42" w:rsidRDefault="00EF43FC" w:rsidP="00C27EC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нормативных правовых актов </w:t>
            </w:r>
            <w:r w:rsidR="00C27EC8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3138DF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7F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ЗАТО Звёздный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 в связи с развитием федерального законодательства, в том числе внесение изменений в </w:t>
            </w:r>
            <w:r w:rsidR="003138DF" w:rsidRPr="00B53A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Положение об антикоррупционной рабочей группе по противодействию коррупции</w:t>
            </w:r>
          </w:p>
        </w:tc>
        <w:tc>
          <w:tcPr>
            <w:tcW w:w="1560" w:type="dxa"/>
          </w:tcPr>
          <w:p w:rsidR="00EF43FC" w:rsidRPr="00B53A42" w:rsidRDefault="00C27EC8" w:rsidP="00C27EC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EF43FC" w:rsidRPr="00B53A42" w:rsidRDefault="00C27EC8" w:rsidP="00C27EC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6804" w:type="dxa"/>
          </w:tcPr>
          <w:p w:rsidR="00C7215B" w:rsidRPr="00B53A42" w:rsidRDefault="00C7215B" w:rsidP="00C27EC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FC" w:rsidRPr="00B53A42" w:rsidRDefault="00C7215B" w:rsidP="00856B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Согласование изменений и дополнений в Устав школы</w:t>
            </w:r>
            <w:r w:rsidR="0085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(Протокол №3</w:t>
            </w:r>
            <w:r w:rsidR="0085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заседания рабочей группы по противодействию коррупции  в школе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от 10.04.2017г.)</w:t>
            </w:r>
          </w:p>
          <w:p w:rsidR="00895225" w:rsidRPr="00B53A42" w:rsidRDefault="00895225" w:rsidP="0089522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Style w:val="21"/>
                <w:rFonts w:ascii="Times New Roman" w:hAnsi="Times New Roman"/>
                <w:color w:val="auto"/>
                <w:sz w:val="24"/>
                <w:szCs w:val="24"/>
              </w:rPr>
              <w:t>Выполнено, даны заключения на Положения о педагогическом совете, о приёме в школу, о семейном образовании</w:t>
            </w:r>
          </w:p>
        </w:tc>
      </w:tr>
      <w:tr w:rsidR="00EF43FC" w:rsidRPr="00B53A42" w:rsidTr="00B53A42">
        <w:tc>
          <w:tcPr>
            <w:tcW w:w="624" w:type="dxa"/>
          </w:tcPr>
          <w:p w:rsidR="00EF43FC" w:rsidRPr="00B53A42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7" w:type="dxa"/>
          </w:tcPr>
          <w:p w:rsidR="00EF43FC" w:rsidRPr="00B53A42" w:rsidRDefault="00EF43FC" w:rsidP="003138D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на заседание комиссии по координации работы по противодействию коррупции </w:t>
            </w:r>
            <w:r w:rsidR="003138DF" w:rsidRPr="00B53A4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8DF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ЗАТО Звёздный. </w:t>
            </w:r>
          </w:p>
        </w:tc>
        <w:tc>
          <w:tcPr>
            <w:tcW w:w="1560" w:type="dxa"/>
          </w:tcPr>
          <w:p w:rsidR="00EF43FC" w:rsidRPr="00B53A42" w:rsidRDefault="003138DF" w:rsidP="003138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EF43FC" w:rsidRPr="00B53A42" w:rsidRDefault="003138DF" w:rsidP="003138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43FC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планами работы комиссии</w:t>
            </w:r>
          </w:p>
        </w:tc>
        <w:tc>
          <w:tcPr>
            <w:tcW w:w="6804" w:type="dxa"/>
          </w:tcPr>
          <w:p w:rsidR="00856BEF" w:rsidRDefault="00856BE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3FC" w:rsidRPr="00856BEF" w:rsidRDefault="00856BEF" w:rsidP="00856BEF">
            <w:pPr>
              <w:tabs>
                <w:tab w:val="left" w:pos="466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EF43FC" w:rsidRPr="00B53A42" w:rsidTr="00B53A42">
        <w:trPr>
          <w:trHeight w:val="3534"/>
        </w:trPr>
        <w:tc>
          <w:tcPr>
            <w:tcW w:w="624" w:type="dxa"/>
          </w:tcPr>
          <w:p w:rsidR="00EF43FC" w:rsidRPr="00B53A42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7" w:type="dxa"/>
          </w:tcPr>
          <w:p w:rsidR="00EF43FC" w:rsidRPr="00B53A42" w:rsidRDefault="00EF43FC" w:rsidP="00E76A1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C27EC8" w:rsidRPr="00B53A42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0D16BB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EC8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0D16BB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7F" w:rsidRPr="00B53A42">
              <w:rPr>
                <w:rFonts w:ascii="Times New Roman" w:hAnsi="Times New Roman" w:cs="Times New Roman"/>
                <w:sz w:val="24"/>
                <w:szCs w:val="24"/>
              </w:rPr>
              <w:t>ЗАТО Звёздный</w:t>
            </w:r>
            <w:r w:rsidR="0096778D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исполнения обязанностей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, установленных законодательством Российской Федерации,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1560" w:type="dxa"/>
          </w:tcPr>
          <w:p w:rsidR="00EF43FC" w:rsidRPr="00B53A42" w:rsidRDefault="00324E98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EF43FC" w:rsidRPr="00B53A42" w:rsidRDefault="00324E98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3FC" w:rsidRPr="00B53A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804" w:type="dxa"/>
          </w:tcPr>
          <w:p w:rsidR="00856BEF" w:rsidRDefault="00C7215B" w:rsidP="00C7215B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C7215B" w:rsidRPr="00B53A42" w:rsidRDefault="00856BEF" w:rsidP="00C7215B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6816" w:rsidRPr="00B5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215B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466816" w:rsidRPr="00B53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7215B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летуч</w:t>
            </w:r>
            <w:r w:rsidR="00466816" w:rsidRPr="00B53A4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C7215B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(незаконный сбор средств на различные нужды</w:t>
            </w:r>
            <w:r w:rsidR="00466816" w:rsidRPr="00B53A42">
              <w:rPr>
                <w:rFonts w:ascii="Times New Roman" w:hAnsi="Times New Roman" w:cs="Times New Roman"/>
                <w:sz w:val="24"/>
                <w:szCs w:val="24"/>
              </w:rPr>
              <w:t>, о проекте минобр. Пермского края «Нет поборам»</w:t>
            </w:r>
            <w:r w:rsidR="00C7215B" w:rsidRPr="00B53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3FC" w:rsidRPr="00856BEF" w:rsidRDefault="00856BEF" w:rsidP="00C7215B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225" w:rsidRPr="00856BEF">
              <w:rPr>
                <w:rStyle w:val="21"/>
                <w:rFonts w:ascii="Times New Roman" w:eastAsia="Arial Unicode MS" w:hAnsi="Times New Roman"/>
                <w:b w:val="0"/>
                <w:color w:val="auto"/>
                <w:sz w:val="24"/>
                <w:szCs w:val="24"/>
              </w:rPr>
              <w:t xml:space="preserve"> совещание по ознакомлению</w:t>
            </w:r>
            <w:r w:rsidRPr="00856BEF">
              <w:rPr>
                <w:rStyle w:val="21"/>
                <w:rFonts w:ascii="Times New Roman" w:eastAsia="Arial Unicode MS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95225" w:rsidRPr="00856BE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225" w:rsidRPr="00856BEF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 Российской Федерации</w:t>
            </w:r>
          </w:p>
          <w:p w:rsidR="00895225" w:rsidRPr="00B53A42" w:rsidRDefault="00895225" w:rsidP="00856B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EF">
              <w:rPr>
                <w:rStyle w:val="21"/>
                <w:rFonts w:ascii="Times New Roman" w:hAnsi="Times New Roman"/>
                <w:b w:val="0"/>
                <w:color w:val="auto"/>
                <w:sz w:val="24"/>
                <w:szCs w:val="24"/>
              </w:rPr>
              <w:t>Информация была пред</w:t>
            </w:r>
            <w:r w:rsidR="00856BEF">
              <w:rPr>
                <w:rStyle w:val="21"/>
                <w:rFonts w:ascii="Times New Roman" w:hAnsi="Times New Roman"/>
                <w:b w:val="0"/>
                <w:color w:val="auto"/>
                <w:sz w:val="24"/>
                <w:szCs w:val="24"/>
              </w:rPr>
              <w:t>оставлялась</w:t>
            </w:r>
            <w:r w:rsidRPr="00856BEF">
              <w:rPr>
                <w:rStyle w:val="2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классными руководителями на родительских собраниях</w:t>
            </w:r>
            <w:r w:rsidR="00856BEF">
              <w:rPr>
                <w:rStyle w:val="21"/>
                <w:rFonts w:ascii="Times New Roman" w:hAnsi="Times New Roman"/>
                <w:b w:val="0"/>
                <w:color w:val="auto"/>
                <w:sz w:val="24"/>
                <w:szCs w:val="24"/>
              </w:rPr>
              <w:t>, классных часах(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56BEF">
              <w:rPr>
                <w:rFonts w:ascii="Times New Roman" w:hAnsi="Times New Roman" w:cs="Times New Roman"/>
                <w:sz w:val="24"/>
                <w:szCs w:val="24"/>
              </w:rPr>
              <w:t>Дня правовых знаний» (8 классы),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«Конвенция о защите прав ребёнка»</w:t>
            </w:r>
            <w:r w:rsidR="00856BEF">
              <w:rPr>
                <w:rFonts w:ascii="Times New Roman" w:hAnsi="Times New Roman" w:cs="Times New Roman"/>
                <w:sz w:val="24"/>
                <w:szCs w:val="24"/>
              </w:rPr>
              <w:t>,»П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ривычки – хорошие и плохие», «Что имеем – не храним, потерявши – плачем…» (5 – 8 классы)</w:t>
            </w:r>
            <w:r w:rsidR="00856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BEF" w:rsidRPr="00B53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6BEF">
              <w:rPr>
                <w:rFonts w:ascii="Times New Roman" w:hAnsi="Times New Roman" w:cs="Times New Roman"/>
                <w:bCs/>
                <w:sz w:val="24"/>
                <w:szCs w:val="24"/>
              </w:rPr>
              <w:t>«Кто я? Какой я?» (</w:t>
            </w:r>
            <w:r w:rsidR="00856BEF" w:rsidRPr="00B53A42">
              <w:rPr>
                <w:rFonts w:ascii="Times New Roman" w:hAnsi="Times New Roman" w:cs="Times New Roman"/>
                <w:bCs/>
                <w:sz w:val="24"/>
                <w:szCs w:val="24"/>
              </w:rPr>
              <w:t>7 – 8 классы</w:t>
            </w:r>
            <w:r w:rsidR="00856B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5225" w:rsidRPr="00B53A42" w:rsidRDefault="00856BEF" w:rsidP="008952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5225" w:rsidRPr="00B53A42">
              <w:rPr>
                <w:rFonts w:ascii="Times New Roman" w:hAnsi="Times New Roman" w:cs="Times New Roman"/>
                <w:sz w:val="24"/>
                <w:szCs w:val="24"/>
              </w:rPr>
              <w:t>Парламентский урок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895225" w:rsidRPr="00B53A42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5225" w:rsidRPr="00B53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BEF" w:rsidRDefault="00856BEF" w:rsidP="0089522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225" w:rsidRPr="00B53A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приглашение Главы ЗАТО Звёздный (10 классы);</w:t>
            </w:r>
          </w:p>
          <w:p w:rsidR="00895225" w:rsidRPr="00B53A42" w:rsidRDefault="00856BEF" w:rsidP="0089522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225" w:rsidRPr="00B53A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часы с приглашение представителей органов местного самоуправления (10, 11 классы);</w:t>
            </w:r>
          </w:p>
          <w:p w:rsidR="00895225" w:rsidRPr="00B53A42" w:rsidRDefault="00856BEF" w:rsidP="0089522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225" w:rsidRPr="00B53A42">
              <w:rPr>
                <w:rFonts w:ascii="Times New Roman" w:hAnsi="Times New Roman" w:cs="Times New Roman"/>
                <w:bCs/>
                <w:sz w:val="24"/>
                <w:szCs w:val="24"/>
              </w:rPr>
              <w:t>День дублёра –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7» совместно с </w:t>
            </w:r>
            <w:r w:rsidR="00895225" w:rsidRPr="00B53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5225" w:rsidRPr="00B53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895225" w:rsidRPr="00B53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 Звёздный;</w:t>
            </w:r>
          </w:p>
          <w:p w:rsidR="00895225" w:rsidRPr="00B53A42" w:rsidRDefault="00856BEF" w:rsidP="0089522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225" w:rsidRPr="00B53A42">
              <w:rPr>
                <w:rFonts w:ascii="Times New Roman" w:hAnsi="Times New Roman" w:cs="Times New Roman"/>
                <w:bCs/>
                <w:sz w:val="24"/>
                <w:szCs w:val="24"/>
              </w:rPr>
              <w:t>Уроки правовой грамотности с приглашение отделов администрации ЗАТО Звёздный (10 – 11 классы);</w:t>
            </w:r>
          </w:p>
          <w:p w:rsidR="00895225" w:rsidRPr="00B53A42" w:rsidRDefault="00856BEF" w:rsidP="0089522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225" w:rsidRPr="00B53A42">
              <w:rPr>
                <w:rFonts w:ascii="Times New Roman" w:hAnsi="Times New Roman" w:cs="Times New Roman"/>
                <w:bCs/>
                <w:sz w:val="24"/>
                <w:szCs w:val="24"/>
              </w:rPr>
              <w:t>Диспут на тему: «Стоит ли ужесточать антикорруционное законодательство?» (11 классы);</w:t>
            </w:r>
          </w:p>
          <w:p w:rsidR="00895225" w:rsidRPr="00B53A42" w:rsidRDefault="00856BEF" w:rsidP="0089522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95225" w:rsidRPr="00B53A42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на уроках обществознания мер антикоррупционной политики на уровне Федерации и субъектов РФ (8 – 11 классы)</w:t>
            </w:r>
          </w:p>
        </w:tc>
      </w:tr>
      <w:tr w:rsidR="00EF43FC" w:rsidRPr="00B53A42" w:rsidTr="00B53A42">
        <w:tc>
          <w:tcPr>
            <w:tcW w:w="624" w:type="dxa"/>
          </w:tcPr>
          <w:p w:rsidR="00EF43FC" w:rsidRPr="00B53A42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7" w:type="dxa"/>
          </w:tcPr>
          <w:p w:rsidR="00EF43FC" w:rsidRPr="00B53A42" w:rsidRDefault="00EF43FC" w:rsidP="00324E9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324E98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членов комиссии по </w:t>
            </w:r>
            <w:r w:rsidR="00324E98"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МБУ СОШ</w:t>
            </w:r>
            <w:r w:rsidR="00893CF5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7F" w:rsidRPr="00B53A42">
              <w:rPr>
                <w:rFonts w:ascii="Times New Roman" w:hAnsi="Times New Roman" w:cs="Times New Roman"/>
                <w:sz w:val="24"/>
                <w:szCs w:val="24"/>
              </w:rPr>
              <w:t>ЗАТО Звёздный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1560" w:type="dxa"/>
          </w:tcPr>
          <w:p w:rsidR="00EF43FC" w:rsidRPr="00B53A42" w:rsidRDefault="00324E98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2693" w:type="dxa"/>
          </w:tcPr>
          <w:p w:rsidR="00544714" w:rsidRPr="00B53A42" w:rsidRDefault="00324E98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EF43FC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  <w:p w:rsidR="00EF43FC" w:rsidRPr="00B53A42" w:rsidRDefault="00EF43FC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</w:t>
            </w:r>
          </w:p>
        </w:tc>
        <w:tc>
          <w:tcPr>
            <w:tcW w:w="6804" w:type="dxa"/>
          </w:tcPr>
          <w:p w:rsidR="00EF43FC" w:rsidRPr="00B53A42" w:rsidRDefault="00C7215B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Прошли обучение  </w:t>
            </w:r>
          </w:p>
          <w:p w:rsidR="00EF43FC" w:rsidRPr="00337CFC" w:rsidRDefault="00895225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человек: </w:t>
            </w:r>
            <w:r w:rsidR="00337CFC" w:rsidRPr="00337CFC">
              <w:rPr>
                <w:rFonts w:ascii="Times New Roman" w:hAnsi="Times New Roman" w:cs="Times New Roman"/>
                <w:sz w:val="24"/>
                <w:szCs w:val="24"/>
              </w:rPr>
              <w:t>Ларионова Г.И. Юдин В.М., Юдина С.Н., Белых Н.М., Бекушева Н.А., Спирина В.И., Полежаева М.В., Долгих Н.В.</w:t>
            </w:r>
          </w:p>
          <w:p w:rsidR="00895225" w:rsidRPr="00B53A42" w:rsidRDefault="00895225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16" w:rsidRPr="00B53A42" w:rsidTr="00B53A42">
        <w:tc>
          <w:tcPr>
            <w:tcW w:w="624" w:type="dxa"/>
          </w:tcPr>
          <w:p w:rsidR="002F0916" w:rsidRPr="00B53A42" w:rsidRDefault="002F0916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07" w:type="dxa"/>
          </w:tcPr>
          <w:p w:rsidR="002F0916" w:rsidRPr="00B53A42" w:rsidRDefault="002F0916" w:rsidP="002F091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должностные обязанности </w:t>
            </w:r>
          </w:p>
        </w:tc>
        <w:tc>
          <w:tcPr>
            <w:tcW w:w="1560" w:type="dxa"/>
          </w:tcPr>
          <w:p w:rsidR="002F0916" w:rsidRPr="00B53A42" w:rsidRDefault="002F0916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2F0916" w:rsidRPr="00337CFC" w:rsidRDefault="00C7215B" w:rsidP="00C7215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F0916" w:rsidRPr="00337CFC" w:rsidRDefault="00337CFC" w:rsidP="00337CF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FC">
              <w:rPr>
                <w:rFonts w:ascii="Times New Roman" w:hAnsi="Times New Roman" w:cs="Times New Roman"/>
                <w:sz w:val="24"/>
                <w:szCs w:val="24"/>
              </w:rPr>
              <w:t>Не вносили изменений в 2017году.</w:t>
            </w:r>
          </w:p>
        </w:tc>
      </w:tr>
      <w:tr w:rsidR="00EF43FC" w:rsidRPr="00B53A42" w:rsidTr="00B53A42">
        <w:tc>
          <w:tcPr>
            <w:tcW w:w="624" w:type="dxa"/>
            <w:vAlign w:val="center"/>
          </w:tcPr>
          <w:p w:rsidR="00EF43FC" w:rsidRPr="00B53A42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4714"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64" w:type="dxa"/>
            <w:gridSpan w:val="4"/>
            <w:vAlign w:val="center"/>
          </w:tcPr>
          <w:p w:rsidR="00EF43FC" w:rsidRPr="00B53A42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6A6559" w:rsidRPr="00B53A42" w:rsidTr="00B53A42">
        <w:tc>
          <w:tcPr>
            <w:tcW w:w="624" w:type="dxa"/>
          </w:tcPr>
          <w:p w:rsidR="006A6559" w:rsidRPr="00B53A42" w:rsidRDefault="006A6559" w:rsidP="00893C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3CF5" w:rsidRPr="00B5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A6559" w:rsidRPr="00B53A42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проверки соблюдения </w:t>
            </w:r>
            <w:r w:rsidR="00422D09" w:rsidRPr="00B53A42">
              <w:rPr>
                <w:rFonts w:ascii="Times New Roman" w:hAnsi="Times New Roman" w:cs="Times New Roman"/>
                <w:sz w:val="24"/>
                <w:szCs w:val="24"/>
              </w:rPr>
              <w:t>работниками МБУ СОШ</w:t>
            </w:r>
            <w:r w:rsidR="00893CF5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ЗАТО Звёздный запретов, ограничений и требований, установленных в целях противодействия коррупции, в том числе:</w:t>
            </w:r>
          </w:p>
          <w:p w:rsidR="006A6559" w:rsidRPr="00B53A42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</w:t>
            </w:r>
            <w:r w:rsidR="00AB0897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(репетиторство, работа по совместительству в другой организации)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6559" w:rsidRPr="00B53A42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ими служебных (должностных) обязанностей, о сдаче и оценке подарка, реализации (выкупе) и зачислении в доход бюджета</w:t>
            </w:r>
            <w:r w:rsidR="00AB0897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D09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AB0897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ЗАТО Звёздный средств, вырученных от его реализации</w:t>
            </w:r>
          </w:p>
        </w:tc>
        <w:tc>
          <w:tcPr>
            <w:tcW w:w="1560" w:type="dxa"/>
          </w:tcPr>
          <w:p w:rsidR="006A6559" w:rsidRPr="00B53A42" w:rsidRDefault="00422D09" w:rsidP="00422D0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6A6559" w:rsidRPr="00B53A42" w:rsidRDefault="00422D09" w:rsidP="00422D0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59" w:rsidRPr="00B53A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804" w:type="dxa"/>
          </w:tcPr>
          <w:p w:rsidR="00466816" w:rsidRPr="00B53A42" w:rsidRDefault="00466816" w:rsidP="0046681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комиссии рассмотрены </w:t>
            </w:r>
          </w:p>
          <w:p w:rsidR="006A6559" w:rsidRPr="00B53A42" w:rsidRDefault="00466816" w:rsidP="0046681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-проблемы, поступившие от классного руководителя Курносовой Е.В.(организация выпускных вечеров, информация в «Подслушано Звездный»);</w:t>
            </w:r>
          </w:p>
          <w:p w:rsidR="00466816" w:rsidRPr="00B53A42" w:rsidRDefault="00466816" w:rsidP="0046681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- информации из социальной сети «В контакте» в группе «Подслушано Звёздный» о посадке деревьев</w:t>
            </w:r>
          </w:p>
        </w:tc>
      </w:tr>
      <w:tr w:rsidR="006A6559" w:rsidRPr="00B53A42" w:rsidTr="00B53A42">
        <w:tc>
          <w:tcPr>
            <w:tcW w:w="624" w:type="dxa"/>
          </w:tcPr>
          <w:p w:rsidR="006A6559" w:rsidRPr="00B53A42" w:rsidRDefault="006A6559" w:rsidP="00E76A1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76A18" w:rsidRPr="00B5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6A6559" w:rsidRPr="00B53A42" w:rsidRDefault="006A6559" w:rsidP="00E76A1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E76A18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МБУ СОШ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ЗАТО Звёздный, требований о предотвращении или об урегулировании конфликта интересов</w:t>
            </w:r>
          </w:p>
        </w:tc>
        <w:tc>
          <w:tcPr>
            <w:tcW w:w="1560" w:type="dxa"/>
          </w:tcPr>
          <w:p w:rsidR="006A6559" w:rsidRPr="00B53A42" w:rsidRDefault="00E76A18" w:rsidP="00E76A1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Делопроизводитель, главный бухгалтер</w:t>
            </w:r>
          </w:p>
        </w:tc>
        <w:tc>
          <w:tcPr>
            <w:tcW w:w="2693" w:type="dxa"/>
          </w:tcPr>
          <w:p w:rsidR="006A6559" w:rsidRPr="00B53A42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04" w:type="dxa"/>
          </w:tcPr>
          <w:p w:rsidR="006A6559" w:rsidRPr="00B53A42" w:rsidRDefault="00895225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постоянно</w:t>
            </w:r>
          </w:p>
        </w:tc>
      </w:tr>
      <w:tr w:rsidR="006A6559" w:rsidRPr="00B53A42" w:rsidTr="00B53A42">
        <w:tc>
          <w:tcPr>
            <w:tcW w:w="624" w:type="dxa"/>
          </w:tcPr>
          <w:p w:rsidR="006A6559" w:rsidRPr="00B53A42" w:rsidRDefault="006A6559" w:rsidP="00E76A1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6A18" w:rsidRPr="00B5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A6559" w:rsidRPr="00B53A42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15AE2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действенного функционирования к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="00B15AE2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реализаци</w:t>
            </w:r>
            <w:r w:rsidR="00B15AE2" w:rsidRPr="00B53A42">
              <w:rPr>
                <w:rFonts w:ascii="Times New Roman" w:hAnsi="Times New Roman" w:cs="Times New Roman"/>
                <w:sz w:val="24"/>
                <w:szCs w:val="24"/>
              </w:rPr>
              <w:t>и принимаемых к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омиссией решений</w:t>
            </w:r>
          </w:p>
        </w:tc>
        <w:tc>
          <w:tcPr>
            <w:tcW w:w="1560" w:type="dxa"/>
          </w:tcPr>
          <w:p w:rsidR="006A6559" w:rsidRPr="00B53A42" w:rsidRDefault="00B15AE2" w:rsidP="00B15A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6A6559" w:rsidRPr="00B53A42" w:rsidRDefault="00B15AE2" w:rsidP="00B15A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6559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6804" w:type="dxa"/>
          </w:tcPr>
          <w:p w:rsidR="00895225" w:rsidRPr="00856BEF" w:rsidRDefault="00466816" w:rsidP="0089522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BEF">
              <w:rPr>
                <w:rFonts w:ascii="Times New Roman" w:hAnsi="Times New Roman"/>
                <w:b w:val="0"/>
                <w:sz w:val="24"/>
                <w:szCs w:val="24"/>
              </w:rPr>
              <w:t>Информация о рассматриваемых вопросах выложена на сайте школы (сканы протоколов), планы работы рабочей группы</w:t>
            </w:r>
            <w:r w:rsidR="00895225" w:rsidRPr="00856BE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95225" w:rsidRPr="00856BEF">
              <w:rPr>
                <w:rStyle w:val="21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  <w:p w:rsidR="006A6559" w:rsidRPr="00B53A42" w:rsidRDefault="006A6559" w:rsidP="0089522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54" w:rsidRPr="00B53A42" w:rsidTr="00B53A42">
        <w:tc>
          <w:tcPr>
            <w:tcW w:w="624" w:type="dxa"/>
          </w:tcPr>
          <w:p w:rsidR="00E60F54" w:rsidRPr="00B53A42" w:rsidRDefault="00E60F54" w:rsidP="00E76A1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6A18" w:rsidRPr="00B5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E60F54" w:rsidRPr="00B53A42" w:rsidRDefault="00E60F54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и (или) урегулированию конфликта интересов</w:t>
            </w:r>
          </w:p>
        </w:tc>
        <w:tc>
          <w:tcPr>
            <w:tcW w:w="1560" w:type="dxa"/>
          </w:tcPr>
          <w:p w:rsidR="00E60F54" w:rsidRPr="00B53A42" w:rsidRDefault="0098689F" w:rsidP="0098689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E60F54" w:rsidRPr="00B53A42" w:rsidRDefault="0098689F" w:rsidP="0098689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F54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6804" w:type="dxa"/>
          </w:tcPr>
          <w:p w:rsidR="00E60F54" w:rsidRPr="00B53A42" w:rsidRDefault="00466816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E60F54" w:rsidRPr="00B53A42" w:rsidRDefault="00E60F54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6C" w:rsidRPr="00B53A42" w:rsidTr="00B53A42">
        <w:tc>
          <w:tcPr>
            <w:tcW w:w="624" w:type="dxa"/>
          </w:tcPr>
          <w:p w:rsidR="00C75D6C" w:rsidRPr="00B53A42" w:rsidRDefault="00C75D6C" w:rsidP="00E76A1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76A18" w:rsidRPr="00B5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C75D6C" w:rsidRPr="00B53A42" w:rsidRDefault="00C75D6C" w:rsidP="00E76A1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</w:t>
            </w:r>
            <w:r w:rsidR="00A5092B" w:rsidRPr="00B53A42">
              <w:rPr>
                <w:rFonts w:ascii="Times New Roman" w:hAnsi="Times New Roman" w:cs="Times New Roman"/>
                <w:sz w:val="24"/>
                <w:szCs w:val="24"/>
              </w:rPr>
              <w:t>заявлений работников МБУ СОШ</w:t>
            </w:r>
            <w:r w:rsidR="00E76A18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ЗАТО Звёздный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</w:tcPr>
          <w:p w:rsidR="00C75D6C" w:rsidRPr="00B53A42" w:rsidRDefault="00A5092B" w:rsidP="00A5092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C75D6C" w:rsidRPr="00B53A42" w:rsidRDefault="00A5092B" w:rsidP="00A5092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5D6C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6804" w:type="dxa"/>
          </w:tcPr>
          <w:p w:rsidR="00C75D6C" w:rsidRPr="00B53A42" w:rsidRDefault="00466816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 год поступала дважды (выше сказано). </w:t>
            </w:r>
          </w:p>
        </w:tc>
      </w:tr>
      <w:tr w:rsidR="007D622F" w:rsidRPr="00B53A42" w:rsidTr="00B53A42">
        <w:tc>
          <w:tcPr>
            <w:tcW w:w="624" w:type="dxa"/>
          </w:tcPr>
          <w:p w:rsidR="007D622F" w:rsidRPr="00B53A42" w:rsidRDefault="009F3E37" w:rsidP="009F3E3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7" w:type="dxa"/>
          </w:tcPr>
          <w:p w:rsidR="007D622F" w:rsidRPr="00B53A42" w:rsidRDefault="007D622F" w:rsidP="00E15C7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E15C73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9F3E37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ЗАТО Звёздный</w:t>
            </w:r>
          </w:p>
        </w:tc>
        <w:tc>
          <w:tcPr>
            <w:tcW w:w="1560" w:type="dxa"/>
          </w:tcPr>
          <w:p w:rsidR="007D622F" w:rsidRPr="00B53A42" w:rsidRDefault="00E15C73" w:rsidP="00E15C7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Директор, члены комиссии</w:t>
            </w:r>
          </w:p>
        </w:tc>
        <w:tc>
          <w:tcPr>
            <w:tcW w:w="2693" w:type="dxa"/>
          </w:tcPr>
          <w:p w:rsidR="007D622F" w:rsidRPr="00B53A42" w:rsidRDefault="00E15C73" w:rsidP="00E15C7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622F" w:rsidRPr="00B53A4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необходимости, в установленные нормативными правовыми актами сроки</w:t>
            </w:r>
          </w:p>
        </w:tc>
        <w:tc>
          <w:tcPr>
            <w:tcW w:w="6804" w:type="dxa"/>
          </w:tcPr>
          <w:p w:rsidR="007D622F" w:rsidRPr="00B53A42" w:rsidRDefault="00466816" w:rsidP="009F3E3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Установлено. </w:t>
            </w:r>
          </w:p>
        </w:tc>
      </w:tr>
      <w:tr w:rsidR="007D622F" w:rsidRPr="00B53A42" w:rsidTr="00B53A42">
        <w:tc>
          <w:tcPr>
            <w:tcW w:w="624" w:type="dxa"/>
            <w:vAlign w:val="center"/>
          </w:tcPr>
          <w:p w:rsidR="007D622F" w:rsidRPr="00B53A42" w:rsidRDefault="007D622F" w:rsidP="002814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14AF"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64" w:type="dxa"/>
            <w:gridSpan w:val="4"/>
            <w:vAlign w:val="center"/>
          </w:tcPr>
          <w:p w:rsidR="007D622F" w:rsidRPr="00B53A42" w:rsidRDefault="007D622F" w:rsidP="00EF7D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EF7DCC"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МБУ СОШ</w:t>
            </w: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Звёздный</w:t>
            </w:r>
          </w:p>
        </w:tc>
      </w:tr>
      <w:tr w:rsidR="00640B89" w:rsidRPr="00B53A42" w:rsidTr="00B53A42">
        <w:tc>
          <w:tcPr>
            <w:tcW w:w="624" w:type="dxa"/>
          </w:tcPr>
          <w:p w:rsidR="00640B89" w:rsidRPr="00B53A42" w:rsidRDefault="00640B8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7" w:type="dxa"/>
          </w:tcPr>
          <w:p w:rsidR="00640B89" w:rsidRPr="00B53A42" w:rsidRDefault="00150CE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с</w:t>
            </w:r>
            <w:r w:rsidR="00640B89" w:rsidRPr="00B53A42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640B89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1560" w:type="dxa"/>
          </w:tcPr>
          <w:p w:rsidR="00640B89" w:rsidRPr="00B53A42" w:rsidRDefault="00150CEF" w:rsidP="00150CE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Директор, члены комиссии</w:t>
            </w:r>
          </w:p>
        </w:tc>
        <w:tc>
          <w:tcPr>
            <w:tcW w:w="2693" w:type="dxa"/>
          </w:tcPr>
          <w:p w:rsidR="00640B89" w:rsidRPr="00B53A42" w:rsidRDefault="00150CEF" w:rsidP="00150CE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0B89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6804" w:type="dxa"/>
          </w:tcPr>
          <w:p w:rsidR="00640B89" w:rsidRPr="00B53A42" w:rsidRDefault="00466816" w:rsidP="0046681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Протоколы рабочей группы выложены на сайте</w:t>
            </w:r>
            <w:r w:rsidR="00640B89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B89" w:rsidRPr="00B53A42" w:rsidTr="00B53A42">
        <w:tc>
          <w:tcPr>
            <w:tcW w:w="624" w:type="dxa"/>
          </w:tcPr>
          <w:p w:rsidR="00640B89" w:rsidRPr="00B53A42" w:rsidRDefault="00640B8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7" w:type="dxa"/>
          </w:tcPr>
          <w:p w:rsidR="00640B89" w:rsidRPr="00B53A42" w:rsidRDefault="00640B89" w:rsidP="0024219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сведения о коррупции, по вопросам, находящимся в компетенции </w:t>
            </w:r>
            <w:r w:rsidR="00242196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A45624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ЗАТО Звёздный</w:t>
            </w:r>
          </w:p>
        </w:tc>
        <w:tc>
          <w:tcPr>
            <w:tcW w:w="1560" w:type="dxa"/>
          </w:tcPr>
          <w:p w:rsidR="00640B89" w:rsidRPr="00B53A42" w:rsidRDefault="002814AF" w:rsidP="0024219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640B89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ЗАТО Звёздный, </w:t>
            </w:r>
            <w:r w:rsidR="00242196"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члены комиссии</w:t>
            </w:r>
          </w:p>
        </w:tc>
        <w:tc>
          <w:tcPr>
            <w:tcW w:w="2693" w:type="dxa"/>
          </w:tcPr>
          <w:p w:rsidR="00640B89" w:rsidRPr="00B53A42" w:rsidRDefault="00242196" w:rsidP="0024219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40B89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6804" w:type="dxa"/>
          </w:tcPr>
          <w:p w:rsidR="00640B89" w:rsidRPr="00B53A42" w:rsidRDefault="00466816" w:rsidP="0024219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антикоррупционной политики  правительства РФ и региональных </w:t>
            </w:r>
            <w:r w:rsidR="00557D41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обсуждаются на уроках обществознания</w:t>
            </w:r>
            <w:r w:rsidR="00557D41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(10-11 кл.)</w:t>
            </w:r>
          </w:p>
        </w:tc>
      </w:tr>
      <w:tr w:rsidR="00C85E19" w:rsidRPr="00B53A42" w:rsidTr="00B53A42">
        <w:tc>
          <w:tcPr>
            <w:tcW w:w="624" w:type="dxa"/>
          </w:tcPr>
          <w:p w:rsidR="00C85E19" w:rsidRPr="00B53A42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07" w:type="dxa"/>
          </w:tcPr>
          <w:p w:rsidR="00C85E19" w:rsidRPr="00B53A42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E660E0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A45624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ЗАТО Звёздный или нарушениях </w:t>
            </w:r>
            <w:r w:rsidR="00E660E0" w:rsidRPr="00B53A42">
              <w:rPr>
                <w:rFonts w:ascii="Times New Roman" w:hAnsi="Times New Roman" w:cs="Times New Roman"/>
                <w:sz w:val="24"/>
                <w:szCs w:val="24"/>
              </w:rPr>
              <w:t>работниками МБУ СОШ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 требований к служебному поведению посредством:</w:t>
            </w:r>
          </w:p>
          <w:p w:rsidR="00C85E19" w:rsidRPr="00B53A42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-функционирования</w:t>
            </w:r>
            <w:r w:rsidR="00FD134B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</w:t>
            </w:r>
            <w:r w:rsidR="00E660E0" w:rsidRPr="00B53A42">
              <w:rPr>
                <w:rFonts w:ascii="Times New Roman" w:hAnsi="Times New Roman" w:cs="Times New Roman"/>
                <w:sz w:val="24"/>
                <w:szCs w:val="24"/>
              </w:rPr>
              <w:t>МБУ СОШ ЗАТО Звёздный (342) 297-14</w:t>
            </w:r>
            <w:r w:rsidR="00FD134B" w:rsidRPr="00B53A4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660E0" w:rsidRPr="00B5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E19" w:rsidRPr="00B53A42" w:rsidRDefault="00C85E19" w:rsidP="002814A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-обеспечения при</w:t>
            </w:r>
            <w:r w:rsidR="002814AF" w:rsidRPr="00B53A4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660E0" w:rsidRPr="00B53A42">
              <w:rPr>
                <w:rFonts w:ascii="Times New Roman" w:hAnsi="Times New Roman" w:cs="Times New Roman"/>
                <w:sz w:val="24"/>
                <w:szCs w:val="24"/>
              </w:rPr>
              <w:t>ма электронных сообщений на с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r w:rsidR="00E660E0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60" w:type="dxa"/>
          </w:tcPr>
          <w:p w:rsidR="00C85E19" w:rsidRPr="00B53A42" w:rsidRDefault="00E660E0" w:rsidP="00E660E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Директор, члены комиссии</w:t>
            </w:r>
          </w:p>
        </w:tc>
        <w:tc>
          <w:tcPr>
            <w:tcW w:w="2693" w:type="dxa"/>
          </w:tcPr>
          <w:p w:rsidR="00C85E19" w:rsidRPr="00B53A42" w:rsidRDefault="00E660E0" w:rsidP="00E660E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E19" w:rsidRPr="00B53A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804" w:type="dxa"/>
          </w:tcPr>
          <w:p w:rsidR="00C85E19" w:rsidRPr="00B53A42" w:rsidRDefault="00466816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Информация о том к кому можно обратиться есть на информационном стенде 1 этажа корпуса</w:t>
            </w:r>
            <w:r w:rsidR="00557D41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895225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обновляется.</w:t>
            </w:r>
          </w:p>
          <w:p w:rsidR="00C85E19" w:rsidRPr="00B53A42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19" w:rsidRPr="00B53A42" w:rsidTr="00B53A42">
        <w:tc>
          <w:tcPr>
            <w:tcW w:w="624" w:type="dxa"/>
          </w:tcPr>
          <w:p w:rsidR="00C85E19" w:rsidRPr="00B53A42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7" w:type="dxa"/>
          </w:tcPr>
          <w:p w:rsidR="00C85E19" w:rsidRPr="00B53A42" w:rsidRDefault="00C85E19" w:rsidP="0001734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017345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A45624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ЗАТО Звёздный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которых является участие в противодействии коррупции</w:t>
            </w:r>
          </w:p>
        </w:tc>
        <w:tc>
          <w:tcPr>
            <w:tcW w:w="1560" w:type="dxa"/>
          </w:tcPr>
          <w:p w:rsidR="00C85E19" w:rsidRPr="00B53A42" w:rsidRDefault="00017345" w:rsidP="0001734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693" w:type="dxa"/>
          </w:tcPr>
          <w:p w:rsidR="00C85E19" w:rsidRPr="00B53A42" w:rsidRDefault="00017345" w:rsidP="0001734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5E19" w:rsidRPr="00B53A4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6804" w:type="dxa"/>
          </w:tcPr>
          <w:p w:rsidR="00C85E19" w:rsidRPr="00B53A42" w:rsidRDefault="00856BE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обучающихся (10-11 кл.) и работников с прокурором Пермского района в сентябре 2017г.</w:t>
            </w:r>
          </w:p>
          <w:p w:rsidR="00C85E19" w:rsidRPr="00B53A42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19" w:rsidRPr="00B53A42" w:rsidRDefault="00C85E19" w:rsidP="002814A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19" w:rsidRPr="00B53A42" w:rsidTr="00B53A42">
        <w:tc>
          <w:tcPr>
            <w:tcW w:w="624" w:type="dxa"/>
          </w:tcPr>
          <w:p w:rsidR="00C85E19" w:rsidRPr="00B53A42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07" w:type="dxa"/>
          </w:tcPr>
          <w:p w:rsidR="00C85E19" w:rsidRPr="00B53A42" w:rsidRDefault="00C85E19" w:rsidP="000415B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0415B7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0E41A7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ЗАТО Звёздный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0415B7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Звёздный, и придании гласности фактов коррупции</w:t>
            </w:r>
          </w:p>
        </w:tc>
        <w:tc>
          <w:tcPr>
            <w:tcW w:w="1560" w:type="dxa"/>
          </w:tcPr>
          <w:p w:rsidR="00C85E19" w:rsidRPr="00B53A42" w:rsidRDefault="000415B7" w:rsidP="000415B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Директор, члены комиссии</w:t>
            </w:r>
          </w:p>
        </w:tc>
        <w:tc>
          <w:tcPr>
            <w:tcW w:w="2693" w:type="dxa"/>
          </w:tcPr>
          <w:p w:rsidR="00C85E19" w:rsidRPr="00B53A42" w:rsidRDefault="000415B7" w:rsidP="000415B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5E19" w:rsidRPr="00B53A4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6804" w:type="dxa"/>
          </w:tcPr>
          <w:p w:rsidR="00C85E19" w:rsidRPr="00B53A42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публичности и открытости деятельности </w:t>
            </w:r>
            <w:r w:rsidR="000415B7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0E41A7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ЗАТО Звёздный в сфере противодействия коррупции.</w:t>
            </w:r>
            <w:r w:rsidR="00557D41" w:rsidRPr="00B53A42">
              <w:rPr>
                <w:rFonts w:ascii="Times New Roman" w:hAnsi="Times New Roman" w:cs="Times New Roman"/>
                <w:sz w:val="24"/>
                <w:szCs w:val="24"/>
              </w:rPr>
              <w:t>: информационные летучки, уроки, классные часы</w:t>
            </w:r>
          </w:p>
          <w:p w:rsidR="00C85E19" w:rsidRPr="00B53A42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19" w:rsidRPr="00B53A42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19" w:rsidRPr="00B53A42" w:rsidTr="00B53A42">
        <w:tc>
          <w:tcPr>
            <w:tcW w:w="624" w:type="dxa"/>
            <w:vAlign w:val="center"/>
          </w:tcPr>
          <w:p w:rsidR="00C85E19" w:rsidRPr="00B53A42" w:rsidRDefault="00C85E19" w:rsidP="002814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14AF"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64" w:type="dxa"/>
            <w:gridSpan w:val="4"/>
            <w:vAlign w:val="center"/>
          </w:tcPr>
          <w:p w:rsidR="00C85E19" w:rsidRPr="00B53A42" w:rsidRDefault="00C85E19" w:rsidP="001D17B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1D17B3"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МБУ СОШ</w:t>
            </w: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Звёздный, мониторинг мер реализации антикоррупционной политики, коррупциогенных факторов и коррупции</w:t>
            </w:r>
          </w:p>
        </w:tc>
      </w:tr>
      <w:tr w:rsidR="00C85E19" w:rsidRPr="00B53A42" w:rsidTr="00B53A42">
        <w:tc>
          <w:tcPr>
            <w:tcW w:w="624" w:type="dxa"/>
          </w:tcPr>
          <w:p w:rsidR="00C85E19" w:rsidRPr="00B53A42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7" w:type="dxa"/>
          </w:tcPr>
          <w:p w:rsidR="00C85E19" w:rsidRPr="00B53A42" w:rsidRDefault="00C85E19" w:rsidP="001D17B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 w:rsidR="001D17B3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C2182D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ЗАТО Звёздный своих функций</w:t>
            </w:r>
          </w:p>
        </w:tc>
        <w:tc>
          <w:tcPr>
            <w:tcW w:w="1560" w:type="dxa"/>
          </w:tcPr>
          <w:p w:rsidR="00C85E19" w:rsidRPr="00B53A42" w:rsidRDefault="001D17B3" w:rsidP="001D17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693" w:type="dxa"/>
          </w:tcPr>
          <w:p w:rsidR="00C85E19" w:rsidRPr="00B53A42" w:rsidRDefault="00C2182D" w:rsidP="001D17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04" w:type="dxa"/>
          </w:tcPr>
          <w:p w:rsidR="00C85E19" w:rsidRPr="00B53A42" w:rsidRDefault="00C85E19" w:rsidP="00C2182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коррупционно опасных функций.</w:t>
            </w:r>
          </w:p>
        </w:tc>
      </w:tr>
      <w:tr w:rsidR="00630279" w:rsidRPr="00B53A42" w:rsidTr="00B53A42">
        <w:tc>
          <w:tcPr>
            <w:tcW w:w="624" w:type="dxa"/>
          </w:tcPr>
          <w:p w:rsidR="00630279" w:rsidRPr="00B53A42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7" w:type="dxa"/>
          </w:tcPr>
          <w:p w:rsidR="00630279" w:rsidRPr="00B53A42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1560" w:type="dxa"/>
          </w:tcPr>
          <w:p w:rsidR="00630279" w:rsidRPr="00B53A42" w:rsidRDefault="00385D37" w:rsidP="00C2182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693" w:type="dxa"/>
          </w:tcPr>
          <w:p w:rsidR="00630279" w:rsidRPr="00B53A42" w:rsidRDefault="00E11CAA" w:rsidP="00E11CA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279" w:rsidRPr="00B53A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804" w:type="dxa"/>
          </w:tcPr>
          <w:p w:rsidR="00630279" w:rsidRPr="00B53A42" w:rsidRDefault="00557D41" w:rsidP="0089522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Поднимались проблемы репетиторства педагогов, сбора денег на внеклассные мероприятия. </w:t>
            </w:r>
            <w:r w:rsidR="00895225" w:rsidRPr="00B53A42">
              <w:rPr>
                <w:rFonts w:ascii="Times New Roman" w:hAnsi="Times New Roman" w:cs="Times New Roman"/>
                <w:sz w:val="24"/>
                <w:szCs w:val="24"/>
              </w:rPr>
              <w:t>Но фактов в школе не выявлено.</w:t>
            </w:r>
          </w:p>
        </w:tc>
      </w:tr>
      <w:tr w:rsidR="00630279" w:rsidRPr="00B53A42" w:rsidTr="00B53A42">
        <w:tc>
          <w:tcPr>
            <w:tcW w:w="624" w:type="dxa"/>
          </w:tcPr>
          <w:p w:rsidR="00630279" w:rsidRPr="00B53A42" w:rsidRDefault="00630279" w:rsidP="0077451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74513" w:rsidRPr="00B5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630279" w:rsidRPr="00B53A42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1560" w:type="dxa"/>
          </w:tcPr>
          <w:p w:rsidR="00630279" w:rsidRPr="00B53A42" w:rsidRDefault="00E11CAA" w:rsidP="00E11CA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693" w:type="dxa"/>
          </w:tcPr>
          <w:p w:rsidR="00630279" w:rsidRPr="00B53A42" w:rsidRDefault="00E11CAA" w:rsidP="00E11CA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279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6804" w:type="dxa"/>
          </w:tcPr>
          <w:p w:rsidR="00557D41" w:rsidRPr="00B53A42" w:rsidRDefault="00557D41" w:rsidP="00557D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Под подпись доводились решения рабочей группы до работников: </w:t>
            </w:r>
          </w:p>
          <w:p w:rsidR="00557D41" w:rsidRPr="00B53A42" w:rsidRDefault="00557D41" w:rsidP="00557D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не допускать:</w:t>
            </w:r>
          </w:p>
          <w:p w:rsidR="00557D41" w:rsidRPr="00B53A42" w:rsidRDefault="00557D41" w:rsidP="00557D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-неправомерных сборов денежных средств с родителей (законных представителей) обучающихся школы;</w:t>
            </w:r>
          </w:p>
          <w:p w:rsidR="00557D41" w:rsidRPr="00B53A42" w:rsidRDefault="00557D41" w:rsidP="00557D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-принуждения со стороны работников школы, органов самоуправления и родительской общественности к сбору денежных средств. </w:t>
            </w:r>
          </w:p>
          <w:p w:rsidR="00630279" w:rsidRPr="00B53A42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79" w:rsidRPr="00B53A42" w:rsidTr="00B53A42">
        <w:tc>
          <w:tcPr>
            <w:tcW w:w="624" w:type="dxa"/>
          </w:tcPr>
          <w:p w:rsidR="00630279" w:rsidRPr="00B53A42" w:rsidRDefault="00630279" w:rsidP="0077451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4513" w:rsidRPr="00B5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630279" w:rsidRPr="00B53A42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1560" w:type="dxa"/>
          </w:tcPr>
          <w:p w:rsidR="00630279" w:rsidRPr="00B53A42" w:rsidRDefault="00B10810" w:rsidP="00B108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Директор, члены комиссии</w:t>
            </w:r>
            <w:r w:rsidR="00774513" w:rsidRPr="00B53A42">
              <w:rPr>
                <w:rFonts w:ascii="Times New Roman" w:hAnsi="Times New Roman" w:cs="Times New Roman"/>
                <w:sz w:val="24"/>
                <w:szCs w:val="24"/>
              </w:rPr>
              <w:t>, делопроизводитель</w:t>
            </w:r>
          </w:p>
        </w:tc>
        <w:tc>
          <w:tcPr>
            <w:tcW w:w="2693" w:type="dxa"/>
          </w:tcPr>
          <w:p w:rsidR="00630279" w:rsidRPr="00B53A42" w:rsidRDefault="00B10810" w:rsidP="00B108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6804" w:type="dxa"/>
          </w:tcPr>
          <w:p w:rsidR="00630279" w:rsidRPr="00B53A42" w:rsidRDefault="00557D41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630279" w:rsidRPr="00B53A42" w:rsidTr="00B53A42">
        <w:tc>
          <w:tcPr>
            <w:tcW w:w="624" w:type="dxa"/>
          </w:tcPr>
          <w:p w:rsidR="00630279" w:rsidRPr="00B53A42" w:rsidRDefault="00630279" w:rsidP="0077451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4513" w:rsidRPr="00B5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630279" w:rsidRPr="00B53A42" w:rsidRDefault="00630279" w:rsidP="004B48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4B4812" w:rsidRPr="00B53A42">
              <w:rPr>
                <w:rFonts w:ascii="Times New Roman" w:hAnsi="Times New Roman" w:cs="Times New Roman"/>
                <w:sz w:val="24"/>
                <w:szCs w:val="24"/>
              </w:rPr>
              <w:t>МБУ СОШ</w:t>
            </w:r>
            <w:r w:rsidR="00774513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ЗАТО Звёздный</w:t>
            </w:r>
          </w:p>
        </w:tc>
        <w:tc>
          <w:tcPr>
            <w:tcW w:w="1560" w:type="dxa"/>
          </w:tcPr>
          <w:p w:rsidR="00630279" w:rsidRPr="00B53A42" w:rsidRDefault="004B4812" w:rsidP="004B481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774513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30279" w:rsidRPr="00B53A42" w:rsidRDefault="004B4812" w:rsidP="004B481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774513" w:rsidRPr="00B53A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</w:p>
        </w:tc>
        <w:tc>
          <w:tcPr>
            <w:tcW w:w="6804" w:type="dxa"/>
          </w:tcPr>
          <w:p w:rsidR="00630279" w:rsidRPr="00B53A42" w:rsidRDefault="00557D41" w:rsidP="00557D4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Были два случая в «Подслушано Звёздный». Оба случая рассмотрены. </w:t>
            </w:r>
            <w:r w:rsidRPr="00856BEF">
              <w:rPr>
                <w:rFonts w:ascii="Times New Roman" w:hAnsi="Times New Roman" w:cs="Times New Roman"/>
                <w:b/>
                <w:sz w:val="24"/>
                <w:szCs w:val="24"/>
              </w:rPr>
              <w:t>Факты не подтвердились.</w:t>
            </w:r>
          </w:p>
        </w:tc>
      </w:tr>
      <w:tr w:rsidR="00630279" w:rsidRPr="00B53A42" w:rsidTr="00B53A42">
        <w:tc>
          <w:tcPr>
            <w:tcW w:w="624" w:type="dxa"/>
            <w:vAlign w:val="center"/>
          </w:tcPr>
          <w:p w:rsidR="00630279" w:rsidRPr="00B53A42" w:rsidRDefault="00351646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4A27"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64" w:type="dxa"/>
            <w:gridSpan w:val="4"/>
            <w:vAlign w:val="center"/>
          </w:tcPr>
          <w:p w:rsidR="00630279" w:rsidRPr="00B53A42" w:rsidRDefault="00630279" w:rsidP="0035164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Предупреждение коррупции при осуществлении </w:t>
            </w:r>
            <w:r w:rsidR="0073227F"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закупок для нужд</w:t>
            </w:r>
            <w:r w:rsidR="000F1E66"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 w:rsidR="00351646" w:rsidRPr="00B53A4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30279" w:rsidRPr="00B53A42" w:rsidTr="00B53A42">
        <w:tc>
          <w:tcPr>
            <w:tcW w:w="624" w:type="dxa"/>
          </w:tcPr>
          <w:p w:rsidR="00630279" w:rsidRPr="00B53A42" w:rsidRDefault="00351646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279" w:rsidRPr="00B53A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7" w:type="dxa"/>
          </w:tcPr>
          <w:p w:rsidR="00630279" w:rsidRPr="00B53A42" w:rsidRDefault="00630279" w:rsidP="0035164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r w:rsidR="00351646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МБУ СОШ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ЗАТО Звёздный по размещению </w:t>
            </w:r>
            <w:r w:rsidR="0073227F" w:rsidRPr="00B53A42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товаров, выполнение работ, оказание услуг для 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 и устранение выявленных коррупционных рисков</w:t>
            </w:r>
          </w:p>
        </w:tc>
        <w:tc>
          <w:tcPr>
            <w:tcW w:w="1560" w:type="dxa"/>
          </w:tcPr>
          <w:p w:rsidR="00630279" w:rsidRPr="00B53A42" w:rsidRDefault="00351646" w:rsidP="0035164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4C1AD1" w:rsidRPr="00B53A42">
              <w:rPr>
                <w:rFonts w:ascii="Times New Roman" w:hAnsi="Times New Roman" w:cs="Times New Roman"/>
                <w:sz w:val="24"/>
                <w:szCs w:val="24"/>
              </w:rPr>
              <w:t>онтрактная служба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  <w:r w:rsidR="004C1AD1"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30279" w:rsidRPr="00B53A42" w:rsidRDefault="00351646" w:rsidP="0035164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279" w:rsidRPr="00B53A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804" w:type="dxa"/>
          </w:tcPr>
          <w:p w:rsidR="00630279" w:rsidRPr="00B53A42" w:rsidRDefault="00557D41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Члены контрактной службы прошли повышение квалификации в установленные сроки</w:t>
            </w:r>
          </w:p>
          <w:p w:rsidR="00895225" w:rsidRPr="00B53A42" w:rsidRDefault="00895225" w:rsidP="008952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директора по результатам 2016-2017г и отчеты по исполнению ПФХД 2017г. размещены на школьном сайте. Отчет о деятельности школы и расходовании средств, выделенных по муниципальному заданию, представлен на заседании Управляющего Совета, на сайте школы</w:t>
            </w:r>
          </w:p>
          <w:p w:rsidR="00895225" w:rsidRPr="00B53A42" w:rsidRDefault="00895225" w:rsidP="0089522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было заключено </w:t>
            </w:r>
            <w:r w:rsidRPr="00856B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товары и услуги, из них </w:t>
            </w:r>
            <w:r w:rsidRPr="00856B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 (16%) на конкурсной основе.</w:t>
            </w:r>
          </w:p>
          <w:p w:rsidR="00895225" w:rsidRPr="00B53A42" w:rsidRDefault="00895225" w:rsidP="0089522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этого в школе созданы комиссии:</w:t>
            </w:r>
          </w:p>
          <w:p w:rsidR="00895225" w:rsidRPr="00B53A42" w:rsidRDefault="00895225" w:rsidP="00895225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списанию материальных ценностей МБУ </w:t>
            </w:r>
          </w:p>
          <w:p w:rsidR="00895225" w:rsidRPr="00B53A42" w:rsidRDefault="00895225" w:rsidP="008952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>СОШ ЗАТО Звёздный, оформлению поступлению основных средств в МБУ СОШ ЗАТО Звёздный и определению возможности использования отдельных материалов списываемых объектов основных средств, их оценке, исходя из цен возможного использования;</w:t>
            </w:r>
          </w:p>
          <w:p w:rsidR="00895225" w:rsidRPr="00B53A42" w:rsidRDefault="00895225" w:rsidP="008952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42">
              <w:rPr>
                <w:rFonts w:ascii="Times New Roman" w:hAnsi="Times New Roman" w:cs="Times New Roman"/>
                <w:sz w:val="24"/>
                <w:szCs w:val="24"/>
              </w:rPr>
              <w:t xml:space="preserve">2. Экспертная комиссия по приемке выполненных работ и оказанных услуг по заключенным договорам </w:t>
            </w:r>
          </w:p>
          <w:p w:rsidR="00856BEF" w:rsidRDefault="00895225" w:rsidP="0089522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5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а</w:t>
            </w:r>
            <w:r w:rsidRPr="00B5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укционная </w:t>
            </w:r>
            <w:r w:rsidR="0085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895225" w:rsidRPr="00B53A42" w:rsidRDefault="00895225" w:rsidP="0089522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Контрактная служба </w:t>
            </w:r>
            <w:r w:rsidR="0085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225" w:rsidRPr="00B53A42" w:rsidRDefault="00895225" w:rsidP="0089522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 необходимости создаются комиссии для списания и уничтожения бланков государственного образца.</w:t>
            </w:r>
          </w:p>
          <w:p w:rsidR="00895225" w:rsidRDefault="00895225" w:rsidP="0089522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Комиссия по охране труда.</w:t>
            </w:r>
          </w:p>
          <w:p w:rsidR="00D1760E" w:rsidRPr="00B53A42" w:rsidRDefault="00D1760E" w:rsidP="008952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Комиссии по приемке школы к новому учебному году.</w:t>
            </w:r>
          </w:p>
        </w:tc>
      </w:tr>
    </w:tbl>
    <w:bookmarkEnd w:id="1"/>
    <w:p w:rsidR="00351646" w:rsidRPr="00B53A42" w:rsidRDefault="00DA50D9" w:rsidP="00636023">
      <w:pPr>
        <w:pStyle w:val="ConsPlusNorma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4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 </w:t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</w:r>
      <w:r w:rsidRPr="00B53A42">
        <w:rPr>
          <w:rFonts w:ascii="Times New Roman" w:hAnsi="Times New Roman" w:cs="Times New Roman"/>
          <w:sz w:val="24"/>
          <w:szCs w:val="24"/>
        </w:rPr>
        <w:tab/>
        <w:t xml:space="preserve"> Юдина С.Н.</w:t>
      </w:r>
    </w:p>
    <w:sectPr w:rsidR="00351646" w:rsidRPr="00B53A42" w:rsidSect="00CA0D38">
      <w:headerReference w:type="default" r:id="rId7"/>
      <w:pgSz w:w="16840" w:h="11907" w:orient="landscape" w:code="9"/>
      <w:pgMar w:top="1701" w:right="851" w:bottom="567" w:left="851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4C" w:rsidRDefault="00D71F4C" w:rsidP="004C1AD1">
      <w:pPr>
        <w:spacing w:after="0" w:line="240" w:lineRule="auto"/>
      </w:pPr>
      <w:r>
        <w:separator/>
      </w:r>
    </w:p>
  </w:endnote>
  <w:endnote w:type="continuationSeparator" w:id="1">
    <w:p w:rsidR="00D71F4C" w:rsidRDefault="00D71F4C" w:rsidP="004C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4C" w:rsidRDefault="00D71F4C" w:rsidP="004C1AD1">
      <w:pPr>
        <w:spacing w:after="0" w:line="240" w:lineRule="auto"/>
      </w:pPr>
      <w:r>
        <w:separator/>
      </w:r>
    </w:p>
  </w:footnote>
  <w:footnote w:type="continuationSeparator" w:id="1">
    <w:p w:rsidR="00D71F4C" w:rsidRDefault="00D71F4C" w:rsidP="004C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16" w:rsidRDefault="00466816" w:rsidP="004C1AD1">
    <w:pPr>
      <w:spacing w:after="0" w:line="240" w:lineRule="auto"/>
      <w:jc w:val="center"/>
    </w:pPr>
  </w:p>
  <w:p w:rsidR="00466816" w:rsidRPr="004C1AD1" w:rsidRDefault="006326C8" w:rsidP="004C1AD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sdt>
      <w:sdtPr>
        <w:id w:val="108094809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4C1A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6816" w:rsidRPr="004C1A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A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CF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C1AD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E"/>
    <w:multiLevelType w:val="hybridMultilevel"/>
    <w:tmpl w:val="03EA664E"/>
    <w:lvl w:ilvl="0" w:tplc="DF5E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860CA7"/>
    <w:multiLevelType w:val="hybridMultilevel"/>
    <w:tmpl w:val="47CC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F43FC"/>
    <w:rsid w:val="00017345"/>
    <w:rsid w:val="000415B7"/>
    <w:rsid w:val="000D16BB"/>
    <w:rsid w:val="000D1CD9"/>
    <w:rsid w:val="000E41A7"/>
    <w:rsid w:val="000F1E66"/>
    <w:rsid w:val="000F2FF4"/>
    <w:rsid w:val="00115E4F"/>
    <w:rsid w:val="00147366"/>
    <w:rsid w:val="00150CEF"/>
    <w:rsid w:val="00154A27"/>
    <w:rsid w:val="001B015B"/>
    <w:rsid w:val="001D17B3"/>
    <w:rsid w:val="00240A2A"/>
    <w:rsid w:val="00242196"/>
    <w:rsid w:val="002607BC"/>
    <w:rsid w:val="00271736"/>
    <w:rsid w:val="002814AF"/>
    <w:rsid w:val="002F0916"/>
    <w:rsid w:val="003138DF"/>
    <w:rsid w:val="00324E98"/>
    <w:rsid w:val="00337CFC"/>
    <w:rsid w:val="00351646"/>
    <w:rsid w:val="00385D37"/>
    <w:rsid w:val="003D04B9"/>
    <w:rsid w:val="00422D09"/>
    <w:rsid w:val="00466816"/>
    <w:rsid w:val="0049060A"/>
    <w:rsid w:val="004B4812"/>
    <w:rsid w:val="004C1AD1"/>
    <w:rsid w:val="004E383C"/>
    <w:rsid w:val="00531D6A"/>
    <w:rsid w:val="00544714"/>
    <w:rsid w:val="00554186"/>
    <w:rsid w:val="00557D41"/>
    <w:rsid w:val="00576339"/>
    <w:rsid w:val="005A059E"/>
    <w:rsid w:val="005C534B"/>
    <w:rsid w:val="005F7C15"/>
    <w:rsid w:val="00630279"/>
    <w:rsid w:val="006326C8"/>
    <w:rsid w:val="00636023"/>
    <w:rsid w:val="00640B89"/>
    <w:rsid w:val="006A6559"/>
    <w:rsid w:val="0071115E"/>
    <w:rsid w:val="0073227F"/>
    <w:rsid w:val="00774513"/>
    <w:rsid w:val="007D622F"/>
    <w:rsid w:val="007E554A"/>
    <w:rsid w:val="00852CF4"/>
    <w:rsid w:val="00856BEF"/>
    <w:rsid w:val="00893CF5"/>
    <w:rsid w:val="00895225"/>
    <w:rsid w:val="008A7E41"/>
    <w:rsid w:val="00906448"/>
    <w:rsid w:val="009662C0"/>
    <w:rsid w:val="0096778D"/>
    <w:rsid w:val="0098689F"/>
    <w:rsid w:val="009F3E37"/>
    <w:rsid w:val="00A15D7D"/>
    <w:rsid w:val="00A45624"/>
    <w:rsid w:val="00A5092B"/>
    <w:rsid w:val="00AB0897"/>
    <w:rsid w:val="00AD525B"/>
    <w:rsid w:val="00B10810"/>
    <w:rsid w:val="00B15AE2"/>
    <w:rsid w:val="00B24F19"/>
    <w:rsid w:val="00B53A42"/>
    <w:rsid w:val="00B92459"/>
    <w:rsid w:val="00BA607F"/>
    <w:rsid w:val="00BC5CCE"/>
    <w:rsid w:val="00C15C1A"/>
    <w:rsid w:val="00C2182D"/>
    <w:rsid w:val="00C27EC8"/>
    <w:rsid w:val="00C44B7B"/>
    <w:rsid w:val="00C7215B"/>
    <w:rsid w:val="00C75D6C"/>
    <w:rsid w:val="00C85E19"/>
    <w:rsid w:val="00CA0D38"/>
    <w:rsid w:val="00CB449B"/>
    <w:rsid w:val="00D1760E"/>
    <w:rsid w:val="00D3648A"/>
    <w:rsid w:val="00D71F4C"/>
    <w:rsid w:val="00DA50D9"/>
    <w:rsid w:val="00DB5B33"/>
    <w:rsid w:val="00DB7EB0"/>
    <w:rsid w:val="00E11CAA"/>
    <w:rsid w:val="00E15C73"/>
    <w:rsid w:val="00E60F54"/>
    <w:rsid w:val="00E660E0"/>
    <w:rsid w:val="00E76A18"/>
    <w:rsid w:val="00E9003F"/>
    <w:rsid w:val="00EC3DFD"/>
    <w:rsid w:val="00EF43FC"/>
    <w:rsid w:val="00EF7DCC"/>
    <w:rsid w:val="00F402B3"/>
    <w:rsid w:val="00F41ACA"/>
    <w:rsid w:val="00F819F8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AD1"/>
  </w:style>
  <w:style w:type="paragraph" w:styleId="a5">
    <w:name w:val="footer"/>
    <w:basedOn w:val="a"/>
    <w:link w:val="a6"/>
    <w:uiPriority w:val="99"/>
    <w:unhideWhenUsed/>
    <w:rsid w:val="004C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AD1"/>
  </w:style>
  <w:style w:type="paragraph" w:styleId="a7">
    <w:name w:val="Balloon Text"/>
    <w:basedOn w:val="a"/>
    <w:link w:val="a8"/>
    <w:uiPriority w:val="99"/>
    <w:semiHidden/>
    <w:unhideWhenUsed/>
    <w:rsid w:val="00FD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3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7215B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89522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">
    <w:name w:val="Основной текст (2)_"/>
    <w:basedOn w:val="a0"/>
    <w:link w:val="20"/>
    <w:rsid w:val="00895225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9522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5225"/>
    <w:pPr>
      <w:widowControl w:val="0"/>
      <w:shd w:val="clear" w:color="auto" w:fill="FFFFFF"/>
      <w:spacing w:after="0" w:line="317" w:lineRule="exact"/>
      <w:jc w:val="center"/>
    </w:pPr>
    <w:rPr>
      <w:rFonts w:eastAsia="Times New Roman" w:cs="Times New Roman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Director</cp:lastModifiedBy>
  <cp:revision>49</cp:revision>
  <cp:lastPrinted>2017-04-19T04:23:00Z</cp:lastPrinted>
  <dcterms:created xsi:type="dcterms:W3CDTF">2016-06-07T06:45:00Z</dcterms:created>
  <dcterms:modified xsi:type="dcterms:W3CDTF">2018-05-23T04:33:00Z</dcterms:modified>
</cp:coreProperties>
</file>