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99" w:rsidRPr="00963C16" w:rsidRDefault="00F91699" w:rsidP="008911CA">
      <w:pPr>
        <w:pStyle w:val="a3"/>
        <w:rPr>
          <w:b/>
          <w:bCs/>
          <w:sz w:val="24"/>
          <w:szCs w:val="24"/>
        </w:rPr>
      </w:pPr>
      <w:r w:rsidRPr="00963C16">
        <w:rPr>
          <w:b/>
          <w:bCs/>
          <w:sz w:val="24"/>
          <w:szCs w:val="24"/>
        </w:rPr>
        <w:t>С П И С О К</w:t>
      </w:r>
    </w:p>
    <w:p w:rsidR="00F91699" w:rsidRPr="00963C16" w:rsidRDefault="00F91699" w:rsidP="008911CA">
      <w:pPr>
        <w:pStyle w:val="a5"/>
        <w:rPr>
          <w:b/>
          <w:bCs/>
          <w:szCs w:val="24"/>
        </w:rPr>
      </w:pPr>
      <w:r w:rsidRPr="00963C16">
        <w:rPr>
          <w:b/>
          <w:bCs/>
          <w:szCs w:val="24"/>
        </w:rPr>
        <w:t>ПЕДАГОГИЧЕСКИХ РАБОТНИКОВ  МБУ СОШ ЗАТО Звёздный</w:t>
      </w:r>
    </w:p>
    <w:p w:rsidR="00F91699" w:rsidRPr="00963C16" w:rsidRDefault="00F91699" w:rsidP="008911CA">
      <w:pPr>
        <w:pStyle w:val="a5"/>
        <w:rPr>
          <w:b/>
          <w:bCs/>
          <w:szCs w:val="24"/>
        </w:rPr>
      </w:pPr>
      <w:r w:rsidRPr="00963C16">
        <w:rPr>
          <w:b/>
          <w:bCs/>
          <w:szCs w:val="24"/>
        </w:rPr>
        <w:t>по состоянию  на 01.0</w:t>
      </w:r>
      <w:r w:rsidR="00840320">
        <w:rPr>
          <w:b/>
          <w:bCs/>
          <w:szCs w:val="24"/>
        </w:rPr>
        <w:t>7</w:t>
      </w:r>
      <w:r w:rsidRPr="00963C16">
        <w:rPr>
          <w:b/>
          <w:bCs/>
          <w:szCs w:val="24"/>
        </w:rPr>
        <w:t>.201</w:t>
      </w:r>
      <w:r w:rsidR="00840320">
        <w:rPr>
          <w:b/>
          <w:bCs/>
          <w:szCs w:val="24"/>
        </w:rPr>
        <w:t>7</w:t>
      </w:r>
      <w:r w:rsidRPr="00963C16">
        <w:rPr>
          <w:b/>
          <w:bCs/>
          <w:szCs w:val="24"/>
        </w:rPr>
        <w:t>г.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562"/>
        <w:gridCol w:w="1275"/>
        <w:gridCol w:w="2410"/>
        <w:gridCol w:w="1418"/>
        <w:gridCol w:w="850"/>
        <w:gridCol w:w="851"/>
        <w:gridCol w:w="1842"/>
        <w:gridCol w:w="2268"/>
        <w:gridCol w:w="2127"/>
      </w:tblGrid>
      <w:tr w:rsidR="00F41621" w:rsidRPr="00963C16" w:rsidTr="008911CA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F41621" w:rsidRPr="00963C16" w:rsidRDefault="00F41621" w:rsidP="009E5C85">
            <w:pPr>
              <w:rPr>
                <w:b/>
              </w:rPr>
            </w:pPr>
            <w:r w:rsidRPr="00963C16">
              <w:rPr>
                <w:b/>
              </w:rPr>
              <w:t xml:space="preserve">№ </w:t>
            </w:r>
            <w:proofErr w:type="spellStart"/>
            <w:r w:rsidRPr="00963C16">
              <w:rPr>
                <w:b/>
              </w:rPr>
              <w:t>пп</w:t>
            </w:r>
            <w:proofErr w:type="spellEnd"/>
            <w:r w:rsidRPr="00963C16">
              <w:rPr>
                <w:b/>
              </w:rPr>
              <w:t>.</w:t>
            </w:r>
          </w:p>
        </w:tc>
        <w:tc>
          <w:tcPr>
            <w:tcW w:w="1562" w:type="dxa"/>
            <w:vMerge w:val="restart"/>
            <w:shd w:val="pct5" w:color="auto" w:fill="auto"/>
            <w:vAlign w:val="center"/>
          </w:tcPr>
          <w:p w:rsidR="00F41621" w:rsidRPr="00963C16" w:rsidRDefault="00F41621" w:rsidP="009E5C85">
            <w:pPr>
              <w:pStyle w:val="1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F41621" w:rsidRPr="00963C16" w:rsidRDefault="00F41621" w:rsidP="009E5C85">
            <w:pPr>
              <w:rPr>
                <w:b/>
              </w:rPr>
            </w:pPr>
            <w:r w:rsidRPr="00963C16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F41621" w:rsidRPr="00963C16" w:rsidRDefault="00F41621" w:rsidP="009E5C85">
            <w:pPr>
              <w:rPr>
                <w:b/>
              </w:rPr>
            </w:pPr>
            <w:r w:rsidRPr="00963C16">
              <w:rPr>
                <w:b/>
              </w:rPr>
              <w:t>Образован</w:t>
            </w:r>
            <w:r>
              <w:rPr>
                <w:b/>
              </w:rPr>
              <w:t>ие</w:t>
            </w:r>
          </w:p>
          <w:p w:rsidR="00F41621" w:rsidRPr="00963C16" w:rsidRDefault="00F41621" w:rsidP="009E5C85">
            <w:pPr>
              <w:rPr>
                <w:b/>
              </w:rPr>
            </w:pPr>
          </w:p>
        </w:tc>
        <w:tc>
          <w:tcPr>
            <w:tcW w:w="1418" w:type="dxa"/>
            <w:vMerge w:val="restart"/>
            <w:shd w:val="pct5" w:color="auto" w:fill="auto"/>
          </w:tcPr>
          <w:p w:rsidR="00F41621" w:rsidRPr="00963C16" w:rsidRDefault="00F41621" w:rsidP="009E5C85">
            <w:pPr>
              <w:pStyle w:val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Квалификация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F41621" w:rsidRPr="00963C16" w:rsidRDefault="00F41621" w:rsidP="009E5C85">
            <w:pPr>
              <w:pStyle w:val="2"/>
              <w:jc w:val="left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Стаж</w:t>
            </w:r>
          </w:p>
        </w:tc>
        <w:tc>
          <w:tcPr>
            <w:tcW w:w="1842" w:type="dxa"/>
            <w:vMerge w:val="restart"/>
            <w:shd w:val="pct5" w:color="auto" w:fill="auto"/>
            <w:vAlign w:val="center"/>
          </w:tcPr>
          <w:p w:rsidR="00F41621" w:rsidRPr="00963C16" w:rsidRDefault="00F41621" w:rsidP="009E5C85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2268" w:type="dxa"/>
            <w:vMerge w:val="restart"/>
            <w:shd w:val="pct5" w:color="auto" w:fill="auto"/>
          </w:tcPr>
          <w:p w:rsidR="00F41621" w:rsidRPr="00963C16" w:rsidRDefault="00F41621" w:rsidP="009E5C85">
            <w:pPr>
              <w:rPr>
                <w:b/>
              </w:rPr>
            </w:pPr>
            <w:r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2127" w:type="dxa"/>
            <w:vMerge w:val="restart"/>
            <w:shd w:val="pct5" w:color="auto" w:fill="auto"/>
          </w:tcPr>
          <w:p w:rsidR="00F41621" w:rsidRPr="00963C16" w:rsidRDefault="00F41621" w:rsidP="008911CA">
            <w:pPr>
              <w:jc w:val="right"/>
              <w:rPr>
                <w:b/>
              </w:rPr>
            </w:pPr>
            <w:r w:rsidRPr="00963C16">
              <w:rPr>
                <w:b/>
              </w:rPr>
              <w:t>Ученая</w:t>
            </w:r>
          </w:p>
          <w:p w:rsidR="00F41621" w:rsidRPr="00963C16" w:rsidRDefault="00F41621" w:rsidP="008911CA">
            <w:pPr>
              <w:ind w:hanging="533"/>
              <w:jc w:val="right"/>
              <w:rPr>
                <w:b/>
              </w:rPr>
            </w:pPr>
            <w:r w:rsidRPr="00963C16">
              <w:rPr>
                <w:b/>
              </w:rPr>
              <w:t>степень, звание, почетное</w:t>
            </w:r>
          </w:p>
          <w:p w:rsidR="00F41621" w:rsidRPr="00963C16" w:rsidRDefault="00F41621" w:rsidP="008911CA">
            <w:pPr>
              <w:jc w:val="right"/>
              <w:rPr>
                <w:b/>
              </w:rPr>
            </w:pPr>
            <w:r w:rsidRPr="00963C16">
              <w:rPr>
                <w:b/>
              </w:rPr>
              <w:t>звание</w:t>
            </w:r>
          </w:p>
        </w:tc>
      </w:tr>
      <w:tr w:rsidR="00F41621" w:rsidRPr="00963C16" w:rsidTr="008911CA">
        <w:trPr>
          <w:cantSplit/>
          <w:trHeight w:val="209"/>
        </w:trPr>
        <w:tc>
          <w:tcPr>
            <w:tcW w:w="707" w:type="dxa"/>
            <w:vMerge/>
          </w:tcPr>
          <w:p w:rsidR="00F41621" w:rsidRPr="00963C16" w:rsidRDefault="00F41621" w:rsidP="009E5C85"/>
        </w:tc>
        <w:tc>
          <w:tcPr>
            <w:tcW w:w="1562" w:type="dxa"/>
            <w:vMerge/>
          </w:tcPr>
          <w:p w:rsidR="00F41621" w:rsidRPr="00963C16" w:rsidRDefault="00F41621" w:rsidP="009E5C85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F41621" w:rsidRPr="00963C16" w:rsidRDefault="00F41621" w:rsidP="009E5C85"/>
        </w:tc>
        <w:tc>
          <w:tcPr>
            <w:tcW w:w="2410" w:type="dxa"/>
            <w:vMerge/>
          </w:tcPr>
          <w:p w:rsidR="00F41621" w:rsidRPr="00963C16" w:rsidRDefault="00F41621" w:rsidP="009E5C85"/>
        </w:tc>
        <w:tc>
          <w:tcPr>
            <w:tcW w:w="1418" w:type="dxa"/>
            <w:vMerge/>
            <w:shd w:val="pct5" w:color="auto" w:fill="auto"/>
          </w:tcPr>
          <w:p w:rsidR="00F41621" w:rsidRPr="00963C16" w:rsidRDefault="00F41621" w:rsidP="009E5C85">
            <w:pPr>
              <w:pStyle w:val="2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shd w:val="pct5" w:color="auto" w:fill="auto"/>
          </w:tcPr>
          <w:p w:rsidR="00F41621" w:rsidRPr="00963C16" w:rsidRDefault="00F41621" w:rsidP="009E5C85">
            <w:pPr>
              <w:pStyle w:val="2"/>
              <w:jc w:val="left"/>
              <w:rPr>
                <w:b/>
                <w:szCs w:val="24"/>
              </w:rPr>
            </w:pPr>
            <w:r w:rsidRPr="00963C16">
              <w:rPr>
                <w:b/>
                <w:szCs w:val="24"/>
              </w:rPr>
              <w:t>Общ.</w:t>
            </w:r>
          </w:p>
        </w:tc>
        <w:tc>
          <w:tcPr>
            <w:tcW w:w="851" w:type="dxa"/>
            <w:shd w:val="pct5" w:color="auto" w:fill="auto"/>
          </w:tcPr>
          <w:p w:rsidR="00F41621" w:rsidRPr="00963C16" w:rsidRDefault="00F41621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963C16">
              <w:rPr>
                <w:b/>
                <w:szCs w:val="24"/>
              </w:rPr>
              <w:t>Пед</w:t>
            </w:r>
            <w:proofErr w:type="spellEnd"/>
            <w:r w:rsidRPr="00963C16">
              <w:rPr>
                <w:b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F41621" w:rsidRPr="00963C16" w:rsidRDefault="00F41621" w:rsidP="009E5C85"/>
        </w:tc>
        <w:tc>
          <w:tcPr>
            <w:tcW w:w="2268" w:type="dxa"/>
            <w:vMerge/>
          </w:tcPr>
          <w:p w:rsidR="00F41621" w:rsidRPr="00963C16" w:rsidRDefault="00F41621" w:rsidP="009E5C85"/>
        </w:tc>
        <w:tc>
          <w:tcPr>
            <w:tcW w:w="2127" w:type="dxa"/>
            <w:vMerge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Ларионова  Галина Иннокентьевна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 xml:space="preserve">Директор 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институт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/>
          <w:p w:rsidR="00F41621" w:rsidRPr="00963C16" w:rsidRDefault="00F41621" w:rsidP="009E5C85">
            <w:r w:rsidRPr="00963C16">
              <w:t>3</w:t>
            </w:r>
            <w:r>
              <w:t>7</w:t>
            </w:r>
          </w:p>
        </w:tc>
        <w:tc>
          <w:tcPr>
            <w:tcW w:w="851" w:type="dxa"/>
          </w:tcPr>
          <w:p w:rsidR="00F41621" w:rsidRPr="00963C16" w:rsidRDefault="00F41621" w:rsidP="009E5C85"/>
          <w:p w:rsidR="00F41621" w:rsidRPr="00963C16" w:rsidRDefault="00F41621" w:rsidP="009E5C85">
            <w:r w:rsidRPr="00963C16">
              <w:t>3</w:t>
            </w:r>
            <w:r>
              <w:t>6</w:t>
            </w:r>
          </w:p>
        </w:tc>
        <w:tc>
          <w:tcPr>
            <w:tcW w:w="1842" w:type="dxa"/>
          </w:tcPr>
          <w:p w:rsidR="00F41621" w:rsidRDefault="00F41621" w:rsidP="009E5C85">
            <w:r w:rsidRPr="0015452E">
              <w:t>Соот</w:t>
            </w:r>
            <w:r>
              <w:t>ветствие</w:t>
            </w:r>
          </w:p>
          <w:p w:rsidR="00F41621" w:rsidRDefault="00F41621" w:rsidP="009E5C85">
            <w:r>
              <w:t>(20.02.13)</w:t>
            </w:r>
          </w:p>
          <w:p w:rsidR="00F41621" w:rsidRPr="0015452E" w:rsidRDefault="00F41621" w:rsidP="009E5C85">
            <w:r>
              <w:t>соответствие-учитель (08.06.17)</w:t>
            </w:r>
          </w:p>
        </w:tc>
        <w:tc>
          <w:tcPr>
            <w:tcW w:w="2268" w:type="dxa"/>
          </w:tcPr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63C16">
                <w:t>2001 г</w:t>
              </w:r>
            </w:smartTag>
            <w:r w:rsidRPr="00963C16">
              <w:t>.</w:t>
            </w:r>
          </w:p>
          <w:p w:rsidR="00F41621" w:rsidRPr="006A33EB" w:rsidRDefault="00F41621" w:rsidP="009E5C85">
            <w:pPr>
              <w:pStyle w:val="a7"/>
              <w:rPr>
                <w:lang w:val="ru-RU"/>
              </w:rPr>
            </w:pPr>
            <w:r w:rsidRPr="00963C16">
              <w:rPr>
                <w:szCs w:val="24"/>
                <w:lang w:val="ru-RU"/>
              </w:rPr>
              <w:t>Присуждена ученая степень кандидата пед.</w:t>
            </w:r>
            <w:r w:rsidRPr="006A33EB">
              <w:rPr>
                <w:lang w:val="ru-RU"/>
              </w:rPr>
              <w:t>наук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A33EB">
                <w:rPr>
                  <w:lang w:val="ru-RU"/>
                </w:rPr>
                <w:t>2003 г</w:t>
              </w:r>
            </w:smartTag>
            <w:r w:rsidRPr="006A33EB">
              <w:rPr>
                <w:lang w:val="ru-RU"/>
              </w:rPr>
              <w:t>.</w:t>
            </w:r>
          </w:p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Чирцова</w:t>
            </w:r>
            <w:proofErr w:type="spellEnd"/>
            <w:r w:rsidRPr="00963C16">
              <w:t xml:space="preserve"> Галина 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з</w:t>
            </w:r>
            <w:r w:rsidRPr="00963C16">
              <w:t xml:space="preserve">ам. </w:t>
            </w:r>
            <w:proofErr w:type="spellStart"/>
            <w:r w:rsidRPr="00963C16">
              <w:t>дир</w:t>
            </w:r>
            <w:proofErr w:type="spellEnd"/>
            <w:r w:rsidRPr="00963C16">
              <w:t>. по УВР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>
              <w:t>, ПГПИ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4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3</w:t>
            </w:r>
          </w:p>
        </w:tc>
        <w:tc>
          <w:tcPr>
            <w:tcW w:w="1842" w:type="dxa"/>
          </w:tcPr>
          <w:p w:rsidR="00F41621" w:rsidRPr="0015452E" w:rsidRDefault="00F41621" w:rsidP="009E5C85"/>
          <w:p w:rsidR="00F41621" w:rsidRPr="0015452E" w:rsidRDefault="00F41621" w:rsidP="009E5C85">
            <w:pPr>
              <w:pStyle w:val="a7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t>Нагрудный знак «Почетный работник общего образования РФ» 2005г.</w:t>
            </w:r>
          </w:p>
        </w:tc>
      </w:tr>
      <w:tr w:rsidR="00F41621" w:rsidRPr="00963C16" w:rsidTr="008911CA">
        <w:trPr>
          <w:trHeight w:val="618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Юдина Светлана</w:t>
            </w:r>
          </w:p>
          <w:p w:rsidR="00F41621" w:rsidRPr="00963C16" w:rsidRDefault="00F41621" w:rsidP="009E5C85">
            <w:r w:rsidRPr="00963C16">
              <w:t>Николаевна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proofErr w:type="spellStart"/>
            <w:r w:rsidRPr="00963C16">
              <w:t>зам.дир</w:t>
            </w:r>
            <w:proofErr w:type="spellEnd"/>
            <w:r w:rsidRPr="00963C16">
              <w:t>. по</w:t>
            </w:r>
          </w:p>
          <w:p w:rsidR="00F41621" w:rsidRPr="00963C16" w:rsidRDefault="00F41621" w:rsidP="009E5C85">
            <w:r w:rsidRPr="00963C16">
              <w:t>УВР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институт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2</w:t>
            </w:r>
            <w:r>
              <w:t>4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8</w:t>
            </w:r>
          </w:p>
        </w:tc>
        <w:tc>
          <w:tcPr>
            <w:tcW w:w="1842" w:type="dxa"/>
          </w:tcPr>
          <w:p w:rsidR="00F41621" w:rsidRPr="0015452E" w:rsidRDefault="00F41621" w:rsidP="009E5C85">
            <w:r w:rsidRPr="0015452E">
              <w:t>Высшая</w:t>
            </w:r>
            <w:r>
              <w:t>-учитель (2014)</w:t>
            </w:r>
          </w:p>
        </w:tc>
        <w:tc>
          <w:tcPr>
            <w:tcW w:w="2268" w:type="dxa"/>
          </w:tcPr>
          <w:p w:rsidR="004C229F" w:rsidRPr="00B75A7A" w:rsidRDefault="004C229F" w:rsidP="004C229F">
            <w:pPr>
              <w:rPr>
                <w:lang w:eastAsia="en-US"/>
              </w:rPr>
            </w:pPr>
            <w:r w:rsidRPr="00B75A7A">
              <w:rPr>
                <w:lang w:eastAsia="en-US"/>
              </w:rPr>
              <w:t>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4C229F" w:rsidRDefault="004C229F" w:rsidP="004C229F">
            <w:r w:rsidRPr="00B75A7A">
              <w:rPr>
                <w:lang w:eastAsia="en-US"/>
              </w:rPr>
              <w:t xml:space="preserve">«Современные подходы и технологии работы с семьей в условиях образовательной организации», 24 </w:t>
            </w:r>
            <w:r w:rsidRPr="00B75A7A">
              <w:rPr>
                <w:lang w:eastAsia="en-US"/>
              </w:rPr>
              <w:lastRenderedPageBreak/>
              <w:t>часа, 2016г. Договор №9565 от 27.09.2016</w:t>
            </w:r>
          </w:p>
          <w:p w:rsidR="00F41621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Pr="00963C16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lastRenderedPageBreak/>
              <w:t>Нагрудный знак «Почетный работник общего образования РФ» 20</w:t>
            </w:r>
            <w:r>
              <w:t>13</w:t>
            </w:r>
            <w:r w:rsidRPr="00963C16">
              <w:t>г.</w:t>
            </w:r>
          </w:p>
        </w:tc>
      </w:tr>
      <w:tr w:rsidR="00F41621" w:rsidRPr="00963C16" w:rsidTr="008911CA">
        <w:trPr>
          <w:trHeight w:val="634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Белых Наталья Михайловна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истории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Пермский гос. педагогический университет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5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5</w:t>
            </w:r>
          </w:p>
        </w:tc>
        <w:tc>
          <w:tcPr>
            <w:tcW w:w="1842" w:type="dxa"/>
          </w:tcPr>
          <w:p w:rsidR="00F41621" w:rsidRPr="00963C16" w:rsidRDefault="00F41621" w:rsidP="009E5C85">
            <w:r>
              <w:t>Первая (24.04.14)</w:t>
            </w:r>
          </w:p>
        </w:tc>
        <w:tc>
          <w:tcPr>
            <w:tcW w:w="2268" w:type="dxa"/>
          </w:tcPr>
          <w:p w:rsidR="00F41621" w:rsidRPr="00B75A7A" w:rsidRDefault="00F41621" w:rsidP="009E5C85">
            <w:r w:rsidRPr="00B75A7A">
              <w:t>1)«Педагогика инклюзивного образования в условиях реализации ФГОС», 16 часов, 2017г.</w:t>
            </w:r>
          </w:p>
          <w:p w:rsidR="00F41621" w:rsidRDefault="00F41621" w:rsidP="009E5C85">
            <w:r w:rsidRPr="00B75A7A">
              <w:t xml:space="preserve">2)«Подготовка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</w:t>
            </w:r>
            <w:r w:rsidRPr="00B75A7A">
              <w:lastRenderedPageBreak/>
              <w:t>программам основного общего образования» 24 часа, 2017г.</w:t>
            </w:r>
          </w:p>
          <w:p w:rsidR="00F41621" w:rsidRDefault="00F41621" w:rsidP="009E5C85">
            <w:r>
              <w:t>3)Онлайн-курс повышения квалификации «Профориентация в современной школе», 108 часов</w:t>
            </w:r>
          </w:p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878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Вихарева</w:t>
            </w:r>
            <w:proofErr w:type="spellEnd"/>
            <w:r w:rsidRPr="00963C16">
              <w:t xml:space="preserve"> Наталья Викторовна</w:t>
            </w:r>
            <w:r>
              <w:t xml:space="preserve"> (декретный отпуск)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 xml:space="preserve">ч. </w:t>
            </w:r>
            <w:proofErr w:type="spellStart"/>
            <w:r w:rsidRPr="00963C16">
              <w:t>русс.яз</w:t>
            </w:r>
            <w:proofErr w:type="spellEnd"/>
            <w:r w:rsidRPr="00963C16">
              <w:t>. и лит-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педагогический институт им. Короленко В.Г.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9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7</w:t>
            </w:r>
          </w:p>
        </w:tc>
        <w:tc>
          <w:tcPr>
            <w:tcW w:w="1842" w:type="dxa"/>
          </w:tcPr>
          <w:p w:rsidR="00F41621" w:rsidRPr="00963C16" w:rsidRDefault="00F41621" w:rsidP="009E5C85"/>
        </w:tc>
        <w:tc>
          <w:tcPr>
            <w:tcW w:w="2268" w:type="dxa"/>
          </w:tcPr>
          <w:p w:rsidR="00F41621" w:rsidRDefault="005F5C1C" w:rsidP="005F5C1C">
            <w:r>
              <w:t>Повышение квалификации в 2017</w:t>
            </w:r>
          </w:p>
          <w:p w:rsidR="005F5C1C" w:rsidRPr="00963C16" w:rsidRDefault="005F5C1C" w:rsidP="005F5C1C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878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Горбатенко Нина Николаевна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нем. языка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Пермский государственный институт.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7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3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>
              <w:t>Соответствие (08.06.17)</w:t>
            </w:r>
          </w:p>
        </w:tc>
        <w:tc>
          <w:tcPr>
            <w:tcW w:w="2268" w:type="dxa"/>
          </w:tcPr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2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 xml:space="preserve">Гайсина Ильмира </w:t>
            </w:r>
            <w:proofErr w:type="spellStart"/>
            <w:r w:rsidRPr="00963C16">
              <w:t>Ахтямовна</w:t>
            </w:r>
            <w:proofErr w:type="spellEnd"/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 математики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Башкирский </w:t>
            </w:r>
            <w:proofErr w:type="spellStart"/>
            <w:r>
              <w:rPr>
                <w:szCs w:val="27"/>
              </w:rPr>
              <w:t>госуд</w:t>
            </w:r>
            <w:proofErr w:type="spellEnd"/>
            <w:r>
              <w:rPr>
                <w:szCs w:val="27"/>
              </w:rPr>
              <w:t>. педагогический институт.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2</w:t>
            </w:r>
            <w:r>
              <w:t>5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2</w:t>
            </w:r>
            <w:r>
              <w:t>5</w:t>
            </w:r>
          </w:p>
        </w:tc>
        <w:tc>
          <w:tcPr>
            <w:tcW w:w="1842" w:type="dxa"/>
          </w:tcPr>
          <w:p w:rsidR="00F41621" w:rsidRDefault="00F41621" w:rsidP="009E5C85">
            <w:r>
              <w:t>Первая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  <w:r w:rsidRPr="003A2F24">
              <w:t>(15.11.12)</w:t>
            </w:r>
          </w:p>
        </w:tc>
        <w:tc>
          <w:tcPr>
            <w:tcW w:w="2268" w:type="dxa"/>
          </w:tcPr>
          <w:p w:rsidR="00F41621" w:rsidRPr="00B75A7A" w:rsidRDefault="00F41621" w:rsidP="009E5C85">
            <w:r w:rsidRPr="00B75A7A">
              <w:t xml:space="preserve">1)«Подготовка членов региональных предметных комиссий по </w:t>
            </w:r>
            <w:r w:rsidRPr="00B75A7A">
              <w:lastRenderedPageBreak/>
              <w:t>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F41621" w:rsidRDefault="00F41621" w:rsidP="009E5C85">
            <w:pPr>
              <w:rPr>
                <w:lang w:eastAsia="en-US"/>
              </w:rPr>
            </w:pPr>
            <w:r w:rsidRPr="00B75A7A">
              <w:rPr>
                <w:lang w:eastAsia="en-US"/>
              </w:rPr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2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>
              <w:t>Ехлакова</w:t>
            </w:r>
            <w:proofErr w:type="spellEnd"/>
            <w:r>
              <w:t xml:space="preserve"> Наталья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275" w:type="dxa"/>
          </w:tcPr>
          <w:p w:rsidR="00F41621" w:rsidRPr="00963C16" w:rsidRDefault="00F41621" w:rsidP="009E5C85">
            <w:r>
              <w:t>учитель географии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ГОУ ВПО «Мурманский государственный гуманитарный университет»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27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4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2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Давнишнева</w:t>
            </w:r>
            <w:proofErr w:type="spellEnd"/>
            <w:r w:rsidRPr="00963C16">
              <w:t xml:space="preserve"> </w:t>
            </w:r>
            <w:r w:rsidRPr="00963C16">
              <w:lastRenderedPageBreak/>
              <w:t>Ольга Александровна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lastRenderedPageBreak/>
              <w:t>у</w:t>
            </w:r>
            <w:r w:rsidRPr="00963C16">
              <w:t xml:space="preserve">читель </w:t>
            </w:r>
            <w:r w:rsidRPr="00963C16">
              <w:lastRenderedPageBreak/>
              <w:t>ИЗО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lastRenderedPageBreak/>
              <w:t>Среднее-спец.</w:t>
            </w:r>
            <w:r>
              <w:t xml:space="preserve">, </w:t>
            </w:r>
            <w:r>
              <w:lastRenderedPageBreak/>
              <w:t>Пермское педагогическое училище №4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40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2</w:t>
            </w:r>
          </w:p>
        </w:tc>
        <w:tc>
          <w:tcPr>
            <w:tcW w:w="1842" w:type="dxa"/>
          </w:tcPr>
          <w:p w:rsidR="00F41621" w:rsidRPr="006A33EB" w:rsidRDefault="00F41621" w:rsidP="009E5C85">
            <w:r>
              <w:t xml:space="preserve">Соотв. </w:t>
            </w:r>
            <w:r>
              <w:lastRenderedPageBreak/>
              <w:t>(08.06.2017)</w:t>
            </w:r>
          </w:p>
        </w:tc>
        <w:tc>
          <w:tcPr>
            <w:tcW w:w="2268" w:type="dxa"/>
          </w:tcPr>
          <w:p w:rsidR="00F41621" w:rsidRDefault="00F41621" w:rsidP="009E5C85">
            <w:r w:rsidRPr="00B75A7A">
              <w:lastRenderedPageBreak/>
              <w:t xml:space="preserve">«Педагогика </w:t>
            </w:r>
            <w:r w:rsidRPr="00B75A7A">
              <w:lastRenderedPageBreak/>
              <w:t>инклюзивного образования в условиях реализации ФГОС», 16 часов, 2017г.</w:t>
            </w:r>
          </w:p>
          <w:p w:rsidR="005F5C1C" w:rsidRPr="00963C16" w:rsidRDefault="005F5C1C" w:rsidP="005F5C1C">
            <w:r>
              <w:rPr>
                <w:sz w:val="28"/>
                <w:szCs w:val="28"/>
              </w:rPr>
              <w:t xml:space="preserve">Запланировано повышение квалификации </w:t>
            </w:r>
            <w:r w:rsidRPr="00F91DE7">
              <w:rPr>
                <w:sz w:val="28"/>
                <w:szCs w:val="28"/>
              </w:rPr>
              <w:t>«Теоретико-методологические основы содержания ФГОС-</w:t>
            </w:r>
            <w:r>
              <w:rPr>
                <w:sz w:val="28"/>
                <w:szCs w:val="28"/>
              </w:rPr>
              <w:t xml:space="preserve">основное </w:t>
            </w:r>
            <w:r w:rsidRPr="00F91DE7">
              <w:rPr>
                <w:sz w:val="28"/>
                <w:szCs w:val="28"/>
              </w:rPr>
              <w:t xml:space="preserve"> звено» (108 часов)</w:t>
            </w:r>
            <w:r>
              <w:rPr>
                <w:sz w:val="28"/>
                <w:szCs w:val="28"/>
              </w:rPr>
              <w:t xml:space="preserve"> в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2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Д</w:t>
            </w:r>
            <w:r>
              <w:t>олгих Кристина Станиславовна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</w:t>
            </w:r>
          </w:p>
          <w:p w:rsidR="00F41621" w:rsidRPr="00963C16" w:rsidRDefault="00F41621" w:rsidP="009E5C85">
            <w:r>
              <w:t>математики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5 курс ПГГПУ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1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1</w:t>
            </w:r>
          </w:p>
        </w:tc>
        <w:tc>
          <w:tcPr>
            <w:tcW w:w="1842" w:type="dxa"/>
          </w:tcPr>
          <w:p w:rsidR="00F41621" w:rsidRPr="006A33EB" w:rsidRDefault="00F41621" w:rsidP="009E5C85"/>
        </w:tc>
        <w:tc>
          <w:tcPr>
            <w:tcW w:w="2268" w:type="dxa"/>
          </w:tcPr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Долгих Нелли Васильевна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 xml:space="preserve">ч. </w:t>
            </w:r>
            <w:proofErr w:type="spellStart"/>
            <w:r w:rsidRPr="00963C16">
              <w:t>русс.яз</w:t>
            </w:r>
            <w:proofErr w:type="spellEnd"/>
            <w:r w:rsidRPr="00963C16">
              <w:t>. и лит-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>
              <w:t>, Уральский государственный педагогический университет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5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11</w:t>
            </w:r>
          </w:p>
        </w:tc>
        <w:tc>
          <w:tcPr>
            <w:tcW w:w="1842" w:type="dxa"/>
          </w:tcPr>
          <w:p w:rsidR="00F41621" w:rsidRPr="006A33EB" w:rsidRDefault="00F41621" w:rsidP="009E5C85">
            <w:r>
              <w:t>высш</w:t>
            </w:r>
            <w:r w:rsidRPr="006A33EB">
              <w:t>ая</w:t>
            </w:r>
          </w:p>
        </w:tc>
        <w:tc>
          <w:tcPr>
            <w:tcW w:w="2268" w:type="dxa"/>
          </w:tcPr>
          <w:p w:rsidR="009E5C85" w:rsidRPr="00B75A7A" w:rsidRDefault="009E5C85" w:rsidP="009E5C85">
            <w:r w:rsidRPr="00B75A7A">
              <w:t xml:space="preserve">1.«Подготовка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</w:t>
            </w:r>
            <w:r w:rsidRPr="00B75A7A">
              <w:lastRenderedPageBreak/>
              <w:t>образования» 24 часа, 2016г.</w:t>
            </w:r>
          </w:p>
          <w:p w:rsidR="009E5C85" w:rsidRPr="00B75A7A" w:rsidRDefault="009E5C85" w:rsidP="009E5C85">
            <w:r w:rsidRPr="00B75A7A">
              <w:rPr>
                <w:lang w:eastAsia="en-US"/>
              </w:rPr>
              <w:t>2.Управление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  <w:r w:rsidRPr="00B75A7A">
              <w:t xml:space="preserve"> </w:t>
            </w:r>
          </w:p>
          <w:p w:rsidR="009E5C85" w:rsidRDefault="009E5C85" w:rsidP="009E5C85">
            <w:r w:rsidRPr="00B75A7A">
              <w:t xml:space="preserve">3.Подготовка и проведение конкурсных </w:t>
            </w:r>
            <w:proofErr w:type="spellStart"/>
            <w:r w:rsidRPr="00B75A7A">
              <w:t>метапредметных</w:t>
            </w:r>
            <w:proofErr w:type="spellEnd"/>
            <w:r w:rsidRPr="00B75A7A">
              <w:t xml:space="preserve"> испытаний для учащихся основной школы, ПГНИУ, 108 часов, 2016г.</w:t>
            </w:r>
          </w:p>
          <w:p w:rsidR="00F41621" w:rsidRPr="00963C16" w:rsidRDefault="00F41621" w:rsidP="009E5C85">
            <w:r w:rsidRPr="00B75A7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Дрокина Елена Владимировна</w:t>
            </w:r>
            <w:r>
              <w:t xml:space="preserve"> (декретный отпуск)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 англ</w:t>
            </w:r>
            <w:r>
              <w:t>.</w:t>
            </w:r>
            <w:r w:rsidRPr="00963C16">
              <w:t xml:space="preserve"> языка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ПГГПУ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2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41621" w:rsidRPr="00963C16" w:rsidRDefault="00F41621" w:rsidP="009E5C85"/>
        </w:tc>
        <w:tc>
          <w:tcPr>
            <w:tcW w:w="2127" w:type="dxa"/>
          </w:tcPr>
          <w:p w:rsidR="00F41621" w:rsidRPr="00963C16" w:rsidRDefault="00F41621" w:rsidP="009E5C85"/>
        </w:tc>
      </w:tr>
      <w:tr w:rsidR="008911CA" w:rsidRPr="00BA728D" w:rsidTr="008911CA">
        <w:tc>
          <w:tcPr>
            <w:tcW w:w="707" w:type="dxa"/>
          </w:tcPr>
          <w:p w:rsidR="00F41621" w:rsidRPr="00BA728D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BA728D" w:rsidRDefault="00F41621" w:rsidP="009E5C85">
            <w:r w:rsidRPr="00BA728D">
              <w:t xml:space="preserve">Ибрагимова Эльза </w:t>
            </w:r>
            <w:proofErr w:type="spellStart"/>
            <w:r w:rsidRPr="00BA728D">
              <w:t>Гарабьевна</w:t>
            </w:r>
            <w:proofErr w:type="spellEnd"/>
          </w:p>
        </w:tc>
        <w:tc>
          <w:tcPr>
            <w:tcW w:w="1275" w:type="dxa"/>
          </w:tcPr>
          <w:p w:rsidR="00F41621" w:rsidRPr="00BA728D" w:rsidRDefault="00F41621" w:rsidP="009E5C85">
            <w:r w:rsidRPr="00BA728D">
              <w:t>учитель биологии</w:t>
            </w:r>
          </w:p>
        </w:tc>
        <w:tc>
          <w:tcPr>
            <w:tcW w:w="2410" w:type="dxa"/>
          </w:tcPr>
          <w:p w:rsidR="00F41621" w:rsidRPr="00BA728D" w:rsidRDefault="00F41621" w:rsidP="009E5C85">
            <w:r w:rsidRPr="00BA728D">
              <w:t>Пермский государственный университет</w:t>
            </w:r>
          </w:p>
        </w:tc>
        <w:tc>
          <w:tcPr>
            <w:tcW w:w="1418" w:type="dxa"/>
          </w:tcPr>
          <w:p w:rsidR="00F41621" w:rsidRPr="00BA728D" w:rsidRDefault="00F41621" w:rsidP="009E5C85"/>
        </w:tc>
        <w:tc>
          <w:tcPr>
            <w:tcW w:w="850" w:type="dxa"/>
          </w:tcPr>
          <w:p w:rsidR="00F41621" w:rsidRPr="00BA728D" w:rsidRDefault="00F41621" w:rsidP="009E5C85">
            <w:r w:rsidRPr="00BA728D">
              <w:t>19</w:t>
            </w:r>
          </w:p>
        </w:tc>
        <w:tc>
          <w:tcPr>
            <w:tcW w:w="851" w:type="dxa"/>
          </w:tcPr>
          <w:p w:rsidR="00F41621" w:rsidRPr="00BA728D" w:rsidRDefault="00F41621" w:rsidP="009E5C85">
            <w:r w:rsidRPr="00BA728D">
              <w:t>14</w:t>
            </w:r>
          </w:p>
        </w:tc>
        <w:tc>
          <w:tcPr>
            <w:tcW w:w="1842" w:type="dxa"/>
          </w:tcPr>
          <w:p w:rsidR="00F41621" w:rsidRPr="00BA728D" w:rsidRDefault="00F41621" w:rsidP="009E5C85">
            <w:r w:rsidRPr="00BA728D">
              <w:t>высшая</w:t>
            </w:r>
          </w:p>
        </w:tc>
        <w:tc>
          <w:tcPr>
            <w:tcW w:w="2268" w:type="dxa"/>
          </w:tcPr>
          <w:p w:rsidR="00BA728D" w:rsidRPr="00BA728D" w:rsidRDefault="00BA728D" w:rsidP="009E5C85">
            <w:r w:rsidRPr="00BA728D">
              <w:t xml:space="preserve">«Содержание и организация обучения биологии в условиях введения ФГОС ООО» 108 часов, </w:t>
            </w:r>
            <w:r w:rsidRPr="00BA728D">
              <w:lastRenderedPageBreak/>
              <w:t>2015г.</w:t>
            </w:r>
          </w:p>
          <w:p w:rsidR="00F41621" w:rsidRPr="00BA728D" w:rsidRDefault="00F41621" w:rsidP="009E5C85">
            <w:r w:rsidRPr="00BA728D">
              <w:t>«Педагогика инклюзивного образования в условиях реализации ФГОС», 16 часов, 2017г.</w:t>
            </w:r>
          </w:p>
          <w:p w:rsidR="00BA728D" w:rsidRPr="00BA728D" w:rsidRDefault="00BA728D" w:rsidP="00BA728D">
            <w:r w:rsidRPr="00BA728D">
              <w:t>Переподготовка по специальности педагог -дефектолог</w:t>
            </w:r>
          </w:p>
        </w:tc>
        <w:tc>
          <w:tcPr>
            <w:tcW w:w="2127" w:type="dxa"/>
          </w:tcPr>
          <w:p w:rsidR="00F41621" w:rsidRPr="00BA728D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Кирьянова Ольга</w:t>
            </w:r>
          </w:p>
          <w:p w:rsidR="00F41621" w:rsidRPr="00963C16" w:rsidRDefault="00F41621" w:rsidP="009E5C85">
            <w:r w:rsidRPr="00963C16">
              <w:t>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</w:t>
            </w:r>
          </w:p>
          <w:p w:rsidR="00F41621" w:rsidRPr="00963C16" w:rsidRDefault="00F41621" w:rsidP="009E5C85">
            <w:proofErr w:type="spellStart"/>
            <w:r w:rsidRPr="00963C16">
              <w:t>анг.яз</w:t>
            </w:r>
            <w:proofErr w:type="spellEnd"/>
            <w:r w:rsidRPr="00963C16">
              <w:t>.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2</w:t>
            </w:r>
            <w:r>
              <w:t>1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2</w:t>
            </w:r>
            <w:r>
              <w:t>1</w:t>
            </w:r>
          </w:p>
        </w:tc>
        <w:tc>
          <w:tcPr>
            <w:tcW w:w="1842" w:type="dxa"/>
          </w:tcPr>
          <w:p w:rsidR="00F41621" w:rsidRPr="00BA29B6" w:rsidRDefault="00F41621" w:rsidP="009E5C85">
            <w:r>
              <w:t>в</w:t>
            </w:r>
            <w:r w:rsidRPr="00BA29B6">
              <w:t>ысш</w:t>
            </w:r>
            <w:r>
              <w:t>ая (19.12.13)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Default="009E5C85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F41621" w:rsidRDefault="00F41621" w:rsidP="009E5C85">
            <w:r w:rsidRPr="00AA0B96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rPr>
          <w:trHeight w:val="87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Кравченко</w:t>
            </w:r>
          </w:p>
          <w:p w:rsidR="00F41621" w:rsidRPr="00963C16" w:rsidRDefault="00F41621" w:rsidP="009E5C85">
            <w:r w:rsidRPr="00963C16">
              <w:t>Надежда</w:t>
            </w:r>
          </w:p>
          <w:p w:rsidR="00F41621" w:rsidRPr="00963C16" w:rsidRDefault="00F41621" w:rsidP="009E5C85">
            <w:r w:rsidRPr="00963C16">
              <w:t>Анатольевна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</w:t>
            </w:r>
          </w:p>
          <w:p w:rsidR="00F41621" w:rsidRPr="00963C16" w:rsidRDefault="00F41621" w:rsidP="009E5C85">
            <w:r w:rsidRPr="00963C16">
              <w:t xml:space="preserve">трудового </w:t>
            </w:r>
            <w:proofErr w:type="spellStart"/>
            <w:r>
              <w:t>у</w:t>
            </w:r>
            <w:r w:rsidRPr="00963C16">
              <w:t>буч</w:t>
            </w:r>
            <w:proofErr w:type="spellEnd"/>
            <w:r w:rsidRPr="00963C16">
              <w:t>.</w:t>
            </w:r>
          </w:p>
        </w:tc>
        <w:tc>
          <w:tcPr>
            <w:tcW w:w="2410" w:type="dxa"/>
          </w:tcPr>
          <w:p w:rsidR="00F41621" w:rsidRDefault="00F41621" w:rsidP="009E5C85">
            <w:pPr>
              <w:rPr>
                <w:szCs w:val="27"/>
              </w:rPr>
            </w:pPr>
            <w:r w:rsidRPr="00963C16">
              <w:t>ср-спец.</w:t>
            </w:r>
            <w:r>
              <w:t xml:space="preserve">, </w:t>
            </w:r>
            <w:r>
              <w:rPr>
                <w:szCs w:val="27"/>
              </w:rPr>
              <w:t>Пермское педагогическое училище №4</w:t>
            </w:r>
          </w:p>
          <w:p w:rsidR="00F41621" w:rsidRPr="00963C16" w:rsidRDefault="00F41621" w:rsidP="009E5C85"/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30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2</w:t>
            </w:r>
            <w:r>
              <w:t>9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Default="00F41621" w:rsidP="009E5C85">
            <w:r>
              <w:t>(08.06.17)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  <w:r w:rsidRPr="00BA29B6">
              <w:t xml:space="preserve"> </w:t>
            </w:r>
          </w:p>
        </w:tc>
        <w:tc>
          <w:tcPr>
            <w:tcW w:w="2268" w:type="dxa"/>
          </w:tcPr>
          <w:p w:rsidR="009E5C85" w:rsidRPr="00B75A7A" w:rsidRDefault="009E5C85" w:rsidP="009E5C85">
            <w:pPr>
              <w:rPr>
                <w:bCs/>
                <w:color w:val="000000"/>
              </w:rPr>
            </w:pPr>
            <w:r w:rsidRPr="00B75A7A">
              <w:rPr>
                <w:bCs/>
                <w:color w:val="000000"/>
              </w:rPr>
              <w:t xml:space="preserve">«Преподавание предмета «Технология» в современных </w:t>
            </w:r>
            <w:r w:rsidRPr="00B75A7A">
              <w:rPr>
                <w:bCs/>
                <w:color w:val="000000"/>
              </w:rPr>
              <w:lastRenderedPageBreak/>
              <w:t xml:space="preserve">условиях </w:t>
            </w:r>
          </w:p>
          <w:p w:rsidR="009E5C85" w:rsidRDefault="009E5C85" w:rsidP="009E5C85">
            <w:r w:rsidRPr="00B75A7A">
              <w:rPr>
                <w:bCs/>
                <w:color w:val="000000"/>
              </w:rPr>
              <w:t>реализации ФГОС</w:t>
            </w:r>
            <w:r w:rsidRPr="00B75A7A">
              <w:t>», 108 часов, 2016</w:t>
            </w:r>
          </w:p>
          <w:p w:rsidR="00F41621" w:rsidRDefault="00F41621" w:rsidP="009E5C85">
            <w:r w:rsidRPr="00AA0B96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rPr>
          <w:trHeight w:val="87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Курносова</w:t>
            </w:r>
            <w:proofErr w:type="spellEnd"/>
            <w:r w:rsidRPr="00963C16">
              <w:t xml:space="preserve"> Екатерина 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 физики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Нижнетагильская государственная социально-педагогическая академия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10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10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Default="00F41621" w:rsidP="009E5C85">
            <w:r>
              <w:t>(08.06.17)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Default="009E5C85" w:rsidP="009E5C85">
            <w:r>
              <w:t>1)</w:t>
            </w:r>
            <w:r w:rsidRPr="00B75A7A">
              <w:t>«Педагогика инклюзивного образования в условиях реализации ФГОС», 16 часов, 2017г.</w:t>
            </w:r>
          </w:p>
          <w:p w:rsidR="009E5C85" w:rsidRDefault="009E5C85" w:rsidP="009E5C85">
            <w:r>
              <w:t>2)Онлайн-курс повышения квалификации «Профориентация в современной школе», 108 часов, ВШЭ</w:t>
            </w:r>
          </w:p>
          <w:p w:rsidR="00F41621" w:rsidRDefault="00F41621" w:rsidP="009E5C85">
            <w:r w:rsidRPr="00AA0B96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87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>
              <w:t>Кучукова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275" w:type="dxa"/>
          </w:tcPr>
          <w:p w:rsidR="00F41621" w:rsidRDefault="00F41621" w:rsidP="009E5C85">
            <w:r>
              <w:t>у</w:t>
            </w:r>
            <w:r w:rsidRPr="00963C16">
              <w:t xml:space="preserve">читель </w:t>
            </w:r>
            <w:r>
              <w:t>матема</w:t>
            </w:r>
            <w:r w:rsidRPr="00963C16">
              <w:t>тики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Пермский государственный педагогический университет, 2011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Default="00F41621" w:rsidP="009E5C85">
            <w:r>
              <w:t>18</w:t>
            </w:r>
          </w:p>
        </w:tc>
        <w:tc>
          <w:tcPr>
            <w:tcW w:w="851" w:type="dxa"/>
          </w:tcPr>
          <w:p w:rsidR="00F41621" w:rsidRDefault="00F41621" w:rsidP="009E5C85">
            <w:r>
              <w:t>18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Pr="00B75A7A" w:rsidRDefault="009E5C85" w:rsidP="009E5C85">
            <w:r w:rsidRPr="00B75A7A">
              <w:t>1.«Инклюзивное образование: история и современность», 6часов, 2016</w:t>
            </w:r>
          </w:p>
          <w:p w:rsidR="009E5C85" w:rsidRPr="00B75A7A" w:rsidRDefault="009E5C85" w:rsidP="009E5C85">
            <w:r w:rsidRPr="00B75A7A">
              <w:t xml:space="preserve">2.«Содержание и организация формирующего </w:t>
            </w:r>
            <w:r w:rsidRPr="00B75A7A">
              <w:lastRenderedPageBreak/>
              <w:t xml:space="preserve">оценивания учащихся и учителя на разных уровнях образования. Подходы к </w:t>
            </w:r>
            <w:proofErr w:type="spellStart"/>
            <w:r w:rsidRPr="00B75A7A">
              <w:t>критериальному</w:t>
            </w:r>
            <w:proofErr w:type="spellEnd"/>
            <w:r w:rsidRPr="00B75A7A">
              <w:t xml:space="preserve"> оцениванию», 8 часов, 2016</w:t>
            </w:r>
          </w:p>
          <w:p w:rsidR="009E5C85" w:rsidRPr="00B75A7A" w:rsidRDefault="009E5C85" w:rsidP="009E5C85">
            <w:r w:rsidRPr="00B75A7A">
              <w:t>3.«Современные тенденции в информатизации образовательного процесса в условиях реализации ФГОС», 72 часа, 2016</w:t>
            </w:r>
          </w:p>
          <w:p w:rsidR="00F41621" w:rsidRPr="00963C16" w:rsidRDefault="009E5C85" w:rsidP="009E5C85">
            <w:r w:rsidRPr="00B75A7A">
              <w:t>4.«Организация образования, воспитания детей-инвалидов, детей с особыми образовательными потребностями в образовательных организациях в рамках требований ФГОС НОО для обучающихся с ОВЗ», 72 часа, 2016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87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 xml:space="preserve">Козюкова Ольга </w:t>
            </w:r>
            <w:proofErr w:type="spellStart"/>
            <w:r w:rsidRPr="00963C16">
              <w:t>Клавдиевна</w:t>
            </w:r>
            <w:proofErr w:type="spellEnd"/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 информатики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>Высшее</w:t>
            </w:r>
            <w:r>
              <w:t>, Ленинградский гидрометеорологический институт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8</w:t>
            </w:r>
          </w:p>
        </w:tc>
        <w:tc>
          <w:tcPr>
            <w:tcW w:w="851" w:type="dxa"/>
          </w:tcPr>
          <w:p w:rsidR="00F41621" w:rsidRPr="00963C16" w:rsidRDefault="00545DB7" w:rsidP="009E5C85">
            <w:r>
              <w:t>23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>
              <w:t>высшая (декабрь 2017)</w:t>
            </w:r>
          </w:p>
        </w:tc>
        <w:tc>
          <w:tcPr>
            <w:tcW w:w="2268" w:type="dxa"/>
          </w:tcPr>
          <w:p w:rsidR="009E5C85" w:rsidRPr="00B75A7A" w:rsidRDefault="009E5C85" w:rsidP="009E5C85">
            <w:r w:rsidRPr="00B75A7A">
              <w:t xml:space="preserve">«Подготовка членов региональных предметных комиссий по проверке выполнения заданий с развернутым </w:t>
            </w:r>
            <w:r w:rsidRPr="00B75A7A">
              <w:lastRenderedPageBreak/>
              <w:t>ответом в экзаменационных работах ГИА-9 по образовательным программам основного общего образования» 24 часа, 2016г.</w:t>
            </w:r>
          </w:p>
          <w:p w:rsidR="00F41621" w:rsidRPr="00963C16" w:rsidRDefault="009E5C85" w:rsidP="009E5C85">
            <w:r w:rsidRPr="00B75A7A">
              <w:t>«Преподавание информатики в соответствии с ФГОС основного общего образования и среднего общего образования», 108 часов, 2016г.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Ларина Елена 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 xml:space="preserve">ч. </w:t>
            </w:r>
            <w:proofErr w:type="spellStart"/>
            <w:r w:rsidRPr="00963C16">
              <w:t>русс.яз</w:t>
            </w:r>
            <w:proofErr w:type="spellEnd"/>
            <w:r w:rsidRPr="00963C16">
              <w:t>. и лит</w:t>
            </w:r>
            <w:r>
              <w:t>ератур</w:t>
            </w:r>
            <w:r w:rsidRPr="00963C16">
              <w:t>ы</w:t>
            </w:r>
          </w:p>
        </w:tc>
        <w:tc>
          <w:tcPr>
            <w:tcW w:w="2410" w:type="dxa"/>
          </w:tcPr>
          <w:p w:rsidR="00F41621" w:rsidRDefault="00F41621" w:rsidP="009E5C85">
            <w:pPr>
              <w:rPr>
                <w:szCs w:val="27"/>
              </w:rPr>
            </w:pPr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Пермский государственный университет</w:t>
            </w:r>
          </w:p>
          <w:p w:rsidR="00F41621" w:rsidRPr="00963C16" w:rsidRDefault="00F41621" w:rsidP="009E5C85">
            <w:r>
              <w:rPr>
                <w:szCs w:val="27"/>
              </w:rPr>
              <w:t>им. Горького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8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8</w:t>
            </w:r>
          </w:p>
        </w:tc>
        <w:tc>
          <w:tcPr>
            <w:tcW w:w="1842" w:type="dxa"/>
          </w:tcPr>
          <w:p w:rsidR="00F41621" w:rsidRPr="00BA29B6" w:rsidRDefault="00F41621" w:rsidP="009E5C85">
            <w:r>
              <w:t>в</w:t>
            </w:r>
            <w:r w:rsidRPr="00BA29B6">
              <w:t>ысш</w:t>
            </w:r>
            <w:r>
              <w:t>ая (02.2015)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Pr="00B75A7A" w:rsidRDefault="009E5C85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9E5C85" w:rsidRPr="00B75A7A" w:rsidRDefault="009E5C85" w:rsidP="009E5C85">
            <w:r w:rsidRPr="00B75A7A">
              <w:t>«Использование электронных форм учебников в информационной среде школы» 32 часа, 2016г.</w:t>
            </w:r>
          </w:p>
          <w:p w:rsidR="009E5C85" w:rsidRDefault="009E5C85" w:rsidP="009E5C85">
            <w:r w:rsidRPr="00B75A7A">
              <w:lastRenderedPageBreak/>
              <w:t>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rPr>
          <w:trHeight w:val="52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Левина Ольга</w:t>
            </w:r>
          </w:p>
          <w:p w:rsidR="00F41621" w:rsidRPr="00963C16" w:rsidRDefault="00F41621" w:rsidP="009E5C85">
            <w:r w:rsidRPr="00963C16">
              <w:t>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читель</w:t>
            </w:r>
          </w:p>
          <w:p w:rsidR="00F41621" w:rsidRPr="00963C16" w:rsidRDefault="00F41621" w:rsidP="009E5C85">
            <w:r w:rsidRPr="00963C16">
              <w:t>физики</w:t>
            </w:r>
          </w:p>
        </w:tc>
        <w:tc>
          <w:tcPr>
            <w:tcW w:w="2410" w:type="dxa"/>
          </w:tcPr>
          <w:p w:rsidR="00F41621" w:rsidRDefault="00F41621" w:rsidP="009E5C85">
            <w:pPr>
              <w:rPr>
                <w:szCs w:val="27"/>
              </w:rPr>
            </w:pPr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 xml:space="preserve">Педагогический институт </w:t>
            </w:r>
            <w:proofErr w:type="spellStart"/>
            <w:r>
              <w:rPr>
                <w:szCs w:val="27"/>
              </w:rPr>
              <w:t>г.Коломна</w:t>
            </w:r>
            <w:proofErr w:type="spellEnd"/>
          </w:p>
          <w:p w:rsidR="00F41621" w:rsidRPr="00963C16" w:rsidRDefault="00F41621" w:rsidP="009E5C85">
            <w:r>
              <w:rPr>
                <w:szCs w:val="27"/>
              </w:rPr>
              <w:t>Московской области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31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31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>
              <w:t>п</w:t>
            </w:r>
            <w:r w:rsidRPr="00BA29B6">
              <w:t>ервая</w:t>
            </w:r>
            <w:r>
              <w:t xml:space="preserve"> (23.01.14)</w:t>
            </w:r>
          </w:p>
        </w:tc>
        <w:tc>
          <w:tcPr>
            <w:tcW w:w="2268" w:type="dxa"/>
          </w:tcPr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  <w:p w:rsidR="005F5C1C" w:rsidRDefault="005F5C1C" w:rsidP="009E5C85">
            <w:r>
              <w:t xml:space="preserve">Запланировано на 2018г. </w:t>
            </w:r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Мусаева Елена 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proofErr w:type="spellStart"/>
            <w:r>
              <w:t>п</w:t>
            </w:r>
            <w:r w:rsidRPr="00963C16">
              <w:t>ед.доп.обр</w:t>
            </w:r>
            <w:proofErr w:type="spellEnd"/>
            <w:r w:rsidRPr="00963C16">
              <w:t>.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>Высшее</w:t>
            </w:r>
            <w:r>
              <w:t xml:space="preserve">, </w:t>
            </w:r>
            <w:r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4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2</w:t>
            </w:r>
            <w:r>
              <w:t>8</w:t>
            </w:r>
          </w:p>
        </w:tc>
        <w:tc>
          <w:tcPr>
            <w:tcW w:w="1842" w:type="dxa"/>
          </w:tcPr>
          <w:p w:rsidR="00F41621" w:rsidRPr="00BA29B6" w:rsidRDefault="00F41621" w:rsidP="009E5C85">
            <w:r w:rsidRPr="00BA29B6">
              <w:t>Первая</w:t>
            </w:r>
            <w:r>
              <w:t xml:space="preserve"> (12.2014)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Default="009E5C85" w:rsidP="009E5C85">
            <w:r>
              <w:t>1)</w:t>
            </w:r>
            <w:r w:rsidRPr="00B75A7A">
              <w:t xml:space="preserve">«Педагогика инклюзивного образования в условиях реализации ФГОС», 16 часов, </w:t>
            </w:r>
            <w:r w:rsidRPr="00B75A7A">
              <w:lastRenderedPageBreak/>
              <w:t>2017г.</w:t>
            </w:r>
          </w:p>
          <w:p w:rsidR="009E5C85" w:rsidRDefault="009E5C85" w:rsidP="009E5C85">
            <w:r>
              <w:t>2)</w:t>
            </w:r>
            <w:r w:rsidRPr="00C27511">
              <w:rPr>
                <w:bCs/>
              </w:rPr>
              <w:t>«Проектирование и анализ современного урока музыки в соответствии с требованиями ФГОС основного общего образования»</w:t>
            </w:r>
            <w:r>
              <w:rPr>
                <w:bCs/>
              </w:rPr>
              <w:t xml:space="preserve">, </w:t>
            </w:r>
            <w:r w:rsidRPr="00C27511">
              <w:rPr>
                <w:bCs/>
              </w:rPr>
              <w:t>108</w:t>
            </w:r>
            <w:r>
              <w:rPr>
                <w:bCs/>
              </w:rPr>
              <w:t xml:space="preserve"> часов</w:t>
            </w:r>
          </w:p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Мансурова Любовь</w:t>
            </w:r>
          </w:p>
          <w:p w:rsidR="00F41621" w:rsidRPr="00963C16" w:rsidRDefault="00F41621" w:rsidP="009E5C85">
            <w:r w:rsidRPr="00963C16">
              <w:t>Порфирьевна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 xml:space="preserve">читель </w:t>
            </w:r>
          </w:p>
          <w:p w:rsidR="00F41621" w:rsidRPr="00963C16" w:rsidRDefault="00F41621" w:rsidP="009E5C85">
            <w:proofErr w:type="spellStart"/>
            <w:r w:rsidRPr="00963C16">
              <w:t>физ.культ</w:t>
            </w:r>
            <w:proofErr w:type="spellEnd"/>
            <w:r w:rsidRPr="00963C16">
              <w:t>.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40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4</w:t>
            </w:r>
          </w:p>
        </w:tc>
        <w:tc>
          <w:tcPr>
            <w:tcW w:w="1842" w:type="dxa"/>
          </w:tcPr>
          <w:p w:rsidR="00F41621" w:rsidRPr="00BA29B6" w:rsidRDefault="00F41621" w:rsidP="009E5C85">
            <w:r w:rsidRPr="00BA29B6">
              <w:t>Высшая</w:t>
            </w:r>
            <w:r>
              <w:t xml:space="preserve"> (03.2015)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  <w:p w:rsidR="005F5C1C" w:rsidRDefault="005F5C1C" w:rsidP="009E5C85">
            <w:r>
              <w:t xml:space="preserve">Запланировано на 2018 г. </w:t>
            </w:r>
          </w:p>
          <w:p w:rsidR="005F5C1C" w:rsidRDefault="005F5C1C" w:rsidP="009E5C85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t>Нагрудный знак «Почетный работник общего образования РФ» 2007г.</w:t>
            </w:r>
          </w:p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Default="00F41621" w:rsidP="009E5C85">
            <w:proofErr w:type="spellStart"/>
            <w:r>
              <w:t>Мизина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275" w:type="dxa"/>
          </w:tcPr>
          <w:p w:rsidR="00F41621" w:rsidRDefault="00F41621" w:rsidP="009E5C85">
            <w:r>
              <w:t>Учитель английского языка</w:t>
            </w:r>
          </w:p>
        </w:tc>
        <w:tc>
          <w:tcPr>
            <w:tcW w:w="2410" w:type="dxa"/>
          </w:tcPr>
          <w:p w:rsidR="00F41621" w:rsidRDefault="00F41621" w:rsidP="009E5C85">
            <w:r>
              <w:t xml:space="preserve">Высшее, </w:t>
            </w:r>
            <w:proofErr w:type="spellStart"/>
            <w:r>
              <w:t>Ворошилоградский</w:t>
            </w:r>
            <w:proofErr w:type="spellEnd"/>
            <w:r>
              <w:t xml:space="preserve"> педагогический институт им. Шевченко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25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25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 w:rsidRPr="00BA29B6">
              <w:t>Высш</w:t>
            </w:r>
            <w:r>
              <w:t>ая (04.09.2014)</w:t>
            </w:r>
          </w:p>
        </w:tc>
        <w:tc>
          <w:tcPr>
            <w:tcW w:w="2268" w:type="dxa"/>
          </w:tcPr>
          <w:p w:rsidR="009E5C85" w:rsidRDefault="009E5C85" w:rsidP="009E5C85">
            <w:r w:rsidRPr="00B75A7A">
              <w:rPr>
                <w:lang w:eastAsia="en-US"/>
              </w:rPr>
              <w:t>«Организация оздоровления и летнего отдыха» (40 часов), 04.04.2016-</w:t>
            </w:r>
            <w:r w:rsidRPr="00B75A7A">
              <w:rPr>
                <w:lang w:eastAsia="en-US"/>
              </w:rPr>
              <w:lastRenderedPageBreak/>
              <w:t>08.04.2016</w:t>
            </w:r>
          </w:p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  <w:p w:rsidR="005F5C1C" w:rsidRDefault="005F5C1C" w:rsidP="005F5C1C">
            <w:r>
              <w:t xml:space="preserve">Запланировано на 2018 г. </w:t>
            </w:r>
          </w:p>
          <w:p w:rsidR="005F5C1C" w:rsidRDefault="005F5C1C" w:rsidP="005F5C1C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Default="00F41621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</w:tc>
        <w:tc>
          <w:tcPr>
            <w:tcW w:w="1275" w:type="dxa"/>
          </w:tcPr>
          <w:p w:rsidR="00F41621" w:rsidRDefault="00F41621" w:rsidP="009E5C85">
            <w:r>
              <w:t>Учитель технологии</w:t>
            </w:r>
          </w:p>
        </w:tc>
        <w:tc>
          <w:tcPr>
            <w:tcW w:w="2410" w:type="dxa"/>
          </w:tcPr>
          <w:p w:rsidR="00F41621" w:rsidRDefault="00F41621" w:rsidP="009E5C85">
            <w:r>
              <w:t>Среднее-профессиональное, Сумское высшее артиллерийское командное училище им. М.В. Фрунзе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Default="00F41621" w:rsidP="009E5C85">
            <w:r>
              <w:t>34</w:t>
            </w:r>
          </w:p>
        </w:tc>
        <w:tc>
          <w:tcPr>
            <w:tcW w:w="851" w:type="dxa"/>
          </w:tcPr>
          <w:p w:rsidR="00F41621" w:rsidRDefault="00F41621" w:rsidP="009E5C85">
            <w:r>
              <w:t>9</w:t>
            </w:r>
          </w:p>
        </w:tc>
        <w:tc>
          <w:tcPr>
            <w:tcW w:w="1842" w:type="dxa"/>
          </w:tcPr>
          <w:p w:rsidR="00F41621" w:rsidRPr="00BA29B6" w:rsidRDefault="00F41621" w:rsidP="009E5C85"/>
        </w:tc>
        <w:tc>
          <w:tcPr>
            <w:tcW w:w="2268" w:type="dxa"/>
          </w:tcPr>
          <w:p w:rsidR="009E5C85" w:rsidRPr="00B75A7A" w:rsidRDefault="009E5C85" w:rsidP="009E5C85">
            <w:r w:rsidRPr="00B75A7A">
              <w:t xml:space="preserve">Преподавание предмета «Технология» в современных условиях </w:t>
            </w:r>
          </w:p>
          <w:p w:rsidR="009E5C85" w:rsidRDefault="009E5C85" w:rsidP="009E5C85">
            <w:r w:rsidRPr="00B75A7A">
              <w:t>реализации ФГОС», 108 часов, 2016</w:t>
            </w:r>
          </w:p>
          <w:p w:rsidR="009E5C85" w:rsidRDefault="009E5C85" w:rsidP="009E5C85">
            <w:r w:rsidRPr="00B75A7A">
              <w:t>«Обеспечение безопасности обучающихся и персонала в образовательных организациях» (40 часов), 10-14.04.2017г.</w:t>
            </w:r>
          </w:p>
          <w:p w:rsidR="00F41621" w:rsidRDefault="00F41621" w:rsidP="009E5C85">
            <w:r w:rsidRPr="007E7A2C">
              <w:t xml:space="preserve">«Педагогика инклюзивного образования в условиях реализации ФГОС», 16 часов, </w:t>
            </w:r>
            <w:r w:rsidRPr="007E7A2C">
              <w:lastRenderedPageBreak/>
              <w:t>2017г.</w:t>
            </w:r>
          </w:p>
          <w:p w:rsidR="00BA728D" w:rsidRDefault="00BA728D" w:rsidP="009E5C85">
            <w:r w:rsidRPr="00955E3C">
              <w:t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Default="00F41621" w:rsidP="009E5C85">
            <w:proofErr w:type="spellStart"/>
            <w:r>
              <w:t>Меньшенина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275" w:type="dxa"/>
          </w:tcPr>
          <w:p w:rsidR="00F41621" w:rsidRDefault="00F41621" w:rsidP="009E5C85">
            <w:r>
              <w:t>Учитель английского языка</w:t>
            </w:r>
          </w:p>
        </w:tc>
        <w:tc>
          <w:tcPr>
            <w:tcW w:w="2410" w:type="dxa"/>
          </w:tcPr>
          <w:p w:rsidR="00F41621" w:rsidRDefault="00F41621" w:rsidP="009E5C85">
            <w:r>
              <w:t xml:space="preserve">Высшее, </w:t>
            </w:r>
            <w:proofErr w:type="spellStart"/>
            <w:r>
              <w:t>пед</w:t>
            </w:r>
            <w:proofErr w:type="spellEnd"/>
            <w:r>
              <w:t>., ПГПУ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Default="00F41621" w:rsidP="009E5C85">
            <w:r>
              <w:t>6</w:t>
            </w:r>
          </w:p>
        </w:tc>
        <w:tc>
          <w:tcPr>
            <w:tcW w:w="851" w:type="dxa"/>
          </w:tcPr>
          <w:p w:rsidR="00F41621" w:rsidRDefault="00F41621" w:rsidP="009E5C85">
            <w:r>
              <w:t>5</w:t>
            </w:r>
          </w:p>
        </w:tc>
        <w:tc>
          <w:tcPr>
            <w:tcW w:w="1842" w:type="dxa"/>
          </w:tcPr>
          <w:p w:rsidR="00F41621" w:rsidRPr="00BA29B6" w:rsidRDefault="00F41621" w:rsidP="009E5C85"/>
        </w:tc>
        <w:tc>
          <w:tcPr>
            <w:tcW w:w="2268" w:type="dxa"/>
          </w:tcPr>
          <w:p w:rsidR="009E5C85" w:rsidRDefault="009E5C85" w:rsidP="009E5C85">
            <w:r>
              <w:t>1)</w:t>
            </w:r>
            <w:r w:rsidRPr="00B75A7A">
              <w:t>«Педагогика инклюзивного образования в условиях реализации ФГОС», 16 часов, 2017г.</w:t>
            </w:r>
          </w:p>
          <w:p w:rsidR="009E5C85" w:rsidRDefault="009E5C85" w:rsidP="009E5C85">
            <w:r>
              <w:t xml:space="preserve">2) Онлайн-курс повышения квалификации «Профориентация в современной школе», 108 часов, </w:t>
            </w:r>
            <w:r>
              <w:lastRenderedPageBreak/>
              <w:t>ВШЭ</w:t>
            </w:r>
          </w:p>
          <w:p w:rsidR="00F41621" w:rsidRDefault="00F41621" w:rsidP="009E5C85">
            <w:r w:rsidRPr="007E7A2C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Default="00F41621" w:rsidP="009E5C85">
            <w:r>
              <w:t>Медведева Людмила Петровна</w:t>
            </w:r>
          </w:p>
        </w:tc>
        <w:tc>
          <w:tcPr>
            <w:tcW w:w="1275" w:type="dxa"/>
          </w:tcPr>
          <w:p w:rsidR="00F41621" w:rsidRDefault="00F41621" w:rsidP="009E5C85">
            <w:r>
              <w:t>учитель</w:t>
            </w:r>
          </w:p>
        </w:tc>
        <w:tc>
          <w:tcPr>
            <w:tcW w:w="2410" w:type="dxa"/>
          </w:tcPr>
          <w:p w:rsidR="00F41621" w:rsidRDefault="00F41621" w:rsidP="009E5C85">
            <w:r>
              <w:t>Пермский государственный педагогический институт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Default="00F41621" w:rsidP="009E5C85"/>
        </w:tc>
        <w:tc>
          <w:tcPr>
            <w:tcW w:w="851" w:type="dxa"/>
          </w:tcPr>
          <w:p w:rsidR="00F41621" w:rsidRDefault="00F41621" w:rsidP="009E5C85">
            <w:r>
              <w:t>39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Default="00F41621" w:rsidP="009E5C85">
            <w:r>
              <w:t>(08.06.17)</w:t>
            </w:r>
          </w:p>
          <w:p w:rsidR="00F41621" w:rsidRPr="00BA29B6" w:rsidRDefault="00F41621" w:rsidP="009E5C85"/>
        </w:tc>
        <w:tc>
          <w:tcPr>
            <w:tcW w:w="2268" w:type="dxa"/>
          </w:tcPr>
          <w:p w:rsidR="00F41621" w:rsidRPr="00963C16" w:rsidRDefault="009E5C85" w:rsidP="009E5C85">
            <w:r w:rsidRPr="00B75A7A">
              <w:t>«Педагогика инклюзивного образования в условиях реализации ФГОС», 108 часов, 2016г.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t>Нагрудный знак «Почетный работник общего образования РФ»</w:t>
            </w:r>
          </w:p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Минаева Людмила Петровна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биологии и химии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20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20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 w:rsidRPr="00BA29B6">
              <w:t>Высшая</w:t>
            </w:r>
            <w:r>
              <w:t xml:space="preserve"> (декабрь 2016)</w:t>
            </w:r>
          </w:p>
        </w:tc>
        <w:tc>
          <w:tcPr>
            <w:tcW w:w="2268" w:type="dxa"/>
          </w:tcPr>
          <w:p w:rsidR="009E5C85" w:rsidRPr="00B75A7A" w:rsidRDefault="009E5C85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9E5C85" w:rsidRDefault="009E5C85" w:rsidP="009E5C85">
            <w:r w:rsidRPr="00B75A7A">
              <w:t>«Российское движение школьников-новый вектор воспитания», 16 часов, 2016г.</w:t>
            </w:r>
          </w:p>
          <w:p w:rsidR="00F41621" w:rsidRDefault="00F41621" w:rsidP="009E5C85">
            <w:r w:rsidRPr="004709C2">
              <w:t xml:space="preserve">«Педагогика инклюзивного </w:t>
            </w:r>
            <w:r w:rsidRPr="004709C2">
              <w:lastRenderedPageBreak/>
              <w:t>образования в условиях реализации ФГОС», 16 часов, 2017г.</w:t>
            </w:r>
          </w:p>
          <w:p w:rsidR="009E5C85" w:rsidRDefault="009E5C85" w:rsidP="009E5C85">
            <w:r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Попова Наталья Геннадьевна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истории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В</w:t>
            </w:r>
            <w:r w:rsidRPr="00963C16">
              <w:t xml:space="preserve">ысшее, </w:t>
            </w:r>
            <w:proofErr w:type="spellStart"/>
            <w:r w:rsidRPr="00963C16">
              <w:t>пед</w:t>
            </w:r>
            <w:proofErr w:type="spellEnd"/>
            <w:r>
              <w:t>., ПГГПУ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4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4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Default="009E5C85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Скачкова</w:t>
            </w:r>
            <w:proofErr w:type="spellEnd"/>
            <w:r w:rsidRPr="00963C16">
              <w:t xml:space="preserve"> Екатерина Афанасьевна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нем. языка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Удмуртский государственный университет им. 50-</w:t>
            </w:r>
            <w:r>
              <w:rPr>
                <w:szCs w:val="27"/>
              </w:rPr>
              <w:lastRenderedPageBreak/>
              <w:t>летия СССР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3</w:t>
            </w:r>
          </w:p>
        </w:tc>
        <w:tc>
          <w:tcPr>
            <w:tcW w:w="851" w:type="dxa"/>
          </w:tcPr>
          <w:p w:rsidR="00F41621" w:rsidRPr="00BA29B6" w:rsidRDefault="00F41621" w:rsidP="009E5C85">
            <w:r w:rsidRPr="00BA29B6">
              <w:t>3</w:t>
            </w:r>
            <w:r>
              <w:t>3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Default="00F41621" w:rsidP="009E5C85">
            <w:r>
              <w:t>(08.06.17)</w:t>
            </w:r>
          </w:p>
          <w:p w:rsidR="00F41621" w:rsidRPr="00BA29B6" w:rsidRDefault="00F41621" w:rsidP="009E5C85"/>
        </w:tc>
        <w:tc>
          <w:tcPr>
            <w:tcW w:w="2268" w:type="dxa"/>
          </w:tcPr>
          <w:p w:rsidR="004C229F" w:rsidRDefault="004C229F" w:rsidP="009E5C85">
            <w:r w:rsidRPr="00B75A7A">
              <w:t xml:space="preserve">Концептуальное и методическое обновление дисциплины </w:t>
            </w:r>
            <w:r w:rsidRPr="00B75A7A">
              <w:lastRenderedPageBreak/>
              <w:t>«Английский язык» в условиях реализации ФГОС», 108 часов, ноябрь 2016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>
              <w:t>Сердюк Мария Николаевна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истории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 xml:space="preserve">Высшее, </w:t>
            </w:r>
            <w:proofErr w:type="spellStart"/>
            <w:r>
              <w:t>пед</w:t>
            </w:r>
            <w:proofErr w:type="spellEnd"/>
            <w:r>
              <w:t>., ПГПУ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13</w:t>
            </w:r>
          </w:p>
        </w:tc>
        <w:tc>
          <w:tcPr>
            <w:tcW w:w="851" w:type="dxa"/>
          </w:tcPr>
          <w:p w:rsidR="00F41621" w:rsidRPr="00BA29B6" w:rsidRDefault="00F41621" w:rsidP="009E5C85">
            <w:r>
              <w:t>13</w:t>
            </w:r>
          </w:p>
        </w:tc>
        <w:tc>
          <w:tcPr>
            <w:tcW w:w="1842" w:type="dxa"/>
          </w:tcPr>
          <w:p w:rsidR="00F41621" w:rsidRPr="00BA29B6" w:rsidRDefault="00F41621" w:rsidP="009E5C85"/>
        </w:tc>
        <w:tc>
          <w:tcPr>
            <w:tcW w:w="2268" w:type="dxa"/>
          </w:tcPr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Пермякова</w:t>
            </w:r>
            <w:proofErr w:type="spellEnd"/>
            <w:r w:rsidRPr="00963C16">
              <w:t xml:space="preserve"> Ирина Владимировна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физ. культуры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30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30</w:t>
            </w:r>
          </w:p>
        </w:tc>
        <w:tc>
          <w:tcPr>
            <w:tcW w:w="1842" w:type="dxa"/>
          </w:tcPr>
          <w:p w:rsidR="00F41621" w:rsidRPr="00BA29B6" w:rsidRDefault="00F41621" w:rsidP="009E5C85">
            <w:r>
              <w:t>Первая (09.02.16)</w:t>
            </w:r>
          </w:p>
        </w:tc>
        <w:tc>
          <w:tcPr>
            <w:tcW w:w="2268" w:type="dxa"/>
          </w:tcPr>
          <w:p w:rsidR="009E5C85" w:rsidRDefault="009E5C85" w:rsidP="009E5C85">
            <w:r w:rsidRPr="00B75A7A">
              <w:t xml:space="preserve">«Преподавание физической культуры в соответствии с требованиями  ФГОС основного общего образования в условиях внедрения ВФСК ГТО в </w:t>
            </w:r>
            <w:r w:rsidRPr="00B75A7A">
              <w:lastRenderedPageBreak/>
              <w:t>общеобразовательных организациях» (108 часов)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Полыгалова</w:t>
            </w:r>
            <w:proofErr w:type="spellEnd"/>
            <w:r w:rsidRPr="00963C16">
              <w:t xml:space="preserve"> Елена Викторовна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proofErr w:type="spellStart"/>
            <w:r w:rsidRPr="00963C16">
              <w:t>Уч.русск.яз</w:t>
            </w:r>
            <w:proofErr w:type="spellEnd"/>
            <w:r w:rsidRPr="00963C16">
              <w:t>.</w:t>
            </w:r>
          </w:p>
          <w:p w:rsidR="00F41621" w:rsidRPr="00963C16" w:rsidRDefault="00F41621" w:rsidP="009E5C85">
            <w:r w:rsidRPr="00963C16">
              <w:t>и л-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ПГУ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9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9</w:t>
            </w:r>
          </w:p>
        </w:tc>
        <w:tc>
          <w:tcPr>
            <w:tcW w:w="1842" w:type="dxa"/>
          </w:tcPr>
          <w:p w:rsidR="00F41621" w:rsidRPr="00BA29B6" w:rsidRDefault="00F41621" w:rsidP="009E5C85">
            <w:r w:rsidRPr="00BA29B6">
              <w:t>Высшая</w:t>
            </w:r>
            <w:r>
              <w:t xml:space="preserve"> (21.10.15)</w:t>
            </w:r>
          </w:p>
        </w:tc>
        <w:tc>
          <w:tcPr>
            <w:tcW w:w="2268" w:type="dxa"/>
          </w:tcPr>
          <w:p w:rsidR="009E5C85" w:rsidRDefault="009E5C85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 xml:space="preserve">«Теоретико-методологические основы </w:t>
            </w:r>
            <w:r w:rsidRPr="00F91DE7">
              <w:rPr>
                <w:sz w:val="28"/>
                <w:szCs w:val="28"/>
              </w:rPr>
              <w:lastRenderedPageBreak/>
              <w:t>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rPr>
          <w:trHeight w:val="63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Подкина</w:t>
            </w:r>
            <w:proofErr w:type="spellEnd"/>
            <w:r w:rsidRPr="00963C16">
              <w:t xml:space="preserve"> Эльвира </w:t>
            </w:r>
            <w:proofErr w:type="spellStart"/>
            <w:r w:rsidRPr="00963C16">
              <w:t>Гайсаевна</w:t>
            </w:r>
            <w:proofErr w:type="spellEnd"/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высшее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3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1</w:t>
            </w:r>
            <w:r>
              <w:t>3</w:t>
            </w:r>
          </w:p>
        </w:tc>
        <w:tc>
          <w:tcPr>
            <w:tcW w:w="1842" w:type="dxa"/>
          </w:tcPr>
          <w:p w:rsidR="00F41621" w:rsidRPr="00BA29B6" w:rsidRDefault="00F41621" w:rsidP="009E5C85"/>
        </w:tc>
        <w:tc>
          <w:tcPr>
            <w:tcW w:w="2268" w:type="dxa"/>
          </w:tcPr>
          <w:p w:rsidR="009E5C85" w:rsidRDefault="009E5C85" w:rsidP="009E5C85">
            <w:r w:rsidRPr="00B75A7A">
              <w:t>«Подготовка учителей к повышению финансовой грамотности обучающихся», 48 часов, 2016г.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  <w:p w:rsidR="009E5C85" w:rsidRDefault="009E5C85" w:rsidP="009E5C85">
            <w:r>
              <w:t>Онлайн-курс повышения квалификации «Профориентация в современной школе», 108 часов, ВШЭ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Путяшева</w:t>
            </w:r>
            <w:proofErr w:type="spellEnd"/>
            <w:r w:rsidRPr="00963C16">
              <w:t xml:space="preserve"> Татьяна Ивановна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математики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>н/</w:t>
            </w:r>
            <w:proofErr w:type="spellStart"/>
            <w:r w:rsidRPr="00963C16">
              <w:t>высш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8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6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Pr="00BA29B6" w:rsidRDefault="00F41621" w:rsidP="009E5C85">
            <w:r>
              <w:t>(08.06.17)</w:t>
            </w:r>
          </w:p>
        </w:tc>
        <w:tc>
          <w:tcPr>
            <w:tcW w:w="2268" w:type="dxa"/>
          </w:tcPr>
          <w:p w:rsidR="00F41621" w:rsidRDefault="00F41621" w:rsidP="009E5C85">
            <w:r w:rsidRPr="004709C2">
              <w:t xml:space="preserve">«Педагогика инклюзивного образования в условиях </w:t>
            </w:r>
            <w:r w:rsidRPr="004709C2">
              <w:lastRenderedPageBreak/>
              <w:t>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lastRenderedPageBreak/>
              <w:t>Грамота Министерства обр-ния,2001</w:t>
            </w:r>
          </w:p>
          <w:p w:rsidR="00F41621" w:rsidRPr="00963C16" w:rsidRDefault="00F41621" w:rsidP="009E5C85">
            <w:r w:rsidRPr="00963C16">
              <w:t xml:space="preserve">Нагрудный знак </w:t>
            </w:r>
            <w:r w:rsidRPr="00963C16">
              <w:lastRenderedPageBreak/>
              <w:t>«Почетный работник общего образования РФ» 2008г.</w:t>
            </w:r>
          </w:p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Парсяк</w:t>
            </w:r>
            <w:proofErr w:type="spellEnd"/>
            <w:r w:rsidRPr="00963C16">
              <w:t xml:space="preserve"> Ольга Васильевна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биологии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пед.</w:t>
            </w:r>
            <w:r>
              <w:t>Костанайский</w:t>
            </w:r>
            <w:proofErr w:type="spellEnd"/>
            <w:r>
              <w:t xml:space="preserve"> государственный университет им. А. </w:t>
            </w:r>
            <w:proofErr w:type="spellStart"/>
            <w:r>
              <w:t>Байтурсынова</w:t>
            </w:r>
            <w:proofErr w:type="spellEnd"/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2</w:t>
            </w:r>
            <w:r>
              <w:t>2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21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 w:rsidRPr="00490767">
              <w:t>Первая (01.09.1</w:t>
            </w:r>
            <w:r>
              <w:t>6</w:t>
            </w:r>
            <w:r w:rsidRPr="00490767">
              <w:t>)</w:t>
            </w:r>
          </w:p>
        </w:tc>
        <w:tc>
          <w:tcPr>
            <w:tcW w:w="2268" w:type="dxa"/>
          </w:tcPr>
          <w:p w:rsidR="009E5C85" w:rsidRDefault="009E5C85" w:rsidP="009E5C85">
            <w:r w:rsidRPr="00B75A7A">
              <w:t>«Использование электронных форм учебников в информационной среде школы» 32 часа, 2016г.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Писаревская Наталья Николаевна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 английского языка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>, ПГПУ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1</w:t>
            </w:r>
            <w:r>
              <w:t>2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6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E5C85" w:rsidRDefault="009E5C85" w:rsidP="009E5C85">
            <w:r w:rsidRPr="00B75A7A">
              <w:rPr>
                <w:lang w:eastAsia="en-US"/>
              </w:rPr>
              <w:t xml:space="preserve">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образования </w:t>
            </w:r>
            <w:r w:rsidRPr="00B75A7A">
              <w:rPr>
                <w:lang w:eastAsia="en-US"/>
              </w:rPr>
              <w:lastRenderedPageBreak/>
              <w:t>Пермского края» 15.02.16-10.03.16</w:t>
            </w:r>
          </w:p>
          <w:p w:rsidR="00F41621" w:rsidRDefault="00F41621" w:rsidP="009E5C85">
            <w:r w:rsidRPr="004709C2">
              <w:t>«Педагогика инклюзивного образования в условиях 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3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Соснина Галина</w:t>
            </w:r>
          </w:p>
          <w:p w:rsidR="00F41621" w:rsidRPr="00963C16" w:rsidRDefault="00F41621" w:rsidP="009E5C85">
            <w:r w:rsidRPr="00963C16">
              <w:t>Андреевна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proofErr w:type="spellStart"/>
            <w:r>
              <w:t>зав.библ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 w:rsidRPr="00083723">
              <w:rPr>
                <w:szCs w:val="27"/>
              </w:rPr>
              <w:t>П</w:t>
            </w:r>
            <w:r>
              <w:rPr>
                <w:szCs w:val="27"/>
              </w:rPr>
              <w:t>ГУ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5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5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  <w:r>
              <w:t>(08.06.17)</w:t>
            </w:r>
          </w:p>
        </w:tc>
        <w:tc>
          <w:tcPr>
            <w:tcW w:w="2268" w:type="dxa"/>
          </w:tcPr>
          <w:p w:rsidR="004C229F" w:rsidRDefault="004C229F" w:rsidP="009E5C85">
            <w:r w:rsidRPr="00B75A7A"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F41621" w:rsidRDefault="00F41621" w:rsidP="009E5C85">
            <w:r w:rsidRPr="004709C2">
              <w:t xml:space="preserve">«Педагогика инклюзивного образования в условиях </w:t>
            </w:r>
            <w:r w:rsidRPr="004709C2">
              <w:lastRenderedPageBreak/>
              <w:t>реализации ФГОС», 16 часов, 2017г.</w:t>
            </w:r>
          </w:p>
          <w:p w:rsidR="00D62CE1" w:rsidRDefault="00D62CE1" w:rsidP="00D62CE1">
            <w:r>
              <w:t xml:space="preserve">Запланировано на 2018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>«Теоретико-методологические основы содержания ФГОС-среднее звено» (108 часов)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rPr>
          <w:trHeight w:val="539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>
              <w:t>Федосеева Яна Павловна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</w:t>
            </w:r>
            <w:r w:rsidRPr="00963C16">
              <w:t>ч</w:t>
            </w:r>
            <w:r>
              <w:t xml:space="preserve">итель </w:t>
            </w:r>
            <w:r w:rsidRPr="00963C16">
              <w:t>русск</w:t>
            </w:r>
            <w:r>
              <w:t xml:space="preserve">ого </w:t>
            </w:r>
            <w:r w:rsidRPr="00963C16">
              <w:t>яз</w:t>
            </w:r>
            <w:r>
              <w:t>ыка</w:t>
            </w:r>
          </w:p>
          <w:p w:rsidR="00F41621" w:rsidRDefault="00F41621" w:rsidP="009E5C85">
            <w:r w:rsidRPr="00963C16">
              <w:t>и л</w:t>
            </w:r>
            <w:r>
              <w:t>итературы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Высшее, Пермский государственный гуманитарный педагогический университет, 2018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2года 7 мес.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9мес</w:t>
            </w:r>
          </w:p>
        </w:tc>
        <w:tc>
          <w:tcPr>
            <w:tcW w:w="1842" w:type="dxa"/>
          </w:tcPr>
          <w:p w:rsidR="00F41621" w:rsidRDefault="00F41621" w:rsidP="009E5C85"/>
        </w:tc>
        <w:tc>
          <w:tcPr>
            <w:tcW w:w="2268" w:type="dxa"/>
          </w:tcPr>
          <w:p w:rsidR="00F41621" w:rsidRPr="00963C16" w:rsidRDefault="00F41621" w:rsidP="009E5C85"/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Щелчкова</w:t>
            </w:r>
            <w:proofErr w:type="spellEnd"/>
            <w:r w:rsidRPr="00963C16">
              <w:t xml:space="preserve"> Людмила</w:t>
            </w:r>
          </w:p>
          <w:p w:rsidR="00F41621" w:rsidRPr="00963C16" w:rsidRDefault="00F41621" w:rsidP="009E5C85">
            <w:r w:rsidRPr="00963C16">
              <w:t>Алексеевна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>учитель</w:t>
            </w:r>
          </w:p>
          <w:p w:rsidR="00F41621" w:rsidRPr="00963C16" w:rsidRDefault="00F41621" w:rsidP="009E5C85">
            <w:proofErr w:type="spellStart"/>
            <w:r w:rsidRPr="00963C16">
              <w:t>физ.культ</w:t>
            </w:r>
            <w:proofErr w:type="spellEnd"/>
            <w:r w:rsidRPr="00963C16">
              <w:t>.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 xml:space="preserve">Высшее,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3</w:t>
            </w:r>
            <w:r>
              <w:t>8</w:t>
            </w:r>
          </w:p>
        </w:tc>
        <w:tc>
          <w:tcPr>
            <w:tcW w:w="851" w:type="dxa"/>
          </w:tcPr>
          <w:p w:rsidR="00F41621" w:rsidRPr="00963C16" w:rsidRDefault="00F41621" w:rsidP="009E5C85">
            <w:r w:rsidRPr="00963C16">
              <w:t>3</w:t>
            </w:r>
            <w:r>
              <w:t>8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 w:rsidRPr="00BA29B6">
              <w:t>Высшая</w:t>
            </w:r>
            <w:r>
              <w:t xml:space="preserve"> 2015-2016</w:t>
            </w:r>
          </w:p>
        </w:tc>
        <w:tc>
          <w:tcPr>
            <w:tcW w:w="2268" w:type="dxa"/>
          </w:tcPr>
          <w:p w:rsidR="004C229F" w:rsidRDefault="004C229F" w:rsidP="009E5C85">
            <w:r w:rsidRPr="00B75A7A">
              <w:t>«Теоретико-методологические основы содержания ФГОС-среднее звено» (108 часов)</w:t>
            </w:r>
          </w:p>
          <w:p w:rsidR="00F41621" w:rsidRDefault="00F41621" w:rsidP="009E5C85">
            <w:r w:rsidRPr="00E754BA">
              <w:t>«Педагогика инклюзивного образования в условиях реализации ФГОС», 16 часов, 2017г.</w:t>
            </w:r>
          </w:p>
          <w:p w:rsidR="00D62CE1" w:rsidRDefault="00D62CE1" w:rsidP="00D62CE1">
            <w:r>
              <w:t xml:space="preserve">Запланировано на 2019 г. </w:t>
            </w:r>
          </w:p>
          <w:p w:rsidR="00D62CE1" w:rsidRDefault="00D62CE1" w:rsidP="00D62CE1">
            <w:r w:rsidRPr="00F91DE7">
              <w:rPr>
                <w:sz w:val="28"/>
                <w:szCs w:val="28"/>
              </w:rPr>
              <w:t xml:space="preserve">«Теоретико-методологические основы содержания ФГОС-среднее звено» (108 </w:t>
            </w:r>
            <w:r w:rsidRPr="00F91DE7">
              <w:rPr>
                <w:sz w:val="28"/>
                <w:szCs w:val="28"/>
              </w:rPr>
              <w:lastRenderedPageBreak/>
              <w:t>часов)</w:t>
            </w:r>
          </w:p>
        </w:tc>
        <w:tc>
          <w:tcPr>
            <w:tcW w:w="2127" w:type="dxa"/>
          </w:tcPr>
          <w:p w:rsidR="00F41621" w:rsidRPr="00963C16" w:rsidRDefault="00F41621" w:rsidP="009E5C85">
            <w:r w:rsidRPr="00963C16">
              <w:lastRenderedPageBreak/>
              <w:t>«Отличник народного</w:t>
            </w:r>
          </w:p>
          <w:p w:rsidR="00F41621" w:rsidRPr="00963C16" w:rsidRDefault="00F41621" w:rsidP="009E5C85">
            <w:r w:rsidRPr="00963C16">
              <w:t>просвещения»</w:t>
            </w:r>
          </w:p>
          <w:p w:rsidR="00F41621" w:rsidRPr="00963C16" w:rsidRDefault="00F41621" w:rsidP="009E5C85">
            <w:smartTag w:uri="urn:schemas-microsoft-com:office:smarttags" w:element="metricconverter">
              <w:smartTagPr>
                <w:attr w:name="ProductID" w:val="1995 г"/>
              </w:smartTagPr>
              <w:r w:rsidRPr="00963C16">
                <w:t>1995 г</w:t>
              </w:r>
            </w:smartTag>
            <w:r w:rsidRPr="00963C16">
              <w:t>.</w:t>
            </w:r>
          </w:p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proofErr w:type="spellStart"/>
            <w:r w:rsidRPr="00963C16">
              <w:t>Шаньшина</w:t>
            </w:r>
            <w:proofErr w:type="spellEnd"/>
            <w:r w:rsidRPr="00963C16">
              <w:t xml:space="preserve"> Елена Викторовна</w:t>
            </w:r>
          </w:p>
        </w:tc>
        <w:tc>
          <w:tcPr>
            <w:tcW w:w="1275" w:type="dxa"/>
          </w:tcPr>
          <w:p w:rsidR="00F41621" w:rsidRPr="00963C16" w:rsidRDefault="00F41621" w:rsidP="009E5C85">
            <w:r w:rsidRPr="00963C16">
              <w:t xml:space="preserve">Учитель  </w:t>
            </w:r>
            <w:proofErr w:type="spellStart"/>
            <w:r w:rsidRPr="00963C16">
              <w:t>русс</w:t>
            </w:r>
            <w:r>
              <w:t>.</w:t>
            </w:r>
            <w:r w:rsidRPr="00963C16">
              <w:t>яз</w:t>
            </w:r>
            <w:proofErr w:type="spellEnd"/>
            <w:r w:rsidRPr="00963C16">
              <w:t>. и лит-</w:t>
            </w:r>
            <w:proofErr w:type="spellStart"/>
            <w:r w:rsidRPr="00963C16">
              <w:t>ры</w:t>
            </w:r>
            <w:proofErr w:type="spellEnd"/>
          </w:p>
        </w:tc>
        <w:tc>
          <w:tcPr>
            <w:tcW w:w="2410" w:type="dxa"/>
          </w:tcPr>
          <w:p w:rsidR="00F41621" w:rsidRPr="00963C16" w:rsidRDefault="00F41621" w:rsidP="009E5C85">
            <w:proofErr w:type="spellStart"/>
            <w:r w:rsidRPr="00963C16">
              <w:t>высш</w:t>
            </w:r>
            <w:proofErr w:type="spellEnd"/>
            <w:r w:rsidRPr="00963C16">
              <w:t xml:space="preserve">., </w:t>
            </w:r>
            <w:proofErr w:type="spellStart"/>
            <w:r w:rsidRPr="00963C16">
              <w:t>пед</w:t>
            </w:r>
            <w:proofErr w:type="spellEnd"/>
            <w:r w:rsidRPr="00963C16">
              <w:t>.</w:t>
            </w:r>
            <w:r>
              <w:t xml:space="preserve">, </w:t>
            </w:r>
            <w:r>
              <w:rPr>
                <w:szCs w:val="27"/>
              </w:rPr>
              <w:t>ПГПИ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20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20</w:t>
            </w:r>
          </w:p>
        </w:tc>
        <w:tc>
          <w:tcPr>
            <w:tcW w:w="1842" w:type="dxa"/>
          </w:tcPr>
          <w:p w:rsidR="00F41621" w:rsidRPr="00BA29B6" w:rsidRDefault="00F41621" w:rsidP="009E5C85">
            <w:pPr>
              <w:rPr>
                <w:color w:val="FF0000"/>
              </w:rPr>
            </w:pPr>
            <w:r>
              <w:t>Соответствие (29.05.2015)</w:t>
            </w:r>
          </w:p>
          <w:p w:rsidR="00F41621" w:rsidRPr="00963C16" w:rsidRDefault="00F41621" w:rsidP="009E5C8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C229F" w:rsidRDefault="004C229F" w:rsidP="009E5C85">
            <w:r w:rsidRPr="00B75A7A">
              <w:t>«Теоретико-методологические основы содержания ФГОС-среднее звено» (108 часов)</w:t>
            </w:r>
          </w:p>
          <w:p w:rsidR="00F41621" w:rsidRDefault="00F41621" w:rsidP="009E5C85">
            <w:r w:rsidRPr="00E754BA">
              <w:t>«Педагогика инклюзивного образования в условиях реализации ФГОС», 16 часов, 2017г.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 w:rsidRPr="00963C16">
              <w:t>Юдин Владимир Михайлович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Преподаватель-организатор ОБЖ</w:t>
            </w:r>
          </w:p>
        </w:tc>
        <w:tc>
          <w:tcPr>
            <w:tcW w:w="2410" w:type="dxa"/>
          </w:tcPr>
          <w:p w:rsidR="00F41621" w:rsidRPr="00963C16" w:rsidRDefault="00F41621" w:rsidP="009E5C85">
            <w:r w:rsidRPr="00963C16">
              <w:t>Сред-спец.</w:t>
            </w:r>
            <w:r>
              <w:t xml:space="preserve">, </w:t>
            </w:r>
            <w:r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</w:tc>
        <w:tc>
          <w:tcPr>
            <w:tcW w:w="1418" w:type="dxa"/>
          </w:tcPr>
          <w:p w:rsidR="00F41621" w:rsidRPr="00963C16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 w:rsidRPr="00963C16">
              <w:t>2</w:t>
            </w:r>
            <w:r>
              <w:t>9</w:t>
            </w:r>
          </w:p>
        </w:tc>
        <w:tc>
          <w:tcPr>
            <w:tcW w:w="851" w:type="dxa"/>
          </w:tcPr>
          <w:p w:rsidR="00F41621" w:rsidRPr="00963C16" w:rsidRDefault="00F41621" w:rsidP="009E5C85">
            <w:r>
              <w:t>6</w:t>
            </w:r>
          </w:p>
        </w:tc>
        <w:tc>
          <w:tcPr>
            <w:tcW w:w="1842" w:type="dxa"/>
          </w:tcPr>
          <w:p w:rsidR="00F41621" w:rsidRPr="00963C16" w:rsidRDefault="00F41621" w:rsidP="009E5C85">
            <w:pPr>
              <w:rPr>
                <w:color w:val="FF0000"/>
              </w:rPr>
            </w:pPr>
            <w:r>
              <w:t>Высш</w:t>
            </w:r>
            <w:r w:rsidRPr="00BA29B6">
              <w:t>ая</w:t>
            </w:r>
            <w:r>
              <w:t xml:space="preserve"> 2015-2016</w:t>
            </w:r>
          </w:p>
        </w:tc>
        <w:tc>
          <w:tcPr>
            <w:tcW w:w="2268" w:type="dxa"/>
          </w:tcPr>
          <w:p w:rsidR="004C229F" w:rsidRDefault="004C229F" w:rsidP="009E5C85">
            <w:r w:rsidRPr="00B75A7A">
              <w:rPr>
                <w:lang w:eastAsia="en-US"/>
              </w:rPr>
              <w:t>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F41621" w:rsidRDefault="00F41621" w:rsidP="009E5C85">
            <w:r w:rsidRPr="00E754BA">
              <w:t>«Педагогика инклюзивного образования в условиях реализации ФГОС», 16 часов, 2017г.</w:t>
            </w:r>
          </w:p>
          <w:p w:rsidR="00BA728D" w:rsidRDefault="00BA728D" w:rsidP="00BA728D">
            <w:r w:rsidRPr="00955E3C">
              <w:t xml:space="preserve">Санкт-Петербургский центр дополнительного профессионального образования: слушатель по программе профессиональной </w:t>
            </w:r>
            <w:r w:rsidRPr="00955E3C">
              <w:lastRenderedPageBreak/>
              <w:t xml:space="preserve">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</w:t>
            </w:r>
            <w:r>
              <w:t>ОБЖ</w:t>
            </w:r>
            <w:r w:rsidRPr="00955E3C">
              <w:t>), 2016-2017г.</w:t>
            </w:r>
          </w:p>
        </w:tc>
        <w:tc>
          <w:tcPr>
            <w:tcW w:w="2127" w:type="dxa"/>
          </w:tcPr>
          <w:p w:rsidR="00F41621" w:rsidRPr="00963C16" w:rsidRDefault="00F41621" w:rsidP="009E5C85"/>
          <w:p w:rsidR="00F41621" w:rsidRPr="00963C16" w:rsidRDefault="00F41621" w:rsidP="009E5C85"/>
        </w:tc>
      </w:tr>
      <w:tr w:rsidR="00F41621" w:rsidRPr="00963C16" w:rsidTr="008911CA">
        <w:trPr>
          <w:trHeight w:val="303"/>
        </w:trPr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Pr="00963C16" w:rsidRDefault="00F41621" w:rsidP="009E5C85">
            <w:r>
              <w:t>Магомедова М.Г. (декретный отпуск)</w:t>
            </w:r>
          </w:p>
        </w:tc>
        <w:tc>
          <w:tcPr>
            <w:tcW w:w="1275" w:type="dxa"/>
          </w:tcPr>
          <w:p w:rsidR="00F41621" w:rsidRPr="00963C16" w:rsidRDefault="00F41621" w:rsidP="009E5C85">
            <w:r>
              <w:t>уч. мат.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Высшее, ГОУ ВПО «Дагестанский государственный педагогический университет»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8</w:t>
            </w:r>
          </w:p>
        </w:tc>
        <w:tc>
          <w:tcPr>
            <w:tcW w:w="851" w:type="dxa"/>
          </w:tcPr>
          <w:p w:rsidR="00F41621" w:rsidRDefault="00F41621" w:rsidP="009E5C85">
            <w:r>
              <w:t>8</w:t>
            </w:r>
          </w:p>
        </w:tc>
        <w:tc>
          <w:tcPr>
            <w:tcW w:w="1842" w:type="dxa"/>
          </w:tcPr>
          <w:p w:rsidR="00F41621" w:rsidRPr="00BA29B6" w:rsidRDefault="00F41621" w:rsidP="009E5C85"/>
        </w:tc>
        <w:tc>
          <w:tcPr>
            <w:tcW w:w="2268" w:type="dxa"/>
          </w:tcPr>
          <w:p w:rsidR="00F41621" w:rsidRPr="00963C16" w:rsidRDefault="00F41621" w:rsidP="009E5C85"/>
        </w:tc>
        <w:tc>
          <w:tcPr>
            <w:tcW w:w="2127" w:type="dxa"/>
          </w:tcPr>
          <w:p w:rsidR="00F41621" w:rsidRPr="00963C16" w:rsidRDefault="00F41621" w:rsidP="009E5C85"/>
        </w:tc>
      </w:tr>
      <w:tr w:rsidR="00F41621" w:rsidRPr="00963C16" w:rsidTr="008911CA">
        <w:tc>
          <w:tcPr>
            <w:tcW w:w="707" w:type="dxa"/>
          </w:tcPr>
          <w:p w:rsidR="00F41621" w:rsidRPr="00963C16" w:rsidRDefault="00F41621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562" w:type="dxa"/>
          </w:tcPr>
          <w:p w:rsidR="00F41621" w:rsidRDefault="00F41621" w:rsidP="009E5C85">
            <w:r>
              <w:t>Спирина В.И.</w:t>
            </w:r>
          </w:p>
        </w:tc>
        <w:tc>
          <w:tcPr>
            <w:tcW w:w="1275" w:type="dxa"/>
          </w:tcPr>
          <w:p w:rsidR="00F41621" w:rsidRDefault="00F41621" w:rsidP="009E5C85">
            <w:r>
              <w:t>совм.</w:t>
            </w:r>
          </w:p>
        </w:tc>
        <w:tc>
          <w:tcPr>
            <w:tcW w:w="2410" w:type="dxa"/>
          </w:tcPr>
          <w:p w:rsidR="00F41621" w:rsidRPr="00963C16" w:rsidRDefault="00F41621" w:rsidP="009E5C85">
            <w:r>
              <w:t>Высшее, ПГПУ</w:t>
            </w:r>
          </w:p>
        </w:tc>
        <w:tc>
          <w:tcPr>
            <w:tcW w:w="1418" w:type="dxa"/>
          </w:tcPr>
          <w:p w:rsidR="00F41621" w:rsidRDefault="00F41621" w:rsidP="009E5C85"/>
        </w:tc>
        <w:tc>
          <w:tcPr>
            <w:tcW w:w="850" w:type="dxa"/>
          </w:tcPr>
          <w:p w:rsidR="00F41621" w:rsidRPr="00963C16" w:rsidRDefault="00F41621" w:rsidP="009E5C85">
            <w:r>
              <w:t>22</w:t>
            </w:r>
          </w:p>
        </w:tc>
        <w:tc>
          <w:tcPr>
            <w:tcW w:w="851" w:type="dxa"/>
          </w:tcPr>
          <w:p w:rsidR="00F41621" w:rsidRDefault="00F41621" w:rsidP="009E5C85">
            <w:r>
              <w:t>4</w:t>
            </w:r>
          </w:p>
        </w:tc>
        <w:tc>
          <w:tcPr>
            <w:tcW w:w="1842" w:type="dxa"/>
          </w:tcPr>
          <w:p w:rsidR="00F41621" w:rsidRDefault="00F41621" w:rsidP="009E5C85">
            <w:r>
              <w:t>С</w:t>
            </w:r>
            <w:r w:rsidRPr="00BA29B6">
              <w:t>оответствие</w:t>
            </w:r>
            <w:r>
              <w:t xml:space="preserve"> </w:t>
            </w:r>
          </w:p>
          <w:p w:rsidR="00F41621" w:rsidRPr="00BA29B6" w:rsidRDefault="00F41621" w:rsidP="009E5C85">
            <w:r>
              <w:t>(08.06.17)</w:t>
            </w:r>
          </w:p>
        </w:tc>
        <w:tc>
          <w:tcPr>
            <w:tcW w:w="2268" w:type="dxa"/>
          </w:tcPr>
          <w:p w:rsidR="00F41621" w:rsidRPr="00963C16" w:rsidRDefault="004C229F" w:rsidP="009E5C85">
            <w:r w:rsidRPr="00B75A7A">
              <w:t>«Педагогика инклюзивного образования в условиях реализации ФГОС», 108 часов, 2016г.</w:t>
            </w:r>
          </w:p>
        </w:tc>
        <w:tc>
          <w:tcPr>
            <w:tcW w:w="2127" w:type="dxa"/>
          </w:tcPr>
          <w:p w:rsidR="00F41621" w:rsidRPr="00963C16" w:rsidRDefault="00F41621" w:rsidP="009E5C85"/>
        </w:tc>
      </w:tr>
    </w:tbl>
    <w:p w:rsidR="00F91699" w:rsidRPr="008911CA" w:rsidRDefault="008911CA" w:rsidP="009E5C85">
      <w:pPr>
        <w:pStyle w:val="a9"/>
        <w:jc w:val="left"/>
        <w:rPr>
          <w:b w:val="0"/>
          <w:i w:val="0"/>
          <w:sz w:val="24"/>
          <w:szCs w:val="24"/>
        </w:rPr>
      </w:pPr>
      <w:r w:rsidRPr="008911CA">
        <w:rPr>
          <w:b w:val="0"/>
          <w:i w:val="0"/>
          <w:sz w:val="24"/>
          <w:szCs w:val="24"/>
        </w:rPr>
        <w:t xml:space="preserve">Директор школы </w:t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</w:r>
      <w:r w:rsidRPr="008911CA">
        <w:rPr>
          <w:b w:val="0"/>
          <w:i w:val="0"/>
          <w:sz w:val="24"/>
          <w:szCs w:val="24"/>
        </w:rPr>
        <w:tab/>
        <w:t>Г.И. Ларионова</w:t>
      </w:r>
    </w:p>
    <w:p w:rsidR="008911CA" w:rsidRDefault="008911CA" w:rsidP="008911CA"/>
    <w:p w:rsidR="008911CA" w:rsidRDefault="008911CA" w:rsidP="008911CA"/>
    <w:p w:rsidR="008911CA" w:rsidRDefault="008911CA" w:rsidP="008911CA"/>
    <w:p w:rsidR="008911CA" w:rsidRDefault="008911CA" w:rsidP="008911CA"/>
    <w:p w:rsidR="008911CA" w:rsidRDefault="008911CA" w:rsidP="008911CA"/>
    <w:p w:rsidR="008911CA" w:rsidRDefault="008911CA" w:rsidP="008911CA"/>
    <w:p w:rsidR="008911CA" w:rsidRDefault="008911CA" w:rsidP="008911CA">
      <w:r>
        <w:t xml:space="preserve">Исп. </w:t>
      </w:r>
      <w:proofErr w:type="spellStart"/>
      <w:r>
        <w:t>Чирцова</w:t>
      </w:r>
      <w:proofErr w:type="spellEnd"/>
      <w:r>
        <w:t xml:space="preserve"> Г.В.</w:t>
      </w:r>
    </w:p>
    <w:p w:rsidR="008911CA" w:rsidRPr="008911CA" w:rsidRDefault="008911CA" w:rsidP="008911CA">
      <w:r>
        <w:t>2971435</w:t>
      </w:r>
    </w:p>
    <w:p w:rsidR="00F91699" w:rsidRPr="00963C16" w:rsidRDefault="00F91699" w:rsidP="009E5C85"/>
    <w:p w:rsidR="007925E4" w:rsidRPr="00963C16" w:rsidRDefault="007925E4" w:rsidP="009E5C85"/>
    <w:sectPr w:rsidR="007925E4" w:rsidRPr="00963C16" w:rsidSect="000A688F">
      <w:pgSz w:w="16840" w:h="11907" w:orient="landscape" w:code="9"/>
      <w:pgMar w:top="284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D4C"/>
    <w:rsid w:val="00014DA0"/>
    <w:rsid w:val="00014ECD"/>
    <w:rsid w:val="00014FE1"/>
    <w:rsid w:val="00015065"/>
    <w:rsid w:val="000150A7"/>
    <w:rsid w:val="000151E2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83"/>
    <w:rsid w:val="00083100"/>
    <w:rsid w:val="0008319B"/>
    <w:rsid w:val="00083207"/>
    <w:rsid w:val="00083390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BAE"/>
    <w:rsid w:val="00096C01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62A"/>
    <w:rsid w:val="001A3997"/>
    <w:rsid w:val="001A3E41"/>
    <w:rsid w:val="001A3ED5"/>
    <w:rsid w:val="001A400C"/>
    <w:rsid w:val="001A414C"/>
    <w:rsid w:val="001A418B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E08"/>
    <w:rsid w:val="00456E6F"/>
    <w:rsid w:val="00457202"/>
    <w:rsid w:val="0045735F"/>
    <w:rsid w:val="0045746A"/>
    <w:rsid w:val="00457750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741"/>
    <w:rsid w:val="0052597F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2E"/>
    <w:rsid w:val="00EA3ADD"/>
    <w:rsid w:val="00EA3BE8"/>
    <w:rsid w:val="00EA3E8E"/>
    <w:rsid w:val="00EA4190"/>
    <w:rsid w:val="00EA4341"/>
    <w:rsid w:val="00EA43A9"/>
    <w:rsid w:val="00EA4451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B5F"/>
    <w:rsid w:val="00FD7ED0"/>
    <w:rsid w:val="00FD7F16"/>
    <w:rsid w:val="00FE010F"/>
    <w:rsid w:val="00FE0163"/>
    <w:rsid w:val="00FE026D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FFFB-513B-4B8D-884C-C178FF5F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2017-06-13T05:43:00Z</cp:lastPrinted>
  <dcterms:created xsi:type="dcterms:W3CDTF">2017-07-10T10:57:00Z</dcterms:created>
  <dcterms:modified xsi:type="dcterms:W3CDTF">2017-09-05T03:30:00Z</dcterms:modified>
</cp:coreProperties>
</file>