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FC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199B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D25E1">
        <w:rPr>
          <w:rFonts w:ascii="Times New Roman" w:hAnsi="Times New Roman" w:cs="Times New Roman"/>
          <w:b/>
          <w:sz w:val="28"/>
          <w:szCs w:val="28"/>
        </w:rPr>
        <w:t>НИКО по географии</w:t>
      </w:r>
    </w:p>
    <w:p w:rsidR="002C199B" w:rsidRPr="002C199B" w:rsidRDefault="004D25E1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7, 10</w:t>
      </w:r>
      <w:r w:rsidR="001F6098">
        <w:rPr>
          <w:rFonts w:ascii="Times New Roman" w:hAnsi="Times New Roman" w:cs="Times New Roman"/>
          <w:b/>
          <w:sz w:val="28"/>
          <w:szCs w:val="28"/>
        </w:rPr>
        <w:t>-х классах</w:t>
      </w:r>
      <w:r w:rsidR="00660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9B">
        <w:rPr>
          <w:rFonts w:ascii="Times New Roman" w:hAnsi="Times New Roman" w:cs="Times New Roman"/>
          <w:b/>
          <w:sz w:val="28"/>
          <w:szCs w:val="28"/>
        </w:rPr>
        <w:t>в МБУ СОШ ЗАТО Звёздный</w:t>
      </w:r>
    </w:p>
    <w:p w:rsidR="00D32681" w:rsidRPr="00D32681" w:rsidRDefault="00D32681" w:rsidP="00D3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2FB" w:rsidRDefault="004D25E1" w:rsidP="003E42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Национальное исследование качества образования (НИКО)</w:t>
      </w:r>
      <w:r w:rsidR="003E42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географии</w:t>
      </w:r>
      <w:r w:rsidR="00C372FB" w:rsidRPr="00DF1A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6098" w:rsidRPr="00DF1A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7, 10-</w:t>
      </w:r>
      <w:r w:rsidR="001F6098" w:rsidRPr="00DF1A74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spellStart"/>
      <w:r w:rsidR="001F6098" w:rsidRPr="00DF1A74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proofErr w:type="spellEnd"/>
      <w:r w:rsidR="001F6098" w:rsidRPr="00DF1A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классах</w:t>
      </w:r>
      <w:r w:rsidR="001F60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72FB" w:rsidRPr="00AB4FE6">
        <w:rPr>
          <w:rFonts w:ascii="Times New Roman" w:hAnsi="Times New Roman" w:cs="Times New Roman"/>
          <w:sz w:val="28"/>
          <w:szCs w:val="28"/>
        </w:rPr>
        <w:t xml:space="preserve">проводятся на </w:t>
      </w:r>
      <w:r w:rsidR="003E42F3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 w:rsidRPr="004D2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информационного </w:t>
      </w:r>
      <w:r w:rsidR="003E42F3">
        <w:rPr>
          <w:rFonts w:ascii="Times New Roman" w:hAnsi="Times New Roman" w:cs="Times New Roman"/>
          <w:b/>
          <w:color w:val="000000"/>
          <w:sz w:val="28"/>
          <w:szCs w:val="28"/>
        </w:rPr>
        <w:t>пи</w:t>
      </w:r>
      <w:bookmarkStart w:id="0" w:name="_GoBack"/>
      <w:bookmarkEnd w:id="0"/>
      <w:r w:rsidR="003E42F3">
        <w:rPr>
          <w:rFonts w:ascii="Times New Roman" w:hAnsi="Times New Roman" w:cs="Times New Roman"/>
          <w:b/>
          <w:color w:val="000000"/>
          <w:sz w:val="28"/>
          <w:szCs w:val="28"/>
        </w:rPr>
        <w:t>сь</w:t>
      </w:r>
      <w:r w:rsidR="003E42F3" w:rsidRPr="00E86974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3E42F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3E42F3" w:rsidRPr="00E86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Федеральной службы по надзору в сфере образования и науки</w:t>
      </w:r>
      <w:r w:rsidR="003E4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3E42F3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E42F3" w:rsidRPr="00E86974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42F3" w:rsidRPr="00E86974">
        <w:rPr>
          <w:rFonts w:ascii="Times New Roman" w:hAnsi="Times New Roman" w:cs="Times New Roman"/>
          <w:b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05-338</w:t>
      </w:r>
      <w:r w:rsidR="003E42F3" w:rsidRPr="00E86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проведении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Национального исследования качества образования по учебному предмету "География" в 7 и 10 классах</w:t>
      </w:r>
      <w:r w:rsidR="003E4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AB4FE6" w:rsidRDefault="00AB4FE6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6C0" w:rsidRDefault="001F6098" w:rsidP="00D551E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98472" cy="2625164"/>
            <wp:effectExtent l="0" t="0" r="0" b="3810"/>
            <wp:docPr id="4" name="Рисунок 4" descr="http://img-news.vl.ru/i/news/add_files/big1293592014_11_19_0010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news.vl.ru/i/news/add_files/big1293592014_11_19_001028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6" cy="262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98" w:rsidRPr="00AB4FE6" w:rsidRDefault="001F6098" w:rsidP="00D551E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25E1" w:rsidRPr="004D25E1" w:rsidRDefault="00AB4FE6" w:rsidP="00AB4FE6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  <w:r w:rsidRPr="004D25E1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Дат</w:t>
      </w:r>
      <w:r w:rsidR="001F6098" w:rsidRPr="004D25E1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а проведения</w:t>
      </w:r>
      <w:r w:rsidR="004D25E1" w:rsidRPr="004D25E1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:</w:t>
      </w:r>
    </w:p>
    <w:p w:rsidR="00AB4FE6" w:rsidRPr="00AB4FE6" w:rsidRDefault="004D25E1" w:rsidP="00AB4FE6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7 классы – 1</w:t>
      </w:r>
      <w:r w:rsidR="001F609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6.10.201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8</w:t>
      </w:r>
      <w:r w:rsidR="001F609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г.</w:t>
      </w:r>
    </w:p>
    <w:p w:rsid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Место проведения: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учебные кабинеты </w:t>
      </w:r>
      <w:r w:rsidR="004D25E1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>-го этажа корпуса А.</w:t>
      </w:r>
    </w:p>
    <w:p w:rsidR="00AB4FE6" w:rsidRDefault="004207F0" w:rsidP="00AB4FE6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EB6EE2">
        <w:rPr>
          <w:rFonts w:ascii="Times New Roman" w:hAnsi="Times New Roman" w:cs="Times New Roman"/>
          <w:sz w:val="28"/>
          <w:szCs w:val="28"/>
        </w:rPr>
        <w:t xml:space="preserve"> </w:t>
      </w:r>
      <w:r w:rsidR="00AB4FE6" w:rsidRPr="00AB4FE6">
        <w:rPr>
          <w:rFonts w:ascii="Times New Roman" w:hAnsi="Times New Roman" w:cs="Times New Roman"/>
          <w:sz w:val="28"/>
          <w:szCs w:val="28"/>
        </w:rPr>
        <w:t>0</w:t>
      </w:r>
      <w:r w:rsidR="00EB6EE2">
        <w:rPr>
          <w:rFonts w:ascii="Times New Roman" w:hAnsi="Times New Roman" w:cs="Times New Roman"/>
          <w:sz w:val="28"/>
          <w:szCs w:val="28"/>
        </w:rPr>
        <w:t>9</w:t>
      </w:r>
      <w:r w:rsidR="004D25E1">
        <w:rPr>
          <w:rFonts w:ascii="Times New Roman" w:hAnsi="Times New Roman" w:cs="Times New Roman"/>
          <w:sz w:val="28"/>
          <w:szCs w:val="28"/>
        </w:rPr>
        <w:t>.25 – 10.20</w:t>
      </w:r>
      <w:r w:rsidR="00AB4FE6" w:rsidRPr="00AB4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</w:t>
      </w:r>
      <w:r w:rsidR="004D25E1">
        <w:rPr>
          <w:rFonts w:ascii="Times New Roman" w:hAnsi="Times New Roman" w:cs="Times New Roman"/>
          <w:color w:val="auto"/>
          <w:sz w:val="28"/>
          <w:szCs w:val="28"/>
        </w:rPr>
        <w:t xml:space="preserve"> – 5</w:t>
      </w:r>
      <w:r w:rsidR="001F6098">
        <w:rPr>
          <w:rFonts w:ascii="Times New Roman" w:hAnsi="Times New Roman" w:cs="Times New Roman"/>
          <w:color w:val="auto"/>
          <w:sz w:val="28"/>
          <w:szCs w:val="28"/>
        </w:rPr>
        <w:t>5 минут.</w:t>
      </w:r>
    </w:p>
    <w:p w:rsidR="00AB4FE6" w:rsidRDefault="00AB4FE6" w:rsidP="00D551E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5E1" w:rsidRPr="00AB4FE6" w:rsidRDefault="004D25E1" w:rsidP="004D25E1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10 классы – 18.10.2018г.</w:t>
      </w:r>
    </w:p>
    <w:p w:rsidR="004D25E1" w:rsidRDefault="004D25E1" w:rsidP="004D25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Место проведения: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учебные кабинеты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>-го этажа корпуса А.</w:t>
      </w:r>
    </w:p>
    <w:p w:rsidR="004D25E1" w:rsidRDefault="004D25E1" w:rsidP="004D25E1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9.25 – 10.35</w:t>
      </w:r>
      <w:r w:rsidRPr="00AB4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5E1" w:rsidRPr="00AB4FE6" w:rsidRDefault="004D25E1" w:rsidP="004D25E1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70 минут.</w:t>
      </w:r>
    </w:p>
    <w:p w:rsidR="00D32681" w:rsidRPr="00D32681" w:rsidRDefault="00D32681" w:rsidP="00D3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2681" w:rsidRPr="00D32681" w:rsidSect="006E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7D7F88"/>
    <w:rsid w:val="001F6098"/>
    <w:rsid w:val="002C199B"/>
    <w:rsid w:val="003806C0"/>
    <w:rsid w:val="003E42F3"/>
    <w:rsid w:val="004207F0"/>
    <w:rsid w:val="004D25E1"/>
    <w:rsid w:val="00660AD7"/>
    <w:rsid w:val="006E2F53"/>
    <w:rsid w:val="007D7F88"/>
    <w:rsid w:val="00AB4FE6"/>
    <w:rsid w:val="00C372FB"/>
    <w:rsid w:val="00D32681"/>
    <w:rsid w:val="00D551E3"/>
    <w:rsid w:val="00DF1A74"/>
    <w:rsid w:val="00E814FC"/>
    <w:rsid w:val="00EB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E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E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Sunrise Corp</cp:lastModifiedBy>
  <cp:revision>15</cp:revision>
  <dcterms:created xsi:type="dcterms:W3CDTF">2017-10-13T06:44:00Z</dcterms:created>
  <dcterms:modified xsi:type="dcterms:W3CDTF">2018-10-14T18:26:00Z</dcterms:modified>
</cp:coreProperties>
</file>