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B6B" w:rsidRDefault="004F6802" w:rsidP="00704B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4F6802" w:rsidRDefault="004F6802" w:rsidP="00704B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школы по профилактике наркомании, токсикомании, алкоголизма</w:t>
      </w:r>
      <w:r w:rsidR="00704B6B">
        <w:rPr>
          <w:rFonts w:ascii="Times New Roman" w:hAnsi="Times New Roman" w:cs="Times New Roman"/>
          <w:b/>
          <w:sz w:val="28"/>
          <w:szCs w:val="28"/>
        </w:rPr>
        <w:t>, табакокурения , правонарушений и преступлений среди несовершеннолетних и формированию здорового образа жизни</w:t>
      </w:r>
    </w:p>
    <w:p w:rsidR="004F6802" w:rsidRDefault="004F6802" w:rsidP="007748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2FDF" w:rsidRPr="0086312A" w:rsidRDefault="0077489F" w:rsidP="007748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9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7489F">
        <w:rPr>
          <w:rFonts w:ascii="Times New Roman" w:hAnsi="Times New Roman" w:cs="Times New Roman"/>
          <w:b/>
          <w:sz w:val="28"/>
          <w:szCs w:val="28"/>
        </w:rPr>
        <w:t>.</w:t>
      </w:r>
      <w:r w:rsidR="00062FDF" w:rsidRPr="0086312A">
        <w:rPr>
          <w:rFonts w:ascii="Times New Roman" w:hAnsi="Times New Roman" w:cs="Times New Roman"/>
          <w:sz w:val="28"/>
          <w:szCs w:val="28"/>
        </w:rPr>
        <w:t>В соответствии с планом воспитательной работы на 2015-2016 учебный год школой был разработан и утвержден комплекс мероприятий, направленных на предупреждение развития пагубных привычек у обучающихся школы, на пропаганду здорового образа жизни среди молодого поколения, а также профилактику правонарушений и преступлений среди несовершеннолетних.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Цель: использовании системы воспитательных воздействий, осуществляемых на основе коллективной трудовой, учебной, общественно-полезной деятельности учащихся, в процессе которой способны сформироваться новые установки позитивной социальной ориентации. 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Это предусматрива</w:t>
      </w:r>
      <w:r w:rsidR="00BB60BB">
        <w:rPr>
          <w:rFonts w:ascii="Times New Roman" w:hAnsi="Times New Roman" w:cs="Times New Roman"/>
          <w:sz w:val="28"/>
          <w:szCs w:val="28"/>
        </w:rPr>
        <w:t>ло</w:t>
      </w:r>
      <w:r w:rsidRPr="0086312A">
        <w:rPr>
          <w:rFonts w:ascii="Times New Roman" w:hAnsi="Times New Roman" w:cs="Times New Roman"/>
          <w:sz w:val="28"/>
          <w:szCs w:val="28"/>
        </w:rPr>
        <w:t xml:space="preserve"> решение следующих задач:</w:t>
      </w:r>
    </w:p>
    <w:p w:rsidR="00062FDF" w:rsidRPr="0086312A" w:rsidRDefault="00704B6B" w:rsidP="00704B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2FDF" w:rsidRPr="0086312A">
        <w:rPr>
          <w:rFonts w:ascii="Times New Roman" w:hAnsi="Times New Roman" w:cs="Times New Roman"/>
          <w:sz w:val="28"/>
          <w:szCs w:val="28"/>
        </w:rPr>
        <w:t>осуществлять мероприятия по профилактике правонарушений, безнадзорности, формированию здорового образа жизни, воспитанию толерантности и уважению к правам человека;</w:t>
      </w:r>
    </w:p>
    <w:p w:rsidR="00062FDF" w:rsidRPr="0086312A" w:rsidRDefault="00704B6B" w:rsidP="00704B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 </w:t>
      </w:r>
      <w:r w:rsidR="00062FDF" w:rsidRPr="0086312A">
        <w:rPr>
          <w:rFonts w:ascii="Times New Roman" w:hAnsi="Times New Roman" w:cs="Times New Roman"/>
          <w:sz w:val="28"/>
          <w:szCs w:val="28"/>
        </w:rPr>
        <w:t>формировать морально-волевые качества школьников;</w:t>
      </w:r>
    </w:p>
    <w:p w:rsidR="00062FDF" w:rsidRPr="0086312A" w:rsidRDefault="00704B6B" w:rsidP="00704B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</w:r>
      <w:r w:rsidR="00062FDF" w:rsidRPr="0086312A">
        <w:rPr>
          <w:rFonts w:ascii="Times New Roman" w:hAnsi="Times New Roman" w:cs="Times New Roman"/>
          <w:sz w:val="28"/>
          <w:szCs w:val="28"/>
        </w:rPr>
        <w:t>оказать педагогам и родителям помощь в приобретении специальных знаний и навыков, а также давать социальную и психологическую поддержку семьям;</w:t>
      </w:r>
    </w:p>
    <w:p w:rsidR="00062FDF" w:rsidRPr="0086312A" w:rsidRDefault="00704B6B" w:rsidP="00704B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</w:r>
      <w:r w:rsidR="00062FDF" w:rsidRPr="0086312A">
        <w:rPr>
          <w:rFonts w:ascii="Times New Roman" w:hAnsi="Times New Roman" w:cs="Times New Roman"/>
          <w:sz w:val="28"/>
          <w:szCs w:val="28"/>
        </w:rPr>
        <w:t>обеспечивать законные интересы и защиту прав несовершеннолетних;</w:t>
      </w:r>
    </w:p>
    <w:p w:rsidR="00062FDF" w:rsidRDefault="00704B6B" w:rsidP="00704B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</w:r>
      <w:r w:rsidR="00062FDF" w:rsidRPr="0086312A">
        <w:rPr>
          <w:rFonts w:ascii="Times New Roman" w:hAnsi="Times New Roman" w:cs="Times New Roman"/>
          <w:sz w:val="28"/>
          <w:szCs w:val="28"/>
        </w:rPr>
        <w:t>выявлять своевременно типичные кризисные ситуации, возникающие у обучающихся.</w:t>
      </w:r>
    </w:p>
    <w:p w:rsidR="00062FDF" w:rsidRPr="00C611F7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1F7"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Информационно-просветительские и воспитательные меры </w:t>
      </w:r>
      <w:r w:rsidR="00704B6B" w:rsidRPr="00C611F7">
        <w:rPr>
          <w:rFonts w:ascii="Times New Roman" w:hAnsi="Times New Roman" w:cs="Times New Roman"/>
          <w:sz w:val="28"/>
          <w:szCs w:val="28"/>
        </w:rPr>
        <w:t>осуществ</w:t>
      </w:r>
      <w:r w:rsidR="00704B6B">
        <w:rPr>
          <w:rFonts w:ascii="Times New Roman" w:hAnsi="Times New Roman" w:cs="Times New Roman"/>
          <w:sz w:val="28"/>
          <w:szCs w:val="28"/>
        </w:rPr>
        <w:t>лялись</w:t>
      </w:r>
      <w:r w:rsidRPr="00C611F7">
        <w:rPr>
          <w:rFonts w:ascii="Times New Roman" w:hAnsi="Times New Roman" w:cs="Times New Roman"/>
          <w:sz w:val="28"/>
          <w:szCs w:val="28"/>
        </w:rPr>
        <w:t xml:space="preserve"> в школе в комплексе с профилактикой. Работа в этом направлении ве</w:t>
      </w:r>
      <w:r w:rsidR="00BB60BB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C611F7">
        <w:rPr>
          <w:rFonts w:ascii="Times New Roman" w:hAnsi="Times New Roman" w:cs="Times New Roman"/>
          <w:sz w:val="28"/>
          <w:szCs w:val="28"/>
        </w:rPr>
        <w:t xml:space="preserve">непрерывно. </w:t>
      </w:r>
      <w:r w:rsidR="00BB60BB">
        <w:rPr>
          <w:rFonts w:ascii="Times New Roman" w:hAnsi="Times New Roman" w:cs="Times New Roman"/>
          <w:sz w:val="28"/>
          <w:szCs w:val="28"/>
        </w:rPr>
        <w:t>Р</w:t>
      </w:r>
      <w:r w:rsidRPr="00C611F7">
        <w:rPr>
          <w:rFonts w:ascii="Times New Roman" w:hAnsi="Times New Roman" w:cs="Times New Roman"/>
          <w:sz w:val="28"/>
          <w:szCs w:val="28"/>
        </w:rPr>
        <w:t>абоч</w:t>
      </w:r>
      <w:r w:rsidR="00BB60BB">
        <w:rPr>
          <w:rFonts w:ascii="Times New Roman" w:hAnsi="Times New Roman" w:cs="Times New Roman"/>
          <w:sz w:val="28"/>
          <w:szCs w:val="28"/>
        </w:rPr>
        <w:t>ей</w:t>
      </w:r>
      <w:r w:rsidRPr="00C611F7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BB60BB">
        <w:rPr>
          <w:rFonts w:ascii="Times New Roman" w:hAnsi="Times New Roman" w:cs="Times New Roman"/>
          <w:sz w:val="28"/>
          <w:szCs w:val="28"/>
        </w:rPr>
        <w:t xml:space="preserve">ой был </w:t>
      </w:r>
      <w:r w:rsidRPr="00C611F7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BB60BB">
        <w:rPr>
          <w:rFonts w:ascii="Times New Roman" w:hAnsi="Times New Roman" w:cs="Times New Roman"/>
          <w:sz w:val="28"/>
          <w:szCs w:val="28"/>
        </w:rPr>
        <w:t xml:space="preserve">лен </w:t>
      </w:r>
      <w:r w:rsidRPr="00C611F7">
        <w:rPr>
          <w:rFonts w:ascii="Times New Roman" w:hAnsi="Times New Roman" w:cs="Times New Roman"/>
          <w:sz w:val="28"/>
          <w:szCs w:val="28"/>
        </w:rPr>
        <w:t>план-сетк</w:t>
      </w:r>
      <w:r w:rsidR="00BB60BB">
        <w:rPr>
          <w:rFonts w:ascii="Times New Roman" w:hAnsi="Times New Roman" w:cs="Times New Roman"/>
          <w:sz w:val="28"/>
          <w:szCs w:val="28"/>
        </w:rPr>
        <w:t>а</w:t>
      </w:r>
      <w:r w:rsidRPr="00C611F7">
        <w:rPr>
          <w:rFonts w:ascii="Times New Roman" w:hAnsi="Times New Roman" w:cs="Times New Roman"/>
          <w:sz w:val="28"/>
          <w:szCs w:val="28"/>
        </w:rPr>
        <w:t xml:space="preserve"> общешкольных мероприятий, как интеллектуальных, так и спортивных, по профилактике наркомании, токсикомании, алкоголизма, табакокурения</w:t>
      </w:r>
      <w:r w:rsidR="00704B6B">
        <w:rPr>
          <w:rFonts w:ascii="Times New Roman" w:hAnsi="Times New Roman" w:cs="Times New Roman"/>
          <w:sz w:val="28"/>
          <w:szCs w:val="28"/>
        </w:rPr>
        <w:t xml:space="preserve">и формированию здорового образа жизни </w:t>
      </w:r>
      <w:r w:rsidRPr="00C611F7">
        <w:rPr>
          <w:rFonts w:ascii="Times New Roman" w:hAnsi="Times New Roman" w:cs="Times New Roman"/>
          <w:sz w:val="28"/>
          <w:szCs w:val="28"/>
        </w:rPr>
        <w:t>на  2015-2016 учебный год(приложение 1).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B6B">
        <w:rPr>
          <w:rFonts w:ascii="Times New Roman" w:hAnsi="Times New Roman" w:cs="Times New Roman"/>
          <w:sz w:val="28"/>
          <w:szCs w:val="28"/>
        </w:rPr>
        <w:t>Традиционными мероприятия</w:t>
      </w:r>
      <w:r w:rsidRPr="0086312A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704B6B">
        <w:rPr>
          <w:rFonts w:ascii="Times New Roman" w:hAnsi="Times New Roman" w:cs="Times New Roman"/>
          <w:sz w:val="28"/>
          <w:szCs w:val="28"/>
        </w:rPr>
        <w:t>проходили</w:t>
      </w:r>
      <w:r w:rsidRPr="0086312A">
        <w:rPr>
          <w:rFonts w:ascii="Times New Roman" w:hAnsi="Times New Roman" w:cs="Times New Roman"/>
          <w:sz w:val="28"/>
          <w:szCs w:val="28"/>
        </w:rPr>
        <w:t xml:space="preserve"> в течение всего года: 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оформление в начале 2015 – 2016 учебного года информационного стенда «Ответственность за правонарушения в сфере оборота наркотических средств и психотропных веществ»;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уроки обществознания в 8 – 11 классах «Имею право знать!» (по профилактике наркомании, приуроченные ко Дню трезвости);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организация и проведение краевой спартакиады по военно-прикладным видам спорта среди допризывной молодёжи (октябрь 2015г., апрель 2016г.);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классные часы в 5 – 7 классах «Алкоголь – враг здоровью», приуроченные к Дню трезвости;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конкурс рисунков среди обучающихся 5 – 8 классов «Мир без наркотиков» (о вреде употребления наркотических средств и психотропных веществ, табакокурения);</w:t>
      </w:r>
    </w:p>
    <w:p w:rsidR="00062FDF" w:rsidRPr="0086312A" w:rsidRDefault="00062FDF" w:rsidP="00062FDF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акция «Мы за ЗОЖ», проводимая во </w:t>
      </w:r>
      <w:r w:rsidRPr="0086312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6312A">
        <w:rPr>
          <w:rFonts w:ascii="Times New Roman" w:hAnsi="Times New Roman" w:cs="Times New Roman"/>
          <w:sz w:val="28"/>
          <w:szCs w:val="28"/>
        </w:rPr>
        <w:t xml:space="preserve"> и </w:t>
      </w:r>
      <w:r w:rsidRPr="0086312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312A">
        <w:rPr>
          <w:rFonts w:ascii="Times New Roman" w:hAnsi="Times New Roman" w:cs="Times New Roman"/>
          <w:sz w:val="28"/>
          <w:szCs w:val="28"/>
        </w:rPr>
        <w:t xml:space="preserve"> триместрах, которая включает в себя: 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открытые мероприятия на параллели 5-6 классов «Я и моё здоровье»;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классные часы «Привычки хорошие и плохие» (7 – 8 классы), «Что имеем - не храним, потерявши – плачем» (9 – 11 классы);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lastRenderedPageBreak/>
        <w:t>выставку литературы в школьной библиотеке «Что такое здоровый образ жизни?»;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конкурс агитплаката «Мы – за ЗОЖ!»;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выпуск школьной газеты «ШИК», посвящённый профилактике наркомании, токсикомании, алкоголизма, табакокурения;</w:t>
      </w:r>
    </w:p>
    <w:p w:rsidR="00062FDF" w:rsidRPr="0086312A" w:rsidRDefault="00062FDF" w:rsidP="00062F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родительские собрания «Семья. Любовь в нашем доме»;</w:t>
      </w:r>
    </w:p>
    <w:p w:rsidR="00062FDF" w:rsidRPr="0086312A" w:rsidRDefault="00062FDF" w:rsidP="00062FDF">
      <w:pPr>
        <w:pStyle w:val="a3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акции «10 причин, чтобы не употреблять наркотики», «10 причин, чтобы не курить», проводимые учителями биологии;</w:t>
      </w:r>
    </w:p>
    <w:p w:rsidR="00062FDF" w:rsidRPr="0086312A" w:rsidRDefault="00062FDF" w:rsidP="00062FDF">
      <w:pPr>
        <w:pStyle w:val="a3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акция «Сообщи, где торгуют смертью»;</w:t>
      </w:r>
    </w:p>
    <w:p w:rsidR="00062FDF" w:rsidRPr="0086312A" w:rsidRDefault="00062FDF" w:rsidP="00062FDF">
      <w:pPr>
        <w:pStyle w:val="a3"/>
        <w:numPr>
          <w:ilvl w:val="0"/>
          <w:numId w:val="6"/>
        </w:numPr>
        <w:spacing w:after="0" w:line="240" w:lineRule="auto"/>
        <w:ind w:left="992" w:hanging="425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классные часы «Ответственность за правонарушения в сфере оборота наркотических средств и психотропных веществ», «Основы профилактики ВИЧ инфекций среди подростков»; </w:t>
      </w:r>
    </w:p>
    <w:p w:rsidR="00062FDF" w:rsidRPr="0086312A" w:rsidRDefault="00062FDF" w:rsidP="00062FDF">
      <w:pPr>
        <w:pStyle w:val="a3"/>
        <w:numPr>
          <w:ilvl w:val="0"/>
          <w:numId w:val="6"/>
        </w:numPr>
        <w:spacing w:after="0" w:line="240" w:lineRule="auto"/>
        <w:ind w:left="992" w:hanging="425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разработка и распространение буклетов «Некоторые советы молодому человеку о наркотиках», «Наркотики: как сказать «НЕТ»;</w:t>
      </w:r>
    </w:p>
    <w:p w:rsidR="00062FDF" w:rsidRPr="0086312A" w:rsidRDefault="00062FDF" w:rsidP="00062FDF">
      <w:pPr>
        <w:pStyle w:val="a3"/>
        <w:numPr>
          <w:ilvl w:val="0"/>
          <w:numId w:val="6"/>
        </w:numPr>
        <w:spacing w:after="0" w:line="240" w:lineRule="auto"/>
        <w:ind w:left="992" w:hanging="425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организация и проведение родительских собраний с выступлениями инспектора ПДН, врача-нарколога, клинического псих</w:t>
      </w:r>
      <w:r w:rsidR="00A17924">
        <w:rPr>
          <w:rFonts w:ascii="Times New Roman" w:hAnsi="Times New Roman" w:cs="Times New Roman"/>
          <w:sz w:val="28"/>
          <w:szCs w:val="28"/>
        </w:rPr>
        <w:t xml:space="preserve">олога, заведующей поликлиникой </w:t>
      </w:r>
      <w:r w:rsidRPr="0086312A">
        <w:rPr>
          <w:rFonts w:ascii="Times New Roman" w:hAnsi="Times New Roman" w:cs="Times New Roman"/>
          <w:sz w:val="28"/>
          <w:szCs w:val="28"/>
        </w:rPr>
        <w:t>по профилактике наркомании, токсикомании, алкоголизма, табакокурения.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60BB">
        <w:rPr>
          <w:rFonts w:ascii="Times New Roman" w:hAnsi="Times New Roman" w:cs="Times New Roman"/>
          <w:b/>
          <w:sz w:val="28"/>
          <w:szCs w:val="28"/>
          <w:u w:val="single"/>
        </w:rPr>
        <w:t>Введены новые формы воспитательно-профилактических мероприятий</w:t>
      </w:r>
      <w:r w:rsidRPr="0086312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62FDF" w:rsidRPr="0086312A" w:rsidRDefault="00062FD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-«Открытый микрофон», проводимый в актовом зале обучающимися по средам на второй и третьей переменах (обсуждались вопросы здорового образа жизни, уголовной и административной ответственности по распространению и употреблению наркотиков и др.;</w:t>
      </w:r>
    </w:p>
    <w:p w:rsidR="00062FDF" w:rsidRPr="0086312A" w:rsidRDefault="00062FD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-квест-игра, включающая в себя вопросы медицины, профилактики наркомании, токсикомании, алкоголизма, табакокурения (во время предметной недели, организаторы учителя биологии: Парсяк О.В., Минаева Л.П., Зотева А.С.).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-круглые столы для классных руководителей и обучающихся (организаторы Юдина С.Н., Зотева А.С., Долгих Н.В., классные руководители);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-семейный клуб (куратор Мизина Н.С.), под началом которого в ноябре 2015г. состоялись Весёлые старты, в которых участвовали дети и их родители. Представители семейного клуба организовали изучение семейных традиций для обмена опытом.</w:t>
      </w:r>
    </w:p>
    <w:p w:rsidR="0077489F" w:rsidRPr="00786752" w:rsidRDefault="0077489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748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2FDF" w:rsidRPr="00A17924">
        <w:rPr>
          <w:rFonts w:ascii="Times New Roman" w:hAnsi="Times New Roman" w:cs="Times New Roman"/>
          <w:sz w:val="28"/>
          <w:szCs w:val="28"/>
        </w:rPr>
        <w:t>В школе ведется учет семей, оказавшихся в трудной жизненной ситуации, детей СОП, детей «группы риска», а также детей, состоящих на ВШК</w:t>
      </w:r>
      <w:r w:rsidR="00786752">
        <w:rPr>
          <w:rFonts w:ascii="Times New Roman" w:hAnsi="Times New Roman" w:cs="Times New Roman"/>
          <w:sz w:val="28"/>
          <w:szCs w:val="28"/>
        </w:rPr>
        <w:t>(Таблица 1.)</w:t>
      </w:r>
    </w:p>
    <w:p w:rsidR="0077489F" w:rsidRPr="0086312A" w:rsidRDefault="0077489F" w:rsidP="0078675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7867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3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обучающихся, состоящих на различных учётах в 2015-2016 уч. году в сравнении с 2014-2015 уч. годом.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5"/>
        <w:gridCol w:w="2907"/>
        <w:gridCol w:w="2606"/>
        <w:gridCol w:w="2477"/>
      </w:tblGrid>
      <w:tr w:rsidR="0077489F" w:rsidRPr="0086312A" w:rsidTr="00707D87">
        <w:tc>
          <w:tcPr>
            <w:tcW w:w="2715" w:type="dxa"/>
            <w:vMerge w:val="restart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90" w:type="dxa"/>
            <w:gridSpan w:val="3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обучающихся (%), стоящих на учёте</w:t>
            </w:r>
          </w:p>
        </w:tc>
      </w:tr>
      <w:tr w:rsidR="0077489F" w:rsidRPr="0086312A" w:rsidTr="00707D87">
        <w:tc>
          <w:tcPr>
            <w:tcW w:w="2715" w:type="dxa"/>
            <w:vMerge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</w:t>
            </w:r>
          </w:p>
        </w:tc>
        <w:tc>
          <w:tcPr>
            <w:tcW w:w="2606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«группа риска»</w:t>
            </w:r>
          </w:p>
        </w:tc>
        <w:tc>
          <w:tcPr>
            <w:tcW w:w="247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ПДН</w:t>
            </w:r>
          </w:p>
        </w:tc>
      </w:tr>
      <w:tr w:rsidR="0077489F" w:rsidRPr="0086312A" w:rsidTr="00707D87">
        <w:tc>
          <w:tcPr>
            <w:tcW w:w="2715" w:type="dxa"/>
            <w:shd w:val="clear" w:color="auto" w:fill="auto"/>
          </w:tcPr>
          <w:p w:rsidR="0077489F" w:rsidRPr="0086312A" w:rsidRDefault="0077489F" w:rsidP="0078675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786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</w:t>
            </w: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2014 – 2015 уч.г. </w:t>
            </w:r>
          </w:p>
        </w:tc>
        <w:tc>
          <w:tcPr>
            <w:tcW w:w="290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(1,8%)</w:t>
            </w:r>
          </w:p>
        </w:tc>
        <w:tc>
          <w:tcPr>
            <w:tcW w:w="2606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(3,1%)</w:t>
            </w:r>
          </w:p>
        </w:tc>
        <w:tc>
          <w:tcPr>
            <w:tcW w:w="247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(1,4%)</w:t>
            </w:r>
          </w:p>
        </w:tc>
      </w:tr>
      <w:tr w:rsidR="0077489F" w:rsidRPr="0086312A" w:rsidTr="00707D87">
        <w:tc>
          <w:tcPr>
            <w:tcW w:w="2715" w:type="dxa"/>
            <w:shd w:val="clear" w:color="auto" w:fill="auto"/>
          </w:tcPr>
          <w:p w:rsidR="0077489F" w:rsidRPr="0086312A" w:rsidRDefault="0077489F" w:rsidP="0078675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786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</w:t>
            </w: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2014 – 2015 уч.г.</w:t>
            </w:r>
          </w:p>
        </w:tc>
        <w:tc>
          <w:tcPr>
            <w:tcW w:w="290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(3,3%)</w:t>
            </w:r>
          </w:p>
        </w:tc>
        <w:tc>
          <w:tcPr>
            <w:tcW w:w="2606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 (3,5%)</w:t>
            </w:r>
          </w:p>
        </w:tc>
        <w:tc>
          <w:tcPr>
            <w:tcW w:w="247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(2,2%)</w:t>
            </w:r>
          </w:p>
        </w:tc>
      </w:tr>
      <w:tr w:rsidR="0077489F" w:rsidRPr="0086312A" w:rsidTr="00707D87">
        <w:tc>
          <w:tcPr>
            <w:tcW w:w="2715" w:type="dxa"/>
            <w:shd w:val="clear" w:color="auto" w:fill="auto"/>
          </w:tcPr>
          <w:p w:rsidR="0077489F" w:rsidRPr="0086312A" w:rsidRDefault="0077489F" w:rsidP="0078675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786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</w:t>
            </w: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2015 -2016 уч. г.</w:t>
            </w:r>
          </w:p>
        </w:tc>
        <w:tc>
          <w:tcPr>
            <w:tcW w:w="290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17 (3, 2%)</w:t>
            </w:r>
          </w:p>
        </w:tc>
        <w:tc>
          <w:tcPr>
            <w:tcW w:w="2606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15 (2,8%)</w:t>
            </w:r>
          </w:p>
        </w:tc>
        <w:tc>
          <w:tcPr>
            <w:tcW w:w="247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11 (2,0%)</w:t>
            </w:r>
          </w:p>
        </w:tc>
      </w:tr>
      <w:tr w:rsidR="0077489F" w:rsidRPr="0086312A" w:rsidTr="00707D87">
        <w:tc>
          <w:tcPr>
            <w:tcW w:w="2715" w:type="dxa"/>
            <w:shd w:val="clear" w:color="auto" w:fill="auto"/>
          </w:tcPr>
          <w:p w:rsidR="0077489F" w:rsidRPr="0086312A" w:rsidRDefault="0077489F" w:rsidP="0078675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86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конец </w:t>
            </w: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 – 2016 уч.г.</w:t>
            </w:r>
          </w:p>
        </w:tc>
        <w:tc>
          <w:tcPr>
            <w:tcW w:w="290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18 (3,4%)</w:t>
            </w:r>
          </w:p>
        </w:tc>
        <w:tc>
          <w:tcPr>
            <w:tcW w:w="2606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17 (3,2%)</w:t>
            </w:r>
          </w:p>
        </w:tc>
        <w:tc>
          <w:tcPr>
            <w:tcW w:w="2477" w:type="dxa"/>
            <w:shd w:val="clear" w:color="auto" w:fill="auto"/>
          </w:tcPr>
          <w:p w:rsidR="0077489F" w:rsidRPr="0086312A" w:rsidRDefault="0077489F" w:rsidP="00707D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15 (2,8%)</w:t>
            </w:r>
          </w:p>
        </w:tc>
      </w:tr>
    </w:tbl>
    <w:p w:rsidR="0077489F" w:rsidRPr="0086312A" w:rsidRDefault="0077489F" w:rsidP="007748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5A96" w:rsidRDefault="00786752" w:rsidP="007867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В 2015-2016 уч</w:t>
      </w:r>
      <w:r w:rsidR="00077668">
        <w:rPr>
          <w:rFonts w:ascii="Times New Roman" w:eastAsia="Calibri" w:hAnsi="Times New Roman" w:cs="Times New Roman"/>
          <w:sz w:val="28"/>
          <w:szCs w:val="28"/>
        </w:rPr>
        <w:t>ебном</w:t>
      </w: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 году наблюдается</w:t>
      </w:r>
      <w:r w:rsidR="007F407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86752" w:rsidRPr="0086312A" w:rsidRDefault="00C95A96" w:rsidP="007867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1)</w:t>
      </w:r>
      <w:r w:rsidR="00786752" w:rsidRPr="007F4073">
        <w:rPr>
          <w:rFonts w:ascii="Times New Roman" w:eastAsia="Calibri" w:hAnsi="Times New Roman" w:cs="Times New Roman"/>
          <w:b/>
          <w:sz w:val="28"/>
          <w:szCs w:val="28"/>
        </w:rPr>
        <w:t>рост</w:t>
      </w:r>
      <w:r w:rsidR="00A427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01771">
        <w:rPr>
          <w:rFonts w:ascii="Times New Roman" w:eastAsia="Calibri" w:hAnsi="Times New Roman" w:cs="Times New Roman"/>
          <w:sz w:val="28"/>
          <w:szCs w:val="28"/>
        </w:rPr>
        <w:t xml:space="preserve">на 0,2 % </w:t>
      </w:r>
      <w:r w:rsidR="00786752" w:rsidRPr="0086312A">
        <w:rPr>
          <w:rFonts w:ascii="Times New Roman" w:eastAsia="Calibri" w:hAnsi="Times New Roman" w:cs="Times New Roman"/>
          <w:sz w:val="28"/>
          <w:szCs w:val="28"/>
        </w:rPr>
        <w:t>обучающихся, состо</w:t>
      </w:r>
      <w:r w:rsidR="00C01771">
        <w:rPr>
          <w:rFonts w:ascii="Times New Roman" w:eastAsia="Calibri" w:hAnsi="Times New Roman" w:cs="Times New Roman"/>
          <w:sz w:val="28"/>
          <w:szCs w:val="28"/>
        </w:rPr>
        <w:t xml:space="preserve">ящих на учете в СОП: </w:t>
      </w:r>
      <w:r w:rsidR="00786752">
        <w:rPr>
          <w:rFonts w:ascii="Times New Roman" w:eastAsia="Calibri" w:hAnsi="Times New Roman" w:cs="Times New Roman"/>
          <w:sz w:val="28"/>
          <w:szCs w:val="28"/>
        </w:rPr>
        <w:t xml:space="preserve">из начальной школы прибыла 1 </w:t>
      </w:r>
      <w:r w:rsidR="00786752" w:rsidRPr="0086312A">
        <w:rPr>
          <w:rFonts w:ascii="Times New Roman" w:eastAsia="Calibri" w:hAnsi="Times New Roman" w:cs="Times New Roman"/>
          <w:sz w:val="28"/>
          <w:szCs w:val="28"/>
        </w:rPr>
        <w:t xml:space="preserve">обучающаяся – Ильиных Диана, семья которой состоит в СОП с 10.04.2013г. </w:t>
      </w:r>
      <w:r w:rsidR="00C01771">
        <w:rPr>
          <w:rFonts w:ascii="Times New Roman" w:eastAsia="Calibri" w:hAnsi="Times New Roman" w:cs="Times New Roman"/>
          <w:sz w:val="28"/>
          <w:szCs w:val="28"/>
        </w:rPr>
        <w:t>О</w:t>
      </w:r>
      <w:r w:rsidR="00786752" w:rsidRPr="0086312A">
        <w:rPr>
          <w:rFonts w:ascii="Times New Roman" w:eastAsia="Calibri" w:hAnsi="Times New Roman" w:cs="Times New Roman"/>
          <w:sz w:val="28"/>
          <w:szCs w:val="28"/>
        </w:rPr>
        <w:t>сновных причин</w:t>
      </w:r>
      <w:r w:rsidR="00C01771">
        <w:rPr>
          <w:rFonts w:ascii="Times New Roman" w:eastAsia="Calibri" w:hAnsi="Times New Roman" w:cs="Times New Roman"/>
          <w:sz w:val="28"/>
          <w:szCs w:val="28"/>
        </w:rPr>
        <w:t>ы</w:t>
      </w:r>
      <w:r w:rsidR="00786752" w:rsidRPr="0086312A">
        <w:rPr>
          <w:rFonts w:ascii="Times New Roman" w:eastAsia="Calibri" w:hAnsi="Times New Roman" w:cs="Times New Roman"/>
          <w:sz w:val="28"/>
          <w:szCs w:val="28"/>
        </w:rPr>
        <w:t xml:space="preserve"> постановки детей в СОП (май 2016г.):</w:t>
      </w:r>
    </w:p>
    <w:p w:rsidR="00786752" w:rsidRPr="0086312A" w:rsidRDefault="00786752" w:rsidP="0078675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-злоупотребление родителями алкогольными напитками - 6;</w:t>
      </w:r>
    </w:p>
    <w:p w:rsidR="00786752" w:rsidRPr="0086312A" w:rsidRDefault="00786752" w:rsidP="0078675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-совершение административного правонарушения – 3;</w:t>
      </w:r>
    </w:p>
    <w:p w:rsidR="00786752" w:rsidRPr="0086312A" w:rsidRDefault="00786752" w:rsidP="0078675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-не обеспечивается обучение, отсутствие заботы о здоровье несовершеннолетнего – 7;</w:t>
      </w:r>
    </w:p>
    <w:p w:rsidR="00786752" w:rsidRPr="0086312A" w:rsidRDefault="00786752" w:rsidP="0078675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-совершение ООД, преступлений – 6;</w:t>
      </w:r>
    </w:p>
    <w:p w:rsidR="00786752" w:rsidRDefault="00786752" w:rsidP="0078675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-член семьи несовершеннолетнего, состоящего в СОП </w:t>
      </w:r>
      <w:r w:rsidR="00EA3326">
        <w:rPr>
          <w:rFonts w:ascii="Times New Roman" w:eastAsia="Calibri" w:hAnsi="Times New Roman" w:cs="Times New Roman"/>
          <w:sz w:val="28"/>
          <w:szCs w:val="28"/>
        </w:rPr>
        <w:t>–</w:t>
      </w: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EA33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Статус семьи обучающихся СОП на конец года (процентные данные представлены от общего количества обучающихся СОП (18)):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</w:t>
      </w:r>
      <w:r w:rsidRPr="0086312A">
        <w:rPr>
          <w:rFonts w:ascii="Times New Roman" w:eastAsia="Calibri" w:hAnsi="Times New Roman" w:cs="Times New Roman"/>
          <w:sz w:val="28"/>
          <w:szCs w:val="28"/>
        </w:rPr>
        <w:t>еполная семья – 9 обучающихся (50%)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-м</w:t>
      </w:r>
      <w:r w:rsidRPr="0086312A">
        <w:rPr>
          <w:rFonts w:ascii="Times New Roman" w:eastAsia="Calibri" w:hAnsi="Times New Roman" w:cs="Times New Roman"/>
          <w:sz w:val="28"/>
          <w:szCs w:val="28"/>
        </w:rPr>
        <w:t>алообеспеченная семья –  10 обучающихся (56%)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-м</w:t>
      </w:r>
      <w:r w:rsidRPr="0086312A">
        <w:rPr>
          <w:rFonts w:ascii="Times New Roman" w:eastAsia="Calibri" w:hAnsi="Times New Roman" w:cs="Times New Roman"/>
          <w:sz w:val="28"/>
          <w:szCs w:val="28"/>
        </w:rPr>
        <w:t>ногодетная семья – 6 обучающихся (33,3%)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</w:t>
      </w:r>
      <w:r w:rsidRPr="0086312A">
        <w:rPr>
          <w:rFonts w:ascii="Times New Roman" w:eastAsia="Calibri" w:hAnsi="Times New Roman" w:cs="Times New Roman"/>
          <w:sz w:val="28"/>
          <w:szCs w:val="28"/>
        </w:rPr>
        <w:t>е имеют статуса – 6 обучающихся (33,3%)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86312A">
        <w:rPr>
          <w:rFonts w:ascii="Times New Roman" w:eastAsia="Calibri" w:hAnsi="Times New Roman" w:cs="Times New Roman"/>
          <w:b/>
          <w:sz w:val="28"/>
          <w:szCs w:val="28"/>
        </w:rPr>
        <w:t>из них</w:t>
      </w: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 - неполная, малоимущая – 5 обучающихся (27,7%)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5745E" w:rsidRPr="0086312A" w:rsidRDefault="00D5745E" w:rsidP="00D5745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</w:t>
      </w:r>
      <w:r w:rsidRPr="0086312A">
        <w:rPr>
          <w:rFonts w:ascii="Times New Roman" w:eastAsia="Calibri" w:hAnsi="Times New Roman" w:cs="Times New Roman"/>
          <w:sz w:val="28"/>
          <w:szCs w:val="28"/>
        </w:rPr>
        <w:t>еполная, многодетная и малоимущая – 4 обучающихся (22%)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7A9E" w:rsidRDefault="00C01771" w:rsidP="000B16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F4073">
        <w:rPr>
          <w:rFonts w:ascii="Times New Roman" w:hAnsi="Times New Roman" w:cs="Times New Roman"/>
          <w:b/>
          <w:sz w:val="28"/>
          <w:szCs w:val="28"/>
        </w:rPr>
        <w:t xml:space="preserve"> рост</w:t>
      </w:r>
      <w:r>
        <w:rPr>
          <w:rFonts w:ascii="Times New Roman" w:hAnsi="Times New Roman" w:cs="Times New Roman"/>
          <w:sz w:val="28"/>
          <w:szCs w:val="28"/>
        </w:rPr>
        <w:t xml:space="preserve"> на 0,6% обучающихся, состоящих </w:t>
      </w:r>
      <w:r w:rsidR="0077489F" w:rsidRPr="0086312A">
        <w:rPr>
          <w:rFonts w:ascii="Times New Roman" w:hAnsi="Times New Roman" w:cs="Times New Roman"/>
          <w:sz w:val="28"/>
          <w:szCs w:val="28"/>
        </w:rPr>
        <w:t>на учете в ПДН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489F" w:rsidRPr="0086312A">
        <w:rPr>
          <w:rFonts w:ascii="Times New Roman" w:hAnsi="Times New Roman" w:cs="Times New Roman"/>
          <w:sz w:val="28"/>
          <w:szCs w:val="28"/>
        </w:rPr>
        <w:t xml:space="preserve"> Из совершивших </w:t>
      </w:r>
      <w:r w:rsidR="00786752">
        <w:rPr>
          <w:rFonts w:ascii="Times New Roman" w:hAnsi="Times New Roman" w:cs="Times New Roman"/>
          <w:sz w:val="28"/>
          <w:szCs w:val="28"/>
        </w:rPr>
        <w:t>общественно опасные деяния</w:t>
      </w:r>
      <w:r w:rsidR="009E20AB">
        <w:rPr>
          <w:rFonts w:ascii="Times New Roman" w:hAnsi="Times New Roman" w:cs="Times New Roman"/>
          <w:sz w:val="28"/>
          <w:szCs w:val="28"/>
        </w:rPr>
        <w:t xml:space="preserve"> (далее- ООД) и преступления в первом полугодии </w:t>
      </w:r>
      <w:r w:rsidR="0077489F" w:rsidRPr="0086312A">
        <w:rPr>
          <w:rFonts w:ascii="Times New Roman" w:hAnsi="Times New Roman" w:cs="Times New Roman"/>
          <w:sz w:val="28"/>
          <w:szCs w:val="28"/>
        </w:rPr>
        <w:t>2016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20AB">
        <w:rPr>
          <w:rFonts w:ascii="Times New Roman" w:hAnsi="Times New Roman" w:cs="Times New Roman"/>
          <w:sz w:val="28"/>
          <w:szCs w:val="28"/>
        </w:rPr>
        <w:t>трое состоят на учете в СОП и ПДН:Сайдашев</w:t>
      </w:r>
      <w:r w:rsidR="009E20AB" w:rsidRPr="0086312A">
        <w:rPr>
          <w:rFonts w:ascii="Times New Roman" w:hAnsi="Times New Roman" w:cs="Times New Roman"/>
          <w:sz w:val="28"/>
          <w:szCs w:val="28"/>
        </w:rPr>
        <w:t xml:space="preserve"> С</w:t>
      </w:r>
      <w:r w:rsidR="009E20AB">
        <w:rPr>
          <w:rFonts w:ascii="Times New Roman" w:hAnsi="Times New Roman" w:cs="Times New Roman"/>
          <w:sz w:val="28"/>
          <w:szCs w:val="28"/>
        </w:rPr>
        <w:t>.</w:t>
      </w:r>
      <w:r w:rsidR="009E20AB" w:rsidRPr="0086312A">
        <w:rPr>
          <w:rFonts w:ascii="Times New Roman" w:hAnsi="Times New Roman" w:cs="Times New Roman"/>
          <w:sz w:val="28"/>
          <w:szCs w:val="28"/>
        </w:rPr>
        <w:t>, Бритвин Е</w:t>
      </w:r>
      <w:r w:rsidR="009E20AB">
        <w:rPr>
          <w:rFonts w:ascii="Times New Roman" w:hAnsi="Times New Roman" w:cs="Times New Roman"/>
          <w:sz w:val="28"/>
          <w:szCs w:val="28"/>
        </w:rPr>
        <w:t>.</w:t>
      </w:r>
      <w:r w:rsidR="009E20AB" w:rsidRPr="0086312A">
        <w:rPr>
          <w:rFonts w:ascii="Times New Roman" w:hAnsi="Times New Roman" w:cs="Times New Roman"/>
          <w:sz w:val="28"/>
          <w:szCs w:val="28"/>
        </w:rPr>
        <w:t xml:space="preserve"> и ШиринкинП</w:t>
      </w:r>
      <w:r w:rsidR="009E20AB">
        <w:rPr>
          <w:rFonts w:ascii="Times New Roman" w:hAnsi="Times New Roman" w:cs="Times New Roman"/>
          <w:sz w:val="28"/>
          <w:szCs w:val="28"/>
        </w:rPr>
        <w:t>.</w:t>
      </w:r>
      <w:r w:rsidR="00A42753">
        <w:rPr>
          <w:rFonts w:ascii="Times New Roman" w:hAnsi="Times New Roman" w:cs="Times New Roman"/>
          <w:sz w:val="28"/>
          <w:szCs w:val="28"/>
        </w:rPr>
        <w:t xml:space="preserve"> </w:t>
      </w:r>
      <w:r w:rsidR="00EA3326">
        <w:rPr>
          <w:rFonts w:ascii="Times New Roman" w:hAnsi="Times New Roman" w:cs="Times New Roman"/>
          <w:sz w:val="28"/>
          <w:szCs w:val="28"/>
        </w:rPr>
        <w:t xml:space="preserve">совершили </w:t>
      </w:r>
      <w:r w:rsidR="009E20AB" w:rsidRPr="0086312A">
        <w:rPr>
          <w:rFonts w:ascii="Times New Roman" w:hAnsi="Times New Roman" w:cs="Times New Roman"/>
          <w:sz w:val="28"/>
          <w:szCs w:val="28"/>
        </w:rPr>
        <w:t>ООД и преступления повторно</w:t>
      </w:r>
      <w:r w:rsidR="009E20AB">
        <w:rPr>
          <w:rFonts w:ascii="Times New Roman" w:hAnsi="Times New Roman" w:cs="Times New Roman"/>
          <w:sz w:val="28"/>
          <w:szCs w:val="28"/>
        </w:rPr>
        <w:t>.</w:t>
      </w:r>
      <w:r w:rsidR="0077489F" w:rsidRPr="0086312A">
        <w:rPr>
          <w:rFonts w:ascii="Times New Roman" w:hAnsi="Times New Roman" w:cs="Times New Roman"/>
          <w:sz w:val="28"/>
          <w:szCs w:val="28"/>
        </w:rPr>
        <w:t xml:space="preserve"> Пономарев А.М. – на межведомственных учетах на момент совершения ООД не состоял.</w:t>
      </w:r>
    </w:p>
    <w:p w:rsidR="00C95A96" w:rsidRPr="00804FF6" w:rsidRDefault="00D5745E" w:rsidP="000B16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Статус </w:t>
      </w:r>
      <w:r w:rsidRPr="00D5745E">
        <w:rPr>
          <w:rFonts w:ascii="Times New Roman" w:eastAsia="Calibri" w:hAnsi="Times New Roman" w:cs="Times New Roman"/>
          <w:sz w:val="28"/>
          <w:szCs w:val="28"/>
        </w:rPr>
        <w:t>семьи детей</w:t>
      </w:r>
      <w:r w:rsidR="007F4073" w:rsidRPr="00D5745E">
        <w:rPr>
          <w:rFonts w:ascii="Times New Roman" w:eastAsia="Calibri" w:hAnsi="Times New Roman" w:cs="Times New Roman"/>
          <w:sz w:val="28"/>
          <w:szCs w:val="28"/>
        </w:rPr>
        <w:t>,с</w:t>
      </w:r>
      <w:r w:rsidR="000B16BF" w:rsidRPr="00D5745E">
        <w:rPr>
          <w:rFonts w:ascii="Times New Roman" w:eastAsia="Calibri" w:hAnsi="Times New Roman" w:cs="Times New Roman"/>
          <w:sz w:val="28"/>
          <w:szCs w:val="28"/>
        </w:rPr>
        <w:t>остоящи</w:t>
      </w:r>
      <w:r w:rsidRPr="00D5745E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0B16BF" w:rsidRPr="00D5745E">
        <w:rPr>
          <w:rFonts w:ascii="Times New Roman" w:eastAsia="Calibri" w:hAnsi="Times New Roman" w:cs="Times New Roman"/>
          <w:sz w:val="28"/>
          <w:szCs w:val="28"/>
        </w:rPr>
        <w:t>на учете в ПДН</w:t>
      </w:r>
      <w:r w:rsidR="00C95A96" w:rsidRPr="00D574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5A96" w:rsidRPr="0086312A" w:rsidRDefault="00C95A96" w:rsidP="00C95A96">
      <w:p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-7(47% от всех состоящих на учете в ПДН) семей неполных, дети воспитываются с одной матерью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5A96" w:rsidRPr="0086312A" w:rsidRDefault="00C95A96" w:rsidP="00C95A96">
      <w:pPr>
        <w:spacing w:after="0" w:line="240" w:lineRule="auto"/>
        <w:ind w:left="142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-7(47% от всех состоящих на учете в ПДН) семей малообеспеченных (исключение СмолярДенис)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5A96" w:rsidRPr="0086312A" w:rsidRDefault="00C95A96" w:rsidP="00C95A96">
      <w:p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- 2(13% от всех состоящих на учете в ПДН) семьи, где есть осужденные и дети подвержены отрицательному влиянию (Бритвин Евгений, БанниковАлександр)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5A96" w:rsidRPr="0086312A" w:rsidRDefault="00C95A96" w:rsidP="00C95A96">
      <w:pPr>
        <w:spacing w:after="0" w:line="240" w:lineRule="auto"/>
        <w:ind w:left="142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- 2(13% от всех состоящих на учете в ПДН) семьи, где пьющие родители.</w:t>
      </w:r>
    </w:p>
    <w:p w:rsidR="00C95A96" w:rsidRPr="0077489F" w:rsidRDefault="00077668" w:rsidP="007F4073">
      <w:pPr>
        <w:spacing w:after="0" w:line="240" w:lineRule="auto"/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F407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ООД и преступления</w:t>
      </w:r>
      <w:r w:rsid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совершают обучающиеся повторно (</w:t>
      </w:r>
      <w:r w:rsidR="00D856E9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семей (53% от всех состоящих на учете в ПДН) состоят на учете в СОП по причине невыполнения родительских обязанностей. Состоят на учете продолжительное время. Ситуация не меняется. У детей сформирован неправильный образ жизни: родители не работают или работают эпизодически (исключение СмолярДенис), живут на пособия, как следствие отношение у детей к своему труду – учебе. Практически все были поставлены на учет в детском саду или начальной школе  (исключение СмолярДенис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–«</w:t>
      </w:r>
      <w:r w:rsid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риска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>).)</w:t>
      </w:r>
    </w:p>
    <w:p w:rsidR="00FE7A9E" w:rsidRDefault="007F4073" w:rsidP="007748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="0077489F" w:rsidRPr="00FE7A9E">
        <w:rPr>
          <w:rFonts w:ascii="Times New Roman" w:eastAsia="Calibri" w:hAnsi="Times New Roman" w:cs="Times New Roman"/>
          <w:b/>
          <w:sz w:val="28"/>
          <w:szCs w:val="28"/>
        </w:rPr>
        <w:t>рост</w:t>
      </w:r>
      <w:r w:rsidR="00A427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 xml:space="preserve">обучающихся </w:t>
      </w:r>
      <w:r w:rsidR="00077668" w:rsidRPr="00077668">
        <w:rPr>
          <w:rFonts w:ascii="Times New Roman" w:eastAsia="Calibri" w:hAnsi="Times New Roman" w:cs="Times New Roman"/>
          <w:sz w:val="28"/>
          <w:szCs w:val="28"/>
        </w:rPr>
        <w:t>«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>группы риска</w:t>
      </w:r>
      <w:r w:rsidR="00077668" w:rsidRPr="00077668">
        <w:rPr>
          <w:rFonts w:ascii="Times New Roman" w:eastAsia="Calibri" w:hAnsi="Times New Roman" w:cs="Times New Roman"/>
          <w:sz w:val="28"/>
          <w:szCs w:val="28"/>
        </w:rPr>
        <w:t>»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 xml:space="preserve"> на 0,4%, за счет снятия 3-х обучающихся с </w:t>
      </w:r>
      <w:r w:rsidR="00D5745E" w:rsidRPr="00077668">
        <w:rPr>
          <w:rFonts w:ascii="Times New Roman" w:eastAsia="Calibri" w:hAnsi="Times New Roman" w:cs="Times New Roman"/>
          <w:sz w:val="28"/>
          <w:szCs w:val="28"/>
        </w:rPr>
        <w:t xml:space="preserve">учета в 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>СОП.</w:t>
      </w:r>
    </w:p>
    <w:p w:rsidR="0077489F" w:rsidRPr="00077668" w:rsidRDefault="00D5745E" w:rsidP="007748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668">
        <w:rPr>
          <w:rFonts w:ascii="Times New Roman" w:eastAsia="Calibri" w:hAnsi="Times New Roman" w:cs="Times New Roman"/>
          <w:sz w:val="28"/>
          <w:szCs w:val="28"/>
        </w:rPr>
        <w:t>С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>татус семь</w:t>
      </w:r>
      <w:r w:rsidRPr="00077668">
        <w:rPr>
          <w:rFonts w:ascii="Times New Roman" w:eastAsia="Calibri" w:hAnsi="Times New Roman" w:cs="Times New Roman"/>
          <w:sz w:val="28"/>
          <w:szCs w:val="28"/>
        </w:rPr>
        <w:t>ей</w:t>
      </w:r>
      <w:r w:rsidR="0077489F" w:rsidRPr="00077668">
        <w:rPr>
          <w:rFonts w:ascii="Times New Roman" w:eastAsia="Calibri" w:hAnsi="Times New Roman" w:cs="Times New Roman"/>
          <w:sz w:val="28"/>
          <w:szCs w:val="28"/>
        </w:rPr>
        <w:t xml:space="preserve"> обучающихся «Группа риска»</w:t>
      </w:r>
      <w:r w:rsidRPr="0007766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7489F" w:rsidRPr="00077668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77668">
        <w:rPr>
          <w:rFonts w:ascii="Times New Roman" w:eastAsia="Calibri" w:hAnsi="Times New Roman" w:cs="Times New Roman"/>
          <w:sz w:val="28"/>
          <w:szCs w:val="28"/>
        </w:rPr>
        <w:t>-неполная семья – 5 обучающихся (29,4%);</w:t>
      </w:r>
    </w:p>
    <w:p w:rsidR="0077489F" w:rsidRPr="0086312A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77668">
        <w:rPr>
          <w:rFonts w:ascii="Times New Roman" w:eastAsia="Calibri" w:hAnsi="Times New Roman" w:cs="Times New Roman"/>
          <w:sz w:val="28"/>
          <w:szCs w:val="28"/>
        </w:rPr>
        <w:t>-малообеспеченная семья –1</w:t>
      </w: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  обучающихся (5,9%)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7489F" w:rsidRPr="0086312A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-м</w:t>
      </w:r>
      <w:r w:rsidRPr="0086312A">
        <w:rPr>
          <w:rFonts w:ascii="Times New Roman" w:eastAsia="Calibri" w:hAnsi="Times New Roman" w:cs="Times New Roman"/>
          <w:sz w:val="28"/>
          <w:szCs w:val="28"/>
        </w:rPr>
        <w:t>ногодетная семья – 3 обучающихся (17,6%)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7489F" w:rsidRPr="0086312A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86312A">
        <w:rPr>
          <w:rFonts w:ascii="Times New Roman" w:eastAsia="Calibri" w:hAnsi="Times New Roman" w:cs="Times New Roman"/>
          <w:sz w:val="28"/>
          <w:szCs w:val="28"/>
        </w:rPr>
        <w:t>пекунская – 1 обучающийся (5,9%)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7489F" w:rsidRPr="0086312A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</w:t>
      </w:r>
      <w:r w:rsidRPr="0086312A">
        <w:rPr>
          <w:rFonts w:ascii="Times New Roman" w:eastAsia="Calibri" w:hAnsi="Times New Roman" w:cs="Times New Roman"/>
          <w:sz w:val="28"/>
          <w:szCs w:val="28"/>
        </w:rPr>
        <w:t>е имеют статуса – 9 обучающихся (53%)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77489F" w:rsidRPr="0086312A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77668">
        <w:rPr>
          <w:rFonts w:ascii="Times New Roman" w:eastAsia="Calibri" w:hAnsi="Times New Roman" w:cs="Times New Roman"/>
          <w:sz w:val="28"/>
          <w:szCs w:val="28"/>
        </w:rPr>
        <w:t>из них</w:t>
      </w:r>
      <w:r w:rsidRPr="0086312A">
        <w:rPr>
          <w:rFonts w:ascii="Times New Roman" w:eastAsia="Calibri" w:hAnsi="Times New Roman" w:cs="Times New Roman"/>
          <w:sz w:val="28"/>
          <w:szCs w:val="28"/>
        </w:rPr>
        <w:t xml:space="preserve"> - многодетная, неполная – 1 обучающийся (5,9%)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5745E" w:rsidRDefault="0077489F" w:rsidP="0077489F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 малообеспеченная, многодетная – 1 обучающийся (5,9%)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23C0" w:rsidRDefault="0077489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выше</w:t>
      </w:r>
      <w:r w:rsidR="00D85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казанного можно</w:t>
      </w:r>
      <w:r w:rsidR="00D85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сделать вывод</w:t>
      </w:r>
      <w:r w:rsidR="001E2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</w:p>
    <w:p w:rsidR="0077489F" w:rsidRDefault="00C55858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="00FE7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отрицательный </w:t>
      </w:r>
      <w:r w:rsidR="00D856E9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дает</w:t>
      </w:r>
      <w:r w:rsidR="00A4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6E9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7489F" w:rsidRP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едостаточная работа субъектов профилактики </w:t>
      </w:r>
      <w:r w:rsidR="00FE7A9E" w:rsidRP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 </w:t>
      </w:r>
      <w:r w:rsidR="0077489F" w:rsidRPr="00D856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раннем периоде</w:t>
      </w:r>
      <w:r w:rsidR="00FE7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856E9" w:rsidRPr="0077489F" w:rsidRDefault="00C55858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856E9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>ООД и преступления совершают дети из проблемн</w:t>
      </w:r>
      <w:r w:rsidR="001E23C0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семей, </w:t>
      </w:r>
      <w:r w:rsidR="00FE7A9E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стоящих на учете </w:t>
      </w:r>
      <w:r w:rsidR="001E23C0" w:rsidRP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продолжительное время</w:t>
      </w:r>
      <w:r w:rsidR="000776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FDF" w:rsidRPr="0086312A" w:rsidRDefault="007A0304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30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03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23C0">
        <w:rPr>
          <w:rFonts w:ascii="Times New Roman" w:hAnsi="Times New Roman" w:cs="Times New Roman"/>
          <w:sz w:val="28"/>
          <w:szCs w:val="28"/>
        </w:rPr>
        <w:t>П</w:t>
      </w:r>
      <w:r w:rsidR="00062FDF" w:rsidRPr="0086312A">
        <w:rPr>
          <w:rFonts w:ascii="Times New Roman" w:hAnsi="Times New Roman" w:cs="Times New Roman"/>
          <w:sz w:val="28"/>
          <w:szCs w:val="28"/>
        </w:rPr>
        <w:t>рофилактическ</w:t>
      </w:r>
      <w:r w:rsidR="001E23C0">
        <w:rPr>
          <w:rFonts w:ascii="Times New Roman" w:hAnsi="Times New Roman" w:cs="Times New Roman"/>
          <w:sz w:val="28"/>
          <w:szCs w:val="28"/>
        </w:rPr>
        <w:t>ая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E23C0">
        <w:rPr>
          <w:rFonts w:ascii="Times New Roman" w:hAnsi="Times New Roman" w:cs="Times New Roman"/>
          <w:sz w:val="28"/>
          <w:szCs w:val="28"/>
        </w:rPr>
        <w:t>а школы представлена двумя уровнями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. </w:t>
      </w:r>
      <w:r w:rsidR="001E23C0">
        <w:rPr>
          <w:rFonts w:ascii="Times New Roman" w:hAnsi="Times New Roman" w:cs="Times New Roman"/>
          <w:sz w:val="28"/>
          <w:szCs w:val="28"/>
        </w:rPr>
        <w:t>Создана и работает</w:t>
      </w:r>
      <w:r w:rsidR="00062FDF" w:rsidRPr="0086312A">
        <w:rPr>
          <w:rFonts w:ascii="Times New Roman" w:hAnsi="Times New Roman" w:cs="Times New Roman"/>
          <w:sz w:val="28"/>
          <w:szCs w:val="28"/>
        </w:rPr>
        <w:t>социально-психологическая служба школы</w:t>
      </w:r>
      <w:r w:rsidR="001E23C0">
        <w:rPr>
          <w:rFonts w:ascii="Times New Roman" w:hAnsi="Times New Roman" w:cs="Times New Roman"/>
          <w:sz w:val="28"/>
          <w:szCs w:val="28"/>
        </w:rPr>
        <w:t>, формы работы которой: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 анкетирование, диагностик</w:t>
      </w:r>
      <w:r w:rsidR="001E23C0">
        <w:rPr>
          <w:rFonts w:ascii="Times New Roman" w:hAnsi="Times New Roman" w:cs="Times New Roman"/>
          <w:sz w:val="28"/>
          <w:szCs w:val="28"/>
        </w:rPr>
        <w:t>а</w:t>
      </w:r>
      <w:r w:rsidR="00062FDF" w:rsidRPr="0086312A">
        <w:rPr>
          <w:rFonts w:ascii="Times New Roman" w:hAnsi="Times New Roman" w:cs="Times New Roman"/>
          <w:sz w:val="28"/>
          <w:szCs w:val="28"/>
        </w:rPr>
        <w:t>, индивидуальные собеседования с обучающимися и их родител</w:t>
      </w:r>
      <w:r w:rsidR="001E23C0">
        <w:rPr>
          <w:rFonts w:ascii="Times New Roman" w:hAnsi="Times New Roman" w:cs="Times New Roman"/>
          <w:sz w:val="28"/>
          <w:szCs w:val="28"/>
        </w:rPr>
        <w:t>ями (законными представителями)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. </w:t>
      </w:r>
      <w:r w:rsidR="001E23C0">
        <w:rPr>
          <w:rFonts w:ascii="Times New Roman" w:hAnsi="Times New Roman" w:cs="Times New Roman"/>
          <w:sz w:val="28"/>
          <w:szCs w:val="28"/>
        </w:rPr>
        <w:t xml:space="preserve">За год было охвачено этими формами 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90% обучающихся указанных категорий. </w:t>
      </w:r>
    </w:p>
    <w:p w:rsidR="00062FDF" w:rsidRDefault="00B674A1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13.10.15.</w:t>
      </w:r>
      <w:r w:rsidR="00062FDF" w:rsidRPr="0086312A">
        <w:rPr>
          <w:rFonts w:ascii="Times New Roman" w:hAnsi="Times New Roman" w:cs="Times New Roman"/>
          <w:sz w:val="28"/>
          <w:szCs w:val="28"/>
        </w:rPr>
        <w:t xml:space="preserve"> было организовано консультирование врача–психиатра</w:t>
      </w:r>
      <w:r w:rsidR="00062FDF">
        <w:rPr>
          <w:rFonts w:ascii="Times New Roman" w:hAnsi="Times New Roman" w:cs="Times New Roman"/>
          <w:sz w:val="28"/>
          <w:szCs w:val="28"/>
        </w:rPr>
        <w:t xml:space="preserve"> для 16 обучающихся</w:t>
      </w:r>
      <w:r w:rsidR="00062FDF" w:rsidRPr="0086312A">
        <w:rPr>
          <w:rFonts w:ascii="Times New Roman" w:hAnsi="Times New Roman" w:cs="Times New Roman"/>
          <w:sz w:val="28"/>
          <w:szCs w:val="28"/>
        </w:rPr>
        <w:t>, получены рекомендации. Отметим, что ро</w:t>
      </w:r>
      <w:r w:rsidR="00062FDF">
        <w:rPr>
          <w:rFonts w:ascii="Times New Roman" w:hAnsi="Times New Roman" w:cs="Times New Roman"/>
          <w:sz w:val="28"/>
          <w:szCs w:val="28"/>
        </w:rPr>
        <w:t xml:space="preserve">дители Бритвина Е., Галаган А., </w:t>
      </w:r>
      <w:r w:rsidR="00062FDF" w:rsidRPr="0086312A">
        <w:rPr>
          <w:rFonts w:ascii="Times New Roman" w:hAnsi="Times New Roman" w:cs="Times New Roman"/>
          <w:sz w:val="28"/>
          <w:szCs w:val="28"/>
        </w:rPr>
        <w:t>Сайдашева С., Ильиных Я, Калугина Д., Безбог Д. рекомендации по лечению своих детей не выполнили. Помощи других субъектов профилактики школа по данному вопросу не получила.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В декабре 2015г. 110 обучающихся прошли т</w:t>
      </w:r>
      <w:r w:rsidR="00BB60BB">
        <w:rPr>
          <w:rFonts w:ascii="Times New Roman" w:hAnsi="Times New Roman" w:cs="Times New Roman"/>
          <w:sz w:val="28"/>
          <w:szCs w:val="28"/>
          <w:lang w:bidi="he-IL"/>
        </w:rPr>
        <w:t>естирование на употребление ПАВ, из них</w:t>
      </w:r>
      <w:r>
        <w:rPr>
          <w:rFonts w:ascii="Times New Roman" w:hAnsi="Times New Roman" w:cs="Times New Roman"/>
          <w:sz w:val="28"/>
          <w:szCs w:val="28"/>
          <w:lang w:bidi="he-IL"/>
        </w:rPr>
        <w:t>: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- 12 обучающихся, находящихся в СОП;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- 6 обучающихся, состоящих на учёте в «Группе риска».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Результаты иммунохроматографического исследования мочи на содержание наркотических средств (морфина, марихуаны, амфетамина, матамфетамина, кокаина) указаны в протоколах иммунохроматографического исследования мочи на содержание наркотических средств. Результаты у всех обучающихся отрицательные.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Классными руководителями ведётся </w:t>
      </w:r>
      <w:r w:rsidR="00077668">
        <w:rPr>
          <w:rFonts w:ascii="Times New Roman" w:hAnsi="Times New Roman" w:cs="Times New Roman"/>
          <w:sz w:val="28"/>
          <w:szCs w:val="28"/>
        </w:rPr>
        <w:t xml:space="preserve">большая работа </w:t>
      </w:r>
      <w:r w:rsidRPr="0086312A">
        <w:rPr>
          <w:rFonts w:ascii="Times New Roman" w:hAnsi="Times New Roman" w:cs="Times New Roman"/>
          <w:sz w:val="28"/>
          <w:szCs w:val="28"/>
        </w:rPr>
        <w:t xml:space="preserve">по </w:t>
      </w:r>
      <w:r w:rsidR="00077668">
        <w:rPr>
          <w:rFonts w:ascii="Times New Roman" w:hAnsi="Times New Roman" w:cs="Times New Roman"/>
          <w:sz w:val="28"/>
          <w:szCs w:val="28"/>
        </w:rPr>
        <w:t xml:space="preserve">изучению интересов </w:t>
      </w:r>
      <w:r w:rsidRPr="0086312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077668">
        <w:rPr>
          <w:rFonts w:ascii="Times New Roman" w:hAnsi="Times New Roman" w:cs="Times New Roman"/>
          <w:sz w:val="28"/>
          <w:szCs w:val="28"/>
        </w:rPr>
        <w:t xml:space="preserve">и </w:t>
      </w:r>
      <w:r w:rsidR="00077668" w:rsidRPr="0086312A">
        <w:rPr>
          <w:rFonts w:ascii="Times New Roman" w:hAnsi="Times New Roman" w:cs="Times New Roman"/>
          <w:sz w:val="28"/>
          <w:szCs w:val="28"/>
        </w:rPr>
        <w:t xml:space="preserve">привлечению </w:t>
      </w:r>
      <w:r w:rsidR="00077668">
        <w:rPr>
          <w:rFonts w:ascii="Times New Roman" w:hAnsi="Times New Roman" w:cs="Times New Roman"/>
          <w:sz w:val="28"/>
          <w:szCs w:val="28"/>
        </w:rPr>
        <w:t xml:space="preserve">к занятиям </w:t>
      </w:r>
      <w:r w:rsidRPr="0086312A">
        <w:rPr>
          <w:rFonts w:ascii="Times New Roman" w:hAnsi="Times New Roman" w:cs="Times New Roman"/>
          <w:sz w:val="28"/>
          <w:szCs w:val="28"/>
        </w:rPr>
        <w:t>в кружк</w:t>
      </w:r>
      <w:r w:rsidR="00077668">
        <w:rPr>
          <w:rFonts w:ascii="Times New Roman" w:hAnsi="Times New Roman" w:cs="Times New Roman"/>
          <w:sz w:val="28"/>
          <w:szCs w:val="28"/>
        </w:rPr>
        <w:t>ах,</w:t>
      </w:r>
      <w:r w:rsidRPr="0086312A">
        <w:rPr>
          <w:rFonts w:ascii="Times New Roman" w:hAnsi="Times New Roman" w:cs="Times New Roman"/>
          <w:sz w:val="28"/>
          <w:szCs w:val="28"/>
        </w:rPr>
        <w:t xml:space="preserve"> секц</w:t>
      </w:r>
      <w:r w:rsidR="00077668">
        <w:rPr>
          <w:rFonts w:ascii="Times New Roman" w:hAnsi="Times New Roman" w:cs="Times New Roman"/>
          <w:sz w:val="28"/>
          <w:szCs w:val="28"/>
        </w:rPr>
        <w:t xml:space="preserve">иях, клубах.Однако сталкиваются с отсутствием информации о реализуемых программах учреждениями дополнительного образования городка. </w:t>
      </w:r>
      <w:r w:rsidRPr="0086312A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077668">
        <w:rPr>
          <w:rFonts w:ascii="Times New Roman" w:hAnsi="Times New Roman" w:cs="Times New Roman"/>
          <w:sz w:val="28"/>
          <w:szCs w:val="28"/>
        </w:rPr>
        <w:t xml:space="preserve">о занятости детей </w:t>
      </w:r>
      <w:r w:rsidRPr="0086312A">
        <w:rPr>
          <w:rFonts w:ascii="Times New Roman" w:hAnsi="Times New Roman" w:cs="Times New Roman"/>
          <w:sz w:val="28"/>
          <w:szCs w:val="28"/>
        </w:rPr>
        <w:t>собираются со слов детей и родителей.</w:t>
      </w:r>
      <w:r w:rsidR="0077489F">
        <w:rPr>
          <w:rFonts w:ascii="Times New Roman" w:hAnsi="Times New Roman" w:cs="Times New Roman"/>
          <w:sz w:val="28"/>
          <w:szCs w:val="28"/>
        </w:rPr>
        <w:t xml:space="preserve"> Усилиями классных руководителей, учителей физкультуры о</w:t>
      </w:r>
      <w:r w:rsidRPr="0086312A">
        <w:rPr>
          <w:rFonts w:ascii="Times New Roman" w:hAnsi="Times New Roman" w:cs="Times New Roman"/>
          <w:sz w:val="28"/>
          <w:szCs w:val="28"/>
        </w:rPr>
        <w:t xml:space="preserve">бучающиеся СОП, «группы риска» </w:t>
      </w:r>
      <w:r w:rsidR="0077489F">
        <w:rPr>
          <w:rFonts w:ascii="Times New Roman" w:hAnsi="Times New Roman" w:cs="Times New Roman"/>
          <w:sz w:val="28"/>
          <w:szCs w:val="28"/>
        </w:rPr>
        <w:t>привлекаются к участиюв</w:t>
      </w:r>
      <w:r w:rsidRPr="0086312A">
        <w:rPr>
          <w:rFonts w:ascii="Times New Roman" w:hAnsi="Times New Roman" w:cs="Times New Roman"/>
          <w:sz w:val="28"/>
          <w:szCs w:val="28"/>
        </w:rPr>
        <w:t xml:space="preserve"> культурно-массовых, спортивно-массовых мероприяти</w:t>
      </w:r>
      <w:r w:rsidR="0077489F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FDF" w:rsidRPr="0077489F" w:rsidRDefault="0077489F" w:rsidP="00774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62FDF" w:rsidRPr="0077489F">
        <w:rPr>
          <w:rFonts w:ascii="Times New Roman" w:hAnsi="Times New Roman" w:cs="Times New Roman"/>
          <w:b/>
          <w:sz w:val="28"/>
          <w:szCs w:val="28"/>
        </w:rPr>
        <w:t>«Группа риска»</w:t>
      </w:r>
      <w:r w:rsidR="00062FDF" w:rsidRPr="0077489F">
        <w:rPr>
          <w:rFonts w:ascii="Times New Roman" w:hAnsi="Times New Roman" w:cs="Times New Roman"/>
          <w:sz w:val="28"/>
          <w:szCs w:val="28"/>
        </w:rPr>
        <w:t xml:space="preserve"> - 30% обучающихся </w:t>
      </w:r>
      <w:r w:rsidR="00BB60BB" w:rsidRPr="0077489F">
        <w:rPr>
          <w:rFonts w:ascii="Times New Roman" w:hAnsi="Times New Roman" w:cs="Times New Roman"/>
          <w:sz w:val="28"/>
          <w:szCs w:val="28"/>
        </w:rPr>
        <w:t xml:space="preserve">данной категории </w:t>
      </w:r>
      <w:r w:rsidR="00062FDF" w:rsidRPr="0077489F">
        <w:rPr>
          <w:rFonts w:ascii="Times New Roman" w:hAnsi="Times New Roman" w:cs="Times New Roman"/>
          <w:sz w:val="28"/>
          <w:szCs w:val="28"/>
        </w:rPr>
        <w:t xml:space="preserve"> активно принимают участие</w:t>
      </w:r>
      <w:r w:rsidR="00BB60BB" w:rsidRPr="0077489F">
        <w:rPr>
          <w:rFonts w:ascii="Times New Roman" w:hAnsi="Times New Roman" w:cs="Times New Roman"/>
          <w:sz w:val="28"/>
          <w:szCs w:val="28"/>
        </w:rPr>
        <w:t>:</w:t>
      </w:r>
    </w:p>
    <w:p w:rsidR="00062FDF" w:rsidRPr="0086312A" w:rsidRDefault="00062FDF" w:rsidP="00062FDF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Собянина Ева (6В класс) в составе команды соревнований «Президентские состязания»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2FDF" w:rsidRPr="0086312A" w:rsidRDefault="00062FDF" w:rsidP="00062FDF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Бурда Денис (9В класс) в составе команды соревнований «Президентские спортивны игры»</w:t>
      </w:r>
      <w:r w:rsidR="00BB60BB">
        <w:rPr>
          <w:rFonts w:ascii="Times New Roman" w:hAnsi="Times New Roman" w:cs="Times New Roman"/>
          <w:sz w:val="28"/>
          <w:szCs w:val="28"/>
        </w:rPr>
        <w:t>,</w:t>
      </w:r>
      <w:r w:rsidRPr="0086312A">
        <w:rPr>
          <w:rFonts w:ascii="Times New Roman" w:hAnsi="Times New Roman" w:cs="Times New Roman"/>
          <w:sz w:val="28"/>
          <w:szCs w:val="28"/>
        </w:rPr>
        <w:t>«КЭС-баскет»;</w:t>
      </w:r>
    </w:p>
    <w:p w:rsidR="00062FDF" w:rsidRPr="0086312A" w:rsidRDefault="00062FDF" w:rsidP="00062FDF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ЗайногабдиноваЭльвина (7Б класс) участница муниципальных и краевых </w:t>
      </w:r>
      <w:r w:rsidR="00BB60BB">
        <w:rPr>
          <w:rFonts w:ascii="Times New Roman" w:hAnsi="Times New Roman" w:cs="Times New Roman"/>
          <w:sz w:val="28"/>
          <w:szCs w:val="28"/>
        </w:rPr>
        <w:t>конкурсов художественного слова;</w:t>
      </w:r>
    </w:p>
    <w:p w:rsidR="00062FDF" w:rsidRPr="0086312A" w:rsidRDefault="00062FDF" w:rsidP="00062FDF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Полыгалов Даниил (7А класс) профессионально занимается велоспортом;</w:t>
      </w:r>
    </w:p>
    <w:p w:rsidR="00062FDF" w:rsidRPr="0086312A" w:rsidRDefault="00062FDF" w:rsidP="00062FDF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Хлуднев Даниил (7А класс) професс</w:t>
      </w:r>
      <w:r>
        <w:rPr>
          <w:rFonts w:ascii="Times New Roman" w:hAnsi="Times New Roman" w:cs="Times New Roman"/>
          <w:sz w:val="28"/>
          <w:szCs w:val="28"/>
        </w:rPr>
        <w:t>ионально занимается велоспортом;</w:t>
      </w:r>
    </w:p>
    <w:p w:rsidR="00062FDF" w:rsidRPr="0077489F" w:rsidRDefault="0077489F" w:rsidP="00774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62FDF" w:rsidRPr="0077489F">
        <w:rPr>
          <w:rFonts w:ascii="Times New Roman" w:hAnsi="Times New Roman" w:cs="Times New Roman"/>
          <w:b/>
          <w:sz w:val="28"/>
          <w:szCs w:val="28"/>
        </w:rPr>
        <w:t>СОП</w:t>
      </w:r>
      <w:r w:rsidR="00062FDF" w:rsidRPr="0077489F">
        <w:rPr>
          <w:rFonts w:ascii="Times New Roman" w:hAnsi="Times New Roman" w:cs="Times New Roman"/>
          <w:sz w:val="28"/>
          <w:szCs w:val="28"/>
        </w:rPr>
        <w:t xml:space="preserve"> – 50% обучающихся </w:t>
      </w:r>
      <w:r w:rsidR="00BB60BB" w:rsidRPr="0077489F">
        <w:rPr>
          <w:rFonts w:ascii="Times New Roman" w:hAnsi="Times New Roman" w:cs="Times New Roman"/>
          <w:sz w:val="28"/>
          <w:szCs w:val="28"/>
        </w:rPr>
        <w:t>данной категории</w:t>
      </w:r>
      <w:r w:rsidR="00062FDF" w:rsidRPr="0077489F">
        <w:rPr>
          <w:rFonts w:ascii="Times New Roman" w:hAnsi="Times New Roman" w:cs="Times New Roman"/>
          <w:sz w:val="28"/>
          <w:szCs w:val="28"/>
        </w:rPr>
        <w:t xml:space="preserve"> активно принимают участие</w:t>
      </w:r>
      <w:r w:rsidR="00BB60BB" w:rsidRPr="0077489F">
        <w:rPr>
          <w:rFonts w:ascii="Times New Roman" w:hAnsi="Times New Roman" w:cs="Times New Roman"/>
          <w:sz w:val="28"/>
          <w:szCs w:val="28"/>
        </w:rPr>
        <w:t>:</w:t>
      </w:r>
    </w:p>
    <w:p w:rsidR="00062FDF" w:rsidRPr="0086312A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Жангужинова Анастасия (6В класс) в составе команды соревнований «Президентские состязания»;</w:t>
      </w:r>
    </w:p>
    <w:p w:rsidR="00062FDF" w:rsidRPr="0086312A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Банников Александр (6А класс) активно занимается в секции самбо;</w:t>
      </w:r>
    </w:p>
    <w:p w:rsidR="00062FDF" w:rsidRPr="0086312A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Пикулев Сергей (6А класс) активно занимается в секции хоккея;</w:t>
      </w:r>
    </w:p>
    <w:p w:rsidR="00062FDF" w:rsidRPr="0086312A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Сайдашев Сергей (6В класс) активно занимается в секции хоккея;</w:t>
      </w:r>
    </w:p>
    <w:p w:rsidR="00062FDF" w:rsidRPr="0086312A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Смоляр Денис (8УКП класс) активно занимается в секции хоккея;</w:t>
      </w:r>
    </w:p>
    <w:p w:rsidR="00062FDF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Шепета Данил (7А класс) акт</w:t>
      </w:r>
      <w:r>
        <w:rPr>
          <w:rFonts w:ascii="Times New Roman" w:hAnsi="Times New Roman" w:cs="Times New Roman"/>
          <w:sz w:val="28"/>
          <w:szCs w:val="28"/>
        </w:rPr>
        <w:t>ивно занимается в секции хоккея;</w:t>
      </w:r>
    </w:p>
    <w:p w:rsidR="00062FDF" w:rsidRPr="00320EA9" w:rsidRDefault="00062FDF" w:rsidP="00062FDF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20EA9">
        <w:rPr>
          <w:rFonts w:ascii="Times New Roman" w:hAnsi="Times New Roman" w:cs="Times New Roman"/>
          <w:sz w:val="28"/>
          <w:szCs w:val="28"/>
        </w:rPr>
        <w:t>Безбог Д. участник соревнований «Лыжня России», «Кросс наций».</w:t>
      </w:r>
    </w:p>
    <w:p w:rsidR="00062FDF" w:rsidRPr="0086312A" w:rsidRDefault="00062FD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Предусматрив</w:t>
      </w:r>
      <w:r w:rsidR="00BB60BB">
        <w:rPr>
          <w:rFonts w:ascii="Times New Roman" w:hAnsi="Times New Roman" w:cs="Times New Roman"/>
          <w:sz w:val="28"/>
          <w:szCs w:val="28"/>
        </w:rPr>
        <w:t>алась</w:t>
      </w:r>
      <w:r w:rsidRPr="0086312A">
        <w:rPr>
          <w:rFonts w:ascii="Times New Roman" w:hAnsi="Times New Roman" w:cs="Times New Roman"/>
          <w:sz w:val="28"/>
          <w:szCs w:val="28"/>
        </w:rPr>
        <w:t xml:space="preserve"> организация оздоровительной работы по следующим направлениям:</w:t>
      </w:r>
    </w:p>
    <w:p w:rsidR="00062FDF" w:rsidRPr="0086312A" w:rsidRDefault="00062FD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lastRenderedPageBreak/>
        <w:t>-формирование системы ценности здоровья и здорового образа жизни в деятельности школы;</w:t>
      </w:r>
    </w:p>
    <w:p w:rsidR="00062FDF" w:rsidRPr="0086312A" w:rsidRDefault="00062FD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-разработка и реализация мер, направленных на профилактику алкоголизма, наркомании и других вредных привычек;</w:t>
      </w:r>
    </w:p>
    <w:p w:rsidR="0077489F" w:rsidRDefault="00062FDF" w:rsidP="0006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hAnsi="Times New Roman" w:cs="Times New Roman"/>
          <w:sz w:val="28"/>
          <w:szCs w:val="28"/>
        </w:rPr>
        <w:t>-повышение грамотности родителей по вопросам охраны и укрепления здоровья детей.</w:t>
      </w:r>
    </w:p>
    <w:p w:rsidR="00062FDF" w:rsidRPr="0086312A" w:rsidRDefault="0077489F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просьбе школы 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3 беседы Мальцевой С.А.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7D66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поликлиник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профилактике ВИЧ заболеваний и формирование ценностей материнства. К сожалению, не состоялось ни одной профилактической беседы с врачом гинекологом.</w:t>
      </w:r>
    </w:p>
    <w:p w:rsidR="00062FDF" w:rsidRDefault="00062FDF" w:rsidP="00A4275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>В мае 2015 года на учете в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312A">
        <w:rPr>
          <w:rFonts w:ascii="Times New Roman" w:hAnsi="Times New Roman" w:cs="Times New Roman"/>
          <w:sz w:val="28"/>
          <w:szCs w:val="28"/>
        </w:rPr>
        <w:t xml:space="preserve">«группе риска» состояло - 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17 обучающихся (3,5% от количества детей в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 - 16 (3,3%)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-ПДН – 11 обучающихся (2,2%).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2014-2015 учебного года наблюдалось увеличение количества совершенных общественно опасных деяний (далее ООД) обучающимися МБУ СОШ ЗАТО Звездный</w:t>
      </w:r>
      <w:r w:rsidR="00BB6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связис этим в августе </w:t>
      </w:r>
      <w:r w:rsidRPr="0086312A">
        <w:rPr>
          <w:rFonts w:ascii="Times New Roman" w:hAnsi="Times New Roman" w:cs="Times New Roman"/>
          <w:sz w:val="28"/>
          <w:szCs w:val="28"/>
        </w:rPr>
        <w:t xml:space="preserve">2015 </w:t>
      </w:r>
      <w:r w:rsidR="003225C0">
        <w:rPr>
          <w:rFonts w:ascii="Times New Roman" w:hAnsi="Times New Roman" w:cs="Times New Roman"/>
          <w:sz w:val="28"/>
          <w:szCs w:val="28"/>
        </w:rPr>
        <w:t xml:space="preserve">по инициативе администрации школы прошло обсуждение проблем на </w:t>
      </w:r>
      <w:r w:rsidRPr="0086312A">
        <w:rPr>
          <w:rFonts w:ascii="Times New Roman" w:hAnsi="Times New Roman" w:cs="Times New Roman"/>
          <w:sz w:val="28"/>
          <w:szCs w:val="28"/>
        </w:rPr>
        <w:t>Кругл</w:t>
      </w:r>
      <w:r w:rsidR="003225C0">
        <w:rPr>
          <w:rFonts w:ascii="Times New Roman" w:hAnsi="Times New Roman" w:cs="Times New Roman"/>
          <w:sz w:val="28"/>
          <w:szCs w:val="28"/>
        </w:rPr>
        <w:t>ом</w:t>
      </w:r>
      <w:r w:rsidRPr="0086312A">
        <w:rPr>
          <w:rFonts w:ascii="Times New Roman" w:hAnsi="Times New Roman" w:cs="Times New Roman"/>
          <w:sz w:val="28"/>
          <w:szCs w:val="28"/>
        </w:rPr>
        <w:t xml:space="preserve"> стол</w:t>
      </w:r>
      <w:r w:rsidR="003225C0">
        <w:rPr>
          <w:rFonts w:ascii="Times New Roman" w:hAnsi="Times New Roman" w:cs="Times New Roman"/>
          <w:sz w:val="28"/>
          <w:szCs w:val="28"/>
        </w:rPr>
        <w:t>е</w:t>
      </w:r>
      <w:r w:rsidRPr="0086312A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BB60BB">
        <w:rPr>
          <w:rFonts w:ascii="Times New Roman" w:hAnsi="Times New Roman" w:cs="Times New Roman"/>
          <w:sz w:val="28"/>
          <w:szCs w:val="28"/>
        </w:rPr>
        <w:t>:</w:t>
      </w:r>
      <w:r w:rsidRPr="0086312A">
        <w:rPr>
          <w:rFonts w:ascii="Times New Roman" w:hAnsi="Times New Roman" w:cs="Times New Roman"/>
          <w:sz w:val="28"/>
          <w:szCs w:val="28"/>
        </w:rPr>
        <w:t xml:space="preserve"> «Профилактика правонарушений и преступлений среди несовершеннолетних» с участием инспектора ПДН, представителей КДН</w:t>
      </w:r>
      <w:r>
        <w:rPr>
          <w:rFonts w:ascii="Times New Roman" w:hAnsi="Times New Roman" w:cs="Times New Roman"/>
          <w:sz w:val="28"/>
          <w:szCs w:val="28"/>
        </w:rPr>
        <w:t>иЗП при администрации ЗАТО Звёздный</w:t>
      </w:r>
      <w:r w:rsidRPr="0086312A">
        <w:rPr>
          <w:rFonts w:ascii="Times New Roman" w:hAnsi="Times New Roman" w:cs="Times New Roman"/>
          <w:sz w:val="28"/>
          <w:szCs w:val="28"/>
        </w:rPr>
        <w:t xml:space="preserve">, классных руководителей. </w:t>
      </w:r>
      <w:r w:rsidR="003225C0">
        <w:rPr>
          <w:rFonts w:ascii="Times New Roman" w:hAnsi="Times New Roman" w:cs="Times New Roman"/>
          <w:sz w:val="28"/>
          <w:szCs w:val="28"/>
        </w:rPr>
        <w:t>Одним из предложений было</w:t>
      </w:r>
      <w:r w:rsidRPr="0086312A">
        <w:rPr>
          <w:rFonts w:ascii="Times New Roman" w:hAnsi="Times New Roman" w:cs="Times New Roman"/>
          <w:sz w:val="28"/>
          <w:szCs w:val="28"/>
        </w:rPr>
        <w:t xml:space="preserve">: еженедельное собеседование инспектора ПДН с детьми СОП и </w:t>
      </w:r>
      <w:r>
        <w:rPr>
          <w:rFonts w:ascii="Times New Roman" w:hAnsi="Times New Roman" w:cs="Times New Roman"/>
          <w:sz w:val="28"/>
          <w:szCs w:val="28"/>
        </w:rPr>
        <w:t>«группы риска»</w:t>
      </w:r>
      <w:r w:rsidRPr="0086312A">
        <w:rPr>
          <w:rFonts w:ascii="Times New Roman" w:hAnsi="Times New Roman" w:cs="Times New Roman"/>
          <w:sz w:val="28"/>
          <w:szCs w:val="28"/>
        </w:rPr>
        <w:t xml:space="preserve">, разработка совместного плана работы школы и ПДН, ежемесячное присутствие инспектора ПДН на Совете профилактики, а также ежедневный контроль </w:t>
      </w:r>
      <w:r>
        <w:rPr>
          <w:rFonts w:ascii="Times New Roman" w:hAnsi="Times New Roman" w:cs="Times New Roman"/>
          <w:sz w:val="28"/>
          <w:szCs w:val="28"/>
        </w:rPr>
        <w:t>социальным педагогом за выполнением Закона «О защите здоровья граждан»</w:t>
      </w:r>
      <w:r w:rsidRPr="0086312A">
        <w:rPr>
          <w:rFonts w:ascii="Times New Roman" w:hAnsi="Times New Roman" w:cs="Times New Roman"/>
          <w:sz w:val="28"/>
          <w:szCs w:val="28"/>
        </w:rPr>
        <w:t>.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2A"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</w:rPr>
        <w:t xml:space="preserve">за четыре последних года </w:t>
      </w:r>
      <w:r w:rsidRPr="0086312A">
        <w:rPr>
          <w:rFonts w:ascii="Times New Roman" w:hAnsi="Times New Roman" w:cs="Times New Roman"/>
          <w:sz w:val="28"/>
          <w:szCs w:val="28"/>
        </w:rPr>
        <w:t xml:space="preserve">в октябре 2015г. был </w:t>
      </w:r>
      <w:r w:rsidR="002A7D66">
        <w:rPr>
          <w:rFonts w:ascii="Times New Roman" w:hAnsi="Times New Roman" w:cs="Times New Roman"/>
          <w:sz w:val="28"/>
          <w:szCs w:val="28"/>
        </w:rPr>
        <w:t>принят</w:t>
      </w:r>
      <w:r w:rsidR="00FE7A9E">
        <w:rPr>
          <w:rFonts w:ascii="Times New Roman" w:hAnsi="Times New Roman" w:cs="Times New Roman"/>
          <w:sz w:val="28"/>
          <w:szCs w:val="28"/>
        </w:rPr>
        <w:t xml:space="preserve"> План совместной деятельности </w:t>
      </w:r>
      <w:r w:rsidRPr="0086312A">
        <w:rPr>
          <w:rFonts w:ascii="Times New Roman" w:hAnsi="Times New Roman" w:cs="Times New Roman"/>
          <w:sz w:val="28"/>
          <w:szCs w:val="28"/>
        </w:rPr>
        <w:t>Межмуниципального отд</w:t>
      </w:r>
      <w:r w:rsidR="003225C0">
        <w:rPr>
          <w:rFonts w:ascii="Times New Roman" w:hAnsi="Times New Roman" w:cs="Times New Roman"/>
          <w:sz w:val="28"/>
          <w:szCs w:val="28"/>
        </w:rPr>
        <w:t>ела МВД России по ЗАТО Звездный</w:t>
      </w:r>
      <w:r w:rsidRPr="0086312A">
        <w:rPr>
          <w:rFonts w:ascii="Times New Roman" w:hAnsi="Times New Roman" w:cs="Times New Roman"/>
          <w:sz w:val="28"/>
          <w:szCs w:val="28"/>
        </w:rPr>
        <w:t xml:space="preserve"> на особо важных и ре</w:t>
      </w:r>
      <w:r>
        <w:rPr>
          <w:rFonts w:ascii="Times New Roman" w:hAnsi="Times New Roman" w:cs="Times New Roman"/>
          <w:sz w:val="28"/>
          <w:szCs w:val="28"/>
        </w:rPr>
        <w:t>жимных объектах Пермского края с педагогическим, родительским</w:t>
      </w:r>
      <w:r w:rsidRPr="0086312A">
        <w:rPr>
          <w:rFonts w:ascii="Times New Roman" w:hAnsi="Times New Roman" w:cs="Times New Roman"/>
          <w:sz w:val="28"/>
          <w:szCs w:val="28"/>
        </w:rPr>
        <w:t xml:space="preserve"> составом и учащимися МБОУ СОШ ЗАТО Звездный по профилактике безнадзорности и правонарушений на 2015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312A">
        <w:rPr>
          <w:rFonts w:ascii="Times New Roman" w:hAnsi="Times New Roman" w:cs="Times New Roman"/>
          <w:sz w:val="28"/>
          <w:szCs w:val="28"/>
        </w:rPr>
        <w:t>2016 учебный год.</w:t>
      </w:r>
    </w:p>
    <w:p w:rsidR="00062FDF" w:rsidRPr="00151EFF" w:rsidRDefault="00062FDF" w:rsidP="00062FD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15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проведено: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бесед с обучающимися и их родителями (законными представителями)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 педагогом Зотевой А.С. – более 150 бесед (12 из них в присутствии законных представителей, классных руководителей, а также представителей КДНиЗП и администрации школы);</w:t>
      </w:r>
    </w:p>
    <w:p w:rsidR="00062FDF" w:rsidRPr="0086312A" w:rsidRDefault="00062FDF" w:rsidP="00062FD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педагогом-психологом Абатуровой Т.Б. – 68 бесед;</w:t>
      </w:r>
    </w:p>
    <w:p w:rsidR="00062FDF" w:rsidRPr="0086312A" w:rsidRDefault="00062FDF" w:rsidP="00062FD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школы – более 100 бесед;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28 групповых занятий с обучающимися педагогом-психологом Абатуровой Т.Б. на следующие темы: «Мой внутренний мир», «Я и мой характер», «О будущей семейной этике», «Знакомство с типами профессий» и др.;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-76 профилактических рейдов в семьи обучающихся социальным педагогом совместно с классными руководителями 5 – 11 классов, а также совместно с представителями КДН и ЗП, инспектором ПДН.</w:t>
      </w:r>
    </w:p>
    <w:p w:rsidR="00A17924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обучающимися 5 – 11 классов было проведено 52 беседы с инспектором ПДН Ляшенко Е.Г.</w:t>
      </w:r>
      <w:r w:rsidR="003225C0" w:rsidRPr="003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Однако</w:t>
      </w:r>
      <w:r w:rsidR="003225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стоит отметить тот факт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322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наблюдался отрицательный результат от таких индивидуальн</w:t>
      </w:r>
      <w:r w:rsidR="00A17924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бесед: сразу же после беседы</w:t>
      </w:r>
    </w:p>
    <w:p w:rsidR="00A17924" w:rsidRDefault="003225C0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Шурбя Д. разб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 стенд на 2-м этаже корпуса А;</w:t>
      </w:r>
    </w:p>
    <w:p w:rsidR="00A17924" w:rsidRDefault="003225C0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Бритвин Е., Сайдашев С</w:t>
      </w:r>
      <w:r w:rsidR="00FE7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разлили воду в мужском туалете 2-г</w:t>
      </w:r>
      <w:r w:rsidR="00A17924">
        <w:rPr>
          <w:rFonts w:ascii="Times New Roman" w:eastAsia="Times New Roman" w:hAnsi="Times New Roman" w:cs="Times New Roman"/>
          <w:sz w:val="28"/>
          <w:szCs w:val="28"/>
          <w:lang w:eastAsia="ru-RU"/>
        </w:rPr>
        <w:t>о этажа корпуса Б, открыв кран;</w:t>
      </w:r>
    </w:p>
    <w:p w:rsidR="00062FDF" w:rsidRPr="0086312A" w:rsidRDefault="003225C0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Галаган </w:t>
      </w:r>
      <w:r w:rsidR="00FE7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Вихр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FE7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сняли дверь с петель в сануз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:rsidR="005009DE" w:rsidRDefault="00FE7A9E" w:rsidP="00062FDF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соответствие с </w:t>
      </w:r>
      <w:r w:rsidR="00500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совместным планом </w:t>
      </w:r>
      <w:r w:rsidR="005009DE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лекции для обучающихся и их родителей</w:t>
      </w:r>
      <w:r w:rsidR="00500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представителей)</w:t>
      </w:r>
    </w:p>
    <w:p w:rsidR="005009DE" w:rsidRDefault="005009DE" w:rsidP="00062FDF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нспектором ПДН Ляшенко Е.Г.о правилах поведения в школе и общественных местах, об уголовной и административной ответственности обучающихся, о запрете курения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сожалению, </w:t>
      </w:r>
      <w:r w:rsidR="00FE7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ПДН </w:t>
      </w:r>
      <w:r w:rsid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Ляшенко Е.Г. не всегда была готова к выступлениям перед родителями. </w:t>
      </w:r>
    </w:p>
    <w:p w:rsidR="00062FDF" w:rsidRPr="0086312A" w:rsidRDefault="00FE7A9E" w:rsidP="001E23C0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нспектором ДПС Власовым А.А.о правилах дорожного движения.</w:t>
      </w:r>
      <w:r w:rsidR="00500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отметить,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информация инспектора ДПС </w:t>
      </w:r>
      <w:r w:rsidR="005009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вызывала интерес, поступали вопросы.</w:t>
      </w:r>
    </w:p>
    <w:p w:rsidR="00062FDF" w:rsidRPr="0086312A" w:rsidRDefault="00062FDF" w:rsidP="003C7A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– 2016уч</w:t>
      </w:r>
      <w:r w:rsidR="005009DE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 году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9 заседаний Совета профилактики по следующим вопросам:</w:t>
      </w:r>
    </w:p>
    <w:p w:rsidR="00062FDF" w:rsidRPr="0086312A" w:rsidRDefault="00062FDF" w:rsidP="003C7AE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-рассмотрение персональных дел учащихся, пропускающих учебные занятия, имеющих неудовлетворительные отметки, совершивших какие-либо проступки или правонарушения;</w:t>
      </w:r>
    </w:p>
    <w:p w:rsidR="00062FDF" w:rsidRPr="0086312A" w:rsidRDefault="00062FDF" w:rsidP="003C7AE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-заслушивание отчетов классных руководителей 5 – 11 классов о проведённой профилактической работа, и в том числе с обучающимися, состоящими на учёте;</w:t>
      </w:r>
    </w:p>
    <w:p w:rsidR="00062FDF" w:rsidRPr="0086312A" w:rsidRDefault="00062FDF" w:rsidP="003C7AE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работы классных руководителей по вовле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чению детей в СОП, состоящих в «группе риска»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ПДН в кружки, секции, по организации горячего питания и летнего отдыха обучающихся. </w:t>
      </w:r>
    </w:p>
    <w:p w:rsidR="00062FDF" w:rsidRPr="0086312A" w:rsidRDefault="005009DE" w:rsidP="003C7A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педагогическ</w:t>
      </w:r>
      <w:r w:rsidR="006240DA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коллектив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уделяет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лению 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получением образования несовершен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нолетними</w:t>
      </w:r>
      <w:r w:rsidR="00704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состоящих на </w:t>
      </w:r>
      <w:r w:rsidR="00624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</w:t>
      </w:r>
      <w:r w:rsidR="0070475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</w:t>
      </w:r>
      <w:r w:rsidR="006240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пропущенных уроков, работа по ликвидации пропусков без уважительной причины, устранению пробелов в знаниях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дополнительные занятия</w:t>
      </w:r>
      <w:r w:rsidR="00062FDF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коррекционно-развивающие занятия</w:t>
      </w:r>
      <w:r w:rsidR="0070475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консультирование родителей,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6240D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 и консультаци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 обучающимися, их родителямис привлечением </w:t>
      </w:r>
      <w:r w:rsidR="006240D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240D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240D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совместная работа со специалистами ПДН, КДНиЗП</w:t>
      </w:r>
      <w:r w:rsidR="00624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администрации ЗАТО Звёздный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4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2A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получить </w:t>
      </w:r>
      <w:r w:rsidR="007047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результат- сокращается количество неуспевающих и пропускающих без уважительной причины уроки</w:t>
      </w:r>
      <w:r w:rsidR="006240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Для психолого–медико–педагогического сопровождения обучающихся с отклонениями в развитии и/или состояниями декомпенсации в школе работает психолого-медико-педагогического консилиум (ПМПк)</w:t>
      </w:r>
      <w:r w:rsidR="006240DA">
        <w:rPr>
          <w:rFonts w:ascii="Times New Roman" w:eastAsia="Calibri" w:hAnsi="Times New Roman" w:cs="Times New Roman"/>
          <w:sz w:val="28"/>
          <w:szCs w:val="28"/>
        </w:rPr>
        <w:t>.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 в школе 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4 заседания 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МПк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рассматривались следующие вопросы:</w:t>
      </w:r>
    </w:p>
    <w:p w:rsidR="00062FDF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5-ых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2FDF" w:rsidRPr="0086312A" w:rsidRDefault="00062FDF" w:rsidP="0006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-выработка специалистами ПМПк рекомендаций для прохождения краевой ПМПК (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11.02.2016, 17.03.2016, 21.04.2016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FDF" w:rsidRDefault="00EF0B09" w:rsidP="0006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62FDF" w:rsidRPr="002A382B">
        <w:rPr>
          <w:rFonts w:ascii="Times New Roman" w:hAnsi="Times New Roman" w:cs="Times New Roman"/>
          <w:sz w:val="28"/>
          <w:szCs w:val="28"/>
        </w:rPr>
        <w:t>2015-2016 учебно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62FDF" w:rsidRPr="002A382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2FDF">
        <w:rPr>
          <w:rFonts w:ascii="Times New Roman" w:hAnsi="Times New Roman" w:cs="Times New Roman"/>
          <w:sz w:val="28"/>
          <w:szCs w:val="28"/>
        </w:rPr>
        <w:t xml:space="preserve"> н</w:t>
      </w:r>
      <w:r w:rsidR="00062FDF" w:rsidRPr="0086312A">
        <w:rPr>
          <w:rFonts w:ascii="Times New Roman" w:hAnsi="Times New Roman" w:cs="Times New Roman"/>
          <w:sz w:val="28"/>
          <w:szCs w:val="28"/>
        </w:rPr>
        <w:t>е зафиксированы случаи распития спиртных напитков</w:t>
      </w:r>
      <w:r w:rsidR="00062FDF">
        <w:rPr>
          <w:rFonts w:ascii="Times New Roman" w:hAnsi="Times New Roman" w:cs="Times New Roman"/>
          <w:sz w:val="28"/>
          <w:szCs w:val="28"/>
        </w:rPr>
        <w:t xml:space="preserve">, </w:t>
      </w:r>
      <w:r w:rsidR="00062FDF" w:rsidRPr="0086312A">
        <w:rPr>
          <w:rFonts w:ascii="Times New Roman" w:hAnsi="Times New Roman" w:cs="Times New Roman"/>
          <w:sz w:val="28"/>
          <w:szCs w:val="28"/>
        </w:rPr>
        <w:t>курения в школе и на территории школы</w:t>
      </w:r>
      <w:r w:rsidR="00062FDF">
        <w:rPr>
          <w:rFonts w:ascii="Times New Roman" w:hAnsi="Times New Roman" w:cs="Times New Roman"/>
          <w:sz w:val="28"/>
          <w:szCs w:val="28"/>
        </w:rPr>
        <w:t xml:space="preserve">, </w:t>
      </w:r>
      <w:r w:rsidR="00062FDF" w:rsidRPr="0086312A">
        <w:rPr>
          <w:rFonts w:ascii="Times New Roman" w:hAnsi="Times New Roman" w:cs="Times New Roman"/>
          <w:sz w:val="28"/>
          <w:szCs w:val="28"/>
        </w:rPr>
        <w:t>употребления ПАВ</w:t>
      </w:r>
      <w:r w:rsidR="00062FDF">
        <w:rPr>
          <w:rFonts w:ascii="Times New Roman" w:hAnsi="Times New Roman" w:cs="Times New Roman"/>
          <w:sz w:val="28"/>
          <w:szCs w:val="28"/>
        </w:rPr>
        <w:t xml:space="preserve"> среди обучающихся</w:t>
      </w:r>
      <w:r>
        <w:rPr>
          <w:rFonts w:ascii="Times New Roman" w:hAnsi="Times New Roman" w:cs="Times New Roman"/>
          <w:sz w:val="28"/>
          <w:szCs w:val="28"/>
        </w:rPr>
        <w:t>, что говорит об эффективных формах и методах воспитательной работе, выбранных   классными руководителями</w:t>
      </w:r>
      <w:r w:rsidR="00062FDF" w:rsidRPr="0086312A">
        <w:rPr>
          <w:rFonts w:ascii="Times New Roman" w:hAnsi="Times New Roman" w:cs="Times New Roman"/>
          <w:sz w:val="28"/>
          <w:szCs w:val="28"/>
        </w:rPr>
        <w:t>.</w:t>
      </w:r>
    </w:p>
    <w:p w:rsidR="00C55858" w:rsidRDefault="007A0304" w:rsidP="00C5585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A03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5858" w:rsidRPr="0086312A">
        <w:rPr>
          <w:rFonts w:ascii="Times New Roman" w:hAnsi="Times New Roman" w:cs="Times New Roman"/>
          <w:b/>
          <w:sz w:val="28"/>
          <w:szCs w:val="28"/>
        </w:rPr>
        <w:t>Занятость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из «г</w:t>
      </w:r>
      <w:r w:rsidR="00C55858" w:rsidRPr="0086312A">
        <w:rPr>
          <w:rFonts w:ascii="Times New Roman" w:hAnsi="Times New Roman" w:cs="Times New Roman"/>
          <w:b/>
          <w:sz w:val="28"/>
          <w:szCs w:val="28"/>
        </w:rPr>
        <w:t>руппы риска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55858" w:rsidRPr="0086312A">
        <w:rPr>
          <w:rFonts w:ascii="Times New Roman" w:hAnsi="Times New Roman" w:cs="Times New Roman"/>
          <w:b/>
          <w:sz w:val="28"/>
          <w:szCs w:val="28"/>
        </w:rPr>
        <w:t xml:space="preserve"> и СОП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0304" w:rsidRPr="007A0304" w:rsidRDefault="007A0304" w:rsidP="00C558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A0304">
        <w:rPr>
          <w:rFonts w:ascii="Times New Roman" w:hAnsi="Times New Roman" w:cs="Times New Roman"/>
          <w:sz w:val="28"/>
          <w:szCs w:val="28"/>
        </w:rPr>
        <w:t>Занятость детей во второй половине дня – одна из центральных задач педагогического коллектива, представлена в таблице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7A0304">
        <w:rPr>
          <w:rFonts w:ascii="Times New Roman" w:hAnsi="Times New Roman" w:cs="Times New Roman"/>
          <w:sz w:val="28"/>
          <w:szCs w:val="28"/>
        </w:rPr>
        <w:t>.</w:t>
      </w:r>
    </w:p>
    <w:p w:rsidR="00C55858" w:rsidRPr="0086312A" w:rsidRDefault="00C55858" w:rsidP="007A030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  <w:r w:rsidR="007A0304" w:rsidRPr="00A17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1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Охват кружковой и спортивной работой детей СОП и “группы риска” в 2015– 2016уч.году в сравнении с 2014-2015 уч. годом.</w:t>
      </w:r>
    </w:p>
    <w:tbl>
      <w:tblPr>
        <w:tblW w:w="0" w:type="auto"/>
        <w:tblCellSpacing w:w="7" w:type="dxa"/>
        <w:tblInd w:w="26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8"/>
        <w:gridCol w:w="2217"/>
        <w:gridCol w:w="2325"/>
        <w:gridCol w:w="2325"/>
        <w:gridCol w:w="2322"/>
      </w:tblGrid>
      <w:tr w:rsidR="00C55858" w:rsidRPr="0086312A" w:rsidTr="002A7D66">
        <w:trPr>
          <w:tblCellSpacing w:w="7" w:type="dxa"/>
        </w:trPr>
        <w:tc>
          <w:tcPr>
            <w:tcW w:w="1397" w:type="dxa"/>
          </w:tcPr>
          <w:p w:rsidR="00C55858" w:rsidRPr="008C466E" w:rsidRDefault="00C55858" w:rsidP="002A7D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Учебный год</w:t>
            </w:r>
          </w:p>
        </w:tc>
        <w:tc>
          <w:tcPr>
            <w:tcW w:w="2203" w:type="dxa"/>
            <w:hideMark/>
          </w:tcPr>
          <w:p w:rsidR="00C55858" w:rsidRPr="008C466E" w:rsidRDefault="00C55858" w:rsidP="002A7D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Охват доп.образованием обучающихся</w:t>
            </w:r>
          </w:p>
          <w:p w:rsidR="00C55858" w:rsidRPr="008C466E" w:rsidRDefault="00C55858" w:rsidP="002A7D66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 – 11 классов(%) </w:t>
            </w:r>
          </w:p>
        </w:tc>
        <w:tc>
          <w:tcPr>
            <w:tcW w:w="2311" w:type="dxa"/>
            <w:hideMark/>
          </w:tcPr>
          <w:p w:rsidR="00C55858" w:rsidRPr="008C466E" w:rsidRDefault="00C55858" w:rsidP="002A7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Охват доп.образованием обучающихся, находящихся в СОП(%)</w:t>
            </w:r>
          </w:p>
        </w:tc>
        <w:tc>
          <w:tcPr>
            <w:tcW w:w="2311" w:type="dxa"/>
            <w:hideMark/>
          </w:tcPr>
          <w:p w:rsidR="00C55858" w:rsidRPr="008C466E" w:rsidRDefault="00C55858" w:rsidP="002A7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Охват доп.образованием обучающихся «Группы риска»(%)</w:t>
            </w:r>
          </w:p>
        </w:tc>
        <w:tc>
          <w:tcPr>
            <w:tcW w:w="2301" w:type="dxa"/>
          </w:tcPr>
          <w:p w:rsidR="00C55858" w:rsidRPr="008C466E" w:rsidRDefault="00C55858" w:rsidP="002A7D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6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Охват доп.образованием обучающихся, стоящих в ПДН(%)</w:t>
            </w:r>
          </w:p>
        </w:tc>
      </w:tr>
      <w:tr w:rsidR="00C55858" w:rsidRPr="0086312A" w:rsidTr="002A7D66">
        <w:trPr>
          <w:tblCellSpacing w:w="7" w:type="dxa"/>
        </w:trPr>
        <w:tc>
          <w:tcPr>
            <w:tcW w:w="1397" w:type="dxa"/>
          </w:tcPr>
          <w:p w:rsidR="00C55858" w:rsidRPr="0086312A" w:rsidRDefault="00C55858" w:rsidP="002A7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2014 - 2015</w:t>
            </w:r>
          </w:p>
        </w:tc>
        <w:tc>
          <w:tcPr>
            <w:tcW w:w="2203" w:type="dxa"/>
            <w:hideMark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0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</w:tr>
      <w:tr w:rsidR="00C55858" w:rsidRPr="0086312A" w:rsidTr="002A7D66">
        <w:trPr>
          <w:tblCellSpacing w:w="7" w:type="dxa"/>
        </w:trPr>
        <w:tc>
          <w:tcPr>
            <w:tcW w:w="10579" w:type="dxa"/>
            <w:gridSpan w:val="5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2015 – 2016</w:t>
            </w:r>
          </w:p>
        </w:tc>
      </w:tr>
      <w:tr w:rsidR="00C55858" w:rsidRPr="0086312A" w:rsidTr="002A7D66">
        <w:trPr>
          <w:tblCellSpacing w:w="7" w:type="dxa"/>
        </w:trPr>
        <w:tc>
          <w:tcPr>
            <w:tcW w:w="1397" w:type="dxa"/>
          </w:tcPr>
          <w:p w:rsidR="00C55858" w:rsidRPr="0086312A" w:rsidRDefault="00C55858" w:rsidP="00A17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2015</w:t>
            </w:r>
          </w:p>
        </w:tc>
        <w:tc>
          <w:tcPr>
            <w:tcW w:w="2203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0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</w:tr>
      <w:tr w:rsidR="00C55858" w:rsidRPr="0086312A" w:rsidTr="002A7D66">
        <w:trPr>
          <w:tblCellSpacing w:w="7" w:type="dxa"/>
        </w:trPr>
        <w:tc>
          <w:tcPr>
            <w:tcW w:w="1397" w:type="dxa"/>
          </w:tcPr>
          <w:p w:rsidR="00C55858" w:rsidRPr="0086312A" w:rsidRDefault="00C55858" w:rsidP="002A7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2016</w:t>
            </w:r>
          </w:p>
        </w:tc>
        <w:tc>
          <w:tcPr>
            <w:tcW w:w="2203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72,3</w:t>
            </w:r>
          </w:p>
        </w:tc>
        <w:tc>
          <w:tcPr>
            <w:tcW w:w="231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88,3</w:t>
            </w:r>
          </w:p>
        </w:tc>
        <w:tc>
          <w:tcPr>
            <w:tcW w:w="2301" w:type="dxa"/>
          </w:tcPr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31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73,4</w:t>
            </w:r>
          </w:p>
        </w:tc>
      </w:tr>
    </w:tbl>
    <w:p w:rsidR="00C55858" w:rsidRPr="0086312A" w:rsidRDefault="00C55858" w:rsidP="00C5585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858" w:rsidRDefault="001B713A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Констатируем снижение:</w:t>
      </w:r>
    </w:p>
    <w:p w:rsidR="00C55858" w:rsidRDefault="00C55858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школы 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0,5%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858" w:rsidRPr="0086312A" w:rsidRDefault="00C55858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="003C7A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стоящих в ПДН – на 26,6%, СОП – на 11,</w:t>
      </w:r>
      <w:r w:rsidR="001B713A">
        <w:rPr>
          <w:rFonts w:ascii="Times New Roman" w:eastAsia="Times New Roman" w:hAnsi="Times New Roman" w:cs="Times New Roman"/>
          <w:sz w:val="28"/>
          <w:szCs w:val="28"/>
          <w:lang w:eastAsia="ru-RU"/>
        </w:rPr>
        <w:t>7%, в «Группе риска» - на 27,7% (</w:t>
      </w:r>
      <w:r w:rsidR="001B713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процентные данные пре</w:t>
      </w:r>
      <w:r w:rsidR="001B7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дставлены от общего количества </w:t>
      </w:r>
      <w:r w:rsidR="001B713A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в школе</w:t>
      </w:r>
      <w:r w:rsidR="001B71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55858" w:rsidRPr="0086312A" w:rsidRDefault="00C55858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численности обучающихся обусловлено:</w:t>
      </w:r>
    </w:p>
    <w:p w:rsidR="00C55858" w:rsidRPr="0086312A" w:rsidRDefault="00C55858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-отсутствием спортивного клуба «Гармония» на базе МБУ СОШ ЗАТО Звездный;</w:t>
      </w:r>
    </w:p>
    <w:p w:rsidR="00C55858" w:rsidRPr="0086312A" w:rsidRDefault="00C55858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-нежеланием учреждениями дополнительного образования ЗАТО Звёздный работать с обучающимися «Группы риска» и СОП</w:t>
      </w:r>
      <w:r w:rsidR="001B7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3)</w:t>
      </w:r>
      <w:r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858" w:rsidRPr="0086312A" w:rsidRDefault="002A7D66" w:rsidP="00C558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r w:rsidR="00C55858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занятости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позволяет констатировать, что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65% обучающихся заняты школьным дополнительным образованием </w:t>
      </w:r>
      <w:r w:rsidR="00C55858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55858" w:rsidRPr="0086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аблицу 3). </w:t>
      </w:r>
    </w:p>
    <w:p w:rsidR="00C55858" w:rsidRPr="00A17924" w:rsidRDefault="00C55858" w:rsidP="001B713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9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="001B713A" w:rsidRPr="00A179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17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обучающихся МБУ СОШ ЗАТО Звездный по учреждени</w:t>
      </w:r>
      <w:r w:rsidR="001B713A" w:rsidRPr="00A17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ям дополнительного образования</w:t>
      </w:r>
      <w:r w:rsidRPr="00A17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134"/>
        <w:gridCol w:w="992"/>
        <w:gridCol w:w="2410"/>
        <w:gridCol w:w="1275"/>
        <w:gridCol w:w="3828"/>
      </w:tblGrid>
      <w:tr w:rsidR="00C55858" w:rsidRPr="0086312A" w:rsidTr="002A7D66">
        <w:trPr>
          <w:trHeight w:val="1975"/>
        </w:trPr>
        <w:tc>
          <w:tcPr>
            <w:tcW w:w="113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55858" w:rsidRPr="001B713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713A">
              <w:rPr>
                <w:rFonts w:ascii="Times New Roman" w:eastAsia="Calibri" w:hAnsi="Times New Roman" w:cs="Times New Roman"/>
                <w:sz w:val="28"/>
                <w:szCs w:val="28"/>
              </w:rPr>
              <w:t>МБУ СОШ ЗАТО Звездный (факультативы, кружки, консультации)</w:t>
            </w:r>
          </w:p>
        </w:tc>
        <w:tc>
          <w:tcPr>
            <w:tcW w:w="992" w:type="dxa"/>
            <w:shd w:val="clear" w:color="auto" w:fill="auto"/>
          </w:tcPr>
          <w:p w:rsidR="00C55858" w:rsidRPr="001B713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713A">
              <w:rPr>
                <w:rFonts w:ascii="Times New Roman" w:eastAsia="Calibri" w:hAnsi="Times New Roman" w:cs="Times New Roman"/>
                <w:sz w:val="28"/>
                <w:szCs w:val="28"/>
              </w:rPr>
              <w:t>ДШИ</w:t>
            </w:r>
          </w:p>
        </w:tc>
        <w:tc>
          <w:tcPr>
            <w:tcW w:w="2410" w:type="dxa"/>
            <w:shd w:val="clear" w:color="auto" w:fill="auto"/>
          </w:tcPr>
          <w:p w:rsidR="00C55858" w:rsidRPr="001B713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713A">
              <w:rPr>
                <w:rFonts w:ascii="Times New Roman" w:eastAsia="Calibri" w:hAnsi="Times New Roman" w:cs="Times New Roman"/>
                <w:sz w:val="28"/>
                <w:szCs w:val="28"/>
              </w:rPr>
              <w:t>«Олимп» (плавание, плавание в ластах, аквааэробика, велоспорт, хоккей).</w:t>
            </w:r>
          </w:p>
        </w:tc>
        <w:tc>
          <w:tcPr>
            <w:tcW w:w="1275" w:type="dxa"/>
            <w:shd w:val="clear" w:color="auto" w:fill="auto"/>
          </w:tcPr>
          <w:p w:rsidR="00C55858" w:rsidRPr="001B713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713A">
              <w:rPr>
                <w:rFonts w:ascii="Times New Roman" w:eastAsia="Calibri" w:hAnsi="Times New Roman" w:cs="Times New Roman"/>
                <w:sz w:val="28"/>
                <w:szCs w:val="28"/>
              </w:rPr>
              <w:t>МБУ ДОЦДТ «Звёздный»</w:t>
            </w:r>
          </w:p>
        </w:tc>
        <w:tc>
          <w:tcPr>
            <w:tcW w:w="3828" w:type="dxa"/>
            <w:shd w:val="clear" w:color="auto" w:fill="auto"/>
          </w:tcPr>
          <w:p w:rsidR="00C55858" w:rsidRPr="001B713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713A">
              <w:rPr>
                <w:rFonts w:ascii="Times New Roman" w:eastAsia="Calibri" w:hAnsi="Times New Roman" w:cs="Times New Roman"/>
                <w:sz w:val="28"/>
                <w:szCs w:val="28"/>
              </w:rPr>
              <w:t>Другие</w:t>
            </w:r>
          </w:p>
        </w:tc>
      </w:tr>
      <w:tr w:rsidR="00C55858" w:rsidRPr="0086312A" w:rsidTr="002A7D66">
        <w:tc>
          <w:tcPr>
            <w:tcW w:w="113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5-11 класс</w:t>
            </w:r>
          </w:p>
        </w:tc>
        <w:tc>
          <w:tcPr>
            <w:tcW w:w="1134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343 (65%)</w:t>
            </w:r>
          </w:p>
        </w:tc>
        <w:tc>
          <w:tcPr>
            <w:tcW w:w="992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88 (17%)</w:t>
            </w:r>
          </w:p>
        </w:tc>
        <w:tc>
          <w:tcPr>
            <w:tcW w:w="2410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108 (20%)</w:t>
            </w:r>
          </w:p>
        </w:tc>
        <w:tc>
          <w:tcPr>
            <w:tcW w:w="127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115 (21,7%)</w:t>
            </w:r>
          </w:p>
          <w:p w:rsidR="00C55858" w:rsidRPr="0086312A" w:rsidRDefault="00C55858" w:rsidP="002A7D66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19 – ВПК Русь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2 – Английский язык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 – Большой теннис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 – «Радуга» рукопашный бой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2 – плавание г. Пермь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2 – Гризли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– Хоккей г. Пермь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– модельноеагенствог.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Пермь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(компьютерная школа г.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Пермь) </w:t>
            </w:r>
          </w:p>
          <w:p w:rsidR="00C55858" w:rsidRPr="008C466E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</w:t>
            </w:r>
            <w:r w:rsidRPr="008C466E">
              <w:rPr>
                <w:rFonts w:ascii="Times New Roman" w:eastAsia="Calibri" w:hAnsi="Times New Roman" w:cs="Times New Roman"/>
                <w:sz w:val="28"/>
                <w:szCs w:val="28"/>
              </w:rPr>
              <w:t>центр социальной адаптации</w:t>
            </w:r>
          </w:p>
          <w:p w:rsidR="00C55858" w:rsidRPr="0086312A" w:rsidRDefault="00C55858" w:rsidP="002A7D66">
            <w:pPr>
              <w:spacing w:after="0" w:line="240" w:lineRule="auto"/>
              <w:ind w:left="720" w:hanging="68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 – клуб Воин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1 - (китайский язык г. Пермь)   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1 - (Волейбол с. Бершеть)  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1 - (Конный спорт)  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2 -  (ОФП НОШ)   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– Фотокружок г. Пермь </w:t>
            </w:r>
          </w:p>
          <w:p w:rsidR="00C55858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(фигурное катание г. Пермь) </w:t>
            </w:r>
          </w:p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(ДШТИ «Пилигрим» г. Пермь) </w:t>
            </w:r>
          </w:p>
          <w:p w:rsidR="00C55858" w:rsidRPr="0086312A" w:rsidRDefault="00C55858" w:rsidP="001B713A">
            <w:pPr>
              <w:spacing w:after="0" w:line="240" w:lineRule="auto"/>
              <w:ind w:left="720" w:hanging="68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40 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7,5%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C55858" w:rsidRPr="0086312A" w:rsidTr="002A7D66">
        <w:tc>
          <w:tcPr>
            <w:tcW w:w="113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СОП</w:t>
            </w:r>
          </w:p>
        </w:tc>
        <w:tc>
          <w:tcPr>
            <w:tcW w:w="1134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8 (40%)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 (5%)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10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0 (</w:t>
            </w: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50%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)*</w:t>
            </w:r>
          </w:p>
        </w:tc>
        <w:tc>
          <w:tcPr>
            <w:tcW w:w="1275" w:type="dxa"/>
            <w:shd w:val="clear" w:color="auto" w:fill="auto"/>
          </w:tcPr>
          <w:p w:rsidR="00C55858" w:rsidRPr="0086312A" w:rsidRDefault="001B713A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(</w:t>
            </w:r>
            <w:r w:rsidR="00C55858"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10%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)*</w:t>
            </w:r>
          </w:p>
        </w:tc>
        <w:tc>
          <w:tcPr>
            <w:tcW w:w="3828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5858" w:rsidRPr="0086312A" w:rsidTr="002A7D66">
        <w:tc>
          <w:tcPr>
            <w:tcW w:w="113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Группа риска</w:t>
            </w:r>
          </w:p>
        </w:tc>
        <w:tc>
          <w:tcPr>
            <w:tcW w:w="1134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9 (47%)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2 (11%)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10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5 (26%)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C55858" w:rsidRPr="0086312A" w:rsidRDefault="00C55858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>4 (21%)</w:t>
            </w:r>
            <w:r w:rsidR="001B713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828" w:type="dxa"/>
            <w:shd w:val="clear" w:color="auto" w:fill="auto"/>
          </w:tcPr>
          <w:p w:rsidR="00C55858" w:rsidRPr="0086312A" w:rsidRDefault="001B713A" w:rsidP="002A7D66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– 2 (</w:t>
            </w:r>
            <w:r w:rsidR="00C55858" w:rsidRPr="00863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11%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</w:tbl>
    <w:p w:rsidR="00C55858" w:rsidRPr="001B713A" w:rsidRDefault="001B713A" w:rsidP="00C55858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</w:rPr>
      </w:pPr>
      <w:r w:rsidRPr="001B713A">
        <w:rPr>
          <w:rFonts w:ascii="Times New Roman" w:hAnsi="Times New Roman" w:cs="Times New Roman"/>
          <w:sz w:val="18"/>
          <w:szCs w:val="18"/>
        </w:rPr>
        <w:t>*- от количества стоящих на учете</w:t>
      </w:r>
    </w:p>
    <w:p w:rsidR="00C55858" w:rsidRPr="0086312A" w:rsidRDefault="001B713A" w:rsidP="00C5585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713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V.</w:t>
      </w:r>
      <w:r>
        <w:rPr>
          <w:rFonts w:ascii="Times New Roman" w:eastAsia="Calibri" w:hAnsi="Times New Roman" w:cs="Times New Roman"/>
          <w:sz w:val="28"/>
          <w:szCs w:val="28"/>
        </w:rPr>
        <w:t>Организации летнего отдыха.</w:t>
      </w:r>
    </w:p>
    <w:p w:rsidR="001B713A" w:rsidRDefault="001B713A" w:rsidP="00C558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июне охвачены формами оздоровления и отдыха:</w:t>
      </w:r>
    </w:p>
    <w:p w:rsidR="00C55858" w:rsidRPr="0086312A" w:rsidRDefault="001B713A" w:rsidP="00C558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5858" w:rsidRPr="0086312A">
        <w:rPr>
          <w:rFonts w:ascii="Times New Roman" w:eastAsia="Calibri" w:hAnsi="Times New Roman" w:cs="Times New Roman"/>
          <w:sz w:val="28"/>
          <w:szCs w:val="28"/>
        </w:rPr>
        <w:t xml:space="preserve">ЛОЛ «Радуга» </w:t>
      </w:r>
    </w:p>
    <w:p w:rsidR="00C55858" w:rsidRPr="0086312A" w:rsidRDefault="00C55858" w:rsidP="00C5585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6312A">
        <w:rPr>
          <w:rFonts w:ascii="Times New Roman" w:eastAsia="Calibri" w:hAnsi="Times New Roman" w:cs="Times New Roman"/>
          <w:sz w:val="28"/>
          <w:szCs w:val="28"/>
        </w:rPr>
        <w:t>8 обучающихся СОП;</w:t>
      </w:r>
    </w:p>
    <w:p w:rsidR="00C55858" w:rsidRPr="0086312A" w:rsidRDefault="00C55858" w:rsidP="00C5585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-4 обучающихся «Группы риска»;</w:t>
      </w:r>
    </w:p>
    <w:p w:rsidR="00C55858" w:rsidRPr="0086312A" w:rsidRDefault="00C55858" w:rsidP="00C5585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6312A">
        <w:rPr>
          <w:rFonts w:ascii="Times New Roman" w:eastAsia="Calibri" w:hAnsi="Times New Roman" w:cs="Times New Roman"/>
          <w:sz w:val="28"/>
          <w:szCs w:val="28"/>
        </w:rPr>
        <w:t>-7 обучающихся – сдают ГИА;</w:t>
      </w:r>
    </w:p>
    <w:p w:rsidR="00C55858" w:rsidRPr="0086312A" w:rsidRDefault="001B713A" w:rsidP="00C5585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55858" w:rsidRPr="0086312A">
        <w:rPr>
          <w:rFonts w:ascii="Times New Roman" w:hAnsi="Times New Roman" w:cs="Times New Roman"/>
          <w:bCs/>
          <w:sz w:val="28"/>
          <w:szCs w:val="28"/>
        </w:rPr>
        <w:t>трудовой отряд при администрации ЗАТО Звездный – 3 обучающихся;</w:t>
      </w:r>
    </w:p>
    <w:p w:rsidR="00C55858" w:rsidRPr="0086312A" w:rsidRDefault="001B713A" w:rsidP="00C5585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55858" w:rsidRPr="0086312A">
        <w:rPr>
          <w:rFonts w:ascii="Times New Roman" w:hAnsi="Times New Roman" w:cs="Times New Roman"/>
          <w:sz w:val="28"/>
          <w:szCs w:val="28"/>
          <w:shd w:val="clear" w:color="auto" w:fill="FFFFFF"/>
        </w:rPr>
        <w:t>лагерь при школе искусств (ДШИ) – 2;</w:t>
      </w:r>
    </w:p>
    <w:p w:rsidR="00C55858" w:rsidRPr="0086312A" w:rsidRDefault="001B713A" w:rsidP="00C5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5858" w:rsidRPr="0086312A">
        <w:rPr>
          <w:rFonts w:ascii="Times New Roman" w:hAnsi="Times New Roman" w:cs="Times New Roman"/>
          <w:sz w:val="28"/>
          <w:szCs w:val="28"/>
        </w:rPr>
        <w:t>летняя площадка от секции «Дзюдо» на базе ДЮСШ «Олимп» - 1;</w:t>
      </w:r>
    </w:p>
    <w:p w:rsidR="00C55858" w:rsidRPr="0086312A" w:rsidRDefault="00F21E06" w:rsidP="00C5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Трудоустроился 1 чел</w:t>
      </w:r>
      <w:r w:rsidR="00C55858" w:rsidRPr="0086312A">
        <w:rPr>
          <w:rFonts w:ascii="Times New Roman" w:hAnsi="Times New Roman" w:cs="Times New Roman"/>
          <w:sz w:val="28"/>
          <w:szCs w:val="28"/>
        </w:rPr>
        <w:t>.</w:t>
      </w:r>
    </w:p>
    <w:p w:rsidR="00C55858" w:rsidRPr="0086312A" w:rsidRDefault="00C55858" w:rsidP="00C5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E06">
        <w:rPr>
          <w:rFonts w:ascii="Times New Roman" w:hAnsi="Times New Roman" w:cs="Times New Roman"/>
          <w:sz w:val="28"/>
          <w:szCs w:val="28"/>
        </w:rPr>
        <w:t xml:space="preserve">Не </w:t>
      </w:r>
      <w:r w:rsidR="00F21E06" w:rsidRPr="00F21E06">
        <w:rPr>
          <w:rFonts w:ascii="Times New Roman" w:hAnsi="Times New Roman" w:cs="Times New Roman"/>
          <w:sz w:val="28"/>
          <w:szCs w:val="28"/>
        </w:rPr>
        <w:t>охваченыв</w:t>
      </w:r>
      <w:r w:rsidRPr="00F21E06">
        <w:rPr>
          <w:rFonts w:ascii="Times New Roman" w:hAnsi="Times New Roman" w:cs="Times New Roman"/>
          <w:sz w:val="28"/>
          <w:szCs w:val="28"/>
        </w:rPr>
        <w:t xml:space="preserve"> июн</w:t>
      </w:r>
      <w:r w:rsidR="00F21E06" w:rsidRPr="00F21E06">
        <w:rPr>
          <w:rFonts w:ascii="Times New Roman" w:hAnsi="Times New Roman" w:cs="Times New Roman"/>
          <w:sz w:val="28"/>
          <w:szCs w:val="28"/>
        </w:rPr>
        <w:t>е</w:t>
      </w:r>
      <w:r w:rsidRPr="0086312A">
        <w:rPr>
          <w:rFonts w:ascii="Times New Roman" w:hAnsi="Times New Roman" w:cs="Times New Roman"/>
          <w:sz w:val="28"/>
          <w:szCs w:val="28"/>
        </w:rPr>
        <w:t>–9обучающихся:</w:t>
      </w:r>
    </w:p>
    <w:p w:rsidR="00062FDF" w:rsidRDefault="00062FDF" w:rsidP="00062FD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BA5207" w:rsidRPr="00BA5207" w:rsidRDefault="00F21E06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A5207"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правонарушений со стороны обучающихся группы «норма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A5207"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говорит об эффективной воспитательной работе коллектива;</w:t>
      </w:r>
    </w:p>
    <w:p w:rsidR="00BA5207" w:rsidRDefault="00BA5207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совершение </w:t>
      </w:r>
      <w:r w:rsidR="00F21E06"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 и преступлени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мися</w:t>
      </w:r>
      <w:r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продолжительное время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состоящими </w:t>
      </w:r>
      <w:r w:rsidRP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учете в СОП и ПДН;</w:t>
      </w:r>
    </w:p>
    <w:p w:rsidR="00062FDF" w:rsidRPr="00062FDF" w:rsidRDefault="00062FDF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отсутствие систематической </w:t>
      </w:r>
      <w:bookmarkStart w:id="0" w:name="_GoBack"/>
      <w:bookmarkEnd w:id="0"/>
      <w:r w:rsidRPr="00062F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 детьми по вопросам «преступление и наказание»;</w:t>
      </w:r>
    </w:p>
    <w:p w:rsidR="001E23C0" w:rsidRDefault="00A17924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C558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неэффективны</w:t>
      </w:r>
      <w:r w:rsidR="00C5585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формпрофилактической работы с обучающими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продолжительное время 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состоящих на учете</w:t>
      </w:r>
      <w:r w:rsidR="00C5585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их родителями(законными представителями)</w:t>
      </w:r>
      <w:r w:rsidR="001E23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2FDF" w:rsidRDefault="00A17924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58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несвоевременное информирование о преступлениях и ООД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5207" w:rsidRPr="00062FDF" w:rsidRDefault="00A17924" w:rsidP="004968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A5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совместной работы школы и учреждений дополнительного образования</w:t>
      </w:r>
      <w:r w:rsidR="00581B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FDF" w:rsidRPr="002A305A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05A">
        <w:rPr>
          <w:rFonts w:ascii="Times New Roman" w:hAnsi="Times New Roman" w:cs="Times New Roman"/>
          <w:b/>
          <w:sz w:val="28"/>
          <w:szCs w:val="28"/>
        </w:rPr>
        <w:lastRenderedPageBreak/>
        <w:t>Для решения вы</w:t>
      </w:r>
      <w:r w:rsidR="00C55858">
        <w:rPr>
          <w:rFonts w:ascii="Times New Roman" w:hAnsi="Times New Roman" w:cs="Times New Roman"/>
          <w:b/>
          <w:sz w:val="28"/>
          <w:szCs w:val="28"/>
        </w:rPr>
        <w:t>шеуказанных про</w:t>
      </w:r>
      <w:r w:rsidR="00A17924">
        <w:rPr>
          <w:rFonts w:ascii="Times New Roman" w:hAnsi="Times New Roman" w:cs="Times New Roman"/>
          <w:b/>
          <w:sz w:val="28"/>
          <w:szCs w:val="28"/>
        </w:rPr>
        <w:t xml:space="preserve">блем </w:t>
      </w:r>
      <w:r w:rsidR="00C55858">
        <w:rPr>
          <w:rFonts w:ascii="Times New Roman" w:hAnsi="Times New Roman" w:cs="Times New Roman"/>
          <w:b/>
          <w:sz w:val="28"/>
          <w:szCs w:val="28"/>
        </w:rPr>
        <w:t>необходимо разра</w:t>
      </w:r>
      <w:r w:rsidR="00A17924">
        <w:rPr>
          <w:rFonts w:ascii="Times New Roman" w:hAnsi="Times New Roman" w:cs="Times New Roman"/>
          <w:b/>
          <w:sz w:val="28"/>
          <w:szCs w:val="28"/>
        </w:rPr>
        <w:t xml:space="preserve">ботать совместные планы работы </w:t>
      </w:r>
      <w:r w:rsidR="00C55858">
        <w:rPr>
          <w:rFonts w:ascii="Times New Roman" w:hAnsi="Times New Roman" w:cs="Times New Roman"/>
          <w:b/>
          <w:sz w:val="28"/>
          <w:szCs w:val="28"/>
        </w:rPr>
        <w:t>со всеми субъектами профилактики, через которые реализовать:</w:t>
      </w:r>
    </w:p>
    <w:p w:rsidR="00062FDF" w:rsidRP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FDF">
        <w:rPr>
          <w:rFonts w:ascii="Times New Roman" w:hAnsi="Times New Roman" w:cs="Times New Roman"/>
          <w:sz w:val="28"/>
          <w:szCs w:val="28"/>
        </w:rPr>
        <w:t>-</w:t>
      </w:r>
      <w:r w:rsidR="00C55858">
        <w:rPr>
          <w:rFonts w:ascii="Times New Roman" w:hAnsi="Times New Roman" w:cs="Times New Roman"/>
          <w:sz w:val="28"/>
          <w:szCs w:val="28"/>
        </w:rPr>
        <w:t>эффективную</w:t>
      </w:r>
      <w:r w:rsidRPr="00062FDF">
        <w:rPr>
          <w:rFonts w:ascii="Times New Roman" w:hAnsi="Times New Roman" w:cs="Times New Roman"/>
          <w:sz w:val="28"/>
          <w:szCs w:val="28"/>
        </w:rPr>
        <w:t xml:space="preserve"> профилактическую работу и просветительскую деятельность межведомственных организаций и учреждений;</w:t>
      </w:r>
    </w:p>
    <w:p w:rsidR="00062FDF" w:rsidRPr="00062FDF" w:rsidRDefault="00A17924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2FDF" w:rsidRPr="00062FDF">
        <w:rPr>
          <w:rFonts w:ascii="Times New Roman" w:hAnsi="Times New Roman" w:cs="Times New Roman"/>
          <w:sz w:val="28"/>
          <w:szCs w:val="28"/>
        </w:rPr>
        <w:t>вовлечени</w:t>
      </w:r>
      <w:r w:rsidR="00581B61">
        <w:rPr>
          <w:rFonts w:ascii="Times New Roman" w:hAnsi="Times New Roman" w:cs="Times New Roman"/>
          <w:sz w:val="28"/>
          <w:szCs w:val="28"/>
        </w:rPr>
        <w:t>е</w:t>
      </w:r>
      <w:r w:rsidR="00C55858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062FDF" w:rsidRPr="00062FDF">
        <w:rPr>
          <w:rFonts w:ascii="Times New Roman" w:hAnsi="Times New Roman" w:cs="Times New Roman"/>
          <w:sz w:val="28"/>
          <w:szCs w:val="28"/>
        </w:rPr>
        <w:t>в кружки, секции, театральные студии, спортивные и культурно-массовые мероприятия;</w:t>
      </w:r>
    </w:p>
    <w:p w:rsidR="00062FDF" w:rsidRPr="00062FDF" w:rsidRDefault="00A17924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5858">
        <w:rPr>
          <w:rFonts w:ascii="Times New Roman" w:hAnsi="Times New Roman" w:cs="Times New Roman"/>
          <w:sz w:val="28"/>
          <w:szCs w:val="28"/>
        </w:rPr>
        <w:t>привлечение</w:t>
      </w:r>
      <w:r w:rsidR="00062FDF" w:rsidRPr="00062FDF">
        <w:rPr>
          <w:rFonts w:ascii="Times New Roman" w:hAnsi="Times New Roman" w:cs="Times New Roman"/>
          <w:sz w:val="28"/>
          <w:szCs w:val="28"/>
        </w:rPr>
        <w:t xml:space="preserve"> родителей к организации досуга их детей;</w:t>
      </w:r>
    </w:p>
    <w:p w:rsidR="00062FDF" w:rsidRP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FDF">
        <w:rPr>
          <w:rFonts w:ascii="Times New Roman" w:hAnsi="Times New Roman" w:cs="Times New Roman"/>
          <w:sz w:val="28"/>
          <w:szCs w:val="28"/>
        </w:rPr>
        <w:t>-своевременн</w:t>
      </w:r>
      <w:r w:rsidR="00C55858">
        <w:rPr>
          <w:rFonts w:ascii="Times New Roman" w:hAnsi="Times New Roman" w:cs="Times New Roman"/>
          <w:sz w:val="28"/>
          <w:szCs w:val="28"/>
        </w:rPr>
        <w:t>ый</w:t>
      </w:r>
      <w:r w:rsidRPr="00062FDF">
        <w:rPr>
          <w:rFonts w:ascii="Times New Roman" w:hAnsi="Times New Roman" w:cs="Times New Roman"/>
          <w:sz w:val="28"/>
          <w:szCs w:val="28"/>
        </w:rPr>
        <w:t xml:space="preserve"> мониторингпо выявлению несовершеннолетних, склонных к правонарушениям и преступлениям;</w:t>
      </w:r>
    </w:p>
    <w:p w:rsidR="00062FDF" w:rsidRPr="00062FDF" w:rsidRDefault="00062FDF" w:rsidP="00062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FDF">
        <w:rPr>
          <w:rFonts w:ascii="Times New Roman" w:hAnsi="Times New Roman" w:cs="Times New Roman"/>
          <w:sz w:val="28"/>
          <w:szCs w:val="28"/>
        </w:rPr>
        <w:t>-</w:t>
      </w:r>
      <w:r w:rsidR="00C55858">
        <w:rPr>
          <w:rFonts w:ascii="Times New Roman" w:hAnsi="Times New Roman" w:cs="Times New Roman"/>
          <w:sz w:val="28"/>
          <w:szCs w:val="28"/>
        </w:rPr>
        <w:t xml:space="preserve">проведение круглых столов </w:t>
      </w:r>
      <w:r w:rsidRPr="00062FDF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представителями).</w:t>
      </w:r>
    </w:p>
    <w:p w:rsidR="00062FDF" w:rsidRPr="0086312A" w:rsidRDefault="00062FDF" w:rsidP="00062FD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B82" w:rsidRPr="000E2B82" w:rsidRDefault="000E2B82" w:rsidP="00062F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B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 </w:t>
      </w:r>
    </w:p>
    <w:p w:rsidR="004C1755" w:rsidRPr="006D2FCE" w:rsidRDefault="004C1755" w:rsidP="0006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F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</w:t>
      </w:r>
      <w:r w:rsidRPr="006D2F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D2F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сетка</w:t>
      </w:r>
    </w:p>
    <w:p w:rsidR="004C1755" w:rsidRPr="006D2FCE" w:rsidRDefault="004C1755" w:rsidP="0006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F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общешкольных мероприятий МБ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6D2F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СОШ ЗАТО Звёздный на 2015– 2016 учебный год, </w:t>
      </w:r>
    </w:p>
    <w:p w:rsidR="004C1755" w:rsidRPr="006D2FCE" w:rsidRDefault="004C1755" w:rsidP="00062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FCE">
        <w:rPr>
          <w:rFonts w:ascii="Times New Roman" w:hAnsi="Times New Roman" w:cs="Times New Roman"/>
          <w:b/>
          <w:sz w:val="24"/>
          <w:szCs w:val="24"/>
        </w:rPr>
        <w:t>по профилактике наркомании, токсикомании, алкоголизма, табакокурения</w:t>
      </w:r>
    </w:p>
    <w:p w:rsidR="004C1755" w:rsidRPr="006D2FCE" w:rsidRDefault="004C1755" w:rsidP="00062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FCE">
        <w:rPr>
          <w:rFonts w:ascii="Times New Roman" w:hAnsi="Times New Roman" w:cs="Times New Roman"/>
          <w:b/>
          <w:sz w:val="24"/>
          <w:szCs w:val="24"/>
        </w:rPr>
        <w:t xml:space="preserve"> и формированию здорового образа жизни. </w:t>
      </w:r>
    </w:p>
    <w:tbl>
      <w:tblPr>
        <w:tblW w:w="1144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2679"/>
        <w:gridCol w:w="20"/>
        <w:gridCol w:w="1599"/>
        <w:gridCol w:w="20"/>
        <w:gridCol w:w="16"/>
        <w:gridCol w:w="1583"/>
        <w:gridCol w:w="20"/>
        <w:gridCol w:w="1105"/>
        <w:gridCol w:w="20"/>
        <w:gridCol w:w="1914"/>
        <w:gridCol w:w="180"/>
        <w:gridCol w:w="20"/>
        <w:gridCol w:w="1603"/>
        <w:gridCol w:w="20"/>
      </w:tblGrid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мероприятия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Сроки и место проведения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Целевая аудитория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Кол-во участников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 xml:space="preserve">Ответственный </w:t>
            </w:r>
          </w:p>
        </w:tc>
        <w:tc>
          <w:tcPr>
            <w:tcW w:w="1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lang w:eastAsia="ru-RU"/>
              </w:rPr>
              <w:t>Кому предоставлять отчет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семестр – месячник безопасности 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Знаний:</w:t>
            </w:r>
          </w:p>
          <w:p w:rsidR="004C1755" w:rsidRPr="006D2FCE" w:rsidRDefault="004C1755" w:rsidP="00062FDF">
            <w:pPr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684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готов к труду и обороне</w:t>
            </w:r>
          </w:p>
          <w:p w:rsidR="004C1755" w:rsidRPr="006D2FCE" w:rsidRDefault="00062FDF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(пра</w:t>
            </w:r>
            <w:r w:rsidR="000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вилам поведения в школе и т.д)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01.09.15.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Победы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5-11классов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Чирцовой Г.В.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«Ответственность за правонарушения в сфере оборота наркотических с</w:t>
            </w:r>
            <w:r w:rsidR="000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редств и психотропных веществ».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2015г.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Давнишнева О.А.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Туристический слет 5-11кл. Открытие военно-спортивной игры «Зарница»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24.09.15 во вторую половину дня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Массив леса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5-11кл.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В.М.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Пермякова И.В.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Тестирование уровня физического здоровья и физической подготовленности (силовые упражнения, прыжки в длину с места, упражнения на пресс за 30с, 30м, 1000м) 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14.09-18.09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5-1 1 </w:t>
            </w:r>
            <w:r w:rsidRPr="006D2FCE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200-400 человек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все</w:t>
            </w:r>
            <w:r w:rsidR="0073114B">
              <w:rPr>
                <w:rFonts w:ascii="Times New Roman" w:eastAsia="Calibri" w:hAnsi="Times New Roman" w:cs="Times New Roman"/>
                <w:sz w:val="24"/>
                <w:szCs w:val="24"/>
              </w:rPr>
              <w:t>, допущенные медиком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Щелчкова Л.А.,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«Имею право знать!» по профилактике наркомании, приуроченные к Дню трезвости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посвящённые Всероссийскому дню трезвости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15.09. – 19.09.2015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обществознания согласно расписанию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21.09-26.09.15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6-11 кл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Default="0073114B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74A1" w:rsidRPr="006D2FCE" w:rsidRDefault="00B674A1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 истории и обществознания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о вреде употребления наркотических средств и психотропных веществ, приуроченные к Дню трезвости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22.09.– 25.09.2015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5-11кл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Давнишнева О.А.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рейд «Прогульщик»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22.09.2015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20.00-21.00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СОП и ГР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-«Семья. Любовь в нашем доме»;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-«Обсуждение: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 поведения обучающихся в МБОУ СОШ ЗАТО Звёздный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16.09.15.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«Кросс наций – 2015», осенний кросс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5-11кл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Чирцова Г.В.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Щелчкова Л.А.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«Обсуждение: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 поведения обучающихся в МБОУ СОШ ЗАТО Звёздный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сентября 2015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</w:rPr>
              <w:t xml:space="preserve">5-11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рейд «Неблагополучная семья»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23.09.2015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20.00-21.00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СОП и ГР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(проведение зарядок на этажах)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25.09.15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5-11 </w:t>
            </w:r>
            <w:r w:rsidRPr="006D2FCE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 посвящённая 120-летию С.Есенина»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неделя октября 2015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Соснина Г.А.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 </w:t>
            </w:r>
          </w:p>
        </w:tc>
      </w:tr>
      <w:tr w:rsidR="004C1755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краевой спартакиаде допризывной молодёжи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08.10-10.10.2015г.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В.М.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Юдина С.Н.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062FDF">
        <w:trPr>
          <w:gridAfter w:val="1"/>
          <w:wAfter w:w="20" w:type="dxa"/>
          <w:trHeight w:val="193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tabs>
                <w:tab w:val="left" w:pos="115"/>
                <w:tab w:val="left" w:pos="5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Олимпиады:</w:t>
            </w:r>
          </w:p>
          <w:p w:rsidR="004C1755" w:rsidRPr="006D2FCE" w:rsidRDefault="004C1755" w:rsidP="004C1755">
            <w:pPr>
              <w:tabs>
                <w:tab w:val="left" w:pos="115"/>
                <w:tab w:val="left" w:pos="5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Школьный тур предметных олимпиад (все предметы). Очный.</w:t>
            </w:r>
          </w:p>
          <w:p w:rsidR="004C1755" w:rsidRPr="006D2FCE" w:rsidRDefault="004C1755" w:rsidP="00062FDF">
            <w:pPr>
              <w:tabs>
                <w:tab w:val="left" w:pos="115"/>
                <w:tab w:val="left" w:pos="5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Муниципальный тур предметных олимпиад (очный) (все предметы)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13.10.-14.11.15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17.11.-21.11.15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062FDF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 кафедрами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Чирцовой Г.В.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1755" w:rsidRPr="006D2FCE" w:rsidTr="004C1755">
        <w:trPr>
          <w:gridAfter w:val="1"/>
          <w:wAfter w:w="20" w:type="dxa"/>
          <w:trHeight w:val="105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 xml:space="preserve">Олимпиада по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 xml:space="preserve">ФК (школьный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тур)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- теоретический курс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практическая часть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12.10-17.10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13"/>
                <w:sz w:val="24"/>
                <w:szCs w:val="24"/>
              </w:rPr>
              <w:t xml:space="preserve">5-11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200-300 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Мансурова Л.П.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учителя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физической культуры.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«Мы за ЗОЖ»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«Я и моё 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здоровье»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13.10-31.10.15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5-11кл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министров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5кл –  Кирьянова 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О.В.</w:t>
            </w:r>
          </w:p>
          <w:p w:rsidR="004C1755" w:rsidRPr="006D2FCE" w:rsidRDefault="000E2B82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6кл – Шаньшина Е.В.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Ларионовой Г.И.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«Кто я? Какой я?»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20.10.- 24.10.15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 – Путяшева Т.В.</w:t>
            </w:r>
          </w:p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8кл. – Курносова Е.В.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литературы на тему «Что такое здоровый образ жизни»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ноября 2015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Соснина Г.А.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rPr>
          <w:gridAfter w:val="1"/>
          <w:wAfter w:w="2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агитплаката «Мы – за ЗОЖ»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13.10.-27.10.2015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этап- Выставка работ «Мы за здоровый образ жизни» – Давнишнева О.А.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rPr>
          <w:gridAfter w:val="1"/>
          <w:wAfter w:w="20" w:type="dxa"/>
          <w:trHeight w:val="57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Первенство школы по баскетболу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C47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.11.2015 –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– 11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Мансурова Л.П.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Щелчковой Л.А.</w:t>
            </w:r>
          </w:p>
        </w:tc>
      </w:tr>
      <w:tr w:rsidR="004C1755" w:rsidRPr="006D2FCE" w:rsidTr="004C1755">
        <w:trPr>
          <w:gridAfter w:val="1"/>
          <w:wAfter w:w="20" w:type="dxa"/>
          <w:trHeight w:val="62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«Привычки - хорошие и плохие»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имеем - не храним, потерявши – плачем…»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09.11.15.-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5-8кл.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5кл. – Писаревская Н.Н.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6кл. – Попова Н.Г.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7кл. – Вихарева Н.В.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8кл. – Горбатенко Н.Н.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rPr>
          <w:gridAfter w:val="1"/>
          <w:wAfter w:w="20" w:type="dxa"/>
          <w:trHeight w:val="62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Соревнования «Веселые старты» с участием родителей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C4714B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05.12.15.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(каникулы)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5-е классы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50 уч.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5 классов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(5м+5д от класса) 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Пермякова И.В.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Мансурова Л.П.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Щелчкова Л.А.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4C1755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Проведение тестирования обучающихся на ПАВ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B674A1" w:rsidP="00B6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01.12.15.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2015г.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А.С., классные руководители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Консультация для обучающихся и их родителей врача психиатра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ED70E7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13.10.16.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2015г.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А.С., классные руководители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«10 причин, чтобы не употреблять наркотики»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Минаева Л.П.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0E2B82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этап 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Всероссийских  соревнований школьников «Президентские спортивные игры»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807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5-11  класс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300 чел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Сборн. классов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Мансурова Л.П.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</w:t>
            </w:r>
          </w:p>
        </w:tc>
      </w:tr>
      <w:tr w:rsidR="000E2B82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этап Всероссийского спортивно-оздоровительного фестиваля школьников </w:t>
            </w: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«Президентские состязания» (</w:t>
            </w: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силовые упражнения, прыжки в длину с места, упражнения на пресс за 30с, упражнения на гибкость)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807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 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5-11  класс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Сборные 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200-300 человек,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Все, допущенные </w:t>
            </w: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медиком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Мансурова Л.П.</w:t>
            </w:r>
          </w:p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B82" w:rsidRPr="006D2FCE" w:rsidRDefault="000E2B82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Л.А.</w:t>
            </w:r>
          </w:p>
        </w:tc>
      </w:tr>
      <w:tr w:rsidR="004C1755" w:rsidRPr="006D2FCE" w:rsidTr="004C1755">
        <w:trPr>
          <w:gridAfter w:val="1"/>
          <w:wAfter w:w="20" w:type="dxa"/>
          <w:trHeight w:val="35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Первенство школы по спортивной гимнастике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Декабрь 2015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5-1 1 </w:t>
            </w:r>
            <w:r w:rsidRPr="006D2FCE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120 уч.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(команды классов 3м+3д)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Щелчкова Л.А.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«10 причин, чтобы не курить»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Парсяк О.В.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062FDF">
        <w:trPr>
          <w:trHeight w:val="82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«Лыжня Звёздного» (лыжные соревнования)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0E2B82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Учащиеся, родители</w:t>
            </w:r>
          </w:p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5-11кл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Пермякова И.В.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ГТО. Соревнования по стрельбе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Январь-февраль.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Лично-командное первенство.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Учащиеся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5-11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классов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 xml:space="preserve">200-230 человек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(10 чел. от класса)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Юдин В.М.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ГТО. Соревнования по лыжным гонкам 2-3 км. Лично-командные соревнования.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Февраль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5-1 1 </w:t>
            </w:r>
            <w:r w:rsidRPr="006D2FCE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классов</w:t>
            </w: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Лично-командное первенство.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200-300 человек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(все допущенные медиком).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Командный зачёт – 3м+3д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Учителя физической культуры.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Школьная баскетбольная лига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Февраль 2016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30 - 40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Мансурова Л.П.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классы «От безответственности до преступления один шаг» (круглый стол)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15-19 февраля 2016 г.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Ларина Е.В. –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классы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Н.В.-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классы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Гуляева И.С.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Н.В.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Лыжная эстафета, посвящённая Всемирному Дню Здоровья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04.03 </w:t>
            </w:r>
            <w:r w:rsidR="000E2B82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.16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Учащиеся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5-11</w:t>
            </w:r>
            <w:r w:rsidRPr="006D2FC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200-300 человек</w:t>
            </w:r>
          </w:p>
          <w:p w:rsidR="004C1755" w:rsidRPr="006D2FCE" w:rsidRDefault="004C1755" w:rsidP="00062FDF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(все допущенны медиком)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Щелчкова Л.А.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учителя физической культуры.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учащихся и их родителей врача психиатра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C4714B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Первенство </w:t>
            </w: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школы по </w:t>
            </w:r>
            <w:r w:rsidRPr="006D2FCE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волейболу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18-23.04</w:t>
            </w:r>
            <w:r w:rsidR="000E2B82">
              <w:rPr>
                <w:rFonts w:ascii="Times New Roman" w:eastAsia="Calibri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5-1 1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150-200 уч.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(команды классов: 6-10 мал. +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6-10 дев).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Пермякова И.В.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учителя физической культуры. 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ГТО. Соревнования по плаванию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Лично-командное первенство.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Учащиеся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 xml:space="preserve"> 5-11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 чел.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Все, допущенные медиком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Щелчкова Л.А.,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учителя физической культуры.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114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Межмуниципальные молодёжные военно-спортивные игры «Равнение на Победу!»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2016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Сборная команда школы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В.М.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73114B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 Фестиваль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r w:rsidR="000E2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5-8 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Щелчкова Л.А.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731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Легкоатлетическая эстафета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06.05</w:t>
            </w:r>
            <w:r w:rsidR="000E2B82">
              <w:rPr>
                <w:rFonts w:ascii="Times New Roman" w:eastAsia="Calibri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 xml:space="preserve">Учащиеся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5-11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200-230 учащихся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 (10 чел - команды классов 6м+4д)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Учителя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физической культуры.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73114B" w:rsidP="00731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C1755"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ГТО. Легкоатлетические упражнения (бег 60м, 1500м, 2000м, метание мяча)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16-21.05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Учащиеся  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5-1 1 </w:t>
            </w:r>
            <w:r w:rsidRPr="006D2FCE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200-300 человек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(все допущенные медиком)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Щелчкова Л.А.,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Зав.кафедройЩелчковой Л.А.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Региональный этап Всероссийских соревнований школьников «Президентские спортивные игры»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Май 2016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Учащиеся 8-10 классов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F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Мансурова Л.П.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0E2B82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 - спортивная игра на местности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0E2B82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28.05.16.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5-8,10кл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В.М.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Ларионовой Г.И.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0E2B82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по административной и уголовной ответственности несовершеннолетних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«Ответственность за правонарушения в сфере оборота наркотических средств и психотропных веществ»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 учебного года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5 – 11 классов,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А.С.,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ГИБДД (по согласованию),</w:t>
            </w:r>
          </w:p>
          <w:p w:rsidR="004C1755" w:rsidRPr="006D2FCE" w:rsidRDefault="004C1755" w:rsidP="00062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КДН и ЗП (по согласованию)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  <w:tr w:rsidR="004C1755" w:rsidRPr="006D2FCE" w:rsidTr="004C17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0E2B82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на тему «Основы профилактики ВИЧ инфекций среди подростков».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учебного года. 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 классы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290</w:t>
            </w:r>
          </w:p>
        </w:tc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7-11 классов,</w:t>
            </w:r>
          </w:p>
          <w:p w:rsidR="004C1755" w:rsidRPr="006D2FCE" w:rsidRDefault="004C1755" w:rsidP="004C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Зотева А.С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55" w:rsidRPr="006D2FCE" w:rsidRDefault="004C1755" w:rsidP="004C1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Юдиной С.Н.</w:t>
            </w:r>
          </w:p>
        </w:tc>
      </w:tr>
    </w:tbl>
    <w:p w:rsidR="004C1755" w:rsidRPr="006D2FCE" w:rsidRDefault="004C1755" w:rsidP="004C1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DF" w:rsidRDefault="00062F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C1755" w:rsidRPr="00581B61" w:rsidRDefault="00AF1BED" w:rsidP="00581B61">
      <w:pPr>
        <w:jc w:val="right"/>
        <w:rPr>
          <w:rFonts w:ascii="Times New Roman" w:hAnsi="Times New Roman" w:cs="Times New Roman"/>
          <w:sz w:val="16"/>
          <w:szCs w:val="16"/>
        </w:rPr>
      </w:pPr>
      <w:r w:rsidRPr="00AF1BED">
        <w:rPr>
          <w:noProof/>
          <w:sz w:val="16"/>
          <w:szCs w:val="1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2.7pt;margin-top:12.9pt;width:468pt;height:32.1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" filled="f" stroked="f">
            <v:textbox>
              <w:txbxContent>
                <w:p w:rsidR="00FE7A9E" w:rsidRPr="00581B61" w:rsidRDefault="00FE7A9E" w:rsidP="00807D28">
                  <w:pPr>
                    <w:jc w:val="center"/>
                    <w:rPr>
                      <w:caps/>
                      <w:sz w:val="28"/>
                      <w:szCs w:val="28"/>
                    </w:rPr>
                  </w:pPr>
                  <w:r w:rsidRPr="00581B61">
                    <w:rPr>
                      <w:caps/>
                      <w:sz w:val="28"/>
                      <w:szCs w:val="28"/>
                    </w:rPr>
                    <w:t>Мы против наркотиков!</w:t>
                  </w:r>
                </w:p>
              </w:txbxContent>
            </v:textbox>
          </v:shape>
        </w:pict>
      </w:r>
      <w:r w:rsidR="00807D28" w:rsidRPr="00581B61">
        <w:rPr>
          <w:rFonts w:ascii="Times New Roman" w:hAnsi="Times New Roman" w:cs="Times New Roman"/>
          <w:sz w:val="16"/>
          <w:szCs w:val="16"/>
        </w:rPr>
        <w:t>ПРИЛОЖЕНИЕ 2</w:t>
      </w:r>
    </w:p>
    <w:p w:rsidR="00807D28" w:rsidRDefault="00807D28" w:rsidP="00807D28"/>
    <w:p w:rsidR="00807D28" w:rsidRDefault="00807D28" w:rsidP="00062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FDF">
        <w:rPr>
          <w:rFonts w:ascii="Times New Roman" w:hAnsi="Times New Roman" w:cs="Times New Roman"/>
          <w:sz w:val="28"/>
          <w:szCs w:val="28"/>
        </w:rPr>
        <w:t>В октябре 2015 года</w:t>
      </w:r>
      <w:r>
        <w:rPr>
          <w:rFonts w:ascii="Times New Roman" w:hAnsi="Times New Roman" w:cs="Times New Roman"/>
          <w:sz w:val="28"/>
          <w:szCs w:val="28"/>
        </w:rPr>
        <w:t>в нашей школе стартовала акция «Мы за ЗОЖ!»</w:t>
      </w:r>
    </w:p>
    <w:p w:rsidR="00807D28" w:rsidRDefault="00807D28" w:rsidP="00062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этого мероприятия для ребят прошло много интересных занятий, конкурс рисунков «Мир против наркотиков», День здоровья, День Сердца, состоялись беседы обучающихся с инспектором ПДН Ляшенко Е.Г. «Ответственность за правонарушения в сфере оборота наркотических средств и психотропных веществ». Ребята разными способами привлекались к здоровому образу жизни.</w:t>
      </w: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95250</wp:posOffset>
            </wp:positionV>
            <wp:extent cx="6593205" cy="4943475"/>
            <wp:effectExtent l="0" t="0" r="0" b="9525"/>
            <wp:wrapSquare wrapText="bothSides"/>
            <wp:docPr id="2" name="Рисунок 2" descr="C:\Users\Ползователь\Downloads\DSCN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ownloads\DSCN2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D28" w:rsidRDefault="00AF1BED" w:rsidP="00807D28">
      <w:pPr>
        <w:jc w:val="both"/>
        <w:rPr>
          <w:rFonts w:ascii="Times New Roman" w:hAnsi="Times New Roman" w:cs="Times New Roman"/>
          <w:sz w:val="28"/>
          <w:szCs w:val="28"/>
        </w:rPr>
      </w:pPr>
      <w:r w:rsidRPr="00AF1BED">
        <w:rPr>
          <w:noProof/>
          <w:lang w:eastAsia="ru-RU"/>
        </w:rPr>
        <w:pict>
          <v:shape id="Поле 5" o:spid="_x0000_s1027" type="#_x0000_t202" style="position:absolute;left:0;text-align:left;margin-left:42.65pt;margin-top:26pt;width:452.25pt;height:45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" filled="f" stroked="f" strokeweight=".5pt">
            <v:path arrowok="t"/>
            <v:textbox>
              <w:txbxContent>
                <w:p w:rsidR="00FE7A9E" w:rsidRPr="003F13F3" w:rsidRDefault="00FE7A9E" w:rsidP="00807D2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Конкурс    </w:t>
                  </w:r>
                  <w:r w:rsidRPr="003F13F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рисунков</w:t>
                  </w:r>
                </w:p>
              </w:txbxContent>
            </v:textbox>
          </v:shape>
        </w:pict>
      </w: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807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97790</wp:posOffset>
            </wp:positionV>
            <wp:extent cx="5940425" cy="4453890"/>
            <wp:effectExtent l="0" t="0" r="3175" b="3810"/>
            <wp:wrapSquare wrapText="bothSides"/>
            <wp:docPr id="3" name="Рисунок 3" descr="C:\Users\Ползователь\Downloads\DSCN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ownloads\DSCN4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D28" w:rsidRPr="00581B61" w:rsidRDefault="00581B61" w:rsidP="00807D28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ДЕНЬ ЗДОРОВЬЯ</w:t>
      </w:r>
      <w:r w:rsidR="00807D28" w:rsidRPr="00581B61">
        <w:rPr>
          <w:rFonts w:ascii="Times New Roman" w:hAnsi="Times New Roman" w:cs="Times New Roman"/>
          <w:b/>
          <w:sz w:val="24"/>
          <w:szCs w:val="24"/>
        </w:rPr>
        <w:t xml:space="preserve">                            ВЕСЁЛЫЕ СТАРТЫ</w:t>
      </w: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  <w:r w:rsidRPr="00581B6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199390</wp:posOffset>
            </wp:positionV>
            <wp:extent cx="5940425" cy="4453890"/>
            <wp:effectExtent l="0" t="0" r="3175" b="3810"/>
            <wp:wrapSquare wrapText="bothSides"/>
            <wp:docPr id="4" name="Рисунок 4" descr="C:\Users\Ползователь\Downloads\DSCN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ownloads\DSCN4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807D28" w:rsidRPr="00581B61" w:rsidRDefault="00807D28" w:rsidP="00807D28">
      <w:pPr>
        <w:tabs>
          <w:tab w:val="left" w:pos="930"/>
        </w:tabs>
        <w:rPr>
          <w:rFonts w:ascii="Times New Roman" w:hAnsi="Times New Roman" w:cs="Times New Roman"/>
          <w:b/>
        </w:rPr>
      </w:pPr>
    </w:p>
    <w:p w:rsidR="00581B61" w:rsidRDefault="00581B61" w:rsidP="00807D28">
      <w:pPr>
        <w:tabs>
          <w:tab w:val="left" w:pos="930"/>
        </w:tabs>
        <w:jc w:val="center"/>
        <w:rPr>
          <w:rFonts w:ascii="Times New Roman" w:hAnsi="Times New Roman" w:cs="Times New Roman"/>
          <w:b/>
        </w:rPr>
      </w:pPr>
    </w:p>
    <w:p w:rsidR="00581B61" w:rsidRDefault="00581B61" w:rsidP="00807D28">
      <w:pPr>
        <w:tabs>
          <w:tab w:val="left" w:pos="930"/>
        </w:tabs>
        <w:jc w:val="center"/>
        <w:rPr>
          <w:rFonts w:ascii="Times New Roman" w:hAnsi="Times New Roman" w:cs="Times New Roman"/>
          <w:b/>
        </w:rPr>
      </w:pPr>
    </w:p>
    <w:p w:rsidR="00581B61" w:rsidRPr="00581B61" w:rsidRDefault="00581B61" w:rsidP="00807D28">
      <w:pPr>
        <w:tabs>
          <w:tab w:val="left" w:pos="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B61">
        <w:rPr>
          <w:rFonts w:ascii="Times New Roman" w:hAnsi="Times New Roman" w:cs="Times New Roman"/>
          <w:b/>
          <w:sz w:val="28"/>
          <w:szCs w:val="28"/>
        </w:rPr>
        <w:t>Беседы с инспектором ПДН Ляшенко Е.Г.</w:t>
      </w:r>
    </w:p>
    <w:p w:rsidR="00807D28" w:rsidRPr="009D4686" w:rsidRDefault="00807D28" w:rsidP="00807D28">
      <w:pPr>
        <w:tabs>
          <w:tab w:val="left" w:pos="93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178435</wp:posOffset>
            </wp:positionV>
            <wp:extent cx="5934075" cy="4320540"/>
            <wp:effectExtent l="0" t="0" r="9525" b="3810"/>
            <wp:wrapSquare wrapText="bothSides"/>
            <wp:docPr id="7" name="Рисунок 7" descr="C:\Users\0963~1\AppData\Local\Temp\Rar$DI13.599\20151029_1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63~1\AppData\Local\Temp\Rar$DI13.599\20151029_13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11" b="24068"/>
                    <a:stretch/>
                  </pic:blipFill>
                  <pic:spPr bwMode="auto">
                    <a:xfrm>
                      <a:off x="0" y="0"/>
                      <a:ext cx="593407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1755" w:rsidRDefault="004C1755" w:rsidP="004C17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755" w:rsidRDefault="004C1755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B61" w:rsidRDefault="00581B61" w:rsidP="00D47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7AE4" w:rsidRPr="00CE6D2A" w:rsidRDefault="00D47AE4" w:rsidP="00D47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Акция</w:t>
      </w:r>
    </w:p>
    <w:p w:rsidR="00D47AE4" w:rsidRPr="00CE6D2A" w:rsidRDefault="00D47AE4" w:rsidP="00D47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«Сообщи, где торгуют смертью»</w:t>
      </w:r>
    </w:p>
    <w:p w:rsidR="00D47AE4" w:rsidRPr="00CE6D2A" w:rsidRDefault="00D47AE4" w:rsidP="00CE6D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D2A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(март 2016 год, ответственный учитель Парсяк О.В.)</w:t>
      </w:r>
    </w:p>
    <w:p w:rsidR="00D47AE4" w:rsidRPr="00CE6D2A" w:rsidRDefault="00D47AE4" w:rsidP="00CE6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Просмотр </w:t>
      </w:r>
      <w:r w:rsidR="00CE6D2A"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обсуждение фильма «Наркотики</w:t>
      </w:r>
      <w:r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CE6D2A"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D47AE4" w:rsidRPr="00D47AE4" w:rsidRDefault="00D47AE4" w:rsidP="00CE6D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3153"/>
        <w:gridCol w:w="1914"/>
        <w:gridCol w:w="1914"/>
        <w:gridCol w:w="2276"/>
      </w:tblGrid>
      <w:tr w:rsidR="00D47AE4" w:rsidRPr="00D47AE4" w:rsidTr="00167089">
        <w:tc>
          <w:tcPr>
            <w:tcW w:w="675" w:type="dxa"/>
          </w:tcPr>
          <w:p w:rsidR="00D47AE4" w:rsidRPr="00D47AE4" w:rsidRDefault="00D47AE4" w:rsidP="00CE6D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153" w:type="dxa"/>
          </w:tcPr>
          <w:p w:rsidR="00D47AE4" w:rsidRPr="00D47AE4" w:rsidRDefault="00D47AE4" w:rsidP="00CE6D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Класс</w:t>
            </w:r>
          </w:p>
        </w:tc>
        <w:tc>
          <w:tcPr>
            <w:tcW w:w="1914" w:type="dxa"/>
          </w:tcPr>
          <w:p w:rsidR="00D47AE4" w:rsidRPr="00D47AE4" w:rsidRDefault="00D47AE4" w:rsidP="00CE6D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Дата просмотра</w:t>
            </w:r>
          </w:p>
        </w:tc>
        <w:tc>
          <w:tcPr>
            <w:tcW w:w="1914" w:type="dxa"/>
          </w:tcPr>
          <w:p w:rsidR="00D47AE4" w:rsidRPr="00D47AE4" w:rsidRDefault="00D47AE4" w:rsidP="00CE6D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 в классе</w:t>
            </w:r>
          </w:p>
        </w:tc>
        <w:tc>
          <w:tcPr>
            <w:tcW w:w="1915" w:type="dxa"/>
          </w:tcPr>
          <w:p w:rsidR="00D47AE4" w:rsidRPr="00D47AE4" w:rsidRDefault="00D47AE4" w:rsidP="00CE6D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 присутствующих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D47AE4" w:rsidRPr="00D47AE4" w:rsidTr="00167089">
        <w:tc>
          <w:tcPr>
            <w:tcW w:w="67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47AE4" w:rsidRPr="00D47AE4" w:rsidRDefault="00D47AE4" w:rsidP="00D47A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AE4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</w:tr>
    </w:tbl>
    <w:p w:rsidR="00D47AE4" w:rsidRPr="00D47AE4" w:rsidRDefault="00D47AE4" w:rsidP="00D47A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D47AE4" w:rsidRPr="00D47AE4" w:rsidRDefault="00D47AE4" w:rsidP="00D47AE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D47AE4">
        <w:rPr>
          <w:rFonts w:ascii="Times New Roman" w:eastAsia="Calibri" w:hAnsi="Times New Roman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36721" cy="4002541"/>
            <wp:effectExtent l="19050" t="0" r="0" b="0"/>
            <wp:docPr id="33" name="Рисунок 1" descr="C:\Users\User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400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4" w:rsidRPr="00D47AE4" w:rsidRDefault="00D47AE4" w:rsidP="00D47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Cs/>
          <w:sz w:val="24"/>
          <w:szCs w:val="24"/>
          <w:u w:val="single"/>
        </w:rPr>
      </w:pPr>
    </w:p>
    <w:p w:rsidR="00D47AE4" w:rsidRPr="00D47AE4" w:rsidRDefault="00D47AE4" w:rsidP="00D47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4"/>
          <w:szCs w:val="24"/>
          <w:u w:val="single"/>
        </w:rPr>
      </w:pPr>
      <w:r w:rsidRPr="00D47AE4">
        <w:rPr>
          <w:rFonts w:ascii="Times New Roman" w:eastAsia="Calibri" w:hAnsi="Times New Roman" w:cs="Calibri"/>
          <w:b/>
          <w:bCs/>
          <w:sz w:val="24"/>
          <w:szCs w:val="24"/>
          <w:u w:val="single"/>
        </w:rPr>
        <w:t>Обучающимся была представлена информация и о телефонах, связанных с проблемой:</w:t>
      </w:r>
    </w:p>
    <w:p w:rsidR="00D47AE4" w:rsidRPr="00D47AE4" w:rsidRDefault="00D47AE4" w:rsidP="00D47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(342) 249-00-22, 8-800-3000-228 (круглосуточно) - «телефон доверия» Управления ФСКН России по Пермскому краю, e-mail: doverie@fskn.perm.ru,web-сайт: http://59.fskn.gov.ru; </w:t>
      </w:r>
    </w:p>
    <w:p w:rsidR="00D47AE4" w:rsidRPr="00D47AE4" w:rsidRDefault="00D47AE4" w:rsidP="00D47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 (342) 246-88-99 (круглосуточно) – телефон доверия ГУ МВД по Пермскому краю, e-mail: gumvdodir@permguvd.ru,  web-сайт: https://59.mvd.ru; </w:t>
      </w:r>
    </w:p>
    <w:p w:rsidR="00D47AE4" w:rsidRPr="00D47AE4" w:rsidRDefault="00D47AE4" w:rsidP="00D47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(342) 249-93-23 (в будние дни с 9:00 до 18:00 час.) - отдел по борьбе с незаконным оборотом наркотиков УУР ГУ МВД России по Пермскому краю;</w:t>
      </w:r>
    </w:p>
    <w:p w:rsidR="00D47AE4" w:rsidRPr="00D47AE4" w:rsidRDefault="00D47AE4" w:rsidP="00D47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8 922 376 37 87 (с 18:00 до 9:00 час. и в выходные дни), а также по телефону 02 (с мобильного 020), либо участковый уполномоченный полиции по месту жительства. </w:t>
      </w:r>
    </w:p>
    <w:p w:rsidR="00D47AE4" w:rsidRPr="00D47AE4" w:rsidRDefault="00D47AE4" w:rsidP="00D47AE4">
      <w:pPr>
        <w:spacing w:after="160" w:line="259" w:lineRule="auto"/>
        <w:rPr>
          <w:rFonts w:ascii="Calibri" w:eastAsia="Calibri" w:hAnsi="Calibri" w:cs="Times New Roman"/>
        </w:rPr>
      </w:pPr>
      <w:r w:rsidRPr="00D47AE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278765</wp:posOffset>
            </wp:positionV>
            <wp:extent cx="5757545" cy="4314825"/>
            <wp:effectExtent l="19050" t="0" r="0" b="0"/>
            <wp:wrapSquare wrapText="bothSides"/>
            <wp:docPr id="34" name="Рисунок 5" descr="C:\Users\User\Downloads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AE4" w:rsidRPr="00D47AE4" w:rsidRDefault="00D47AE4" w:rsidP="00D47AE4">
      <w:pPr>
        <w:tabs>
          <w:tab w:val="left" w:pos="1140"/>
        </w:tabs>
        <w:spacing w:after="160" w:line="259" w:lineRule="auto"/>
        <w:rPr>
          <w:rFonts w:ascii="Calibri" w:eastAsia="Calibri" w:hAnsi="Calibri" w:cs="Times New Roman"/>
        </w:rPr>
      </w:pPr>
      <w:r w:rsidRPr="00D47AE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-5778500</wp:posOffset>
            </wp:positionH>
            <wp:positionV relativeFrom="paragraph">
              <wp:posOffset>4911725</wp:posOffset>
            </wp:positionV>
            <wp:extent cx="5937885" cy="4452620"/>
            <wp:effectExtent l="19050" t="0" r="5715" b="0"/>
            <wp:wrapSquare wrapText="bothSides"/>
            <wp:docPr id="35" name="Рисунок 2" descr="C:\Users\User\Downloads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AE4">
        <w:rPr>
          <w:rFonts w:ascii="Calibri" w:eastAsia="Calibri" w:hAnsi="Calibri" w:cs="Times New Roman"/>
        </w:rPr>
        <w:tab/>
      </w: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47AE4" w:rsidRDefault="00D47AE4" w:rsidP="00CB6E2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B6E21" w:rsidRPr="00CE6D2A" w:rsidRDefault="00CB6E21" w:rsidP="00CE6D2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>Акция «10 причин, чтобы не курить»</w:t>
      </w:r>
    </w:p>
    <w:p w:rsidR="00CB6E21" w:rsidRPr="00CE6D2A" w:rsidRDefault="00CB6E21" w:rsidP="00CE6D2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E6D2A">
        <w:rPr>
          <w:rFonts w:ascii="Times New Roman" w:eastAsia="Calibri" w:hAnsi="Times New Roman" w:cs="Times New Roman"/>
          <w:bCs/>
          <w:sz w:val="28"/>
          <w:szCs w:val="28"/>
        </w:rPr>
        <w:t>(ответственное лицо: Парсяк О.В.)</w:t>
      </w:r>
    </w:p>
    <w:p w:rsidR="00CB6E21" w:rsidRPr="00CE6D2A" w:rsidRDefault="00CB6E21" w:rsidP="00CE6D2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E6D2A">
        <w:rPr>
          <w:rFonts w:ascii="Times New Roman" w:eastAsia="Calibri" w:hAnsi="Times New Roman" w:cs="Times New Roman"/>
          <w:b/>
          <w:bCs/>
          <w:sz w:val="28"/>
          <w:szCs w:val="28"/>
        </w:rPr>
        <w:t>Просмотр  и обсуждение фильма «Секрет манипуляции. Курение»</w:t>
      </w:r>
      <w:r w:rsidR="00CE6D2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675"/>
        <w:gridCol w:w="3153"/>
        <w:gridCol w:w="1914"/>
        <w:gridCol w:w="1914"/>
        <w:gridCol w:w="2276"/>
      </w:tblGrid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Класс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Дата просмотра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 в классе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 присутствующих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CB6E21" w:rsidRPr="00CB6E21" w:rsidTr="00CE6D2A">
        <w:tc>
          <w:tcPr>
            <w:tcW w:w="675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76" w:type="dxa"/>
          </w:tcPr>
          <w:p w:rsidR="00CB6E21" w:rsidRPr="00CB6E21" w:rsidRDefault="00CB6E21" w:rsidP="00CB6E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E21">
              <w:rPr>
                <w:rFonts w:ascii="Times New Roman" w:eastAsia="Calibri" w:hAnsi="Times New Roman" w:cs="Times New Roman"/>
                <w:sz w:val="28"/>
                <w:szCs w:val="28"/>
              </w:rPr>
              <w:t>199</w:t>
            </w:r>
          </w:p>
        </w:tc>
      </w:tr>
    </w:tbl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6"/>
          <w:szCs w:val="26"/>
        </w:rPr>
      </w:pPr>
    </w:p>
    <w:p w:rsidR="00CB6E21" w:rsidRDefault="00CE6D2A" w:rsidP="00CB6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6"/>
          <w:szCs w:val="26"/>
        </w:rPr>
      </w:pPr>
      <w:r w:rsidRPr="00CB6E21">
        <w:rPr>
          <w:rFonts w:ascii="Times New Roman" w:eastAsia="Calibri" w:hAnsi="Times New Roman" w:cs="Calibri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542059" cy="4152215"/>
            <wp:effectExtent l="0" t="0" r="0" b="0"/>
            <wp:docPr id="13" name="Рисунок 13" descr="C:\Users\User\Desktop\mX8BTOWL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X8BTOWLdu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04" cy="415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6"/>
          <w:szCs w:val="26"/>
        </w:rPr>
      </w:pPr>
    </w:p>
    <w:p w:rsidR="00CB6E21" w:rsidRDefault="00CB6E21" w:rsidP="00CB6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6"/>
          <w:szCs w:val="26"/>
        </w:rPr>
      </w:pPr>
    </w:p>
    <w:p w:rsidR="00CE6D2A" w:rsidRPr="00CB6E21" w:rsidRDefault="00CE6D2A" w:rsidP="00CB6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6"/>
          <w:szCs w:val="26"/>
        </w:rPr>
      </w:pPr>
    </w:p>
    <w:p w:rsidR="00CB6E21" w:rsidRPr="00CE6D2A" w:rsidRDefault="00CB6E2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CE6D2A">
        <w:rPr>
          <w:rFonts w:ascii="Times New Roman" w:eastAsia="Calibri" w:hAnsi="Times New Roman" w:cs="Calibr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21590</wp:posOffset>
            </wp:positionV>
            <wp:extent cx="2706370" cy="2029460"/>
            <wp:effectExtent l="0" t="0" r="0" b="0"/>
            <wp:wrapSquare wrapText="bothSides"/>
            <wp:docPr id="14" name="Рисунок 14" descr="C:\Users\Ползователь\Downloads\IMG_20160213_132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ownloads\IMG_20160213_13280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D2A">
        <w:rPr>
          <w:rFonts w:ascii="Times New Roman" w:eastAsia="Calibri" w:hAnsi="Times New Roman" w:cs="Calibri"/>
          <w:b/>
          <w:bCs/>
          <w:sz w:val="28"/>
          <w:szCs w:val="28"/>
        </w:rPr>
        <w:t>День здоровья «Лыжня Звёздного»</w:t>
      </w:r>
    </w:p>
    <w:p w:rsidR="00CB6E21" w:rsidRPr="00CE6D2A" w:rsidRDefault="00CB6E21" w:rsidP="00CB6E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Calibri"/>
          <w:bCs/>
          <w:sz w:val="28"/>
          <w:szCs w:val="28"/>
        </w:rPr>
      </w:pPr>
      <w:r w:rsidRPr="00CE6D2A">
        <w:rPr>
          <w:rFonts w:ascii="Times New Roman" w:eastAsia="Calibri" w:hAnsi="Times New Roman" w:cs="Calibri"/>
          <w:bCs/>
          <w:sz w:val="28"/>
          <w:szCs w:val="28"/>
        </w:rPr>
        <w:t>(ответственное лицо: Пермякова И.П.)</w:t>
      </w:r>
    </w:p>
    <w:p w:rsidR="00CB6E21" w:rsidRPr="00CE6D2A" w:rsidRDefault="00CB6E21" w:rsidP="00CB6E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6E21" w:rsidRPr="00CE6D2A" w:rsidRDefault="00CB6E21" w:rsidP="00CB6E2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D2A">
        <w:rPr>
          <w:rFonts w:ascii="Times New Roman" w:eastAsia="Calibri" w:hAnsi="Times New Roman" w:cs="Times New Roman"/>
          <w:sz w:val="28"/>
          <w:szCs w:val="28"/>
        </w:rPr>
        <w:lastRenderedPageBreak/>
        <w:t>13 февраля 2016 года состоялось большое спортивное мероприятие «Лыжня России. Лыжня Звёздного».</w:t>
      </w:r>
    </w:p>
    <w:p w:rsidR="00CB6E21" w:rsidRPr="00CE6D2A" w:rsidRDefault="00CB6E21" w:rsidP="00CB6E21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D2A">
        <w:rPr>
          <w:rFonts w:ascii="Times New Roman" w:eastAsia="Calibri" w:hAnsi="Times New Roman" w:cs="Times New Roman"/>
          <w:sz w:val="28"/>
          <w:szCs w:val="28"/>
        </w:rPr>
        <w:t xml:space="preserve"> В соревнованиях приняли участие и обучающиеся, и родители, и педагоги школы           (более 200 человек). Мы за здоровый образ жизни!</w:t>
      </w:r>
    </w:p>
    <w:p w:rsidR="00CB6E21" w:rsidRPr="00CB6E21" w:rsidRDefault="00CB6E21" w:rsidP="00CB6E21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E21" w:rsidRPr="00CB6E21" w:rsidRDefault="00CB6E21" w:rsidP="00CB6E2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4448810</wp:posOffset>
            </wp:positionV>
            <wp:extent cx="4153535" cy="3029585"/>
            <wp:effectExtent l="0" t="0" r="0" b="0"/>
            <wp:wrapSquare wrapText="bothSides"/>
            <wp:docPr id="15" name="Рисунок 15" descr="C:\Users\2031asusai\Desktop\фото лыжня\image_14553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фото лыжня\image_1455391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943735"/>
            <wp:effectExtent l="0" t="0" r="0" b="0"/>
            <wp:docPr id="16" name="Рисунок 16" descr="C:\Users\2031asusai\Desktop\фото лыжня\image_1455407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фото лыжня\image_1455407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1887"/>
            <wp:effectExtent l="0" t="0" r="0" b="1270"/>
            <wp:docPr id="17" name="Рисунок 17" descr="C:\Users\2031asusai\Desktop\фото лыж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фото лыжня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12" cy="19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495550"/>
            <wp:effectExtent l="0" t="0" r="9525" b="0"/>
            <wp:docPr id="18" name="Рисунок 18" descr="C:\Users\2031asusai\Desktop\фото лыж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фото лыжня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E2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5050" cy="2486025"/>
            <wp:effectExtent l="0" t="0" r="0" b="9525"/>
            <wp:docPr id="19" name="Рисунок 19" descr="C:\Users\2031asusai\Desktop\фото лыж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фото лыжн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890"/>
                    <a:stretch/>
                  </pic:blipFill>
                  <pic:spPr bwMode="auto">
                    <a:xfrm>
                      <a:off x="0" y="0"/>
                      <a:ext cx="2305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277000"/>
            <wp:effectExtent l="0" t="0" r="0" b="9525"/>
            <wp:docPr id="20" name="Рисунок 20" descr="C:\Users\2031asusai\Desktop\фото лыжня\image_145545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фото лыжня\image_1455457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2A" w:rsidRDefault="00CE6D2A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40"/>
          <w:szCs w:val="40"/>
        </w:rPr>
      </w:pPr>
    </w:p>
    <w:p w:rsidR="00CE6D2A" w:rsidRDefault="00CE6D2A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40"/>
          <w:szCs w:val="40"/>
        </w:rPr>
      </w:pPr>
    </w:p>
    <w:p w:rsidR="00CE6D2A" w:rsidRDefault="00CE6D2A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40"/>
          <w:szCs w:val="40"/>
        </w:rPr>
      </w:pPr>
    </w:p>
    <w:p w:rsidR="00581B61" w:rsidRDefault="00581B6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581B61" w:rsidRDefault="00581B6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581B61" w:rsidRDefault="00581B6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CB6E21" w:rsidRPr="00CE6D2A" w:rsidRDefault="00CB6E2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CE6D2A">
        <w:rPr>
          <w:rFonts w:ascii="Times New Roman" w:eastAsia="Calibri" w:hAnsi="Times New Roman" w:cs="Calibri"/>
          <w:b/>
          <w:bCs/>
          <w:sz w:val="28"/>
          <w:szCs w:val="28"/>
        </w:rPr>
        <w:lastRenderedPageBreak/>
        <w:t>Школьная баскетбольная лига.</w:t>
      </w:r>
    </w:p>
    <w:p w:rsidR="00CE6D2A" w:rsidRDefault="00CB6E21" w:rsidP="00CE6D2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6D2A">
        <w:rPr>
          <w:rFonts w:ascii="Times New Roman" w:eastAsia="Calibri" w:hAnsi="Times New Roman" w:cs="Times New Roman"/>
          <w:sz w:val="28"/>
          <w:szCs w:val="28"/>
        </w:rPr>
        <w:t>(ответственн</w:t>
      </w:r>
      <w:r w:rsidR="00581B61">
        <w:rPr>
          <w:rFonts w:ascii="Times New Roman" w:eastAsia="Calibri" w:hAnsi="Times New Roman" w:cs="Times New Roman"/>
          <w:sz w:val="28"/>
          <w:szCs w:val="28"/>
        </w:rPr>
        <w:t>ый</w:t>
      </w:r>
      <w:r w:rsidRPr="00CE6D2A">
        <w:rPr>
          <w:rFonts w:ascii="Times New Roman" w:eastAsia="Calibri" w:hAnsi="Times New Roman" w:cs="Times New Roman"/>
          <w:sz w:val="28"/>
          <w:szCs w:val="28"/>
        </w:rPr>
        <w:t>: Мансурова Л.П.)</w:t>
      </w:r>
    </w:p>
    <w:p w:rsidR="00CB6E21" w:rsidRPr="00CB6E21" w:rsidRDefault="00CB6E21" w:rsidP="00CE6D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E21">
        <w:rPr>
          <w:rFonts w:ascii="Times New Roman" w:eastAsia="Calibri" w:hAnsi="Times New Roman" w:cs="Times New Roman"/>
          <w:sz w:val="28"/>
          <w:szCs w:val="28"/>
        </w:rPr>
        <w:t xml:space="preserve">С 30 ноября по 04 декабря 2015 года в нашей школе проходили соревнования по баскетболу «Оранжевый мяч». В соревнованиях приняли участие 34 команды юношей и девушек. Страсти и азарт кипели в эти дни на баскетбольной площадке. Какое удивительное чувство испытывали игроки, когда они вели мяч, обводили соперника и забивали гол. И именно те класс-команды, которые показали лучшую технику и тактику командной игры    и стали победителями. Это юноши 6В, 7Г, 8Б, 9Б, 10А и девушки 6А, 7Б, 8Б, 9А, 10А. Сильнейшие класс-команды - это6В, 7Г, 8Б, 9Б, и 10А. </w:t>
      </w:r>
    </w:p>
    <w:p w:rsidR="00CB6E21" w:rsidRPr="00CB6E21" w:rsidRDefault="00CB6E21" w:rsidP="00CB6E2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384550" cy="2484120"/>
            <wp:effectExtent l="0" t="0" r="0" b="0"/>
            <wp:wrapSquare wrapText="bothSides"/>
            <wp:docPr id="21" name="Рисунок 21" descr="C:\Users\2031asusai\Desktop\баскетбол школа\DSCN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2031asusai\Desktop\баскетбол школа\DSCN6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635</wp:posOffset>
            </wp:positionV>
            <wp:extent cx="3398520" cy="2552065"/>
            <wp:effectExtent l="0" t="0" r="0" b="0"/>
            <wp:wrapSquare wrapText="bothSides"/>
            <wp:docPr id="22" name="Рисунок 22" descr="C:\Users\2031asusai\Desktop\баскетбол школа\P1190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2031asusai\Desktop\баскетбол школа\P119085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2484120</wp:posOffset>
            </wp:positionV>
            <wp:extent cx="3398520" cy="2661285"/>
            <wp:effectExtent l="0" t="0" r="0" b="0"/>
            <wp:wrapSquare wrapText="bothSides"/>
            <wp:docPr id="23" name="Рисунок 23" descr="C:\Users\2031asusai\Desktop\баскетбол школа\DSCN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2031asusai\Desktop\баскетбол школа\DSCN62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2552700</wp:posOffset>
            </wp:positionV>
            <wp:extent cx="3398520" cy="2661285"/>
            <wp:effectExtent l="0" t="0" r="0" b="0"/>
            <wp:wrapSquare wrapText="bothSides"/>
            <wp:docPr id="24" name="Рисунок 24" descr="C:\Users\2031asusai\Desktop\баскетбол школа\DSCN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2031asusai\Desktop\баскетбол школа\DSCN62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5145405</wp:posOffset>
            </wp:positionV>
            <wp:extent cx="2306320" cy="1760855"/>
            <wp:effectExtent l="0" t="0" r="0" b="0"/>
            <wp:wrapSquare wrapText="bothSides"/>
            <wp:docPr id="25" name="Рисунок 25" descr="C:\Users\2031asusai\Desktop\баскетбол школа\DSCN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2031asusai\Desktop\баскетбол школа\DSCN62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5145405</wp:posOffset>
            </wp:positionV>
            <wp:extent cx="2211070" cy="1746885"/>
            <wp:effectExtent l="0" t="0" r="0" b="0"/>
            <wp:wrapSquare wrapText="bothSides"/>
            <wp:docPr id="26" name="Рисунок 26" descr="C:\Users\2031asusai\Desktop\баскетбол школа\P119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2031asusai\Desktop\баскетбол школа\P11908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015" cy="1760855"/>
            <wp:effectExtent l="0" t="0" r="0" b="0"/>
            <wp:docPr id="27" name="Рисунок 27" descr="C:\Users\2031asusai\Desktop\баскетбол школа\DSCN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2031asusai\Desktop\баскетбол школа\DSCN6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21" w:rsidRPr="00CB6E21" w:rsidRDefault="00CB6E21" w:rsidP="00CB6E2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4060" cy="4367530"/>
            <wp:effectExtent l="0" t="0" r="0" b="0"/>
            <wp:docPr id="28" name="Рисунок 28" descr="C:\Users\2031asusai\Desktop\баскетбол школа\DSCN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2031asusai\Desktop\баскетбол школа\DSCN62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E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395" cy="4367530"/>
            <wp:effectExtent l="0" t="0" r="0" b="0"/>
            <wp:docPr id="29" name="Рисунок 29" descr="C:\Users\2031asusai\Desktop\баскетбол школа\DSCN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2031asusai\Desktop\баскетбол школа\DSCN62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21" w:rsidRPr="00CB6E21" w:rsidRDefault="00CB6E21" w:rsidP="00CB6E2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E21" w:rsidRPr="00CB6E21" w:rsidRDefault="00CB6E21" w:rsidP="00CB6E2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6D2A" w:rsidRDefault="00CE6D2A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40"/>
          <w:szCs w:val="40"/>
        </w:rPr>
      </w:pPr>
    </w:p>
    <w:p w:rsidR="00CB6E21" w:rsidRPr="00CE6D2A" w:rsidRDefault="00CB6E21" w:rsidP="00D47AE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CE6D2A">
        <w:rPr>
          <w:rFonts w:ascii="Times New Roman" w:eastAsia="Calibri" w:hAnsi="Times New Roman" w:cs="Calibri"/>
          <w:b/>
          <w:bCs/>
          <w:sz w:val="28"/>
          <w:szCs w:val="28"/>
        </w:rPr>
        <w:t>Круглый стол «От безответственности до преступления один шаг»</w:t>
      </w:r>
    </w:p>
    <w:p w:rsidR="00CB6E21" w:rsidRPr="00CE6D2A" w:rsidRDefault="00CB6E21" w:rsidP="00CB6E2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Cs/>
          <w:sz w:val="28"/>
          <w:szCs w:val="28"/>
        </w:rPr>
      </w:pPr>
      <w:r w:rsidRPr="00CE6D2A">
        <w:rPr>
          <w:rFonts w:ascii="Times New Roman" w:eastAsia="Calibri" w:hAnsi="Times New Roman" w:cs="Calibri"/>
          <w:bCs/>
          <w:sz w:val="28"/>
          <w:szCs w:val="28"/>
        </w:rPr>
        <w:t>(ответственн</w:t>
      </w:r>
      <w:r w:rsidR="00581B61">
        <w:rPr>
          <w:rFonts w:ascii="Times New Roman" w:eastAsia="Calibri" w:hAnsi="Times New Roman" w:cs="Calibri"/>
          <w:bCs/>
          <w:sz w:val="28"/>
          <w:szCs w:val="28"/>
        </w:rPr>
        <w:t>ый</w:t>
      </w:r>
      <w:r w:rsidRPr="00CE6D2A">
        <w:rPr>
          <w:rFonts w:ascii="Times New Roman" w:eastAsia="Calibri" w:hAnsi="Times New Roman" w:cs="Calibri"/>
          <w:bCs/>
          <w:sz w:val="28"/>
          <w:szCs w:val="28"/>
        </w:rPr>
        <w:t>: Долгих Н.В.)</w:t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ind w:left="720" w:firstLine="696"/>
        <w:jc w:val="both"/>
        <w:rPr>
          <w:rFonts w:ascii="Times New Roman" w:eastAsia="Calibri" w:hAnsi="Times New Roman" w:cs="Calibri"/>
          <w:bCs/>
          <w:sz w:val="28"/>
          <w:szCs w:val="28"/>
        </w:rPr>
      </w:pPr>
      <w:r w:rsidRPr="00CB6E21">
        <w:rPr>
          <w:rFonts w:ascii="Times New Roman" w:eastAsia="Calibri" w:hAnsi="Times New Roman" w:cs="Calibri"/>
          <w:bCs/>
          <w:sz w:val="28"/>
          <w:szCs w:val="28"/>
        </w:rPr>
        <w:t>16 февраля 2016 на параллели 8-ых классов прошли классные часы в форме круглых столов, затрагивающие права и обязанности обучающихся. Ребятам была продемонстрирована презентация об этом и предложено обсуждение по нескольким случаям из школьной жизни. Ученики были заинтересованы в решении проблемных ситуаций, принимали решение, обсуждали, дискутировали. Также поговорили о видах ответственности подростков.</w:t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ind w:left="720" w:firstLine="696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  <w:r w:rsidRPr="00CB6E21">
        <w:rPr>
          <w:rFonts w:ascii="Times New Roman" w:eastAsia="Calibri" w:hAnsi="Times New Roman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26670</wp:posOffset>
            </wp:positionV>
            <wp:extent cx="4598670" cy="2920365"/>
            <wp:effectExtent l="0" t="0" r="0" b="0"/>
            <wp:wrapSquare wrapText="bothSides"/>
            <wp:docPr id="30" name="Рисунок 30" descr="H:\Кл. руководитель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Кл. руководитель\Изображение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355"/>
                    <a:stretch/>
                  </pic:blipFill>
                  <pic:spPr bwMode="auto">
                    <a:xfrm>
                      <a:off x="0" y="0"/>
                      <a:ext cx="45986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8"/>
        </w:rPr>
      </w:pP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000000"/>
          <w:sz w:val="28"/>
          <w:szCs w:val="28"/>
        </w:rPr>
      </w:pPr>
      <w:r w:rsidRPr="00CB6E21">
        <w:rPr>
          <w:rFonts w:ascii="Times New Roman" w:eastAsia="Calibri" w:hAnsi="Times New Roman" w:cs="Calibri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637540</wp:posOffset>
            </wp:positionV>
            <wp:extent cx="4647565" cy="3486785"/>
            <wp:effectExtent l="0" t="0" r="0" b="0"/>
            <wp:wrapSquare wrapText="bothSides"/>
            <wp:docPr id="31" name="Рисунок 31" descr="H:\Кл. руководитель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Кл. руководитель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000000"/>
          <w:sz w:val="28"/>
          <w:szCs w:val="28"/>
        </w:rPr>
      </w:pPr>
      <w:r w:rsidRPr="00CB6E21">
        <w:rPr>
          <w:rFonts w:ascii="Times New Roman" w:eastAsia="Calibri" w:hAnsi="Times New Roman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85725</wp:posOffset>
            </wp:positionV>
            <wp:extent cx="2688590" cy="3752850"/>
            <wp:effectExtent l="0" t="0" r="0" b="0"/>
            <wp:wrapSquare wrapText="bothSides"/>
            <wp:docPr id="32" name="Рисунок 32" descr="H:\Кл. руководитель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Кл. руководитель\Изображение 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02" r="31264"/>
                    <a:stretch/>
                  </pic:blipFill>
                  <pic:spPr bwMode="auto">
                    <a:xfrm>
                      <a:off x="0" y="0"/>
                      <a:ext cx="26885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6E21" w:rsidRPr="00CB6E21" w:rsidRDefault="00CB6E21" w:rsidP="00CB6E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Calibri"/>
          <w:bCs/>
          <w:color w:val="000000"/>
          <w:sz w:val="28"/>
          <w:szCs w:val="28"/>
        </w:rPr>
      </w:pPr>
    </w:p>
    <w:p w:rsidR="00CB6E21" w:rsidRDefault="00CB6E21" w:rsidP="00CB6E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E21" w:rsidRPr="00E10A0A" w:rsidRDefault="00CB6E21" w:rsidP="00CE6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по профилактике наркомании, посвящённые</w:t>
      </w:r>
    </w:p>
    <w:p w:rsidR="00CB6E21" w:rsidRPr="00E10A0A" w:rsidRDefault="00CB6E21" w:rsidP="00CE6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0A">
        <w:rPr>
          <w:rFonts w:ascii="Times New Roman" w:hAnsi="Times New Roman" w:cs="Times New Roman"/>
          <w:b/>
          <w:sz w:val="28"/>
          <w:szCs w:val="28"/>
        </w:rPr>
        <w:t>Всемирному Дню Памяти жертв СПИДа</w:t>
      </w:r>
    </w:p>
    <w:p w:rsidR="00CB6E21" w:rsidRDefault="00CB6E21" w:rsidP="00CE6D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2A">
        <w:rPr>
          <w:rFonts w:ascii="Times New Roman" w:hAnsi="Times New Roman" w:cs="Times New Roman"/>
          <w:sz w:val="28"/>
          <w:szCs w:val="28"/>
        </w:rPr>
        <w:t>В период с 16.05. по 20.05.2016 в МБУ СОШ</w:t>
      </w:r>
      <w:r>
        <w:rPr>
          <w:rFonts w:ascii="Times New Roman" w:hAnsi="Times New Roman" w:cs="Times New Roman"/>
          <w:sz w:val="28"/>
          <w:szCs w:val="28"/>
        </w:rPr>
        <w:t xml:space="preserve"> ЗАТО Звёздный были проведены мероприятия по профилактике наркомании, посвящённые Всемирному Дню Памяти жертв СПИДа.</w:t>
      </w:r>
    </w:p>
    <w:p w:rsidR="00CB6E21" w:rsidRPr="00BA1695" w:rsidRDefault="00CB6E21" w:rsidP="00CE6D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школе были проведены тематические уроки биологии. Учителями Минаевой Л.П. и Парсяк О.В. были поставлены следующие цели:</w:t>
      </w:r>
    </w:p>
    <w:p w:rsidR="00CB6E21" w:rsidRPr="00BA1695" w:rsidRDefault="00CB6E21" w:rsidP="00CE6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9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деятельность обучающихся</w:t>
      </w:r>
      <w:r w:rsidRPr="00BA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изучению строения ВИЧ, заболевания СПИД, ознакомить с симптомами заболевания и мерами профилактики;</w:t>
      </w:r>
    </w:p>
    <w:p w:rsidR="00CB6E21" w:rsidRDefault="00CB6E21" w:rsidP="00CE6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создать условия для воспитания культуры половых отношений, терпимостик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ольным СПИДом и вирусоносителям;</w:t>
      </w:r>
    </w:p>
    <w:p w:rsidR="00CB6E21" w:rsidRPr="00BA1695" w:rsidRDefault="00CB6E21" w:rsidP="00CE6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осуществить профилактику </w:t>
      </w:r>
      <w:r>
        <w:rPr>
          <w:rFonts w:ascii="Times New Roman" w:hAnsi="Times New Roman" w:cs="Times New Roman"/>
          <w:sz w:val="28"/>
          <w:szCs w:val="28"/>
        </w:rPr>
        <w:t>наркомании</w:t>
      </w:r>
    </w:p>
    <w:p w:rsidR="00CB6E21" w:rsidRDefault="00CB6E21" w:rsidP="00CE6D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были представлены для просмотра и обсуждения тематические видеоролики. Обучающиеся 7–11классов приняли участие в дискуссии по общечеловеческой проблеме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столетия. </w:t>
      </w: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25400</wp:posOffset>
            </wp:positionV>
            <wp:extent cx="5269230" cy="3750945"/>
            <wp:effectExtent l="0" t="0" r="7620" b="1905"/>
            <wp:wrapSquare wrapText="bothSides"/>
            <wp:docPr id="8" name="Рисунок 8" descr="C:\Users\Ползователь\Desktop\МО кл рук-лей\конференция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МО кл рук-лей\конференция\IMG_9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03" t="14180"/>
                    <a:stretch/>
                  </pic:blipFill>
                  <pic:spPr bwMode="auto">
                    <a:xfrm>
                      <a:off x="0" y="0"/>
                      <a:ext cx="526923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D2A" w:rsidRDefault="00CE6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46355</wp:posOffset>
            </wp:positionV>
            <wp:extent cx="2646680" cy="2045335"/>
            <wp:effectExtent l="0" t="0" r="1270" b="0"/>
            <wp:wrapSquare wrapText="bothSides"/>
            <wp:docPr id="9" name="Picture 2" descr="http://lisichansk.com.ua/wp-content/uploads/2011/11/Stop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http://lisichansk.com.ua/wp-content/uploads/2011/11/StopAID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D2A" w:rsidRDefault="00CE6D2A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Pr="00BA1695" w:rsidRDefault="00CB6E21" w:rsidP="00CE6D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D2A">
        <w:rPr>
          <w:rFonts w:ascii="Times New Roman" w:eastAsia="Calibri" w:hAnsi="Times New Roman" w:cs="Times New Roman"/>
          <w:sz w:val="28"/>
          <w:szCs w:val="28"/>
        </w:rPr>
        <w:t>20 мая 2016 года в н</w:t>
      </w:r>
      <w:r w:rsidRPr="00BA1695">
        <w:rPr>
          <w:rFonts w:ascii="Times New Roman" w:eastAsia="Calibri" w:hAnsi="Times New Roman" w:cs="Times New Roman"/>
          <w:sz w:val="28"/>
          <w:szCs w:val="28"/>
        </w:rPr>
        <w:t>аше</w:t>
      </w:r>
      <w:r w:rsidR="007A47FC">
        <w:rPr>
          <w:rFonts w:ascii="Times New Roman" w:eastAsia="Calibri" w:hAnsi="Times New Roman" w:cs="Times New Roman"/>
          <w:sz w:val="28"/>
          <w:szCs w:val="28"/>
        </w:rPr>
        <w:t>й</w:t>
      </w:r>
      <w:r w:rsidRPr="00BA1695">
        <w:rPr>
          <w:rFonts w:ascii="Times New Roman" w:eastAsia="Calibri" w:hAnsi="Times New Roman" w:cs="Times New Roman"/>
          <w:sz w:val="28"/>
          <w:szCs w:val="28"/>
        </w:rPr>
        <w:t xml:space="preserve"> школе прошел открытый микрофон «СПИД – болезнь 21 века». В подготовке и проведения мероприятия принимали участие обучающиеся 8а класса Кузьмин Денис, Ахметов Амир, Мухачёва Мария, Посохин Егор, Ефремова Мария, Арапова Ирина. Слушателям микрофона стали обучающиеся 5-11 классов, которые приняли активное участие в обсуждении проблем возникновения, распространения и профилактики данного заболевания.</w:t>
      </w:r>
    </w:p>
    <w:p w:rsidR="00CB6E21" w:rsidRPr="00BA1695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CB6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Pr="0042406B" w:rsidRDefault="00CB6E21" w:rsidP="00CB6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D28" w:rsidRDefault="00807D28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581B6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227965</wp:posOffset>
            </wp:positionV>
            <wp:extent cx="6162040" cy="3466465"/>
            <wp:effectExtent l="19050" t="0" r="0" b="0"/>
            <wp:wrapSquare wrapText="bothSides"/>
            <wp:docPr id="11" name="Рисунок 11" descr="https://pp.vk.me/c626331/v626331365/a676/heTaqZIk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6331/v626331365/a676/heTaqZIkNT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581B6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63500</wp:posOffset>
            </wp:positionV>
            <wp:extent cx="6320790" cy="3560445"/>
            <wp:effectExtent l="19050" t="0" r="3810" b="0"/>
            <wp:wrapSquare wrapText="bothSides"/>
            <wp:docPr id="10" name="Рисунок 10" descr="https://pp.vk.me/c626331/v626331365/a64e/J5dIQSQ_y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331/v626331365/a64e/J5dIQSQ_yD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E21" w:rsidRDefault="00CB6E21" w:rsidP="00385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B6E21" w:rsidSect="000F4697">
      <w:footerReference w:type="default" r:id="rId40"/>
      <w:pgSz w:w="11906" w:h="16838"/>
      <w:pgMar w:top="426" w:right="282" w:bottom="284" w:left="56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748" w:rsidRDefault="00013748" w:rsidP="000F4697">
      <w:pPr>
        <w:spacing w:after="0" w:line="240" w:lineRule="auto"/>
      </w:pPr>
      <w:r>
        <w:separator/>
      </w:r>
    </w:p>
  </w:endnote>
  <w:endnote w:type="continuationSeparator" w:id="1">
    <w:p w:rsidR="00013748" w:rsidRDefault="00013748" w:rsidP="000F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84791"/>
      <w:docPartObj>
        <w:docPartGallery w:val="Page Numbers (Bottom of Page)"/>
        <w:docPartUnique/>
      </w:docPartObj>
    </w:sdtPr>
    <w:sdtContent>
      <w:p w:rsidR="00FE7A9E" w:rsidRDefault="00AF1BED">
        <w:pPr>
          <w:pStyle w:val="aa"/>
          <w:jc w:val="center"/>
        </w:pPr>
        <w:r>
          <w:fldChar w:fldCharType="begin"/>
        </w:r>
        <w:r w:rsidR="00FE7A9E">
          <w:instrText xml:space="preserve"> PAGE   \* MERGEFORMAT </w:instrText>
        </w:r>
        <w:r>
          <w:fldChar w:fldCharType="separate"/>
        </w:r>
        <w:r w:rsidR="00A42753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FE7A9E" w:rsidRDefault="00FE7A9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748" w:rsidRDefault="00013748" w:rsidP="000F4697">
      <w:pPr>
        <w:spacing w:after="0" w:line="240" w:lineRule="auto"/>
      </w:pPr>
      <w:r>
        <w:separator/>
      </w:r>
    </w:p>
  </w:footnote>
  <w:footnote w:type="continuationSeparator" w:id="1">
    <w:p w:rsidR="00013748" w:rsidRDefault="00013748" w:rsidP="000F4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121D"/>
    <w:multiLevelType w:val="hybridMultilevel"/>
    <w:tmpl w:val="1936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12673"/>
    <w:multiLevelType w:val="hybridMultilevel"/>
    <w:tmpl w:val="A6C09928"/>
    <w:lvl w:ilvl="0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30D055D"/>
    <w:multiLevelType w:val="hybridMultilevel"/>
    <w:tmpl w:val="3AF08914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>
    <w:nsid w:val="14B75AD3"/>
    <w:multiLevelType w:val="hybridMultilevel"/>
    <w:tmpl w:val="25663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00815F6"/>
    <w:multiLevelType w:val="hybridMultilevel"/>
    <w:tmpl w:val="7CD0BCB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0121969"/>
    <w:multiLevelType w:val="hybridMultilevel"/>
    <w:tmpl w:val="2730B8E0"/>
    <w:lvl w:ilvl="0" w:tplc="0419000F">
      <w:start w:val="1"/>
      <w:numFmt w:val="decimal"/>
      <w:lvlText w:val="%1."/>
      <w:lvlJc w:val="left"/>
      <w:pPr>
        <w:ind w:left="2868" w:hanging="360"/>
      </w:p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6">
    <w:nsid w:val="34BB29F7"/>
    <w:multiLevelType w:val="hybridMultilevel"/>
    <w:tmpl w:val="52A28E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817788C"/>
    <w:multiLevelType w:val="hybridMultilevel"/>
    <w:tmpl w:val="D2B8671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E0764EF"/>
    <w:multiLevelType w:val="hybridMultilevel"/>
    <w:tmpl w:val="5552939A"/>
    <w:lvl w:ilvl="0" w:tplc="5086B54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rinda" w:hAnsi="Vrind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E741F6"/>
    <w:multiLevelType w:val="hybridMultilevel"/>
    <w:tmpl w:val="56B01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AFD1D52"/>
    <w:multiLevelType w:val="hybridMultilevel"/>
    <w:tmpl w:val="1640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41083"/>
    <w:multiLevelType w:val="hybridMultilevel"/>
    <w:tmpl w:val="420C4A40"/>
    <w:lvl w:ilvl="0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2">
    <w:nsid w:val="658B4D43"/>
    <w:multiLevelType w:val="hybridMultilevel"/>
    <w:tmpl w:val="A2AC2190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3">
    <w:nsid w:val="7A8D33E0"/>
    <w:multiLevelType w:val="hybridMultilevel"/>
    <w:tmpl w:val="FA6E1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1"/>
  </w:num>
  <w:num w:numId="5">
    <w:abstractNumId w:val="10"/>
  </w:num>
  <w:num w:numId="6">
    <w:abstractNumId w:val="4"/>
  </w:num>
  <w:num w:numId="7">
    <w:abstractNumId w:val="1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2"/>
  </w:num>
  <w:num w:numId="12">
    <w:abstractNumId w:val="12"/>
  </w:num>
  <w:num w:numId="13">
    <w:abstractNumId w:val="5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C0E97"/>
    <w:rsid w:val="00013748"/>
    <w:rsid w:val="0001432A"/>
    <w:rsid w:val="00062FDF"/>
    <w:rsid w:val="00077668"/>
    <w:rsid w:val="000B16BF"/>
    <w:rsid w:val="000E2B82"/>
    <w:rsid w:val="000F4697"/>
    <w:rsid w:val="00167089"/>
    <w:rsid w:val="001B713A"/>
    <w:rsid w:val="001E23C0"/>
    <w:rsid w:val="00236075"/>
    <w:rsid w:val="002A7D66"/>
    <w:rsid w:val="002E7E77"/>
    <w:rsid w:val="00312A3D"/>
    <w:rsid w:val="003225C0"/>
    <w:rsid w:val="0036444E"/>
    <w:rsid w:val="00375C9E"/>
    <w:rsid w:val="00385402"/>
    <w:rsid w:val="003B007D"/>
    <w:rsid w:val="003C7AE2"/>
    <w:rsid w:val="003E4CD2"/>
    <w:rsid w:val="00435F8F"/>
    <w:rsid w:val="00481B7C"/>
    <w:rsid w:val="004968AF"/>
    <w:rsid w:val="00497AF8"/>
    <w:rsid w:val="004B77ED"/>
    <w:rsid w:val="004C1755"/>
    <w:rsid w:val="004F6802"/>
    <w:rsid w:val="005009DE"/>
    <w:rsid w:val="00581B61"/>
    <w:rsid w:val="006240DA"/>
    <w:rsid w:val="006918FA"/>
    <w:rsid w:val="006C0E97"/>
    <w:rsid w:val="0070475F"/>
    <w:rsid w:val="00704B6B"/>
    <w:rsid w:val="00707D87"/>
    <w:rsid w:val="0073114B"/>
    <w:rsid w:val="007619DB"/>
    <w:rsid w:val="0077489F"/>
    <w:rsid w:val="00786752"/>
    <w:rsid w:val="007A0304"/>
    <w:rsid w:val="007A47FC"/>
    <w:rsid w:val="007D2E5D"/>
    <w:rsid w:val="007F4073"/>
    <w:rsid w:val="00807D28"/>
    <w:rsid w:val="0087790E"/>
    <w:rsid w:val="008B4037"/>
    <w:rsid w:val="00930A03"/>
    <w:rsid w:val="00981D46"/>
    <w:rsid w:val="009E20AB"/>
    <w:rsid w:val="00A05351"/>
    <w:rsid w:val="00A17924"/>
    <w:rsid w:val="00A25C22"/>
    <w:rsid w:val="00A42753"/>
    <w:rsid w:val="00A44EE0"/>
    <w:rsid w:val="00A61C14"/>
    <w:rsid w:val="00AF1BED"/>
    <w:rsid w:val="00B674A1"/>
    <w:rsid w:val="00B74E8D"/>
    <w:rsid w:val="00BA5207"/>
    <w:rsid w:val="00BB60BB"/>
    <w:rsid w:val="00C01771"/>
    <w:rsid w:val="00C35A58"/>
    <w:rsid w:val="00C4714B"/>
    <w:rsid w:val="00C55858"/>
    <w:rsid w:val="00C95A96"/>
    <w:rsid w:val="00CB6E21"/>
    <w:rsid w:val="00CE6D2A"/>
    <w:rsid w:val="00D13995"/>
    <w:rsid w:val="00D47AE4"/>
    <w:rsid w:val="00D5745E"/>
    <w:rsid w:val="00D66C52"/>
    <w:rsid w:val="00D856E9"/>
    <w:rsid w:val="00D97E5B"/>
    <w:rsid w:val="00E12DE0"/>
    <w:rsid w:val="00E53FD5"/>
    <w:rsid w:val="00EA3326"/>
    <w:rsid w:val="00ED5426"/>
    <w:rsid w:val="00ED70E7"/>
    <w:rsid w:val="00EF0B09"/>
    <w:rsid w:val="00F21E06"/>
    <w:rsid w:val="00F47AD9"/>
    <w:rsid w:val="00F6510F"/>
    <w:rsid w:val="00F86C98"/>
    <w:rsid w:val="00FA0621"/>
    <w:rsid w:val="00FD2A01"/>
    <w:rsid w:val="00FE0B97"/>
    <w:rsid w:val="00FE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C52"/>
    <w:pPr>
      <w:ind w:left="720"/>
      <w:contextualSpacing/>
    </w:pPr>
  </w:style>
  <w:style w:type="table" w:styleId="a4">
    <w:name w:val="Table Grid"/>
    <w:basedOn w:val="a1"/>
    <w:uiPriority w:val="39"/>
    <w:rsid w:val="00CB6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E21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F21E06"/>
  </w:style>
  <w:style w:type="paragraph" w:styleId="a8">
    <w:name w:val="header"/>
    <w:basedOn w:val="a"/>
    <w:link w:val="a9"/>
    <w:uiPriority w:val="99"/>
    <w:unhideWhenUsed/>
    <w:rsid w:val="000F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4697"/>
  </w:style>
  <w:style w:type="paragraph" w:styleId="aa">
    <w:name w:val="footer"/>
    <w:basedOn w:val="a"/>
    <w:link w:val="ab"/>
    <w:uiPriority w:val="99"/>
    <w:unhideWhenUsed/>
    <w:rsid w:val="000F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4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C52"/>
    <w:pPr>
      <w:ind w:left="720"/>
      <w:contextualSpacing/>
    </w:pPr>
  </w:style>
  <w:style w:type="table" w:styleId="a4">
    <w:name w:val="Table Grid"/>
    <w:basedOn w:val="a1"/>
    <w:uiPriority w:val="39"/>
    <w:rsid w:val="00CB6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1186D7-F3B5-4A38-9A64-FFE387F8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5000</Words>
  <Characters>28502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школыпо профилактике наркомании, токсикомании, алкоголизма, табакокурения, правонарушений и преступленийсреди несовершеннолетних.</vt:lpstr>
    </vt:vector>
  </TitlesOfParts>
  <Company/>
  <LinksUpToDate>false</LinksUpToDate>
  <CharactersWithSpaces>33436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школыпо профилактике наркомании, токсикомании, алкоголизма, табакокурения, правонарушений и преступленийсреди несовершеннолетних.</dc:title>
  <dc:creator>Ползователь</dc:creator>
  <cp:lastModifiedBy>Director</cp:lastModifiedBy>
  <cp:revision>15</cp:revision>
  <cp:lastPrinted>2016-07-08T03:19:00Z</cp:lastPrinted>
  <dcterms:created xsi:type="dcterms:W3CDTF">2016-07-04T04:30:00Z</dcterms:created>
  <dcterms:modified xsi:type="dcterms:W3CDTF">2016-07-08T03:21:00Z</dcterms:modified>
</cp:coreProperties>
</file>