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FC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199B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ТОГЭ и ТЕГЭ</w:t>
      </w:r>
    </w:p>
    <w:p w:rsidR="002C199B" w:rsidRPr="002C199B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D32681" w:rsidRPr="00D32681" w:rsidRDefault="00D32681" w:rsidP="00D3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2FB" w:rsidRPr="00AB4FE6" w:rsidRDefault="00C372FB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FF0000"/>
          <w:sz w:val="28"/>
          <w:szCs w:val="28"/>
        </w:rPr>
        <w:t>Тренировочные работы для обучающихся 9 и 11 классов</w:t>
      </w:r>
      <w:r w:rsidRPr="00AB4F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sz w:val="28"/>
          <w:szCs w:val="28"/>
        </w:rPr>
        <w:t xml:space="preserve">проводятся на 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основании:</w:t>
      </w:r>
    </w:p>
    <w:p w:rsidR="00C372FB" w:rsidRPr="00AB4FE6" w:rsidRDefault="00C372FB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FE6">
        <w:rPr>
          <w:rFonts w:ascii="Times New Roman" w:hAnsi="Times New Roman" w:cs="Times New Roman"/>
          <w:color w:val="000000"/>
          <w:sz w:val="28"/>
          <w:szCs w:val="28"/>
        </w:rPr>
        <w:t>-информационного письма Министерства образования и науки Пермского края от 29.09.2017г. №СЭД-26-01-35-1661 «О проведении диагностических работ обучающихся 9 и 11-х классов</w:t>
      </w:r>
      <w:r w:rsidRPr="00AB4FE6">
        <w:rPr>
          <w:rFonts w:ascii="Times New Roman" w:hAnsi="Times New Roman" w:cs="Times New Roman"/>
          <w:sz w:val="28"/>
          <w:szCs w:val="28"/>
        </w:rPr>
        <w:t>»;</w:t>
      </w:r>
    </w:p>
    <w:p w:rsidR="00C372FB" w:rsidRDefault="00C372FB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FE6"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постановлений </w:t>
      </w:r>
      <w:proofErr w:type="gramStart"/>
      <w:r w:rsidRPr="00AB4FE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AB4FE6">
        <w:rPr>
          <w:rFonts w:ascii="Times New Roman" w:hAnsi="Times New Roman" w:cs="Times New Roman"/>
          <w:color w:val="000000"/>
          <w:sz w:val="28"/>
          <w:szCs w:val="28"/>
        </w:rPr>
        <w:t xml:space="preserve"> ЗАТО Звёздный «О проведении диагностических работ для обучающихся 9-х классов МБУ СОШ ЗАТО Звёздный в октябре 2017 года», «О проведении тренировочных экзаменов для обучающихся 11-х классов МБУ СОШ ЗАТО Звёздный в октябре 2017 года».</w:t>
      </w:r>
    </w:p>
    <w:p w:rsidR="00AB4FE6" w:rsidRDefault="00AB4FE6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C0" w:rsidRPr="00AB4FE6" w:rsidRDefault="003806C0" w:rsidP="00D551E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1210" cy="2383790"/>
            <wp:effectExtent l="0" t="0" r="2540" b="0"/>
            <wp:docPr id="1" name="Рисунок 1" descr="http://www.usgg.ru/uploads/posts/2016-06/1464845135_kyg_20_20b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gg.ru/uploads/posts/2016-06/1464845135_kyg_20_20bv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E6" w:rsidRPr="00AB4FE6" w:rsidRDefault="00AB4FE6" w:rsidP="00AB4FE6">
      <w:pPr>
        <w:shd w:val="clear" w:color="auto" w:fill="FFFFFF"/>
        <w:tabs>
          <w:tab w:val="left" w:pos="99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Диагностические работы для обучающихся 9-х классов</w:t>
      </w:r>
      <w:r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(ТОГЭ)</w:t>
      </w:r>
    </w:p>
    <w:p w:rsidR="00AB4FE6" w:rsidRPr="00AB4FE6" w:rsidRDefault="00AB4FE6" w:rsidP="00AB4FE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Даты проведения:</w:t>
      </w:r>
    </w:p>
    <w:p w:rsidR="00AB4FE6" w:rsidRPr="00AB4FE6" w:rsidRDefault="00AB4FE6" w:rsidP="00AB4FE6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17.10.2017г.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русскому языку;</w:t>
      </w:r>
    </w:p>
    <w:p w:rsidR="00AB4FE6" w:rsidRPr="00AB4FE6" w:rsidRDefault="00AB4FE6" w:rsidP="00AB4FE6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19.10.2017г.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математике;</w:t>
      </w:r>
    </w:p>
    <w:p w:rsidR="00AB4FE6" w:rsidRPr="00AB4FE6" w:rsidRDefault="00AB4FE6" w:rsidP="00AB4FE6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24.10.2017г.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spacing w:val="-2"/>
          <w:sz w:val="28"/>
          <w:szCs w:val="28"/>
        </w:rPr>
        <w:t>по информатике и ИКТ, литературе, биологии, истории, географии, английскому языку, химии, обществознанию, физике;</w:t>
      </w:r>
      <w:proofErr w:type="gramEnd"/>
    </w:p>
    <w:p w:rsidR="00AB4FE6" w:rsidRDefault="00AB4FE6" w:rsidP="00AB4FE6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B4FE6">
        <w:rPr>
          <w:rFonts w:ascii="Times New Roman" w:hAnsi="Times New Roman" w:cs="Times New Roman"/>
          <w:b/>
          <w:spacing w:val="-2"/>
          <w:sz w:val="28"/>
          <w:szCs w:val="28"/>
        </w:rPr>
        <w:t xml:space="preserve">26.10.2017г. </w:t>
      </w:r>
      <w:r w:rsidRPr="00AB4FE6">
        <w:rPr>
          <w:rFonts w:ascii="Times New Roman" w:hAnsi="Times New Roman" w:cs="Times New Roman"/>
          <w:spacing w:val="-2"/>
          <w:sz w:val="28"/>
          <w:szCs w:val="28"/>
        </w:rPr>
        <w:t>по информатике и ИКТ, английскому языку, географии, физике, истории, обществознанию, химии, биологии.</w:t>
      </w:r>
      <w:proofErr w:type="gramEnd"/>
    </w:p>
    <w:p w:rsidR="00AB4FE6" w:rsidRPr="00AB4FE6" w:rsidRDefault="00AB4FE6" w:rsidP="00AB4FE6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Место проведения: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учебные кабинеты 4-го этажа корпуса А.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E6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Pr="00AB4FE6">
        <w:rPr>
          <w:rFonts w:ascii="Times New Roman" w:hAnsi="Times New Roman" w:cs="Times New Roman"/>
          <w:sz w:val="28"/>
          <w:szCs w:val="28"/>
        </w:rPr>
        <w:t xml:space="preserve">ТОГЭ/ТГВЭ – 10.00. 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Продолжительность 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ТОГЭ/ТГВЭ: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математике, русскому языку, литературе - 235 минут;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биологии, физике, истории, обществознанию – 180 минут;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информатике и ИКТ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150 минут;</w:t>
      </w:r>
    </w:p>
    <w:p w:rsid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химии, географии, английскому языку – 120 минут, раздел «Говорение» по английскому языку – 15 минут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AB4FE6" w:rsidRDefault="00D551E3" w:rsidP="00D551E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37264" cy="2813079"/>
            <wp:effectExtent l="0" t="0" r="0" b="6350"/>
            <wp:docPr id="2" name="Рисунок 2" descr="http://ufavesti.ru/uploads/2014/10/1412480527_shkolnikam-iz-bashkirii-predlagayut-sdat-eksperimentalnyy-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avesti.ru/uploads/2014/10/1412480527_shkolnikam-iz-bashkirii-predlagayut-sdat-eksperimentalnyy-e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108" cy="28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E6" w:rsidRPr="00AB4FE6" w:rsidRDefault="00AB4FE6" w:rsidP="00AB4FE6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FF0000"/>
          <w:sz w:val="28"/>
          <w:szCs w:val="28"/>
        </w:rPr>
        <w:t>Тренировочные работы для обучающихся 11-х классов (ТЕГЭ)</w:t>
      </w:r>
    </w:p>
    <w:p w:rsid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spacing w:val="-2"/>
          <w:sz w:val="28"/>
          <w:szCs w:val="28"/>
        </w:rPr>
        <w:t>Даты проведения: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20.10.2017г.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русскому языку;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23.10.2017г.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математике (база и профиль);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25.10.2017г.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обществознанию, географии, химии, физике;</w:t>
      </w:r>
    </w:p>
    <w:p w:rsid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27.10.2017г.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обществознанию, химии, английскому языку, биологии, истории.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Место проведения: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кабинеты №№57, 58.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E6">
        <w:rPr>
          <w:rFonts w:ascii="Times New Roman" w:hAnsi="Times New Roman" w:cs="Times New Roman"/>
          <w:b/>
          <w:sz w:val="28"/>
          <w:szCs w:val="28"/>
        </w:rPr>
        <w:t>Начало</w:t>
      </w:r>
      <w:r w:rsidRPr="00AB4FE6">
        <w:rPr>
          <w:rFonts w:ascii="Times New Roman" w:hAnsi="Times New Roman" w:cs="Times New Roman"/>
          <w:sz w:val="28"/>
          <w:szCs w:val="28"/>
        </w:rPr>
        <w:t xml:space="preserve"> ТЕГЭ – 10.00. </w:t>
      </w:r>
    </w:p>
    <w:p w:rsidR="00D551E3" w:rsidRPr="00AB4FE6" w:rsidRDefault="00D551E3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 xml:space="preserve"> ТЕГЭ: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русскому языку – 210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математике (базовый уровень) - 180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математике (профильный уровень) – 235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физике, обществознанию, истории – 235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химии - 210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биологии, географии – 180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английскому языку (кроме раздела «Говорение») – 180 минут, раздел «Говорение» - 15 минут.</w:t>
      </w:r>
    </w:p>
    <w:p w:rsidR="00D32681" w:rsidRPr="00D32681" w:rsidRDefault="00D32681" w:rsidP="00D3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681" w:rsidRPr="00D32681" w:rsidSect="00BD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D7F88"/>
    <w:rsid w:val="002C199B"/>
    <w:rsid w:val="003806C0"/>
    <w:rsid w:val="007D7F88"/>
    <w:rsid w:val="00852974"/>
    <w:rsid w:val="00AB4FE6"/>
    <w:rsid w:val="00BD54C2"/>
    <w:rsid w:val="00C372FB"/>
    <w:rsid w:val="00D32681"/>
    <w:rsid w:val="00D551E3"/>
    <w:rsid w:val="00E8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лиза</cp:lastModifiedBy>
  <cp:revision>2</cp:revision>
  <dcterms:created xsi:type="dcterms:W3CDTF">2017-10-16T17:12:00Z</dcterms:created>
  <dcterms:modified xsi:type="dcterms:W3CDTF">2017-10-16T17:12:00Z</dcterms:modified>
</cp:coreProperties>
</file>