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FC" w:rsidRDefault="002C199B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199B" w:rsidRDefault="002C199B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ТОГЭ</w:t>
      </w:r>
      <w:r w:rsidR="00497835">
        <w:rPr>
          <w:rFonts w:ascii="Times New Roman" w:hAnsi="Times New Roman" w:cs="Times New Roman"/>
          <w:b/>
          <w:sz w:val="28"/>
          <w:szCs w:val="28"/>
        </w:rPr>
        <w:t>/ТГВЭ</w:t>
      </w:r>
    </w:p>
    <w:p w:rsidR="002C199B" w:rsidRPr="002C199B" w:rsidRDefault="002C199B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МБУ СОШ ЗАТО Звёздный</w:t>
      </w:r>
    </w:p>
    <w:p w:rsidR="00D32681" w:rsidRPr="00D32681" w:rsidRDefault="00D32681" w:rsidP="00D3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2FB" w:rsidRPr="00AB4FE6" w:rsidRDefault="00C372FB" w:rsidP="00AB4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FF0000"/>
          <w:sz w:val="28"/>
          <w:szCs w:val="28"/>
        </w:rPr>
        <w:t>Тренир</w:t>
      </w:r>
      <w:r w:rsidR="00374A91">
        <w:rPr>
          <w:rFonts w:ascii="Times New Roman" w:hAnsi="Times New Roman" w:cs="Times New Roman"/>
          <w:b/>
          <w:color w:val="FF0000"/>
          <w:sz w:val="28"/>
          <w:szCs w:val="28"/>
        </w:rPr>
        <w:t>овочные работы для обучающихся 9</w:t>
      </w:r>
      <w:r w:rsidRPr="00AB4F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классов</w:t>
      </w:r>
      <w:r w:rsidRPr="00AB4F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4FE6">
        <w:rPr>
          <w:rFonts w:ascii="Times New Roman" w:hAnsi="Times New Roman" w:cs="Times New Roman"/>
          <w:sz w:val="28"/>
          <w:szCs w:val="28"/>
        </w:rPr>
        <w:t xml:space="preserve">проводятся на 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>основании:</w:t>
      </w:r>
    </w:p>
    <w:p w:rsidR="00C372FB" w:rsidRPr="00AB4FE6" w:rsidRDefault="00C372FB" w:rsidP="00AB4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FE6">
        <w:rPr>
          <w:rFonts w:ascii="Times New Roman" w:hAnsi="Times New Roman" w:cs="Times New Roman"/>
          <w:color w:val="000000"/>
          <w:sz w:val="28"/>
          <w:szCs w:val="28"/>
        </w:rPr>
        <w:t>-информационного письма Министерства образов</w:t>
      </w:r>
      <w:r w:rsidR="009B3C89">
        <w:rPr>
          <w:rFonts w:ascii="Times New Roman" w:hAnsi="Times New Roman" w:cs="Times New Roman"/>
          <w:color w:val="000000"/>
          <w:sz w:val="28"/>
          <w:szCs w:val="28"/>
        </w:rPr>
        <w:t>ания и науки Пермского края от 02.10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B3C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>г. №СЭД-26-01-3</w:t>
      </w:r>
      <w:r w:rsidR="009B3C8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9B3C89">
        <w:rPr>
          <w:rFonts w:ascii="Times New Roman" w:hAnsi="Times New Roman" w:cs="Times New Roman"/>
          <w:color w:val="000000"/>
          <w:sz w:val="28"/>
          <w:szCs w:val="28"/>
        </w:rPr>
        <w:t>710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 xml:space="preserve"> «О проведении диагностических работ обучающихся 9 и 11-х классов</w:t>
      </w:r>
      <w:r w:rsidRPr="00AB4FE6">
        <w:rPr>
          <w:rFonts w:ascii="Times New Roman" w:hAnsi="Times New Roman" w:cs="Times New Roman"/>
          <w:sz w:val="28"/>
          <w:szCs w:val="28"/>
        </w:rPr>
        <w:t>»;</w:t>
      </w:r>
    </w:p>
    <w:p w:rsidR="00C372FB" w:rsidRDefault="00C372FB" w:rsidP="00AB4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FE6">
        <w:rPr>
          <w:rFonts w:ascii="Times New Roman" w:hAnsi="Times New Roman" w:cs="Times New Roman"/>
          <w:sz w:val="28"/>
          <w:szCs w:val="28"/>
        </w:rPr>
        <w:t>-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49783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ЗАТО Звёздный «О проведении диагностических работ для обучающихся 9-х классов МБУ СОШ ЗАТО Звёздный в октябре 201</w:t>
      </w:r>
      <w:r w:rsidR="009B3C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97835">
        <w:rPr>
          <w:rFonts w:ascii="Times New Roman" w:hAnsi="Times New Roman" w:cs="Times New Roman"/>
          <w:color w:val="000000"/>
          <w:sz w:val="28"/>
          <w:szCs w:val="28"/>
        </w:rPr>
        <w:t xml:space="preserve"> года»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4FE6" w:rsidRDefault="00AB4FE6" w:rsidP="00AB4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6C0" w:rsidRPr="00AB4FE6" w:rsidRDefault="003806C0" w:rsidP="00D551E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31210" cy="2383790"/>
            <wp:effectExtent l="0" t="0" r="2540" b="0"/>
            <wp:docPr id="1" name="Рисунок 1" descr="http://www.usgg.ru/uploads/posts/2016-06/1464845135_kyg_20_20b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gg.ru/uploads/posts/2016-06/1464845135_kyg_20_20bv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E6" w:rsidRPr="00AB4FE6" w:rsidRDefault="00AB4FE6" w:rsidP="00AB4FE6">
      <w:pPr>
        <w:shd w:val="clear" w:color="auto" w:fill="FFFFFF"/>
        <w:tabs>
          <w:tab w:val="left" w:pos="99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>Диагностические работы для обучающихся 9-х классов</w:t>
      </w:r>
      <w:r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(ТОГЭ</w:t>
      </w:r>
      <w:r w:rsidR="009B3C89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>/ТГВЭ</w:t>
      </w:r>
      <w:r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>)</w:t>
      </w:r>
    </w:p>
    <w:p w:rsidR="00AB4FE6" w:rsidRPr="00AB4FE6" w:rsidRDefault="00AB4FE6" w:rsidP="00AB4FE6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Даты проведения:</w:t>
      </w:r>
    </w:p>
    <w:p w:rsidR="00AB4FE6" w:rsidRPr="00AB4FE6" w:rsidRDefault="00AB4FE6" w:rsidP="00AB4FE6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</w:t>
      </w:r>
      <w:r w:rsidR="009B3C8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6</w:t>
      </w: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.10.201</w:t>
      </w:r>
      <w:r w:rsidR="009B3C8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8</w:t>
      </w: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г.</w:t>
      </w:r>
      <w:r w:rsidRPr="00AB4F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русскому языку;</w:t>
      </w:r>
    </w:p>
    <w:p w:rsidR="00AB4FE6" w:rsidRPr="00AB4FE6" w:rsidRDefault="00AB4FE6" w:rsidP="00AB4FE6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</w:t>
      </w:r>
      <w:r w:rsidR="009B3C8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8</w:t>
      </w: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.10.201</w:t>
      </w:r>
      <w:r w:rsidR="009B3C8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8</w:t>
      </w: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г.</w:t>
      </w:r>
      <w:r w:rsidRPr="00AB4F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математике;</w:t>
      </w:r>
    </w:p>
    <w:p w:rsidR="00AB4FE6" w:rsidRPr="009B3C89" w:rsidRDefault="00AB4FE6" w:rsidP="00AB4FE6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="009B3C8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.10.201</w:t>
      </w:r>
      <w:r w:rsidR="009B3C8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8</w:t>
      </w: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B4FE6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9B3C89" w:rsidRPr="009B3C89">
        <w:rPr>
          <w:rFonts w:ascii="Times New Roman" w:hAnsi="Times New Roman" w:cs="Times New Roman"/>
          <w:spacing w:val="-2"/>
          <w:sz w:val="28"/>
          <w:szCs w:val="28"/>
        </w:rPr>
        <w:t>информатике и ИКТ, литературе, биологии, истории, географии, английскому языку, химии, обществознанию, физике;</w:t>
      </w:r>
    </w:p>
    <w:p w:rsidR="00AB4FE6" w:rsidRDefault="00AB4FE6" w:rsidP="00AB4FE6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B4FE6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9B3C89">
        <w:rPr>
          <w:rFonts w:ascii="Times New Roman" w:hAnsi="Times New Roman" w:cs="Times New Roman"/>
          <w:b/>
          <w:spacing w:val="-2"/>
          <w:sz w:val="28"/>
          <w:szCs w:val="28"/>
        </w:rPr>
        <w:t>4</w:t>
      </w:r>
      <w:r w:rsidRPr="00AB4FE6">
        <w:rPr>
          <w:rFonts w:ascii="Times New Roman" w:hAnsi="Times New Roman" w:cs="Times New Roman"/>
          <w:b/>
          <w:spacing w:val="-2"/>
          <w:sz w:val="28"/>
          <w:szCs w:val="28"/>
        </w:rPr>
        <w:t>.10.201</w:t>
      </w:r>
      <w:r w:rsidR="009B3C89">
        <w:rPr>
          <w:rFonts w:ascii="Times New Roman" w:hAnsi="Times New Roman" w:cs="Times New Roman"/>
          <w:b/>
          <w:spacing w:val="-2"/>
          <w:sz w:val="28"/>
          <w:szCs w:val="28"/>
        </w:rPr>
        <w:t>8</w:t>
      </w:r>
      <w:r w:rsidRPr="00AB4FE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г. </w:t>
      </w:r>
      <w:r w:rsidRPr="009B3C89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9B3C89" w:rsidRPr="009B3C89">
        <w:rPr>
          <w:rFonts w:ascii="Times New Roman" w:hAnsi="Times New Roman" w:cs="Times New Roman"/>
          <w:spacing w:val="-2"/>
          <w:sz w:val="28"/>
          <w:szCs w:val="28"/>
        </w:rPr>
        <w:t>информатике и ИКТ, литературе, биологии, истории, географии, английскому языку, химии, обществознанию, физике.</w:t>
      </w:r>
    </w:p>
    <w:p w:rsidR="00AB4FE6" w:rsidRPr="00AB4FE6" w:rsidRDefault="00AB4FE6" w:rsidP="00AB4FE6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Место проведения:</w:t>
      </w:r>
      <w:r w:rsidRPr="00AB4F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учебные кабинеты 4-го этажа корпуса А.</w:t>
      </w:r>
    </w:p>
    <w:p w:rsidR="00AB4FE6" w:rsidRP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E6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Pr="00AB4FE6">
        <w:rPr>
          <w:rFonts w:ascii="Times New Roman" w:hAnsi="Times New Roman" w:cs="Times New Roman"/>
          <w:sz w:val="28"/>
          <w:szCs w:val="28"/>
        </w:rPr>
        <w:t xml:space="preserve">ТОГЭ/ТГВЭ – 10.00. </w:t>
      </w:r>
    </w:p>
    <w:p w:rsidR="00AB4FE6" w:rsidRP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E6" w:rsidRP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Продолжительность 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>ТОГЭ/ТГВЭ:</w:t>
      </w:r>
    </w:p>
    <w:p w:rsidR="00AB4FE6" w:rsidRP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>по математике, русскому языку, литературе - 235 минут;</w:t>
      </w:r>
    </w:p>
    <w:p w:rsidR="00AB4FE6" w:rsidRP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>по биологии, физике, истории, обществознанию – 180 минут;</w:t>
      </w:r>
    </w:p>
    <w:p w:rsidR="00AB4FE6" w:rsidRP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>по информатике и ИКТ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>150 минут;</w:t>
      </w:r>
    </w:p>
    <w:p w:rsidR="00D32681" w:rsidRPr="00D32681" w:rsidRDefault="00AB4FE6" w:rsidP="0049783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>по химии, географии, английскому языку – 120 минут, раздел «Говорение» по английскому языку – 15 минут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D32681" w:rsidRPr="00D32681" w:rsidSect="0048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7D7F88"/>
    <w:rsid w:val="002C199B"/>
    <w:rsid w:val="00336092"/>
    <w:rsid w:val="00374A91"/>
    <w:rsid w:val="003806C0"/>
    <w:rsid w:val="00487A21"/>
    <w:rsid w:val="00497835"/>
    <w:rsid w:val="007D7F88"/>
    <w:rsid w:val="00900AEB"/>
    <w:rsid w:val="009B3C89"/>
    <w:rsid w:val="00AB4FE6"/>
    <w:rsid w:val="00C372FB"/>
    <w:rsid w:val="00D32681"/>
    <w:rsid w:val="00D551E3"/>
    <w:rsid w:val="00E8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4FE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4FE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Sunrise Corp</cp:lastModifiedBy>
  <cp:revision>11</cp:revision>
  <dcterms:created xsi:type="dcterms:W3CDTF">2017-10-13T06:44:00Z</dcterms:created>
  <dcterms:modified xsi:type="dcterms:W3CDTF">2018-10-14T19:24:00Z</dcterms:modified>
</cp:coreProperties>
</file>