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EE" w:rsidRDefault="00276EEE" w:rsidP="00276EE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</w:rPr>
        <w:t>Рособрнадзор</w:t>
      </w:r>
      <w:proofErr w:type="spellEnd"/>
    </w:p>
    <w:p w:rsidR="00B96A00" w:rsidRDefault="00276EEE" w:rsidP="00276EE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276EEE">
        <w:rPr>
          <w:b/>
          <w:bCs/>
          <w:color w:val="FF0000"/>
          <w:sz w:val="36"/>
          <w:szCs w:val="36"/>
        </w:rPr>
        <w:t>опублик</w:t>
      </w:r>
      <w:r w:rsidR="00B96A00">
        <w:rPr>
          <w:b/>
          <w:bCs/>
          <w:color w:val="FF0000"/>
          <w:sz w:val="36"/>
          <w:szCs w:val="36"/>
        </w:rPr>
        <w:t xml:space="preserve">овал </w:t>
      </w:r>
      <w:proofErr w:type="spellStart"/>
      <w:r w:rsidR="00B96A00">
        <w:rPr>
          <w:b/>
          <w:bCs/>
          <w:color w:val="FF0000"/>
          <w:sz w:val="36"/>
          <w:szCs w:val="36"/>
        </w:rPr>
        <w:t>видеоконсультации</w:t>
      </w:r>
      <w:proofErr w:type="spellEnd"/>
      <w:r w:rsidR="00B96A00">
        <w:rPr>
          <w:b/>
          <w:bCs/>
          <w:color w:val="FF0000"/>
          <w:sz w:val="36"/>
          <w:szCs w:val="36"/>
        </w:rPr>
        <w:t xml:space="preserve"> ЕГЭ-2019</w:t>
      </w:r>
    </w:p>
    <w:p w:rsidR="00276EEE" w:rsidRDefault="00276EEE" w:rsidP="00276EE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bookmarkStart w:id="0" w:name="_GoBack"/>
      <w:bookmarkEnd w:id="0"/>
      <w:r w:rsidRPr="00276EEE">
        <w:rPr>
          <w:b/>
          <w:bCs/>
          <w:color w:val="FF0000"/>
          <w:sz w:val="36"/>
          <w:szCs w:val="36"/>
        </w:rPr>
        <w:t xml:space="preserve">по </w:t>
      </w:r>
      <w:r w:rsidR="00695B2B" w:rsidRPr="00695B2B">
        <w:rPr>
          <w:b/>
          <w:bCs/>
          <w:color w:val="FF0000"/>
          <w:sz w:val="36"/>
          <w:szCs w:val="36"/>
        </w:rPr>
        <w:t>литературе и истории</w:t>
      </w:r>
    </w:p>
    <w:p w:rsidR="009F3090" w:rsidRPr="00276EEE" w:rsidRDefault="009F3090" w:rsidP="00276EE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695B2B" w:rsidRDefault="00695B2B" w:rsidP="00695B2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95B2B">
        <w:rPr>
          <w:color w:val="000000"/>
          <w:sz w:val="28"/>
          <w:szCs w:val="28"/>
          <w:shd w:val="clear" w:color="auto" w:fill="FFFFFF"/>
        </w:rPr>
        <w:t>Серию консультаций по подготовке к единому государственному экзамену 2019 года, подготовленную Федеральной службой по надзору в сфере образования и науки и Федеральным институтом педагогических измерений (ФИПИ), продолжают видеоролики по истории и литературе.</w:t>
      </w:r>
    </w:p>
    <w:p w:rsidR="00695B2B" w:rsidRPr="00695B2B" w:rsidRDefault="00695B2B" w:rsidP="00695B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B2B">
        <w:rPr>
          <w:color w:val="000000"/>
          <w:sz w:val="28"/>
          <w:szCs w:val="28"/>
          <w:shd w:val="clear" w:color="auto" w:fill="FFFFFF"/>
        </w:rPr>
        <w:t>ЕГЭ по литературе является экзаменом по выбору. Он проверяет как знание отечественной литературы, так и уровень владения теоретико-литературными понятиями. Результаты ЕГЭ по литературе необходимы для поступления в вузы на социально-гуманитарные специальности, такие как журналистика, филология, лингвистка, изящные искусства и другие.</w:t>
      </w:r>
    </w:p>
    <w:p w:rsidR="00695B2B" w:rsidRPr="00695B2B" w:rsidRDefault="00695B2B" w:rsidP="00695B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B2B">
        <w:rPr>
          <w:color w:val="000000"/>
          <w:sz w:val="28"/>
          <w:szCs w:val="28"/>
          <w:shd w:val="clear" w:color="auto" w:fill="FFFFFF"/>
        </w:rPr>
        <w:t xml:space="preserve">Специалисты ФИПИ рекомендуют при решении заданий с кратким ответом внимательно читать инструкции, особенно к заданиям 4 и 13. Эти задания </w:t>
      </w:r>
      <w:proofErr w:type="gramStart"/>
      <w:r w:rsidRPr="00695B2B">
        <w:rPr>
          <w:color w:val="000000"/>
          <w:sz w:val="28"/>
          <w:szCs w:val="28"/>
          <w:shd w:val="clear" w:color="auto" w:fill="FFFFFF"/>
        </w:rPr>
        <w:t>нацелены</w:t>
      </w:r>
      <w:proofErr w:type="gramEnd"/>
      <w:r w:rsidRPr="00695B2B">
        <w:rPr>
          <w:color w:val="000000"/>
          <w:sz w:val="28"/>
          <w:szCs w:val="28"/>
          <w:shd w:val="clear" w:color="auto" w:fill="FFFFFF"/>
        </w:rPr>
        <w:t xml:space="preserve"> прежде всего на знание текста художественного произведения. «Задания с кратким ответом направлены в большей степени на проверку знания художественного текста, поэтому не старайтесь заучить какие-то клише, формулировки приемов, подводки к ним. Проверяться будет не только терминология, но и знание </w:t>
      </w:r>
      <w:proofErr w:type="spellStart"/>
      <w:r w:rsidRPr="00695B2B">
        <w:rPr>
          <w:color w:val="000000"/>
          <w:sz w:val="28"/>
          <w:szCs w:val="28"/>
          <w:shd w:val="clear" w:color="auto" w:fill="FFFFFF"/>
        </w:rPr>
        <w:t>микротем</w:t>
      </w:r>
      <w:proofErr w:type="spellEnd"/>
      <w:r w:rsidRPr="00695B2B">
        <w:rPr>
          <w:color w:val="000000"/>
          <w:sz w:val="28"/>
          <w:szCs w:val="28"/>
          <w:shd w:val="clear" w:color="auto" w:fill="FFFFFF"/>
        </w:rPr>
        <w:t xml:space="preserve"> текста, например, «место действия в произведении», то есть те элементы, которые имеют ключевое значение в произведении», - рассказал руководитель комиссии по разработке КИМ ГИА по литературе Сергей Зинин.</w:t>
      </w:r>
    </w:p>
    <w:p w:rsidR="00695B2B" w:rsidRPr="00695B2B" w:rsidRDefault="00695B2B" w:rsidP="00695B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95B2B">
        <w:rPr>
          <w:color w:val="000000"/>
          <w:sz w:val="28"/>
          <w:szCs w:val="28"/>
          <w:shd w:val="clear" w:color="auto" w:fill="FFFFFF"/>
        </w:rPr>
        <w:t>Результаты ЕГЭ по истории прошлого года показали в целом сопоставимые с прошлогодними данные, однако ряд выпускников допустили ошибки в заданиях, требующих знания исторических деятелей и ориентации в истории культуры.</w:t>
      </w:r>
      <w:proofErr w:type="gramEnd"/>
      <w:r w:rsidRPr="00695B2B">
        <w:rPr>
          <w:color w:val="000000"/>
          <w:sz w:val="28"/>
          <w:szCs w:val="28"/>
          <w:shd w:val="clear" w:color="auto" w:fill="FFFFFF"/>
        </w:rPr>
        <w:t xml:space="preserve"> По словам заместителя председателя предметной комиссии ЕГЭ по истории Орловской области Александры Фокиной, анализ результатов экзамена прошлых лет показывает, что наибольшие трудности у выпускников вызывает задание 24, где нужно дать развернутый ответ с аргументацией точки зрения при оценке события, явления, процесса или деятельности исторической личности.</w:t>
      </w:r>
    </w:p>
    <w:p w:rsidR="00695B2B" w:rsidRPr="00695B2B" w:rsidRDefault="00695B2B" w:rsidP="00695B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B2B">
        <w:rPr>
          <w:color w:val="000000"/>
          <w:sz w:val="28"/>
          <w:szCs w:val="28"/>
          <w:shd w:val="clear" w:color="auto" w:fill="FFFFFF"/>
        </w:rPr>
        <w:t>«Это задание проверяет умение использовать исторические сведения при построении аргументов в ходе дискуссии. Выпускники допускают одни и те же ошибки. Во-первых, это приведение только исторического факта без пояснения того, как именно он связан с аргументированной точкой зрения. Вторая ошибка - это приведение общих положений без опоры на исторические факты, и, в-третьих, построение аргументов без опоры на исторические факты», - говорит она.</w:t>
      </w:r>
    </w:p>
    <w:p w:rsidR="00695B2B" w:rsidRPr="00695B2B" w:rsidRDefault="00695B2B" w:rsidP="00695B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B2B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695B2B">
        <w:rPr>
          <w:color w:val="000000"/>
          <w:sz w:val="28"/>
          <w:szCs w:val="28"/>
          <w:shd w:val="clear" w:color="auto" w:fill="FFFFFF"/>
        </w:rPr>
        <w:t>видеоконсультациях</w:t>
      </w:r>
      <w:proofErr w:type="spellEnd"/>
      <w:r w:rsidRPr="00695B2B">
        <w:rPr>
          <w:color w:val="000000"/>
          <w:sz w:val="28"/>
          <w:szCs w:val="28"/>
          <w:shd w:val="clear" w:color="auto" w:fill="FFFFFF"/>
        </w:rPr>
        <w:t xml:space="preserve"> по подготовке к ЕГЭ-2019 специалисты ФИПИ подробно разбирают задания, вызвавшие у выпускников наибольшие затруднения, приводят примеры и объясняют, каким способом можно решить то или иное задание.</w:t>
      </w:r>
    </w:p>
    <w:p w:rsidR="00695B2B" w:rsidRPr="00695B2B" w:rsidRDefault="00695B2B" w:rsidP="00695B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B2B">
        <w:rPr>
          <w:color w:val="000000"/>
          <w:sz w:val="28"/>
          <w:szCs w:val="28"/>
          <w:shd w:val="clear" w:color="auto" w:fill="FFFFFF"/>
        </w:rPr>
        <w:lastRenderedPageBreak/>
        <w:t>Все консультации по подготовке к ЕГЭ-2019 будут доступны на </w:t>
      </w:r>
      <w:hyperlink r:id="rId5" w:tgtFrame="_blank" w:history="1">
        <w:proofErr w:type="gramStart"/>
        <w:r w:rsidRPr="00695B2B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>официальном</w:t>
        </w:r>
        <w:proofErr w:type="gramEnd"/>
        <w:r w:rsidRPr="00695B2B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95B2B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>YouTube</w:t>
        </w:r>
        <w:proofErr w:type="spellEnd"/>
        <w:r w:rsidRPr="00695B2B">
          <w:rPr>
            <w:rStyle w:val="a3"/>
            <w:color w:val="565187"/>
            <w:sz w:val="28"/>
            <w:szCs w:val="28"/>
            <w:u w:val="none"/>
            <w:shd w:val="clear" w:color="auto" w:fill="FFFFFF"/>
          </w:rPr>
          <w:t>-канале</w:t>
        </w:r>
      </w:hyperlink>
      <w:r w:rsidRPr="00695B2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695B2B">
        <w:rPr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695B2B">
        <w:rPr>
          <w:color w:val="000000"/>
          <w:sz w:val="28"/>
          <w:szCs w:val="28"/>
          <w:shd w:val="clear" w:color="auto" w:fill="FFFFFF"/>
        </w:rPr>
        <w:t>.</w:t>
      </w:r>
    </w:p>
    <w:p w:rsidR="00695B2B" w:rsidRPr="00695B2B" w:rsidRDefault="00695B2B" w:rsidP="00695B2B">
      <w:pPr>
        <w:pStyle w:val="a4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695B2B">
        <w:rPr>
          <w:b/>
          <w:color w:val="FF0000"/>
          <w:sz w:val="28"/>
          <w:szCs w:val="28"/>
          <w:shd w:val="clear" w:color="auto" w:fill="FFFFFF"/>
        </w:rPr>
        <w:t>Успехов на ЕГЭ!</w:t>
      </w:r>
    </w:p>
    <w:p w:rsidR="000F14E3" w:rsidRDefault="000F14E3"/>
    <w:p w:rsidR="00695B2B" w:rsidRPr="00695B2B" w:rsidRDefault="00695B2B" w:rsidP="00695B2B">
      <w:pPr>
        <w:pStyle w:val="a4"/>
        <w:shd w:val="clear" w:color="auto" w:fill="FFFFFF"/>
        <w:rPr>
          <w:sz w:val="28"/>
          <w:szCs w:val="28"/>
        </w:rPr>
      </w:pPr>
      <w:hyperlink r:id="rId6" w:tgtFrame="_blank" w:history="1">
        <w:r w:rsidRPr="00695B2B">
          <w:rPr>
            <w:rStyle w:val="a3"/>
            <w:sz w:val="28"/>
            <w:szCs w:val="28"/>
          </w:rPr>
          <w:t>https://www.youtube.com/watch?v=o98Z2Zb5GLE&amp;list=PLr3fDr4EMQM4SrjYzQyXOMGt3334FdBdo&amp;index=11&amp;t=0s</w:t>
        </w:r>
      </w:hyperlink>
    </w:p>
    <w:p w:rsidR="00695B2B" w:rsidRPr="00695B2B" w:rsidRDefault="00695B2B" w:rsidP="00695B2B">
      <w:pPr>
        <w:pStyle w:val="a4"/>
        <w:shd w:val="clear" w:color="auto" w:fill="FFFFFF"/>
        <w:rPr>
          <w:sz w:val="28"/>
          <w:szCs w:val="28"/>
        </w:rPr>
      </w:pPr>
      <w:hyperlink r:id="rId7" w:tgtFrame="_blank" w:history="1">
        <w:r w:rsidRPr="00695B2B">
          <w:rPr>
            <w:rStyle w:val="a3"/>
            <w:sz w:val="28"/>
            <w:szCs w:val="28"/>
          </w:rPr>
          <w:t>https://www.youtube.com/watch?v=d8DgHOnzFxg&amp;list=PLr3fDr4EMQM4SrjYzQyXOMGt3334FdBdo&amp;index=9&amp;t=0s</w:t>
        </w:r>
      </w:hyperlink>
      <w:r w:rsidRPr="00695B2B">
        <w:rPr>
          <w:sz w:val="28"/>
          <w:szCs w:val="28"/>
        </w:rPr>
        <w:t xml:space="preserve"> </w:t>
      </w:r>
    </w:p>
    <w:p w:rsidR="00695B2B" w:rsidRPr="00695B2B" w:rsidRDefault="00695B2B" w:rsidP="00695B2B">
      <w:pPr>
        <w:pStyle w:val="a4"/>
        <w:shd w:val="clear" w:color="auto" w:fill="FFFFFF"/>
        <w:rPr>
          <w:sz w:val="28"/>
          <w:szCs w:val="28"/>
        </w:rPr>
      </w:pPr>
      <w:hyperlink r:id="rId8" w:tgtFrame="_blank" w:history="1">
        <w:r w:rsidRPr="00695B2B">
          <w:rPr>
            <w:rStyle w:val="a3"/>
            <w:sz w:val="28"/>
            <w:szCs w:val="28"/>
          </w:rPr>
          <w:t>http://www.obrnadzor.gov.ru/ru/press_center/news/index.php?id_4=7063</w:t>
        </w:r>
      </w:hyperlink>
    </w:p>
    <w:p w:rsidR="009F3090" w:rsidRDefault="009F3090"/>
    <w:sectPr w:rsidR="009F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BA"/>
    <w:rsid w:val="000F14E3"/>
    <w:rsid w:val="00276EEE"/>
    <w:rsid w:val="00695B2B"/>
    <w:rsid w:val="009F3090"/>
    <w:rsid w:val="00AC0551"/>
    <w:rsid w:val="00B96A00"/>
    <w:rsid w:val="00F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1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1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ru/press_center/news/index.php?id_4=7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8DgHOnzFxg&amp;list=PLr3fDr4EMQM4SrjYzQyXOMGt3334FdBdo&amp;index=9&amp;t=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98Z2Zb5GLE&amp;list=PLr3fDr4EMQM4SrjYzQyXOMGt3334FdBdo&amp;index=11&amp;t=0s" TargetMode="External"/><Relationship Id="rId5" Type="http://schemas.openxmlformats.org/officeDocument/2006/relationships/hyperlink" Target="https://www.youtube.com/channel/UCxuyupc2NXo3U_DHyZ0IxeQ?view_as=subscrib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dcterms:created xsi:type="dcterms:W3CDTF">2019-03-23T04:05:00Z</dcterms:created>
  <dcterms:modified xsi:type="dcterms:W3CDTF">2019-04-09T09:36:00Z</dcterms:modified>
</cp:coreProperties>
</file>