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4" w:rsidRDefault="00237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77C4" w:rsidRDefault="00263080">
      <w:r>
        <w:object w:dxaOrig="5487" w:dyaOrig="1291" w14:anchorId="6FFA0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64.5pt" o:ole="">
            <v:imagedata r:id="rId6" o:title=""/>
          </v:shape>
          <o:OLEObject Type="Embed" ProgID="CorelDraw.Graphic.18" ShapeID="_x0000_i1025" DrawAspect="Content" ObjectID="_1666116903" r:id="rId7"/>
        </w:object>
      </w:r>
    </w:p>
    <w:p w:rsidR="002377C4" w:rsidRDefault="002377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«Интеллектуальный шторм»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обучающихся 7 – 11 классов.</w:t>
      </w:r>
    </w:p>
    <w:p w:rsidR="002377C4" w:rsidRDefault="002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377C4" w:rsidRDefault="0026308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Архив </w:t>
      </w:r>
      <w:r>
        <w:rPr>
          <w:rFonts w:ascii="Times New Roman" w:eastAsia="Times New Roman" w:hAnsi="Times New Roman" w:cs="Times New Roman"/>
          <w:sz w:val="26"/>
          <w:szCs w:val="26"/>
        </w:rPr>
        <w:t>должен содержать следующие документы:</w:t>
      </w:r>
    </w:p>
    <w:p w:rsidR="002377C4" w:rsidRDefault="002377C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Анкету участника (Приложение 1 к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настоящему письму).</w:t>
      </w:r>
    </w:p>
    <w:p w:rsidR="002377C4" w:rsidRDefault="002630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Фото или сканированные копии дипломов, сертификатов, грамот и т.д., которые подтверждают участие ребенка в интеллектуальных чемпионатах, турнирах и играх за последние 2 учебных года (2018-2019, 2019-2020 уч. годы)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Название файла должно содержать фамилию и инициалы ребенка, наименование документа по следующему образцу: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«Иванов И.И. Диплом/Грамота/Сертификат… ».</w:t>
      </w:r>
    </w:p>
    <w:p w:rsidR="002377C4" w:rsidRDefault="002630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Опись приложенных файлов (Приложение 3 к настоящему письму)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2377C4" w:rsidRDefault="002377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377C4" w:rsidRDefault="002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br w:type="page"/>
      </w:r>
    </w:p>
    <w:p w:rsidR="002377C4" w:rsidRDefault="00263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2377C4" w:rsidRDefault="002377C4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377C4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Анкета участника отбора программы «Интеллектуальный шторм»</w:t>
      </w:r>
    </w:p>
    <w:p w:rsidR="002377C4" w:rsidRDefault="002377C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377C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ФИО и номер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телефона  участника</w:t>
      </w:r>
      <w:proofErr w:type="gramEnd"/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(город, село, поселок)</w:t>
      </w:r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родителей/законных представителей</w:t>
      </w:r>
    </w:p>
    <w:p w:rsidR="002377C4" w:rsidRDefault="002630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 для связи (актуальная!)</w:t>
      </w:r>
      <w:r>
        <w:br w:type="page"/>
      </w:r>
    </w:p>
    <w:p w:rsidR="002377C4" w:rsidRDefault="00263080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2377C4" w:rsidRDefault="00263080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портфолио</w:t>
      </w:r>
    </w:p>
    <w:tbl>
      <w:tblPr>
        <w:tblStyle w:val="a5"/>
        <w:tblW w:w="9615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5805"/>
        <w:gridCol w:w="2130"/>
      </w:tblGrid>
      <w:tr w:rsidR="002377C4">
        <w:trPr>
          <w:trHeight w:val="785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377C4">
        <w:trPr>
          <w:trHeight w:val="1439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Чемпионаты России и Европы по игре «Что? Где? Когда?» среди школьников (группа 10-11 классов)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64,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32,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16</w:t>
            </w:r>
          </w:p>
        </w:tc>
      </w:tr>
      <w:tr w:rsidR="002377C4">
        <w:trPr>
          <w:trHeight w:val="15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Чемпионаты России и Европы по игре «Что? Где? Когда?» среди школьников (группа 8-9 классов)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32,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16,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8</w:t>
            </w:r>
          </w:p>
        </w:tc>
      </w:tr>
      <w:tr w:rsidR="002377C4">
        <w:trPr>
          <w:trHeight w:val="15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Чемпионаты России и Европы по игре «Что? Где? Когда?» среди школьников (группа 5-7 классов)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16,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8,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4</w:t>
            </w:r>
          </w:p>
        </w:tc>
      </w:tr>
      <w:tr w:rsidR="002377C4">
        <w:trPr>
          <w:trHeight w:val="16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межрегиональные (выводящие на чемпионат России) и международные турниры по игре «Что? Где? Когда?» среди школьников (группа 10-11 классов). Например, «Умка», кубок мэра Казани, «Форум Пармы»,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32,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16,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8</w:t>
            </w:r>
          </w:p>
        </w:tc>
      </w:tr>
      <w:tr w:rsidR="002377C4">
        <w:trPr>
          <w:trHeight w:val="16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межрегиональные (выводящие на чемпионат России) и международные турниры по игре «Что? Где? Когда?» среди школьников (группа 8-9 классов). Например, «Умка», кубок мэра Казани, «Форум Пармы»,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16,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8,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4</w:t>
            </w:r>
          </w:p>
        </w:tc>
      </w:tr>
      <w:tr w:rsidR="002377C4">
        <w:trPr>
          <w:trHeight w:val="16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межрегиональные (выводящие на чемпионат России) и международные турниры по игре «Что? Где? Когда?» среди школьников (группа 5-7 классов). Например, «Умка», кубок мэра Казани, «Форум Пармы»,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т.д.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8,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4,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2</w:t>
            </w:r>
          </w:p>
        </w:tc>
      </w:tr>
      <w:tr w:rsidR="002377C4">
        <w:trPr>
          <w:trHeight w:val="16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Избранные очные краевые турниры по игре «Что? Где? Когда?» среди школьников (группа 10-11 классов): региональный отбор интеллектуальной олимпиады ПФО, «Кубок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«Кубок Друзей»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16,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8,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4</w:t>
            </w:r>
          </w:p>
        </w:tc>
      </w:tr>
      <w:tr w:rsidR="002377C4">
        <w:trPr>
          <w:trHeight w:val="15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Избранные очные краевые турниры по игре «Что? Где? Когда?» среди школьников (группа 8-9 классов): региональный отбор интеллектуальной олимпиады ПФО, «Кубок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«Кубок Друзей»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8,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4,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2</w:t>
            </w:r>
          </w:p>
        </w:tc>
      </w:tr>
      <w:tr w:rsidR="002377C4">
        <w:trPr>
          <w:trHeight w:val="15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Пермского края по игре «Что? Где? Когда?» среди учащихся 5-7 классов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4,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2,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1</w:t>
            </w:r>
          </w:p>
        </w:tc>
      </w:tr>
      <w:tr w:rsidR="002377C4">
        <w:trPr>
          <w:trHeight w:val="155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дополнительном отборе для тех, у кого нет баллов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0,5,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0,2,</w:t>
            </w:r>
          </w:p>
          <w:p w:rsidR="002377C4" w:rsidRDefault="002630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0,1</w:t>
            </w:r>
          </w:p>
        </w:tc>
      </w:tr>
    </w:tbl>
    <w:p w:rsidR="002377C4" w:rsidRDefault="002377C4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2377C4" w:rsidRDefault="0026308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:rsidR="002377C4" w:rsidRDefault="0023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Опись вложенных файлов</w:t>
      </w:r>
    </w:p>
    <w:p w:rsidR="002377C4" w:rsidRDefault="00237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77C4" w:rsidRDefault="002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«Иванов И.И.Диплом-1»</w:t>
      </w:r>
    </w:p>
    <w:p w:rsidR="002377C4" w:rsidRDefault="002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«Иванов И.И.Грамота-1»</w:t>
      </w:r>
    </w:p>
    <w:p w:rsidR="002377C4" w:rsidRDefault="002630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…</w:t>
      </w:r>
    </w:p>
    <w:p w:rsidR="002377C4" w:rsidRDefault="002377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77C4" w:rsidRDefault="002377C4">
      <w:bookmarkStart w:id="2" w:name="_heading=h.scv5dsmbgzhb" w:colFirst="0" w:colLast="0"/>
      <w:bookmarkEnd w:id="2"/>
    </w:p>
    <w:sectPr w:rsidR="002377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2A1"/>
    <w:multiLevelType w:val="multilevel"/>
    <w:tmpl w:val="FC669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D7976"/>
    <w:multiLevelType w:val="multilevel"/>
    <w:tmpl w:val="E6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63FD"/>
    <w:multiLevelType w:val="multilevel"/>
    <w:tmpl w:val="55AE62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C4"/>
    <w:rsid w:val="002377C4"/>
    <w:rsid w:val="002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2D29-4086-4291-AEBB-50E551C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7MgPjUH1dmG3jtvCXekVtLnmg==">AMUW2mUPYPcDUgVdfpcS3AzfxeLpFoevtFMtHmdlnTID9d3hZwg/BoSTrgdsoI/McgWSd1xsALasuYHUUeYRodI4Np9b+jM95Ranm4EvBElsJiQ8YM1Z2RcYavoHcPYZA6WVZV1OAAUOsifoLIDWDYbCMKTbJyRY4w==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Лиза</cp:lastModifiedBy>
  <cp:revision>2</cp:revision>
  <dcterms:created xsi:type="dcterms:W3CDTF">2020-10-18T07:45:00Z</dcterms:created>
  <dcterms:modified xsi:type="dcterms:W3CDTF">2020-11-05T16:29:00Z</dcterms:modified>
</cp:coreProperties>
</file>