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C" w:rsidRDefault="005F41EC" w:rsidP="005F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EC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МБУ СОШ ЗАТО ЗВЁЗДНЫЙ</w:t>
      </w:r>
    </w:p>
    <w:p w:rsidR="005F41EC" w:rsidRDefault="005F41EC" w:rsidP="005F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EC">
        <w:rPr>
          <w:rFonts w:ascii="Times New Roman" w:hAnsi="Times New Roman" w:cs="Times New Roman"/>
          <w:sz w:val="28"/>
          <w:szCs w:val="28"/>
        </w:rPr>
        <w:t>О ПРОВЕДЕНИИ «МЕСЯЧНИКА БЕЗОПАСНОСТИ ДЕТЕЙ»</w:t>
      </w:r>
    </w:p>
    <w:p w:rsidR="001B2A7C" w:rsidRDefault="005F41EC" w:rsidP="005F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EC">
        <w:rPr>
          <w:rFonts w:ascii="Times New Roman" w:hAnsi="Times New Roman" w:cs="Times New Roman"/>
          <w:sz w:val="28"/>
          <w:szCs w:val="28"/>
        </w:rPr>
        <w:t>В СЕНТЯБРЕ 2017 ГОДА</w:t>
      </w:r>
    </w:p>
    <w:p w:rsidR="005F41EC" w:rsidRDefault="005F41EC" w:rsidP="005F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2835"/>
        <w:gridCol w:w="1630"/>
        <w:gridCol w:w="1489"/>
        <w:gridCol w:w="1701"/>
        <w:gridCol w:w="2126"/>
      </w:tblGrid>
      <w:tr w:rsidR="005F41EC" w:rsidTr="00DD3AC3">
        <w:tc>
          <w:tcPr>
            <w:tcW w:w="709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0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489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01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41EC" w:rsidTr="00DD3AC3">
        <w:tc>
          <w:tcPr>
            <w:tcW w:w="709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F41EC" w:rsidRDefault="005F41EC" w:rsidP="005F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5F41EC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и безопасное поведение на дороге»</w:t>
            </w:r>
          </w:p>
        </w:tc>
        <w:tc>
          <w:tcPr>
            <w:tcW w:w="1630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01.09.17-08.09.17</w:t>
            </w:r>
          </w:p>
          <w:p w:rsidR="000F26E3" w:rsidRDefault="000F26E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ЗАТО Звёзный</w:t>
            </w:r>
          </w:p>
        </w:tc>
        <w:tc>
          <w:tcPr>
            <w:tcW w:w="1489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1701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26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</w:t>
            </w:r>
          </w:p>
        </w:tc>
      </w:tr>
      <w:tr w:rsidR="005F41EC" w:rsidTr="00DD3AC3">
        <w:tc>
          <w:tcPr>
            <w:tcW w:w="709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F41EC" w:rsidRDefault="005F41EC" w:rsidP="005F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EC"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безопасному поведению на дороге в 5 – 11 классах.</w:t>
            </w:r>
          </w:p>
        </w:tc>
        <w:tc>
          <w:tcPr>
            <w:tcW w:w="1630" w:type="dxa"/>
          </w:tcPr>
          <w:p w:rsidR="005F41EC" w:rsidRDefault="005F41EC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  <w:p w:rsidR="000F26E3" w:rsidRDefault="000F26E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</w:tc>
        <w:tc>
          <w:tcPr>
            <w:tcW w:w="1489" w:type="dxa"/>
          </w:tcPr>
          <w:p w:rsidR="005F41EC" w:rsidRDefault="005F41EC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1701" w:type="dxa"/>
          </w:tcPr>
          <w:p w:rsidR="005F41EC" w:rsidRDefault="005F41EC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26" w:type="dxa"/>
          </w:tcPr>
          <w:p w:rsidR="005F41EC" w:rsidRDefault="005F41EC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</w:t>
            </w:r>
          </w:p>
        </w:tc>
      </w:tr>
      <w:tr w:rsidR="000F26E3" w:rsidTr="00DD3AC3">
        <w:tc>
          <w:tcPr>
            <w:tcW w:w="709" w:type="dxa"/>
          </w:tcPr>
          <w:p w:rsidR="000F26E3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F26E3" w:rsidRPr="005F41EC" w:rsidRDefault="000F26E3" w:rsidP="005F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«Дорожная безопасность»</w:t>
            </w:r>
          </w:p>
        </w:tc>
        <w:tc>
          <w:tcPr>
            <w:tcW w:w="1630" w:type="dxa"/>
          </w:tcPr>
          <w:p w:rsidR="000F26E3" w:rsidRDefault="000F26E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  <w:p w:rsidR="000F26E3" w:rsidRDefault="000F26E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</w:tc>
        <w:tc>
          <w:tcPr>
            <w:tcW w:w="1489" w:type="dxa"/>
          </w:tcPr>
          <w:p w:rsidR="000F26E3" w:rsidRDefault="000F26E3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1701" w:type="dxa"/>
          </w:tcPr>
          <w:p w:rsidR="000F26E3" w:rsidRDefault="000F26E3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126" w:type="dxa"/>
          </w:tcPr>
          <w:p w:rsidR="000F26E3" w:rsidRDefault="000F26E3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</w:t>
            </w:r>
          </w:p>
        </w:tc>
      </w:tr>
      <w:tr w:rsidR="00DD3AC3" w:rsidTr="00DD3AC3">
        <w:tc>
          <w:tcPr>
            <w:tcW w:w="709" w:type="dxa"/>
          </w:tcPr>
          <w:p w:rsidR="000F26E3" w:rsidRDefault="00DD3AC3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F26E3" w:rsidRDefault="000F26E3" w:rsidP="0056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0904FA">
              <w:rPr>
                <w:rFonts w:ascii="Times New Roman" w:hAnsi="Times New Roman" w:cs="Times New Roman"/>
                <w:sz w:val="28"/>
                <w:szCs w:val="28"/>
              </w:rPr>
              <w:t>оки автодела в 8, 10 классах на тему «Безопасное поведение на дороге и эксплуатация мопедов».</w:t>
            </w:r>
          </w:p>
        </w:tc>
        <w:tc>
          <w:tcPr>
            <w:tcW w:w="1630" w:type="dxa"/>
          </w:tcPr>
          <w:p w:rsidR="000F26E3" w:rsidRDefault="000F26E3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04.09.17-08.09.17</w:t>
            </w:r>
          </w:p>
          <w:p w:rsidR="000F26E3" w:rsidRDefault="000F26E3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Звёздный, каб.57</w:t>
            </w:r>
          </w:p>
        </w:tc>
        <w:tc>
          <w:tcPr>
            <w:tcW w:w="1489" w:type="dxa"/>
          </w:tcPr>
          <w:p w:rsidR="000F26E3" w:rsidRDefault="000F26E3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10 кл</w:t>
            </w:r>
          </w:p>
        </w:tc>
        <w:tc>
          <w:tcPr>
            <w:tcW w:w="1701" w:type="dxa"/>
          </w:tcPr>
          <w:p w:rsidR="000F26E3" w:rsidRDefault="000F26E3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0F26E3" w:rsidRDefault="000F26E3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 В.М. </w:t>
            </w:r>
          </w:p>
        </w:tc>
      </w:tr>
      <w:tr w:rsidR="005F41EC" w:rsidTr="00DD3AC3">
        <w:tc>
          <w:tcPr>
            <w:tcW w:w="709" w:type="dxa"/>
          </w:tcPr>
          <w:p w:rsidR="005F41EC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F41EC" w:rsidRDefault="005F41EC" w:rsidP="005F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EC">
              <w:rPr>
                <w:rFonts w:ascii="Times New Roman" w:hAnsi="Times New Roman" w:cs="Times New Roman"/>
                <w:sz w:val="28"/>
                <w:szCs w:val="28"/>
              </w:rPr>
              <w:t>Уроки ОБЖ в 8, 10 классах на тему «Безопасное поведение на дороге и эксплуатация мопедов».</w:t>
            </w:r>
          </w:p>
        </w:tc>
        <w:tc>
          <w:tcPr>
            <w:tcW w:w="1630" w:type="dxa"/>
          </w:tcPr>
          <w:p w:rsidR="005F41EC" w:rsidRDefault="000904F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04.09.17-15.09.17</w:t>
            </w:r>
          </w:p>
          <w:p w:rsidR="000F26E3" w:rsidRDefault="000F26E3" w:rsidP="000F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Звёздный, каб.57</w:t>
            </w:r>
          </w:p>
        </w:tc>
        <w:tc>
          <w:tcPr>
            <w:tcW w:w="1489" w:type="dxa"/>
          </w:tcPr>
          <w:p w:rsidR="005F41EC" w:rsidRDefault="000904F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10 кл</w:t>
            </w:r>
          </w:p>
        </w:tc>
        <w:tc>
          <w:tcPr>
            <w:tcW w:w="1701" w:type="dxa"/>
          </w:tcPr>
          <w:p w:rsidR="005F41EC" w:rsidRDefault="000904F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5F41EC" w:rsidRDefault="000904F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 Власов А.А.</w:t>
            </w:r>
          </w:p>
        </w:tc>
      </w:tr>
      <w:tr w:rsidR="000904FA" w:rsidTr="00DD3AC3">
        <w:tc>
          <w:tcPr>
            <w:tcW w:w="709" w:type="dxa"/>
          </w:tcPr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904FA" w:rsidRDefault="000904FA" w:rsidP="0009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04FA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рофилактические 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 5,6,7,8 классов с</w:t>
            </w:r>
            <w:r w:rsidRPr="000904FA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инспектора ОГИБДД МО МВД России по ЗАТО Звёздный, на особо важных и режимных объектах Пермского края Власова А.А.</w:t>
            </w:r>
          </w:p>
        </w:tc>
        <w:tc>
          <w:tcPr>
            <w:tcW w:w="1630" w:type="dxa"/>
          </w:tcPr>
          <w:p w:rsidR="000904FA" w:rsidRDefault="000904F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11.09.17-15.09.17</w:t>
            </w:r>
          </w:p>
          <w:p w:rsidR="000F26E3" w:rsidRDefault="000F26E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Звёздный, актовый зал</w:t>
            </w:r>
          </w:p>
        </w:tc>
        <w:tc>
          <w:tcPr>
            <w:tcW w:w="1489" w:type="dxa"/>
          </w:tcPr>
          <w:p w:rsidR="000904FA" w:rsidRDefault="000904F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</w:t>
            </w:r>
          </w:p>
        </w:tc>
        <w:tc>
          <w:tcPr>
            <w:tcW w:w="1701" w:type="dxa"/>
          </w:tcPr>
          <w:p w:rsidR="000904FA" w:rsidRDefault="000904F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126" w:type="dxa"/>
          </w:tcPr>
          <w:p w:rsidR="000904FA" w:rsidRDefault="000904FA" w:rsidP="0056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 Власов А.А.</w:t>
            </w:r>
          </w:p>
        </w:tc>
      </w:tr>
      <w:tr w:rsidR="005F41EC" w:rsidTr="00DD3AC3">
        <w:tc>
          <w:tcPr>
            <w:tcW w:w="709" w:type="dxa"/>
          </w:tcPr>
          <w:p w:rsidR="005F41EC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F41EC" w:rsidRDefault="000F26E3" w:rsidP="000F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 по профилактике детского дорожно-транспортного травматизма</w:t>
            </w:r>
          </w:p>
        </w:tc>
        <w:tc>
          <w:tcPr>
            <w:tcW w:w="1630" w:type="dxa"/>
          </w:tcPr>
          <w:p w:rsidR="005F41EC" w:rsidRDefault="000F26E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06.09.17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1489" w:type="dxa"/>
          </w:tcPr>
          <w:p w:rsidR="005F41EC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Родители, </w:t>
            </w:r>
            <w:r w:rsidR="00DD3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законные представители обуч-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ся 5-11 кл.</w:t>
            </w:r>
          </w:p>
        </w:tc>
        <w:tc>
          <w:tcPr>
            <w:tcW w:w="1701" w:type="dxa"/>
          </w:tcPr>
          <w:p w:rsidR="005F41EC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2126" w:type="dxa"/>
          </w:tcPr>
          <w:p w:rsidR="005F41EC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С.Н.</w:t>
            </w:r>
          </w:p>
          <w:p w:rsidR="006531D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 А.А.</w:t>
            </w:r>
          </w:p>
          <w:p w:rsidR="006531D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И.С.</w:t>
            </w:r>
          </w:p>
          <w:p w:rsidR="006531D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Е.Г.</w:t>
            </w:r>
          </w:p>
        </w:tc>
      </w:tr>
      <w:tr w:rsidR="005F41EC" w:rsidTr="00DD3AC3">
        <w:tc>
          <w:tcPr>
            <w:tcW w:w="709" w:type="dxa"/>
          </w:tcPr>
          <w:p w:rsidR="005F41EC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5F41EC" w:rsidRDefault="006531DA" w:rsidP="0065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31DA">
              <w:rPr>
                <w:rFonts w:ascii="Times New Roman" w:hAnsi="Times New Roman" w:cs="Times New Roman"/>
                <w:sz w:val="28"/>
                <w:szCs w:val="28"/>
              </w:rPr>
              <w:t>рактическая учебная эвакуация из здания школы</w:t>
            </w:r>
          </w:p>
        </w:tc>
        <w:tc>
          <w:tcPr>
            <w:tcW w:w="1630" w:type="dxa"/>
          </w:tcPr>
          <w:p w:rsidR="005F41EC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07.09.17 стадион МБУ НОШ ЗАТО Звёздный</w:t>
            </w:r>
          </w:p>
        </w:tc>
        <w:tc>
          <w:tcPr>
            <w:tcW w:w="1489" w:type="dxa"/>
          </w:tcPr>
          <w:p w:rsidR="005F41EC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5F41EC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126" w:type="dxa"/>
          </w:tcPr>
          <w:p w:rsidR="005F41EC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</w:t>
            </w:r>
          </w:p>
        </w:tc>
      </w:tr>
      <w:tr w:rsidR="000904FA" w:rsidTr="00DD3AC3">
        <w:tc>
          <w:tcPr>
            <w:tcW w:w="709" w:type="dxa"/>
          </w:tcPr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904FA" w:rsidRDefault="006531DA" w:rsidP="0065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слёт</w:t>
            </w:r>
          </w:p>
        </w:tc>
        <w:tc>
          <w:tcPr>
            <w:tcW w:w="1630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</w:t>
            </w:r>
          </w:p>
          <w:p w:rsidR="006531D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Массив леса</w:t>
            </w:r>
          </w:p>
        </w:tc>
        <w:tc>
          <w:tcPr>
            <w:tcW w:w="1489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126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Пермякова И.В.</w:t>
            </w:r>
          </w:p>
        </w:tc>
      </w:tr>
      <w:tr w:rsidR="000904FA" w:rsidTr="00DD3AC3">
        <w:tc>
          <w:tcPr>
            <w:tcW w:w="709" w:type="dxa"/>
          </w:tcPr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904FA" w:rsidRDefault="006531DA" w:rsidP="0065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инспектором ПДН Ляшенко Е.Г.</w:t>
            </w:r>
          </w:p>
        </w:tc>
        <w:tc>
          <w:tcPr>
            <w:tcW w:w="1630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21.09.17</w:t>
            </w:r>
          </w:p>
          <w:p w:rsidR="006531D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26.09.17</w:t>
            </w:r>
          </w:p>
          <w:p w:rsidR="00DD3AC3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Звёздный, актовый зал</w:t>
            </w:r>
          </w:p>
        </w:tc>
        <w:tc>
          <w:tcPr>
            <w:tcW w:w="1489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5,8,10 кл.</w:t>
            </w:r>
          </w:p>
        </w:tc>
        <w:tc>
          <w:tcPr>
            <w:tcW w:w="1701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126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  <w:p w:rsidR="006531D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Е.Г.</w:t>
            </w:r>
          </w:p>
        </w:tc>
      </w:tr>
      <w:tr w:rsidR="000904FA" w:rsidTr="00DD3AC3">
        <w:tc>
          <w:tcPr>
            <w:tcW w:w="709" w:type="dxa"/>
          </w:tcPr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904FA" w:rsidRDefault="006531DA" w:rsidP="0065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игра «Красный, жёлтый, зелёный»</w:t>
            </w:r>
          </w:p>
        </w:tc>
        <w:tc>
          <w:tcPr>
            <w:tcW w:w="1630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22.09.17</w:t>
            </w:r>
          </w:p>
          <w:p w:rsidR="00DD3AC3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стадион</w:t>
            </w:r>
          </w:p>
        </w:tc>
        <w:tc>
          <w:tcPr>
            <w:tcW w:w="1489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1701" w:type="dxa"/>
          </w:tcPr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</w:tcPr>
          <w:p w:rsidR="000904FA" w:rsidRDefault="006531DA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</w:t>
            </w:r>
          </w:p>
        </w:tc>
      </w:tr>
      <w:tr w:rsidR="000904FA" w:rsidTr="00DD3AC3">
        <w:tc>
          <w:tcPr>
            <w:tcW w:w="709" w:type="dxa"/>
          </w:tcPr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904FA" w:rsidRDefault="00DD3AC3" w:rsidP="00DD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инструктажи обучающихся на последних уроках о безопасном поведении на дорогах</w:t>
            </w:r>
          </w:p>
        </w:tc>
        <w:tc>
          <w:tcPr>
            <w:tcW w:w="1630" w:type="dxa"/>
          </w:tcPr>
          <w:p w:rsidR="00DD3AC3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2017 </w:t>
            </w:r>
          </w:p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</w:tc>
        <w:tc>
          <w:tcPr>
            <w:tcW w:w="1489" w:type="dxa"/>
          </w:tcPr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126" w:type="dxa"/>
          </w:tcPr>
          <w:p w:rsidR="000904FA" w:rsidRDefault="00DD3AC3" w:rsidP="005F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5F41EC" w:rsidRPr="005F41EC" w:rsidRDefault="005F41EC" w:rsidP="005F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41EC" w:rsidRPr="005F41EC" w:rsidSect="0098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F41EC"/>
    <w:rsid w:val="000904FA"/>
    <w:rsid w:val="000F1E87"/>
    <w:rsid w:val="000F26E3"/>
    <w:rsid w:val="001B2A7C"/>
    <w:rsid w:val="005F41EC"/>
    <w:rsid w:val="006531DA"/>
    <w:rsid w:val="00982A4F"/>
    <w:rsid w:val="00D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лиза</cp:lastModifiedBy>
  <cp:revision>2</cp:revision>
  <dcterms:created xsi:type="dcterms:W3CDTF">2017-09-28T14:19:00Z</dcterms:created>
  <dcterms:modified xsi:type="dcterms:W3CDTF">2017-09-28T14:19:00Z</dcterms:modified>
</cp:coreProperties>
</file>