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1" w:rsidRPr="00675BD1" w:rsidRDefault="00675BD1" w:rsidP="00675BD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75BD1">
        <w:rPr>
          <w:color w:val="000000"/>
          <w:sz w:val="28"/>
          <w:szCs w:val="28"/>
        </w:rPr>
        <w:t xml:space="preserve">В связи с поступившим в адрес комиссии по делам несовершеннолетних защите их прав Пермского края запросом Прокуратуры Пермского края о проводимой работе по предупреждению экстремистских проявлений в молодежной среде направляем в адрес департамента социальной политики Аппарата Правительства Пермского края отчёт о проведённых мероприятиях в МБУ </w:t>
      </w:r>
      <w:proofErr w:type="gramStart"/>
      <w:r w:rsidRPr="00675BD1">
        <w:rPr>
          <w:color w:val="000000"/>
          <w:sz w:val="28"/>
          <w:szCs w:val="28"/>
        </w:rPr>
        <w:t>СОШ</w:t>
      </w:r>
      <w:proofErr w:type="gramEnd"/>
      <w:r w:rsidRPr="00675BD1">
        <w:rPr>
          <w:color w:val="000000"/>
          <w:sz w:val="28"/>
          <w:szCs w:val="28"/>
        </w:rPr>
        <w:t xml:space="preserve"> ЗАТО Звёздный.</w:t>
      </w:r>
    </w:p>
    <w:p w:rsidR="00675BD1" w:rsidRDefault="00675BD1" w:rsidP="0067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EC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675BD1" w:rsidRDefault="00675BD1" w:rsidP="0067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EC">
        <w:rPr>
          <w:rFonts w:ascii="Times New Roman" w:hAnsi="Times New Roman" w:cs="Times New Roman"/>
          <w:sz w:val="28"/>
          <w:szCs w:val="28"/>
        </w:rPr>
        <w:t>О ПРОВЕДЕНИ</w:t>
      </w:r>
      <w:r>
        <w:rPr>
          <w:rFonts w:ascii="Times New Roman" w:hAnsi="Times New Roman" w:cs="Times New Roman"/>
          <w:sz w:val="28"/>
          <w:szCs w:val="28"/>
        </w:rPr>
        <w:t>И РАБОТЫ, НАПРАВЛЕННОЙ НА ПРОФИЛАКТИКУ ЭКСТРЕМИСТСКИХ ПРОЯВЛЕНИЙ В МОЛОДЁЖНОЙ СРЕДЕ</w:t>
      </w:r>
    </w:p>
    <w:p w:rsidR="00675BD1" w:rsidRDefault="00675BD1" w:rsidP="0067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1EC">
        <w:rPr>
          <w:rFonts w:ascii="Times New Roman" w:hAnsi="Times New Roman" w:cs="Times New Roman"/>
          <w:sz w:val="28"/>
          <w:szCs w:val="28"/>
        </w:rPr>
        <w:t>В СЕНТЯБРЕ 2017 ГОДА</w:t>
      </w:r>
    </w:p>
    <w:p w:rsidR="00675BD1" w:rsidRDefault="00675BD1" w:rsidP="0067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709"/>
        <w:gridCol w:w="2835"/>
        <w:gridCol w:w="1630"/>
        <w:gridCol w:w="1489"/>
        <w:gridCol w:w="1701"/>
        <w:gridCol w:w="2126"/>
      </w:tblGrid>
      <w:tr w:rsidR="00675BD1" w:rsidTr="008114D0">
        <w:tc>
          <w:tcPr>
            <w:tcW w:w="70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0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148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701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75BD1" w:rsidTr="008114D0">
        <w:tc>
          <w:tcPr>
            <w:tcW w:w="70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75BD1" w:rsidRPr="00675BD1" w:rsidRDefault="00675BD1" w:rsidP="0081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мира.</w:t>
            </w:r>
          </w:p>
        </w:tc>
        <w:tc>
          <w:tcPr>
            <w:tcW w:w="1630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Звёзный</w:t>
            </w:r>
            <w:proofErr w:type="spellEnd"/>
          </w:p>
        </w:tc>
        <w:tc>
          <w:tcPr>
            <w:tcW w:w="148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26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BD1" w:rsidTr="008114D0">
        <w:tc>
          <w:tcPr>
            <w:tcW w:w="70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75BD1" w:rsidRDefault="00675BD1" w:rsidP="0081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EC"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безопасному поведению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школе, в общественных местах</w:t>
            </w:r>
            <w:r w:rsidRPr="005F4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C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1EC">
              <w:rPr>
                <w:rFonts w:ascii="Times New Roman" w:hAnsi="Times New Roman" w:cs="Times New Roman"/>
                <w:sz w:val="28"/>
                <w:szCs w:val="28"/>
              </w:rPr>
              <w:t>5 – 11 классах</w:t>
            </w:r>
            <w:r w:rsidR="002D0C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4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148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26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В.М.</w:t>
            </w:r>
          </w:p>
          <w:p w:rsidR="002D0CDF" w:rsidRDefault="002D0CDF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BD1" w:rsidTr="008114D0">
        <w:tc>
          <w:tcPr>
            <w:tcW w:w="70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75BD1" w:rsidRDefault="00675BD1" w:rsidP="0081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04FA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рофилактические 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 5,6,7,8 классов с</w:t>
            </w:r>
            <w:r w:rsidRPr="000904FA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инспектора ОГИБДД МО МВД России </w:t>
            </w:r>
            <w:proofErr w:type="gramStart"/>
            <w:r w:rsidRPr="000904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04FA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и режимных объектах Пермского края Власова А.А.</w:t>
            </w:r>
          </w:p>
        </w:tc>
        <w:tc>
          <w:tcPr>
            <w:tcW w:w="1630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11.09.17-15.09.17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актовый зал</w:t>
            </w:r>
          </w:p>
        </w:tc>
        <w:tc>
          <w:tcPr>
            <w:tcW w:w="148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126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В.М. Власов А.А.</w:t>
            </w:r>
          </w:p>
        </w:tc>
      </w:tr>
      <w:tr w:rsidR="00675BD1" w:rsidTr="008114D0">
        <w:tc>
          <w:tcPr>
            <w:tcW w:w="70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75BD1" w:rsidRDefault="00675BD1" w:rsidP="0081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по профилактике детского дорожно-транспортного травматизма, экстремистского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 в молодёжной среде.</w:t>
            </w:r>
          </w:p>
        </w:tc>
        <w:tc>
          <w:tcPr>
            <w:tcW w:w="1630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06.09.17 ДК</w:t>
            </w:r>
          </w:p>
        </w:tc>
        <w:tc>
          <w:tcPr>
            <w:tcW w:w="148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законные представители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6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С.Н.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А.А.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И.С.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Е.Г.</w:t>
            </w:r>
          </w:p>
        </w:tc>
      </w:tr>
      <w:tr w:rsidR="00675BD1" w:rsidTr="008114D0">
        <w:tc>
          <w:tcPr>
            <w:tcW w:w="70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675BD1" w:rsidRDefault="00675BD1" w:rsidP="0081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31DA">
              <w:rPr>
                <w:rFonts w:ascii="Times New Roman" w:hAnsi="Times New Roman" w:cs="Times New Roman"/>
                <w:sz w:val="28"/>
                <w:szCs w:val="28"/>
              </w:rPr>
              <w:t>рактическая учебная эвакуация из здания школы</w:t>
            </w:r>
          </w:p>
        </w:tc>
        <w:tc>
          <w:tcPr>
            <w:tcW w:w="1630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07.09.17 стадион 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148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126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В.М.</w:t>
            </w:r>
          </w:p>
        </w:tc>
      </w:tr>
      <w:tr w:rsidR="00675BD1" w:rsidTr="008114D0">
        <w:tc>
          <w:tcPr>
            <w:tcW w:w="70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75BD1" w:rsidRDefault="00675BD1" w:rsidP="0081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слёт</w:t>
            </w:r>
          </w:p>
        </w:tc>
        <w:tc>
          <w:tcPr>
            <w:tcW w:w="1630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15.09.17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Массив леса</w:t>
            </w:r>
          </w:p>
        </w:tc>
        <w:tc>
          <w:tcPr>
            <w:tcW w:w="148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126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75BD1" w:rsidTr="008114D0">
        <w:tc>
          <w:tcPr>
            <w:tcW w:w="70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75BD1" w:rsidRDefault="00675BD1" w:rsidP="0081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инспектором ПДН Ляшенко Е.Г.</w:t>
            </w:r>
          </w:p>
        </w:tc>
        <w:tc>
          <w:tcPr>
            <w:tcW w:w="1630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21.09.17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26.09.17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актовый зал</w:t>
            </w:r>
          </w:p>
        </w:tc>
        <w:tc>
          <w:tcPr>
            <w:tcW w:w="148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5,8,10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126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Е.Г.</w:t>
            </w:r>
          </w:p>
        </w:tc>
      </w:tr>
      <w:tr w:rsidR="00675BD1" w:rsidTr="008114D0">
        <w:tc>
          <w:tcPr>
            <w:tcW w:w="70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75BD1" w:rsidRDefault="00675BD1" w:rsidP="0081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Ежедневные инструктажи обучающихся на последних уроках о безопасном поведении на дорогах, в общественных местах.</w:t>
            </w:r>
            <w:proofErr w:type="gramEnd"/>
          </w:p>
        </w:tc>
        <w:tc>
          <w:tcPr>
            <w:tcW w:w="1630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2017 </w:t>
            </w:r>
          </w:p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1489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126" w:type="dxa"/>
          </w:tcPr>
          <w:p w:rsidR="00675BD1" w:rsidRDefault="00675BD1" w:rsidP="0081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675BD1" w:rsidRPr="005F41EC" w:rsidRDefault="00675BD1" w:rsidP="0067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D1" w:rsidRDefault="002D0CDF" w:rsidP="00675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директора по воспитательной работе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Н.В. Долгих</w:t>
      </w:r>
      <w:bookmarkStart w:id="0" w:name="_GoBack"/>
      <w:bookmarkEnd w:id="0"/>
    </w:p>
    <w:p w:rsidR="002C7219" w:rsidRDefault="002C7219"/>
    <w:sectPr w:rsidR="002C7219" w:rsidSect="00D0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BD1"/>
    <w:rsid w:val="002C7219"/>
    <w:rsid w:val="002D0CDF"/>
    <w:rsid w:val="00441F60"/>
    <w:rsid w:val="00675BD1"/>
    <w:rsid w:val="00D0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лиза</cp:lastModifiedBy>
  <cp:revision>2</cp:revision>
  <dcterms:created xsi:type="dcterms:W3CDTF">2017-09-30T10:02:00Z</dcterms:created>
  <dcterms:modified xsi:type="dcterms:W3CDTF">2017-09-30T10:02:00Z</dcterms:modified>
</cp:coreProperties>
</file>