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94" w:rsidRDefault="009E5D5B" w:rsidP="009E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E5D5B" w:rsidRDefault="009E5D5B" w:rsidP="009E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отчётов классных руководителей в 2018 – 2019 учебном году</w:t>
      </w:r>
    </w:p>
    <w:p w:rsidR="009E5D5B" w:rsidRPr="009E5D5B" w:rsidRDefault="009E5D5B" w:rsidP="009E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детского и семейного неблагополучия</w:t>
      </w:r>
    </w:p>
    <w:p w:rsidR="009E5D5B" w:rsidRPr="009E5D5B" w:rsidRDefault="009E5D5B" w:rsidP="009E5D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4026"/>
        <w:gridCol w:w="2787"/>
      </w:tblGrid>
      <w:tr w:rsidR="007D744B" w:rsidTr="007D744B">
        <w:tc>
          <w:tcPr>
            <w:tcW w:w="2758" w:type="dxa"/>
          </w:tcPr>
          <w:p w:rsidR="007D744B" w:rsidRPr="00CE667D" w:rsidRDefault="007D744B" w:rsidP="009E5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7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отчёта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/информации</w:t>
            </w:r>
          </w:p>
        </w:tc>
        <w:tc>
          <w:tcPr>
            <w:tcW w:w="4026" w:type="dxa"/>
          </w:tcPr>
          <w:p w:rsidR="007D744B" w:rsidRPr="00CE667D" w:rsidRDefault="007D744B" w:rsidP="009E5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7D">
              <w:rPr>
                <w:rFonts w:ascii="Times New Roman" w:hAnsi="Times New Roman" w:cs="Times New Roman"/>
                <w:b/>
                <w:sz w:val="28"/>
                <w:szCs w:val="28"/>
              </w:rPr>
              <w:t>Отчёт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/информация</w:t>
            </w:r>
          </w:p>
        </w:tc>
        <w:tc>
          <w:tcPr>
            <w:tcW w:w="2787" w:type="dxa"/>
          </w:tcPr>
          <w:p w:rsidR="007D744B" w:rsidRPr="00CE667D" w:rsidRDefault="007D744B" w:rsidP="009E5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предоставления отчёта/информации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28.08.2018г.</w:t>
            </w:r>
          </w:p>
        </w:tc>
        <w:tc>
          <w:tcPr>
            <w:tcW w:w="4026" w:type="dxa"/>
          </w:tcPr>
          <w:p w:rsidR="00276E82" w:rsidRPr="00EA22D6" w:rsidRDefault="00276E82" w:rsidP="0096186A">
            <w:pPr>
              <w:jc w:val="both"/>
              <w:rPr>
                <w:sz w:val="28"/>
                <w:szCs w:val="28"/>
              </w:rPr>
            </w:pPr>
            <w:r w:rsidRPr="004A1B0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EA22D6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несовершеннолетними и их семьями, находящихся в социально опасном положении</w:t>
            </w:r>
          </w:p>
        </w:tc>
        <w:tc>
          <w:tcPr>
            <w:tcW w:w="2787" w:type="dxa"/>
          </w:tcPr>
          <w:p w:rsidR="00276E82" w:rsidRPr="007D744B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  <w:vMerge w:val="restart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24.09.2018г.</w:t>
            </w:r>
          </w:p>
        </w:tc>
        <w:tc>
          <w:tcPr>
            <w:tcW w:w="4026" w:type="dxa"/>
          </w:tcPr>
          <w:p w:rsidR="00276E82" w:rsidRPr="00EA22D6" w:rsidRDefault="00276E82" w:rsidP="00EA22D6">
            <w:pPr>
              <w:jc w:val="both"/>
              <w:rPr>
                <w:sz w:val="28"/>
                <w:szCs w:val="28"/>
              </w:rPr>
            </w:pPr>
            <w:r w:rsidRPr="004A1B0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EA22D6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несовершеннолетними и их семьями, находящихся в социально опасном положении</w:t>
            </w:r>
          </w:p>
        </w:tc>
        <w:tc>
          <w:tcPr>
            <w:tcW w:w="2787" w:type="dxa"/>
          </w:tcPr>
          <w:p w:rsidR="00276E82" w:rsidRPr="007D744B" w:rsidRDefault="00276E82" w:rsidP="00EA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  <w:vMerge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76E82" w:rsidRPr="00276E82" w:rsidRDefault="00276E82" w:rsidP="00EA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учётных категорий («группа риска», СОП, ПДН) в спортивных секциях и кружках дополнительного образования</w:t>
            </w:r>
          </w:p>
        </w:tc>
        <w:tc>
          <w:tcPr>
            <w:tcW w:w="2787" w:type="dxa"/>
          </w:tcPr>
          <w:p w:rsidR="00276E82" w:rsidRDefault="00276E82" w:rsidP="00EA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</w:tr>
      <w:tr w:rsidR="00276E82" w:rsidTr="007D744B">
        <w:tc>
          <w:tcPr>
            <w:tcW w:w="2758" w:type="dxa"/>
            <w:vMerge w:val="restart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27.09.2018г.</w:t>
            </w:r>
          </w:p>
        </w:tc>
        <w:tc>
          <w:tcPr>
            <w:tcW w:w="4026" w:type="dxa"/>
          </w:tcPr>
          <w:p w:rsidR="00276E82" w:rsidRPr="00EA22D6" w:rsidRDefault="00276E82" w:rsidP="007D7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E">
              <w:rPr>
                <w:rFonts w:ascii="Times New Roman" w:hAnsi="Times New Roman" w:cs="Times New Roman"/>
                <w:b/>
                <w:sz w:val="28"/>
                <w:szCs w:val="28"/>
              </w:rPr>
              <w:t>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обучающимися, состоящими на профилактическом учёте в Межмуниципальном отделе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на особо важных и режимных объектах Пермского края</w:t>
            </w:r>
          </w:p>
        </w:tc>
        <w:tc>
          <w:tcPr>
            <w:tcW w:w="2787" w:type="dxa"/>
          </w:tcPr>
          <w:p w:rsidR="00276E82" w:rsidRDefault="00276E82" w:rsidP="004A1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  <w:vMerge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76E82" w:rsidRPr="004A1B0E" w:rsidRDefault="00276E82" w:rsidP="004A1B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B0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обучающихся, состоящих на профилактическом учёте в Межмуниципальном отделе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на особо важных и режимных объектах Пермского края, с указанием информации о родителях (законных представителях)</w:t>
            </w:r>
          </w:p>
        </w:tc>
        <w:tc>
          <w:tcPr>
            <w:tcW w:w="2787" w:type="dxa"/>
          </w:tcPr>
          <w:p w:rsidR="00276E82" w:rsidRDefault="00276E82" w:rsidP="004A1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24.10.2018г.</w:t>
            </w:r>
          </w:p>
        </w:tc>
        <w:tc>
          <w:tcPr>
            <w:tcW w:w="4026" w:type="dxa"/>
          </w:tcPr>
          <w:p w:rsidR="00276E82" w:rsidRDefault="00276E82">
            <w:r w:rsidRPr="00C9179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3C7CB0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несовершеннолетними и их семьями, находящихся в социально опасном положении</w:t>
            </w:r>
          </w:p>
        </w:tc>
        <w:tc>
          <w:tcPr>
            <w:tcW w:w="2787" w:type="dxa"/>
          </w:tcPr>
          <w:p w:rsidR="00276E82" w:rsidRPr="00C91793" w:rsidRDefault="00276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29.10.2018г.</w:t>
            </w:r>
          </w:p>
        </w:tc>
        <w:tc>
          <w:tcPr>
            <w:tcW w:w="4026" w:type="dxa"/>
          </w:tcPr>
          <w:p w:rsidR="00276E82" w:rsidRP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учётных категорий («группа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риска», СОП, ПДН) в спортивных секциях и кружках дополнительного образования</w:t>
            </w:r>
          </w:p>
        </w:tc>
        <w:tc>
          <w:tcPr>
            <w:tcW w:w="2787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электронной почте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23.11.2018г.</w:t>
            </w:r>
          </w:p>
        </w:tc>
        <w:tc>
          <w:tcPr>
            <w:tcW w:w="4026" w:type="dxa"/>
          </w:tcPr>
          <w:p w:rsidR="00276E82" w:rsidRDefault="00276E82">
            <w:r w:rsidRPr="00C9179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3C7CB0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несовершеннолетними и их семьями, находящихся в социально опасном положении</w:t>
            </w:r>
          </w:p>
        </w:tc>
        <w:tc>
          <w:tcPr>
            <w:tcW w:w="2787" w:type="dxa"/>
          </w:tcPr>
          <w:p w:rsidR="00276E82" w:rsidRPr="00C91793" w:rsidRDefault="00276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26.11.2018г.</w:t>
            </w:r>
          </w:p>
        </w:tc>
        <w:tc>
          <w:tcPr>
            <w:tcW w:w="4026" w:type="dxa"/>
          </w:tcPr>
          <w:p w:rsidR="00276E82" w:rsidRP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учётных категорий («группа риска», СОП, ПДН) в спортивных секциях и кружках дополнительного образования</w:t>
            </w:r>
          </w:p>
        </w:tc>
        <w:tc>
          <w:tcPr>
            <w:tcW w:w="2787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22.12.2018г.</w:t>
            </w:r>
          </w:p>
        </w:tc>
        <w:tc>
          <w:tcPr>
            <w:tcW w:w="4026" w:type="dxa"/>
          </w:tcPr>
          <w:p w:rsidR="00276E82" w:rsidRDefault="00276E82" w:rsidP="0096186A">
            <w:r w:rsidRPr="00C91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 w:rsidRPr="003C7CB0">
              <w:rPr>
                <w:rFonts w:ascii="Times New Roman" w:hAnsi="Times New Roman" w:cs="Times New Roman"/>
                <w:sz w:val="28"/>
                <w:szCs w:val="28"/>
              </w:rPr>
              <w:t>о проделанной работе с несовершеннолетними и их семьями, находящихся в социально опасном положении</w:t>
            </w:r>
          </w:p>
        </w:tc>
        <w:tc>
          <w:tcPr>
            <w:tcW w:w="2787" w:type="dxa"/>
          </w:tcPr>
          <w:p w:rsidR="00276E82" w:rsidRPr="00C91793" w:rsidRDefault="00276E82" w:rsidP="00961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24.12.2018г.</w:t>
            </w:r>
          </w:p>
        </w:tc>
        <w:tc>
          <w:tcPr>
            <w:tcW w:w="4026" w:type="dxa"/>
          </w:tcPr>
          <w:p w:rsidR="00276E82" w:rsidRP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учётных категорий («группа риска», СОП, ПДН) в спортивных секциях и кружках дополнительного образования</w:t>
            </w:r>
          </w:p>
        </w:tc>
        <w:tc>
          <w:tcPr>
            <w:tcW w:w="2787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</w:tr>
      <w:tr w:rsidR="00276E82" w:rsidTr="007D744B">
        <w:tc>
          <w:tcPr>
            <w:tcW w:w="2758" w:type="dxa"/>
            <w:vMerge w:val="restart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27.12.2018г.</w:t>
            </w:r>
          </w:p>
        </w:tc>
        <w:tc>
          <w:tcPr>
            <w:tcW w:w="4026" w:type="dxa"/>
          </w:tcPr>
          <w:p w:rsidR="00276E82" w:rsidRPr="003C7CB0" w:rsidRDefault="00276E82" w:rsidP="007D7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E">
              <w:rPr>
                <w:rFonts w:ascii="Times New Roman" w:hAnsi="Times New Roman" w:cs="Times New Roman"/>
                <w:b/>
                <w:sz w:val="28"/>
                <w:szCs w:val="28"/>
              </w:rPr>
              <w:t>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обучающимися, состоящими на профилактическом учёте в Межмуниципальном отделе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на особо важных и режимных объектах Пермского края</w:t>
            </w:r>
          </w:p>
        </w:tc>
        <w:tc>
          <w:tcPr>
            <w:tcW w:w="2787" w:type="dxa"/>
          </w:tcPr>
          <w:p w:rsidR="00276E82" w:rsidRDefault="00276E82" w:rsidP="00CE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  <w:vMerge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76E82" w:rsidRPr="004A1B0E" w:rsidRDefault="00276E82" w:rsidP="00961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B0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обучающихся, состоящих на профилактическом учёте в Межмуниципальном отделе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на особо важных и режимных объектах Пермского края, с указанием информации о родителях (законных представителях)</w:t>
            </w:r>
          </w:p>
        </w:tc>
        <w:tc>
          <w:tcPr>
            <w:tcW w:w="2787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EA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24.01.2019г.</w:t>
            </w:r>
          </w:p>
        </w:tc>
        <w:tc>
          <w:tcPr>
            <w:tcW w:w="4026" w:type="dxa"/>
          </w:tcPr>
          <w:p w:rsidR="00276E82" w:rsidRDefault="00276E82">
            <w:r w:rsidRPr="00C9179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3C7CB0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несовершеннолетними и их семьями, находящихся в социально опасном положении</w:t>
            </w:r>
          </w:p>
        </w:tc>
        <w:tc>
          <w:tcPr>
            <w:tcW w:w="2787" w:type="dxa"/>
          </w:tcPr>
          <w:p w:rsidR="00276E82" w:rsidRPr="00C91793" w:rsidRDefault="00276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EA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28.01.2019г.</w:t>
            </w:r>
          </w:p>
        </w:tc>
        <w:tc>
          <w:tcPr>
            <w:tcW w:w="4026" w:type="dxa"/>
          </w:tcPr>
          <w:p w:rsidR="00276E82" w:rsidRP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учётных категорий («группа риска», СОП, ПДН) в спортивных секциях и кружках дополнительного образования</w:t>
            </w:r>
          </w:p>
        </w:tc>
        <w:tc>
          <w:tcPr>
            <w:tcW w:w="2787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электронной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22.02.2019г.</w:t>
            </w:r>
          </w:p>
        </w:tc>
        <w:tc>
          <w:tcPr>
            <w:tcW w:w="4026" w:type="dxa"/>
          </w:tcPr>
          <w:p w:rsidR="00276E82" w:rsidRDefault="00276E82">
            <w:r w:rsidRPr="00C9179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3C7CB0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несовершеннолетними и их семьями, находящихся в социально опасном положении</w:t>
            </w:r>
          </w:p>
        </w:tc>
        <w:tc>
          <w:tcPr>
            <w:tcW w:w="2787" w:type="dxa"/>
          </w:tcPr>
          <w:p w:rsidR="00276E82" w:rsidRPr="00C91793" w:rsidRDefault="00276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25.02.2019г.</w:t>
            </w:r>
          </w:p>
        </w:tc>
        <w:tc>
          <w:tcPr>
            <w:tcW w:w="4026" w:type="dxa"/>
          </w:tcPr>
          <w:p w:rsidR="00276E82" w:rsidRP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учётных категорий («группа риска», СОП, ПДН) в спортивных секциях и кружках дополнительного образования</w:t>
            </w:r>
          </w:p>
        </w:tc>
        <w:tc>
          <w:tcPr>
            <w:tcW w:w="2787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EA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22.03.2019г.</w:t>
            </w:r>
          </w:p>
        </w:tc>
        <w:tc>
          <w:tcPr>
            <w:tcW w:w="4026" w:type="dxa"/>
          </w:tcPr>
          <w:p w:rsidR="00276E82" w:rsidRDefault="00276E82">
            <w:r w:rsidRPr="00C9179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3C7CB0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несовершеннолетними и их семьями, находящихся в социально опасном положении</w:t>
            </w:r>
          </w:p>
        </w:tc>
        <w:tc>
          <w:tcPr>
            <w:tcW w:w="2787" w:type="dxa"/>
          </w:tcPr>
          <w:p w:rsidR="00276E82" w:rsidRPr="00C91793" w:rsidRDefault="00276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EA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25.03.2019г.</w:t>
            </w:r>
          </w:p>
        </w:tc>
        <w:tc>
          <w:tcPr>
            <w:tcW w:w="4026" w:type="dxa"/>
          </w:tcPr>
          <w:p w:rsidR="00276E82" w:rsidRP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учётных категорий («группа риска», СОП, ПДН) в спортивных секциях и кружках дополнительного образования</w:t>
            </w:r>
          </w:p>
        </w:tc>
        <w:tc>
          <w:tcPr>
            <w:tcW w:w="2787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</w:tr>
      <w:tr w:rsidR="00276E82" w:rsidTr="007D744B">
        <w:tc>
          <w:tcPr>
            <w:tcW w:w="2758" w:type="dxa"/>
            <w:vMerge w:val="restart"/>
          </w:tcPr>
          <w:p w:rsidR="00276E82" w:rsidRDefault="00276E82" w:rsidP="00EA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28.03.2018г.</w:t>
            </w:r>
          </w:p>
        </w:tc>
        <w:tc>
          <w:tcPr>
            <w:tcW w:w="4026" w:type="dxa"/>
          </w:tcPr>
          <w:p w:rsidR="00276E82" w:rsidRPr="003C7CB0" w:rsidRDefault="00276E82" w:rsidP="007D7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E">
              <w:rPr>
                <w:rFonts w:ascii="Times New Roman" w:hAnsi="Times New Roman" w:cs="Times New Roman"/>
                <w:b/>
                <w:sz w:val="28"/>
                <w:szCs w:val="28"/>
              </w:rPr>
              <w:t>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обучающимися, состоящими на профилактическом учёте в Межмуниципальном отделе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на особо важных и режимных объектах Пермского края</w:t>
            </w:r>
          </w:p>
        </w:tc>
        <w:tc>
          <w:tcPr>
            <w:tcW w:w="2787" w:type="dxa"/>
          </w:tcPr>
          <w:p w:rsidR="00276E82" w:rsidRDefault="00276E82" w:rsidP="00CE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  <w:vMerge/>
          </w:tcPr>
          <w:p w:rsidR="00276E82" w:rsidRDefault="00276E82" w:rsidP="00EA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76E82" w:rsidRPr="004A1B0E" w:rsidRDefault="00276E82" w:rsidP="00961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B0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обучающихся, состоящих на профилактическом учёте в Межмуниципальном отделе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на особо важных и режимных объектах Пермского края, с указанием информации о родителях (законных представителях)</w:t>
            </w:r>
          </w:p>
        </w:tc>
        <w:tc>
          <w:tcPr>
            <w:tcW w:w="2787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24.04.2019г.</w:t>
            </w:r>
          </w:p>
        </w:tc>
        <w:tc>
          <w:tcPr>
            <w:tcW w:w="4026" w:type="dxa"/>
          </w:tcPr>
          <w:p w:rsidR="00276E82" w:rsidRDefault="00276E82">
            <w:r w:rsidRPr="00C9179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3C7CB0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несовершеннолетними и их семьями, находящихся в социально опасном положении</w:t>
            </w:r>
          </w:p>
        </w:tc>
        <w:tc>
          <w:tcPr>
            <w:tcW w:w="2787" w:type="dxa"/>
          </w:tcPr>
          <w:p w:rsidR="00276E82" w:rsidRPr="007D744B" w:rsidRDefault="00276E82" w:rsidP="007D7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29.04.2019г.</w:t>
            </w:r>
          </w:p>
        </w:tc>
        <w:tc>
          <w:tcPr>
            <w:tcW w:w="4026" w:type="dxa"/>
          </w:tcPr>
          <w:p w:rsidR="00276E82" w:rsidRP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учётных категорий («группа риска», СОП, ПДН) в спортивных секциях и кружках дополнительного образования</w:t>
            </w:r>
          </w:p>
        </w:tc>
        <w:tc>
          <w:tcPr>
            <w:tcW w:w="2787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24.05.2019г.</w:t>
            </w:r>
          </w:p>
        </w:tc>
        <w:tc>
          <w:tcPr>
            <w:tcW w:w="4026" w:type="dxa"/>
          </w:tcPr>
          <w:p w:rsidR="00276E82" w:rsidRDefault="00276E82">
            <w:r w:rsidRPr="00C9179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3C7CB0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несовершеннолетними и их семьями, находящихся в социально опасном положении</w:t>
            </w:r>
          </w:p>
        </w:tc>
        <w:tc>
          <w:tcPr>
            <w:tcW w:w="2787" w:type="dxa"/>
          </w:tcPr>
          <w:p w:rsidR="00276E82" w:rsidRPr="00C91793" w:rsidRDefault="00276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27.05.2019г.</w:t>
            </w:r>
          </w:p>
        </w:tc>
        <w:tc>
          <w:tcPr>
            <w:tcW w:w="4026" w:type="dxa"/>
          </w:tcPr>
          <w:p w:rsidR="00276E82" w:rsidRP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учётных категорий («группа риска», СОП, ПДН) в спортивных секциях и кружках дополнительного образования</w:t>
            </w:r>
          </w:p>
        </w:tc>
        <w:tc>
          <w:tcPr>
            <w:tcW w:w="2787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</w:tr>
      <w:tr w:rsidR="00276E82" w:rsidTr="007D744B">
        <w:tc>
          <w:tcPr>
            <w:tcW w:w="2758" w:type="dxa"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24.06.2019г.</w:t>
            </w:r>
          </w:p>
        </w:tc>
        <w:tc>
          <w:tcPr>
            <w:tcW w:w="4026" w:type="dxa"/>
          </w:tcPr>
          <w:p w:rsidR="00276E82" w:rsidRDefault="00276E82">
            <w:r w:rsidRPr="00C9179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3C7CB0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несовершеннолетними и их семьями, находящихся в социально опасном положении</w:t>
            </w:r>
          </w:p>
        </w:tc>
        <w:tc>
          <w:tcPr>
            <w:tcW w:w="2787" w:type="dxa"/>
          </w:tcPr>
          <w:p w:rsidR="00276E82" w:rsidRPr="00C91793" w:rsidRDefault="00276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  <w:vMerge w:val="restart"/>
          </w:tcPr>
          <w:p w:rsidR="00276E82" w:rsidRDefault="00276E82" w:rsidP="008F1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25.06.2019г.</w:t>
            </w:r>
          </w:p>
        </w:tc>
        <w:tc>
          <w:tcPr>
            <w:tcW w:w="4026" w:type="dxa"/>
          </w:tcPr>
          <w:p w:rsidR="00276E82" w:rsidRDefault="00276E82" w:rsidP="00CE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A1B0E">
              <w:rPr>
                <w:rFonts w:ascii="Times New Roman" w:hAnsi="Times New Roman" w:cs="Times New Roman"/>
                <w:b/>
                <w:sz w:val="28"/>
                <w:szCs w:val="28"/>
              </w:rPr>
              <w:t>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с обучающимися, состоящими на профилактическом учёте в Межмуниципальном отделе МВД России по ЗАТО Звёздный, на особо важных и режимных объектах Пермского края</w:t>
            </w:r>
          </w:p>
        </w:tc>
        <w:tc>
          <w:tcPr>
            <w:tcW w:w="2787" w:type="dxa"/>
          </w:tcPr>
          <w:p w:rsidR="00276E82" w:rsidRDefault="00276E82" w:rsidP="00CE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  <w:tr w:rsidR="00276E82" w:rsidTr="007D744B">
        <w:tc>
          <w:tcPr>
            <w:tcW w:w="2758" w:type="dxa"/>
            <w:vMerge/>
          </w:tcPr>
          <w:p w:rsidR="00276E82" w:rsidRDefault="00276E82" w:rsidP="009E5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76E82" w:rsidRPr="004A1B0E" w:rsidRDefault="00276E82" w:rsidP="00961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B0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обучающихся, состоящих на профилактическом учёте в Межмуниципальном отделе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на особо важных и режимных объектах Пермского края, с указанием информации о родителях (законных представителях)</w:t>
            </w:r>
          </w:p>
        </w:tc>
        <w:tc>
          <w:tcPr>
            <w:tcW w:w="2787" w:type="dxa"/>
          </w:tcPr>
          <w:p w:rsidR="00276E82" w:rsidRDefault="00276E82" w:rsidP="0096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распечатанном виде</w:t>
            </w:r>
          </w:p>
        </w:tc>
      </w:tr>
    </w:tbl>
    <w:p w:rsidR="009E5D5B" w:rsidRPr="009E5D5B" w:rsidRDefault="009E5D5B" w:rsidP="009E5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5B" w:rsidRPr="009E5D5B" w:rsidRDefault="009E5D5B" w:rsidP="009E5D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5D5B" w:rsidRPr="009E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15"/>
    <w:rsid w:val="00142F94"/>
    <w:rsid w:val="00276E82"/>
    <w:rsid w:val="004A1B0E"/>
    <w:rsid w:val="00533E06"/>
    <w:rsid w:val="007D744B"/>
    <w:rsid w:val="008F1426"/>
    <w:rsid w:val="009E5D5B"/>
    <w:rsid w:val="00C91793"/>
    <w:rsid w:val="00CE667D"/>
    <w:rsid w:val="00EA22D6"/>
    <w:rsid w:val="00E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2018-06-17T07:14:00Z</dcterms:created>
  <dcterms:modified xsi:type="dcterms:W3CDTF">2018-06-17T07:54:00Z</dcterms:modified>
</cp:coreProperties>
</file>