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80" w:rsidRPr="008A7615" w:rsidRDefault="00395480" w:rsidP="00395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61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95480" w:rsidRDefault="00395480" w:rsidP="00395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615">
        <w:rPr>
          <w:rFonts w:ascii="Times New Roman" w:hAnsi="Times New Roman" w:cs="Times New Roman"/>
          <w:b/>
          <w:sz w:val="28"/>
          <w:szCs w:val="28"/>
        </w:rPr>
        <w:t xml:space="preserve">профилактической работы </w:t>
      </w:r>
      <w:r w:rsidR="004457C0">
        <w:rPr>
          <w:rFonts w:ascii="Times New Roman" w:hAnsi="Times New Roman" w:cs="Times New Roman"/>
          <w:b/>
          <w:sz w:val="28"/>
          <w:szCs w:val="28"/>
        </w:rPr>
        <w:t>в школе</w:t>
      </w:r>
    </w:p>
    <w:p w:rsidR="00A24287" w:rsidRPr="008A7615" w:rsidRDefault="00A24287" w:rsidP="00395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615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A7615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A761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text" w:horzAnchor="margin" w:tblpY="327"/>
        <w:tblW w:w="15559" w:type="dxa"/>
        <w:tblLayout w:type="fixed"/>
        <w:tblLook w:val="04A0"/>
      </w:tblPr>
      <w:tblGrid>
        <w:gridCol w:w="817"/>
        <w:gridCol w:w="6521"/>
        <w:gridCol w:w="2126"/>
        <w:gridCol w:w="2126"/>
        <w:gridCol w:w="3969"/>
      </w:tblGrid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457C0" w:rsidRPr="008A7615" w:rsidRDefault="004457C0" w:rsidP="00445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b/>
                <w:sz w:val="28"/>
                <w:szCs w:val="28"/>
              </w:rPr>
              <w:t>п.п.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8A76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8A7615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  <w:r w:rsidRPr="008A76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r w:rsidRPr="008A7615">
              <w:rPr>
                <w:rFonts w:ascii="Times New Roman" w:hAnsi="Times New Roman" w:cs="Times New Roman"/>
                <w:b/>
                <w:sz w:val="28"/>
                <w:szCs w:val="28"/>
              </w:rPr>
              <w:t>чел.)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4457C0" w:rsidRPr="00BA023F" w:rsidRDefault="004457C0" w:rsidP="00BA0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3F">
              <w:rPr>
                <w:rFonts w:ascii="Times New Roman" w:hAnsi="Times New Roman" w:cs="Times New Roman"/>
                <w:sz w:val="28"/>
                <w:szCs w:val="28"/>
              </w:rPr>
              <w:t>Составление плана совместной работы по профилактике правонарушений и здоровому образу жизни на 201</w:t>
            </w:r>
            <w:r w:rsidR="00BA023F" w:rsidRPr="00BA02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A023F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BA023F" w:rsidRPr="00BA02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A023F">
              <w:rPr>
                <w:rFonts w:ascii="Times New Roman" w:hAnsi="Times New Roman" w:cs="Times New Roman"/>
                <w:sz w:val="28"/>
                <w:szCs w:val="28"/>
              </w:rPr>
              <w:t>учебный год, составление план</w:t>
            </w:r>
            <w:r w:rsidR="00BA023F" w:rsidRPr="00BA023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A023F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совместной </w:t>
            </w:r>
            <w:r w:rsidR="00BA023F" w:rsidRPr="00BA023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Межмуниципального отдела МВД России </w:t>
            </w:r>
            <w:proofErr w:type="gramStart"/>
            <w:r w:rsidR="00BA023F" w:rsidRPr="00BA023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BA023F" w:rsidRPr="00BA023F">
              <w:rPr>
                <w:rFonts w:ascii="Times New Roman" w:hAnsi="Times New Roman" w:cs="Times New Roman"/>
                <w:sz w:val="28"/>
                <w:szCs w:val="28"/>
              </w:rPr>
              <w:t xml:space="preserve"> ЗАТО Звёздный, на особо важных и режимных объектах Пермского края по профилактике безнадзорности и правонарушений, детского дорожно-транспортного травматизма, </w:t>
            </w:r>
            <w:r w:rsidRPr="00BA023F">
              <w:rPr>
                <w:rFonts w:ascii="Times New Roman" w:hAnsi="Times New Roman" w:cs="Times New Roman"/>
                <w:sz w:val="28"/>
                <w:szCs w:val="28"/>
              </w:rPr>
              <w:t>ГБУЗ ПК «ПЦРБ»</w:t>
            </w:r>
            <w:r w:rsidR="00BA023F" w:rsidRPr="00BA023F">
              <w:rPr>
                <w:rFonts w:ascii="Times New Roman" w:hAnsi="Times New Roman" w:cs="Times New Roman"/>
                <w:sz w:val="28"/>
                <w:szCs w:val="28"/>
              </w:rPr>
              <w:t xml:space="preserve">, МБУ ДО ЦДТ "Звёздный", Пермского линейного отдела МВД России на транспорте по профилактике детского травматизма на железнодорожном транспорте, МБУ ДО ДЮСШ "Олимп", </w:t>
            </w:r>
            <w:r w:rsidR="00BA023F" w:rsidRPr="00BA023F">
              <w:rPr>
                <w:rStyle w:val="ac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МБУК "</w:t>
            </w:r>
            <w:proofErr w:type="gramStart"/>
            <w:r w:rsidR="00BA023F" w:rsidRPr="00BA023F">
              <w:rPr>
                <w:rStyle w:val="ac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ДК</w:t>
            </w:r>
            <w:proofErr w:type="gramEnd"/>
            <w:r w:rsidR="00BA023F" w:rsidRPr="00BA023F">
              <w:rPr>
                <w:rStyle w:val="ac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ЗАТО Звёздный"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457C0" w:rsidRPr="008A7615" w:rsidRDefault="004457C0" w:rsidP="00BA0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A02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5-11 классы/539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Юдина С.Н.,</w:t>
            </w:r>
          </w:p>
          <w:p w:rsidR="004457C0" w:rsidRPr="008A7615" w:rsidRDefault="00BA023F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57C0" w:rsidRPr="008A7615" w:rsidRDefault="00BA023F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Писаревская Н.Н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  <w:r w:rsidR="00BA023F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представитель </w:t>
            </w:r>
            <w:r w:rsidR="00BA023F" w:rsidRPr="00BA023F">
              <w:rPr>
                <w:rFonts w:ascii="Times New Roman" w:hAnsi="Times New Roman" w:cs="Times New Roman"/>
                <w:sz w:val="28"/>
                <w:szCs w:val="28"/>
              </w:rPr>
              <w:t xml:space="preserve"> МБУ ДО ДЮСШ "Олимп"</w:t>
            </w:r>
            <w:r w:rsidR="00BA023F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ОПДН, представитель </w:t>
            </w:r>
            <w:r w:rsidR="00BA023F" w:rsidRPr="00BA023F">
              <w:rPr>
                <w:rFonts w:ascii="Times New Roman" w:hAnsi="Times New Roman" w:cs="Times New Roman"/>
                <w:sz w:val="28"/>
                <w:szCs w:val="28"/>
              </w:rPr>
              <w:t xml:space="preserve"> МБУ ДО ЦДТ "Звёздный"</w:t>
            </w:r>
            <w:r w:rsidR="00BA023F"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специалист по социальной работе </w:t>
            </w:r>
            <w:r w:rsidR="00BA023F" w:rsidRPr="00BA023F">
              <w:rPr>
                <w:rFonts w:ascii="Times New Roman" w:hAnsi="Times New Roman" w:cs="Times New Roman"/>
                <w:sz w:val="28"/>
                <w:szCs w:val="28"/>
              </w:rPr>
              <w:t xml:space="preserve"> ГБУЗ ПК «ПЦРБ»</w:t>
            </w:r>
            <w:r w:rsidR="00AF77E3">
              <w:rPr>
                <w:rFonts w:ascii="Times New Roman" w:hAnsi="Times New Roman" w:cs="Times New Roman"/>
                <w:sz w:val="28"/>
                <w:szCs w:val="28"/>
              </w:rPr>
              <w:t>, инспектор ГИБДД</w:t>
            </w: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4457C0" w:rsidRPr="00AF77E3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детей, склонных к употреблению алкоголя, наркотиков, токсических веществ, </w:t>
            </w:r>
            <w:proofErr w:type="spellStart"/>
            <w:r w:rsidRPr="00AF77E3">
              <w:rPr>
                <w:rFonts w:ascii="Times New Roman" w:hAnsi="Times New Roman" w:cs="Times New Roman"/>
                <w:sz w:val="28"/>
                <w:szCs w:val="28"/>
              </w:rPr>
              <w:t>табакокурению</w:t>
            </w:r>
            <w:proofErr w:type="spellEnd"/>
            <w:r w:rsidRPr="00AF77E3">
              <w:rPr>
                <w:rFonts w:ascii="Times New Roman" w:hAnsi="Times New Roman" w:cs="Times New Roman"/>
                <w:sz w:val="28"/>
                <w:szCs w:val="28"/>
              </w:rPr>
              <w:t xml:space="preserve"> (по рекомендации КДН)</w:t>
            </w:r>
          </w:p>
          <w:p w:rsidR="004457C0" w:rsidRPr="008A7615" w:rsidRDefault="004457C0" w:rsidP="004457C0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8A7615">
              <w:rPr>
                <w:rStyle w:val="c1"/>
                <w:color w:val="000000"/>
                <w:sz w:val="28"/>
                <w:szCs w:val="28"/>
              </w:rPr>
              <w:t>1.Анкета для опроса школьников 5-х классов по проблемам злоупотребления ПАВ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76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2.Анкета «Отношение </w:t>
            </w:r>
            <w:proofErr w:type="gramStart"/>
            <w:r w:rsidRPr="008A76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8A76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ПАВ»</w:t>
            </w:r>
          </w:p>
          <w:p w:rsidR="004457C0" w:rsidRPr="008A7615" w:rsidRDefault="004457C0" w:rsidP="004457C0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8A7615">
              <w:rPr>
                <w:rStyle w:val="c1"/>
                <w:color w:val="000000"/>
                <w:sz w:val="28"/>
                <w:szCs w:val="28"/>
              </w:rPr>
              <w:t>3.Анкета «Вредные привычки. Как им противостоять?»</w:t>
            </w:r>
          </w:p>
          <w:p w:rsidR="004457C0" w:rsidRPr="008A7615" w:rsidRDefault="004457C0" w:rsidP="004457C0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8A7615">
              <w:rPr>
                <w:rStyle w:val="c1"/>
                <w:color w:val="000000"/>
                <w:sz w:val="28"/>
                <w:szCs w:val="28"/>
              </w:rPr>
              <w:t>4.Анкета «Что ты знаешь о наркотиках»</w:t>
            </w:r>
          </w:p>
          <w:p w:rsidR="004457C0" w:rsidRPr="008A7615" w:rsidRDefault="004457C0" w:rsidP="004457C0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8A7615">
              <w:rPr>
                <w:rStyle w:val="c1"/>
                <w:color w:val="000000"/>
                <w:sz w:val="28"/>
                <w:szCs w:val="28"/>
              </w:rPr>
              <w:t>5.Тест  «Мои знания о курении»</w:t>
            </w:r>
          </w:p>
          <w:p w:rsidR="004457C0" w:rsidRPr="008A7615" w:rsidRDefault="004457C0" w:rsidP="00AF77E3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8A7615">
              <w:rPr>
                <w:rStyle w:val="c1"/>
                <w:color w:val="000000"/>
                <w:sz w:val="28"/>
                <w:szCs w:val="28"/>
              </w:rPr>
              <w:t>5.Тест «Незаконченное предложение»</w:t>
            </w:r>
          </w:p>
        </w:tc>
        <w:tc>
          <w:tcPr>
            <w:tcW w:w="2126" w:type="dxa"/>
          </w:tcPr>
          <w:p w:rsidR="004457C0" w:rsidRPr="008A7615" w:rsidRDefault="004457C0" w:rsidP="00AF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AF77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69" w:type="dxa"/>
          </w:tcPr>
          <w:p w:rsidR="004457C0" w:rsidRPr="008A7615" w:rsidRDefault="004457C0" w:rsidP="00AF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AF77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7E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77E3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детьми склонными к  употреблению алкоголя, наркотиков, токсических веществ, </w:t>
            </w:r>
            <w:proofErr w:type="spellStart"/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табакокурениюи</w:t>
            </w:r>
            <w:proofErr w:type="spellEnd"/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r w:rsidRPr="00AF77E3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  <w:r w:rsidR="00AF77E3" w:rsidRPr="00AF7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7E3">
              <w:rPr>
                <w:rFonts w:ascii="Times New Roman" w:hAnsi="Times New Roman" w:cs="Times New Roman"/>
                <w:sz w:val="28"/>
                <w:szCs w:val="28"/>
              </w:rPr>
              <w:t>(по рекомендации КДН)</w:t>
            </w:r>
          </w:p>
        </w:tc>
        <w:tc>
          <w:tcPr>
            <w:tcW w:w="2126" w:type="dxa"/>
          </w:tcPr>
          <w:p w:rsidR="004457C0" w:rsidRPr="008A7615" w:rsidRDefault="004457C0" w:rsidP="00AF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Октябрь, Ноябрь 201</w:t>
            </w:r>
            <w:r w:rsidR="00AF77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</w:p>
        </w:tc>
        <w:tc>
          <w:tcPr>
            <w:tcW w:w="3969" w:type="dxa"/>
          </w:tcPr>
          <w:p w:rsidR="004457C0" w:rsidRPr="008A7615" w:rsidRDefault="00AF77E3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Семинар для классных руководителей «Ранняя профилактика семейного неблагополучия и работы с кризисными семьями».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457C0" w:rsidRPr="008A7615" w:rsidRDefault="004457C0" w:rsidP="00AF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F77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4457C0" w:rsidRPr="008A7615" w:rsidRDefault="00AF77E3" w:rsidP="00445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Юдина С.Н.,</w:t>
            </w:r>
          </w:p>
          <w:p w:rsidR="004457C0" w:rsidRPr="008A7615" w:rsidRDefault="00AF77E3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Выявление неблагополучных семей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4457C0" w:rsidRPr="008A7615" w:rsidRDefault="00AF77E3" w:rsidP="00445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AF7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классов,</w:t>
            </w:r>
          </w:p>
          <w:p w:rsidR="004457C0" w:rsidRPr="008A7615" w:rsidRDefault="00AF77E3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</w:t>
            </w:r>
            <w:proofErr w:type="spellStart"/>
            <w:proofErr w:type="gramStart"/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 – бытовых</w:t>
            </w:r>
            <w:proofErr w:type="gramEnd"/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 условий семей «группы риска»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4457C0" w:rsidRPr="008A7615" w:rsidRDefault="00AF77E3" w:rsidP="00445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AF7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классов,</w:t>
            </w:r>
          </w:p>
          <w:p w:rsidR="004457C0" w:rsidRPr="008A7615" w:rsidRDefault="00AF77E3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 и подростками, находящимися в трудной жизненной ситуации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4457C0" w:rsidRPr="008A7615" w:rsidRDefault="00AF77E3" w:rsidP="00445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 – 11 классов,</w:t>
            </w:r>
          </w:p>
          <w:p w:rsidR="004457C0" w:rsidRPr="008A7615" w:rsidRDefault="00AF77E3" w:rsidP="00AF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Организация досуга и отдыха в дни школьных каникул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В период школьных каникул</w:t>
            </w:r>
          </w:p>
        </w:tc>
        <w:tc>
          <w:tcPr>
            <w:tcW w:w="2126" w:type="dxa"/>
          </w:tcPr>
          <w:p w:rsidR="004457C0" w:rsidRPr="008A7615" w:rsidRDefault="009400C1" w:rsidP="009400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AF77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AF7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классов,</w:t>
            </w:r>
          </w:p>
          <w:p w:rsidR="004457C0" w:rsidRPr="008A7615" w:rsidRDefault="00AF77E3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оциальный педагог </w:t>
            </w: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спортивно – массовых, </w:t>
            </w:r>
            <w:proofErr w:type="spellStart"/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как путь предупреждения подростковой преступности и правонарушений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4457C0" w:rsidRPr="008A7615" w:rsidRDefault="00AF77E3" w:rsidP="00445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 – 11 классов,</w:t>
            </w:r>
          </w:p>
          <w:p w:rsidR="004457C0" w:rsidRPr="008A7615" w:rsidRDefault="00AF77E3" w:rsidP="00AF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учителя физической культуры</w:t>
            </w: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1" w:type="dxa"/>
          </w:tcPr>
          <w:p w:rsidR="004457C0" w:rsidRPr="00AF77E3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gramStart"/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направленная на формирование коммуникативных </w:t>
            </w:r>
            <w:r w:rsidRPr="00AF77E3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="00AF77E3" w:rsidRPr="00AF7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7E3">
              <w:rPr>
                <w:rFonts w:ascii="Times New Roman" w:hAnsi="Times New Roman" w:cs="Times New Roman"/>
                <w:sz w:val="28"/>
                <w:szCs w:val="28"/>
              </w:rPr>
              <w:t>(по рекомендации КДН)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• Тренинги, направленные на развитие межличностных отношений; 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• Тренинги на формирование коммуникативных 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навыков; </w:t>
            </w:r>
          </w:p>
          <w:p w:rsidR="004457C0" w:rsidRPr="008A7615" w:rsidRDefault="004457C0" w:rsidP="00AF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арт-терапия</w:t>
            </w:r>
            <w:proofErr w:type="spellEnd"/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4457C0" w:rsidRPr="008A7615" w:rsidRDefault="00AF77E3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69" w:type="dxa"/>
          </w:tcPr>
          <w:p w:rsidR="004457C0" w:rsidRPr="008A7615" w:rsidRDefault="004457C0" w:rsidP="00AF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 – 11 классов,</w:t>
            </w:r>
            <w:r w:rsidR="00AF77E3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</w:t>
            </w: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77E3">
              <w:rPr>
                <w:rFonts w:ascii="Times New Roman" w:hAnsi="Times New Roman" w:cs="Times New Roman"/>
                <w:sz w:val="28"/>
                <w:szCs w:val="28"/>
              </w:rPr>
              <w:t>Внедрение законов класса в рамках мероприятий направленных на профилактику правонарушений и преступлений: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76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• Закон “ноль-ноль” (закон точности). 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76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• Закон территории (территориальное ограничение, бережливость, хозяйственность). 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76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• Закон земли (охрана природы). 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76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• Закон поднятой руки (внимание, прошу слова). 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76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• Закон рука об руку (все делать вместе, сообща). 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76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• Закон доброго отношения. 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76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• Закон здорового образа жизни. 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76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• Закон свободы слова. </w:t>
            </w:r>
          </w:p>
          <w:p w:rsidR="004457C0" w:rsidRPr="008A7615" w:rsidRDefault="004457C0" w:rsidP="00AF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Закон уважения личности человека, чужого труда, чужого мнения.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/200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-6 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и анализ посещения обучающимися всех организаций дополнительного образования на </w:t>
            </w:r>
            <w:proofErr w:type="gramStart"/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 ЗАТО Звездный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4457C0" w:rsidRPr="008A7615" w:rsidRDefault="00AF77E3" w:rsidP="00445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AF7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классов,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  <w:r w:rsidR="00AF77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57C0" w:rsidRPr="008A7615" w:rsidRDefault="00AF77E3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Воспитательная работа с </w:t>
            </w:r>
            <w:proofErr w:type="gramStart"/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наркомании, токсикомании, алкоголизма, </w:t>
            </w:r>
            <w:proofErr w:type="spellStart"/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, суицидов (классные руководители предоставляют отчет о проделанной работе социальному педагогу в сроки до 25 числа третьего месяца каждого квартала</w:t>
            </w:r>
            <w:r w:rsidR="00AF77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4457C0" w:rsidRPr="008A7615" w:rsidRDefault="00AF77E3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классы/9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AF7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классов</w:t>
            </w:r>
            <w:r w:rsidR="00AF77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57C0" w:rsidRPr="008A7615" w:rsidRDefault="00AF77E3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Классные часы по административной и уголовной ответственности несовершеннолетних на темы: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1.«Ответственность за правонарушения в сфере оборота наркотических средств и психотропных веществ»;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2.«Правила поведения в школе»;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3.«Основы безопасности на дороге»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4. «Ответственность за порчу школьного имущества»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5. «Как не стать жертвой преступления»</w:t>
            </w:r>
          </w:p>
          <w:p w:rsidR="004457C0" w:rsidRPr="008A7615" w:rsidRDefault="004457C0" w:rsidP="00AF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6. «Пожары, поджоги», меры ответственности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4457C0" w:rsidRPr="008A7615" w:rsidRDefault="00AF77E3" w:rsidP="00445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AF7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классов,</w:t>
            </w:r>
            <w:r w:rsidR="00AF77E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педагог,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инспектор ГИБДД (по согласованию),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КДН и ЗП (по 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AF77E3" w:rsidP="00AF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521" w:type="dxa"/>
          </w:tcPr>
          <w:p w:rsidR="004457C0" w:rsidRPr="008A7615" w:rsidRDefault="004457C0" w:rsidP="00AF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Заседания Совета профилактики согласно плану работы Совета профилактики на 201</w:t>
            </w:r>
            <w:r w:rsidR="00AF77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AF77E3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последний четверг каждого месяца, в течение учебного года</w:t>
            </w:r>
          </w:p>
        </w:tc>
        <w:tc>
          <w:tcPr>
            <w:tcW w:w="2126" w:type="dxa"/>
          </w:tcPr>
          <w:p w:rsidR="004457C0" w:rsidRPr="008A7615" w:rsidRDefault="00AF77E3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 членов Совета профилактики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Члены Совета профилактики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7E3">
              <w:rPr>
                <w:rFonts w:ascii="Times New Roman" w:hAnsi="Times New Roman" w:cs="Times New Roman"/>
                <w:sz w:val="28"/>
                <w:szCs w:val="28"/>
              </w:rPr>
              <w:t>Работа классных руководителей школы по профилактике правонарушений, работе с неблагополучными семьями (в рамках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/о классных руководителей с приглашением инспектора ПДН </w:t>
            </w:r>
            <w:proofErr w:type="spellStart"/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Ляшенко</w:t>
            </w:r>
            <w:proofErr w:type="spellEnd"/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  <w:r w:rsidR="00AF77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4457C0" w:rsidRPr="008A7615" w:rsidRDefault="00AF77E3" w:rsidP="00AF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классы/40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AF7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классов,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инспектор КДН и ЗП (по согласованию)</w:t>
            </w:r>
            <w:r w:rsidR="00AF77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  <w:r w:rsidR="00AF77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57C0" w:rsidRPr="008A7615" w:rsidRDefault="00AF77E3" w:rsidP="00AF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</w:tc>
      </w:tr>
      <w:tr w:rsidR="004457C0" w:rsidRPr="008A7615" w:rsidTr="004457C0">
        <w:trPr>
          <w:trHeight w:val="1153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521" w:type="dxa"/>
          </w:tcPr>
          <w:p w:rsidR="004457C0" w:rsidRPr="008A7615" w:rsidRDefault="004457C0" w:rsidP="00AF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Семинар для классных руководителей «Профилактика жестокого обращения с детьми в семье»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457C0" w:rsidRPr="008A7615" w:rsidRDefault="004457C0" w:rsidP="00AF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F77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4457C0" w:rsidRPr="008A7615" w:rsidRDefault="00AF77E3" w:rsidP="00AF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классы/40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Юдина С.Н.,</w:t>
            </w:r>
          </w:p>
          <w:p w:rsidR="004457C0" w:rsidRPr="008A7615" w:rsidRDefault="00AF77E3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учащихся и их родителей врача психиатра. </w:t>
            </w:r>
          </w:p>
        </w:tc>
        <w:tc>
          <w:tcPr>
            <w:tcW w:w="2126" w:type="dxa"/>
          </w:tcPr>
          <w:p w:rsidR="00AF77E3" w:rsidRPr="008A7615" w:rsidRDefault="00AF77E3" w:rsidP="00AF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457C0" w:rsidRPr="008A7615" w:rsidRDefault="00AF77E3" w:rsidP="00AF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4457C0" w:rsidRPr="008A7615" w:rsidRDefault="004457C0" w:rsidP="00AF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с администрацией школы и родителями учащихся/15 </w:t>
            </w:r>
          </w:p>
        </w:tc>
        <w:tc>
          <w:tcPr>
            <w:tcW w:w="3969" w:type="dxa"/>
          </w:tcPr>
          <w:p w:rsidR="004457C0" w:rsidRPr="008A7615" w:rsidRDefault="004457C0" w:rsidP="00AF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Юдина С.Н., врач </w:t>
            </w:r>
            <w:r w:rsidR="00AF77E3">
              <w:rPr>
                <w:rFonts w:ascii="Times New Roman" w:hAnsi="Times New Roman" w:cs="Times New Roman"/>
                <w:sz w:val="28"/>
                <w:szCs w:val="28"/>
              </w:rPr>
              <w:t>психиатр, классные руководители, с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7E3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классных руководителей, нуждающихся в помощи</w:t>
            </w:r>
            <w:r w:rsidRPr="008A76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(составление характеристики на ребенка, класса, 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акта обследования </w:t>
            </w:r>
            <w:proofErr w:type="gramStart"/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ж/б</w:t>
            </w:r>
            <w:proofErr w:type="gramEnd"/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 условий, изучения уровня воспитанности, формы работы с родителями…)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(по мере необходимости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)</w:t>
            </w:r>
          </w:p>
        </w:tc>
        <w:tc>
          <w:tcPr>
            <w:tcW w:w="2126" w:type="dxa"/>
          </w:tcPr>
          <w:p w:rsidR="004457C0" w:rsidRPr="008A7615" w:rsidRDefault="00AF77E3" w:rsidP="00AF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 классы/40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AF77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 Юдина С.Н.</w:t>
            </w: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Семинар для классных руководителей «Формирование коммуникативных навыков учащихся</w:t>
            </w:r>
            <w:r w:rsidRPr="00AF77E3">
              <w:rPr>
                <w:rFonts w:ascii="Times New Roman" w:hAnsi="Times New Roman" w:cs="Times New Roman"/>
                <w:sz w:val="28"/>
                <w:szCs w:val="28"/>
              </w:rPr>
              <w:t>» (по рекомендации КДН)</w:t>
            </w:r>
          </w:p>
        </w:tc>
        <w:tc>
          <w:tcPr>
            <w:tcW w:w="2126" w:type="dxa"/>
          </w:tcPr>
          <w:p w:rsidR="004457C0" w:rsidRPr="008A7615" w:rsidRDefault="004457C0" w:rsidP="00AF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="00AF77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4457C0" w:rsidRPr="008A7615" w:rsidRDefault="00AF77E3" w:rsidP="00AF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классы/40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  <w:tc>
          <w:tcPr>
            <w:tcW w:w="3969" w:type="dxa"/>
          </w:tcPr>
          <w:p w:rsidR="004457C0" w:rsidRPr="008A7615" w:rsidRDefault="00AF77E3" w:rsidP="00AF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сихолог </w:t>
            </w: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Индивидуальные профилактические беседы с родителями обучающихся с приглашением их на заседания Совета профилактики.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(по мере необходимости)</w:t>
            </w:r>
          </w:p>
        </w:tc>
        <w:tc>
          <w:tcPr>
            <w:tcW w:w="2126" w:type="dxa"/>
          </w:tcPr>
          <w:p w:rsidR="004457C0" w:rsidRPr="008A7615" w:rsidRDefault="00AF77E3" w:rsidP="00445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69" w:type="dxa"/>
          </w:tcPr>
          <w:p w:rsidR="004457C0" w:rsidRPr="008A7615" w:rsidRDefault="00AF77E3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 с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оциальный педагог </w:t>
            </w: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акции «Мы за здоровый образ жизни» </w:t>
            </w:r>
          </w:p>
        </w:tc>
        <w:tc>
          <w:tcPr>
            <w:tcW w:w="2126" w:type="dxa"/>
          </w:tcPr>
          <w:p w:rsidR="004457C0" w:rsidRPr="008A7615" w:rsidRDefault="004457C0" w:rsidP="00AF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Сентябрь-ноябрь 201</w:t>
            </w:r>
            <w:r w:rsidR="00AF77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4457C0" w:rsidRPr="008A7615" w:rsidRDefault="00AF77E3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 </w:t>
            </w:r>
          </w:p>
          <w:p w:rsidR="004457C0" w:rsidRPr="008A7615" w:rsidRDefault="00AF77E3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Писаревская Н.Н.,</w:t>
            </w:r>
          </w:p>
          <w:p w:rsidR="004457C0" w:rsidRPr="008A7615" w:rsidRDefault="00AF77E3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тестирования учащихся на ПАВ </w:t>
            </w:r>
          </w:p>
        </w:tc>
        <w:tc>
          <w:tcPr>
            <w:tcW w:w="2126" w:type="dxa"/>
          </w:tcPr>
          <w:p w:rsidR="004457C0" w:rsidRPr="008A7615" w:rsidRDefault="004457C0" w:rsidP="00A2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A242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/130</w:t>
            </w:r>
          </w:p>
        </w:tc>
        <w:tc>
          <w:tcPr>
            <w:tcW w:w="3969" w:type="dxa"/>
          </w:tcPr>
          <w:p w:rsidR="004457C0" w:rsidRPr="008A7615" w:rsidRDefault="004457C0" w:rsidP="00A2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Юдин</w:t>
            </w:r>
            <w:r w:rsidR="00A24287">
              <w:rPr>
                <w:rFonts w:ascii="Times New Roman" w:hAnsi="Times New Roman" w:cs="Times New Roman"/>
                <w:sz w:val="28"/>
                <w:szCs w:val="28"/>
              </w:rPr>
              <w:t>а С.Н, классные руководители, с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521" w:type="dxa"/>
          </w:tcPr>
          <w:p w:rsidR="004457C0" w:rsidRPr="008A7615" w:rsidRDefault="004457C0" w:rsidP="00A2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Оформление стенда «Ответственность за правонарушения в сфере оборота наркотических средств и психотропных веществ».</w:t>
            </w:r>
            <w:r w:rsidR="00A24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информационного стенда.</w:t>
            </w:r>
          </w:p>
        </w:tc>
        <w:tc>
          <w:tcPr>
            <w:tcW w:w="2126" w:type="dxa"/>
          </w:tcPr>
          <w:p w:rsidR="004457C0" w:rsidRPr="008A7615" w:rsidRDefault="004457C0" w:rsidP="00A2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A242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126" w:type="dxa"/>
          </w:tcPr>
          <w:p w:rsidR="004457C0" w:rsidRPr="008A7615" w:rsidRDefault="00A24287" w:rsidP="00445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A242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Давнишнева</w:t>
            </w:r>
            <w:proofErr w:type="spellEnd"/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Классные часы на тему «Основы профилактики ВИЧ инфекций среди подростков».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года. 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/290</w:t>
            </w:r>
          </w:p>
        </w:tc>
        <w:tc>
          <w:tcPr>
            <w:tcW w:w="3969" w:type="dxa"/>
          </w:tcPr>
          <w:p w:rsidR="004457C0" w:rsidRPr="008A7615" w:rsidRDefault="004457C0" w:rsidP="00A2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7-11 классов,</w:t>
            </w:r>
            <w:r w:rsidR="00A2428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оциальный педагог </w:t>
            </w: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Индивидуальная профилактическая работа с учащимися «группы риска» и СОП с приглашением инспектора КДН.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В течение года (1 раз в неделю)</w:t>
            </w:r>
          </w:p>
        </w:tc>
        <w:tc>
          <w:tcPr>
            <w:tcW w:w="2126" w:type="dxa"/>
          </w:tcPr>
          <w:p w:rsidR="004457C0" w:rsidRPr="008A7615" w:rsidRDefault="00A24287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(по докладным </w:t>
            </w:r>
            <w:proofErr w:type="spellStart"/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. и учителей)/30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4457C0" w:rsidRPr="008A7615" w:rsidRDefault="00A24287" w:rsidP="00A2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 Юдина С.Н.,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инспектор ПДН.</w:t>
            </w: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Ежемесячная коррекция списков учащихся, состоящих на учете ПДН, СОП, «группе риска», ВШК.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6" w:type="dxa"/>
          </w:tcPr>
          <w:p w:rsidR="004457C0" w:rsidRPr="008A7615" w:rsidRDefault="00A24287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69" w:type="dxa"/>
          </w:tcPr>
          <w:p w:rsidR="004457C0" w:rsidRPr="008A7615" w:rsidRDefault="004457C0" w:rsidP="00A2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A24287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руководители.</w:t>
            </w:r>
          </w:p>
        </w:tc>
      </w:tr>
      <w:tr w:rsidR="004457C0" w:rsidRPr="008A7615" w:rsidTr="004457C0">
        <w:trPr>
          <w:trHeight w:val="706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рейды по месту жительства в семьи учащихся СОП и «группы риска» 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(по составленному графику) </w:t>
            </w:r>
          </w:p>
        </w:tc>
        <w:tc>
          <w:tcPr>
            <w:tcW w:w="2126" w:type="dxa"/>
          </w:tcPr>
          <w:p w:rsidR="004457C0" w:rsidRPr="008A7615" w:rsidRDefault="00A24287" w:rsidP="00445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/30</w:t>
            </w:r>
          </w:p>
        </w:tc>
        <w:tc>
          <w:tcPr>
            <w:tcW w:w="3969" w:type="dxa"/>
          </w:tcPr>
          <w:p w:rsidR="004457C0" w:rsidRPr="008A7615" w:rsidRDefault="004457C0" w:rsidP="00A2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A24287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нспектор ПДН</w:t>
            </w:r>
            <w:r w:rsidR="00A24287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пециалисты КДН ЗП.</w:t>
            </w:r>
          </w:p>
        </w:tc>
      </w:tr>
      <w:tr w:rsidR="004457C0" w:rsidRPr="008A7615" w:rsidTr="004457C0">
        <w:trPr>
          <w:trHeight w:val="706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521" w:type="dxa"/>
          </w:tcPr>
          <w:p w:rsidR="004457C0" w:rsidRPr="00A24287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287">
              <w:rPr>
                <w:rFonts w:ascii="Times New Roman" w:hAnsi="Times New Roman" w:cs="Times New Roman"/>
                <w:sz w:val="28"/>
                <w:szCs w:val="28"/>
              </w:rPr>
              <w:t>Оформление памяток, как  методических материалов в помощь классным руководителям по работе в рамках вопроса профилактики согласно ФЗ РФ №120</w:t>
            </w:r>
          </w:p>
        </w:tc>
        <w:tc>
          <w:tcPr>
            <w:tcW w:w="2126" w:type="dxa"/>
          </w:tcPr>
          <w:p w:rsidR="004457C0" w:rsidRPr="008A7615" w:rsidRDefault="004457C0" w:rsidP="00A2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Осень 201</w:t>
            </w:r>
            <w:r w:rsidR="00A242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4457C0" w:rsidRPr="008A7615" w:rsidRDefault="00A24287" w:rsidP="00A2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A242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ПДН,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КДН </w:t>
            </w:r>
            <w:r w:rsidR="00A2428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ЗП.</w:t>
            </w:r>
          </w:p>
        </w:tc>
      </w:tr>
      <w:tr w:rsidR="004457C0" w:rsidRPr="008A7615" w:rsidTr="004457C0">
        <w:trPr>
          <w:trHeight w:val="1432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членов Совета профилактики с </w:t>
            </w:r>
            <w:proofErr w:type="gramStart"/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 СОП и «группы риска» по дополнительной занятости и успеваемости по параллелям.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2126" w:type="dxa"/>
          </w:tcPr>
          <w:p w:rsidR="00A24287" w:rsidRDefault="00A24287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классы/100</w:t>
            </w:r>
          </w:p>
          <w:p w:rsidR="00A24287" w:rsidRDefault="00A24287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классы/100</w:t>
            </w:r>
          </w:p>
          <w:p w:rsidR="00A24287" w:rsidRDefault="00A24287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классы/100</w:t>
            </w:r>
          </w:p>
          <w:p w:rsidR="00A24287" w:rsidRDefault="00A24287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классы/100</w:t>
            </w:r>
          </w:p>
          <w:p w:rsidR="004457C0" w:rsidRPr="00A24287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287">
              <w:rPr>
                <w:rFonts w:ascii="Times New Roman" w:hAnsi="Times New Roman" w:cs="Times New Roman"/>
                <w:sz w:val="28"/>
                <w:szCs w:val="28"/>
              </w:rPr>
              <w:t>5 классы/100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6 классы/100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7 классы/75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8 классы/75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9 классы/75</w:t>
            </w:r>
          </w:p>
          <w:p w:rsidR="004457C0" w:rsidRPr="009400C1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  <w:r w:rsidRPr="009400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00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4457C0" w:rsidRPr="00A24287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28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457C0" w:rsidRPr="008A7615" w:rsidTr="00A24287">
        <w:trPr>
          <w:trHeight w:val="950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Индивидуальная профилактическая работа с обучающимися УКП и их родителями по вопросам успеваемости и посещаемости.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4457C0" w:rsidRPr="00A24287" w:rsidRDefault="004457C0" w:rsidP="00A2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  <w:r w:rsidR="00A242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A242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457C0" w:rsidRPr="008A7615" w:rsidRDefault="00A24287" w:rsidP="00A2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Соснина Г.А. </w:t>
            </w:r>
          </w:p>
        </w:tc>
      </w:tr>
      <w:tr w:rsidR="004457C0" w:rsidRPr="008A7615" w:rsidTr="004457C0">
        <w:trPr>
          <w:trHeight w:val="1149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беседы с </w:t>
            </w:r>
            <w:proofErr w:type="gramStart"/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, нарушающими Устав школы.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необходимости).</w:t>
            </w:r>
          </w:p>
        </w:tc>
        <w:tc>
          <w:tcPr>
            <w:tcW w:w="2126" w:type="dxa"/>
          </w:tcPr>
          <w:p w:rsidR="004457C0" w:rsidRPr="008A7615" w:rsidRDefault="00A24287" w:rsidP="00445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-11-е классы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/130</w:t>
            </w:r>
          </w:p>
        </w:tc>
        <w:tc>
          <w:tcPr>
            <w:tcW w:w="3969" w:type="dxa"/>
          </w:tcPr>
          <w:p w:rsidR="004457C0" w:rsidRPr="008A7615" w:rsidRDefault="004457C0" w:rsidP="00A2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="00A242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</w:tc>
      </w:tr>
      <w:tr w:rsidR="004457C0" w:rsidRPr="008A7615" w:rsidTr="004457C0">
        <w:trPr>
          <w:trHeight w:val="1149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разъяснительных бесед с обучающимися и их родителями об уголовной и административной ответственности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(1 раз в триместр)</w:t>
            </w:r>
          </w:p>
        </w:tc>
        <w:tc>
          <w:tcPr>
            <w:tcW w:w="2126" w:type="dxa"/>
          </w:tcPr>
          <w:p w:rsidR="00A24287" w:rsidRDefault="00A24287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-11-е классы, родители </w:t>
            </w:r>
            <w:proofErr w:type="gramStart"/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совместно с МО МВД РФ </w:t>
            </w:r>
            <w:proofErr w:type="gramStart"/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 ЗАТО Звездный</w:t>
            </w:r>
          </w:p>
        </w:tc>
      </w:tr>
      <w:tr w:rsidR="004457C0" w:rsidRPr="008A7615" w:rsidTr="004457C0">
        <w:trPr>
          <w:trHeight w:val="1149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по школе «Трудовой десант» с </w:t>
            </w:r>
            <w:proofErr w:type="gramStart"/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 «группы риска», СОП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(1 раз в месяц)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5-9-е классы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/30</w:t>
            </w:r>
          </w:p>
        </w:tc>
        <w:tc>
          <w:tcPr>
            <w:tcW w:w="3969" w:type="dxa"/>
          </w:tcPr>
          <w:p w:rsidR="004457C0" w:rsidRPr="008A7615" w:rsidRDefault="004457C0" w:rsidP="00A2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  <w:r w:rsidR="00A24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Мизин</w:t>
            </w:r>
            <w:proofErr w:type="spellEnd"/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</w:tr>
      <w:tr w:rsidR="004457C0" w:rsidRPr="008A7615" w:rsidTr="00A24287">
        <w:trPr>
          <w:trHeight w:val="816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Ярмарка услуг дополнительного образования</w:t>
            </w:r>
          </w:p>
        </w:tc>
        <w:tc>
          <w:tcPr>
            <w:tcW w:w="2126" w:type="dxa"/>
          </w:tcPr>
          <w:p w:rsidR="004457C0" w:rsidRPr="008A7615" w:rsidRDefault="004457C0" w:rsidP="00A2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A242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4457C0" w:rsidRPr="008A7615" w:rsidRDefault="00A24287" w:rsidP="00445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-11-е классы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69" w:type="dxa"/>
          </w:tcPr>
          <w:p w:rsidR="004457C0" w:rsidRPr="008A7615" w:rsidRDefault="004457C0" w:rsidP="00A2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 w:rsidR="00A24287">
              <w:rPr>
                <w:rFonts w:ascii="Times New Roman" w:hAnsi="Times New Roman" w:cs="Times New Roman"/>
                <w:sz w:val="28"/>
                <w:szCs w:val="28"/>
              </w:rPr>
              <w:t>ссные руководители, с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  <w:r w:rsidR="00A24287">
              <w:rPr>
                <w:rFonts w:ascii="Times New Roman" w:hAnsi="Times New Roman" w:cs="Times New Roman"/>
                <w:sz w:val="28"/>
                <w:szCs w:val="28"/>
              </w:rPr>
              <w:t>, Писаревская Н.Н.</w:t>
            </w:r>
          </w:p>
        </w:tc>
      </w:tr>
      <w:tr w:rsidR="004457C0" w:rsidRPr="008A7615" w:rsidTr="00A24287">
        <w:trPr>
          <w:trHeight w:val="986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мероприятий с группой ЗОЖ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126" w:type="dxa"/>
          </w:tcPr>
          <w:p w:rsidR="004457C0" w:rsidRPr="008A7615" w:rsidRDefault="00A24287" w:rsidP="00A242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-11-е классы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69" w:type="dxa"/>
          </w:tcPr>
          <w:p w:rsidR="004457C0" w:rsidRPr="008A7615" w:rsidRDefault="00A24287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Парсяк</w:t>
            </w:r>
            <w:proofErr w:type="spellEnd"/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 О.В., Минаева Л.П.</w:t>
            </w:r>
          </w:p>
        </w:tc>
      </w:tr>
      <w:tr w:rsidR="004457C0" w:rsidRPr="008A7615" w:rsidTr="00A24287">
        <w:trPr>
          <w:trHeight w:val="972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Создание правовой базы по профилактике суицидальных попыток и суицидов несовершеннолетних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126" w:type="dxa"/>
          </w:tcPr>
          <w:p w:rsidR="004457C0" w:rsidRPr="008A7615" w:rsidRDefault="00A24287" w:rsidP="00A2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-11-е классы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4457C0" w:rsidRPr="008A7615" w:rsidRDefault="004457C0" w:rsidP="00A2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A242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Юдина С.Н.</w:t>
            </w:r>
          </w:p>
        </w:tc>
      </w:tr>
      <w:tr w:rsidR="004457C0" w:rsidRPr="008A7615" w:rsidTr="00A24287">
        <w:trPr>
          <w:trHeight w:val="702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521" w:type="dxa"/>
          </w:tcPr>
          <w:p w:rsidR="004457C0" w:rsidRPr="00A24287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287">
              <w:rPr>
                <w:rFonts w:ascii="Times New Roman" w:hAnsi="Times New Roman" w:cs="Times New Roman"/>
                <w:sz w:val="28"/>
                <w:szCs w:val="28"/>
              </w:rPr>
              <w:t>Знакомство обучающихся с Правилами поведения в школе, Уставом школы (в том числе и ро</w:t>
            </w:r>
            <w:bookmarkStart w:id="0" w:name="_GoBack"/>
            <w:bookmarkEnd w:id="0"/>
            <w:r w:rsidRPr="00A24287">
              <w:rPr>
                <w:rFonts w:ascii="Times New Roman" w:hAnsi="Times New Roman" w:cs="Times New Roman"/>
                <w:sz w:val="28"/>
                <w:szCs w:val="28"/>
              </w:rPr>
              <w:t>дителей)</w:t>
            </w:r>
          </w:p>
        </w:tc>
        <w:tc>
          <w:tcPr>
            <w:tcW w:w="2126" w:type="dxa"/>
          </w:tcPr>
          <w:p w:rsidR="004457C0" w:rsidRPr="008A7615" w:rsidRDefault="004457C0" w:rsidP="00A2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A242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126" w:type="dxa"/>
          </w:tcPr>
          <w:p w:rsidR="004457C0" w:rsidRPr="008A7615" w:rsidRDefault="00A24287" w:rsidP="00A2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457C0" w:rsidRPr="008A7615" w:rsidTr="00A24287">
        <w:trPr>
          <w:trHeight w:val="840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521" w:type="dxa"/>
          </w:tcPr>
          <w:p w:rsidR="004457C0" w:rsidRPr="00A24287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4287">
              <w:rPr>
                <w:rFonts w:ascii="Times New Roman" w:hAnsi="Times New Roman" w:cs="Times New Roman"/>
                <w:sz w:val="28"/>
                <w:szCs w:val="28"/>
              </w:rPr>
              <w:t>Семинар для классных руководителей «Порядок взаимодействия с субъектами профилактики по работе с обучающимися «Группы риска» и СОП.</w:t>
            </w:r>
            <w:proofErr w:type="gramEnd"/>
          </w:p>
        </w:tc>
        <w:tc>
          <w:tcPr>
            <w:tcW w:w="2126" w:type="dxa"/>
          </w:tcPr>
          <w:p w:rsidR="004457C0" w:rsidRPr="008A7615" w:rsidRDefault="004457C0" w:rsidP="00A2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A242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4457C0" w:rsidRPr="008A7615" w:rsidRDefault="00A24287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57C0" w:rsidRPr="008A761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4457C0" w:rsidRPr="008A7615" w:rsidTr="004457C0">
        <w:trPr>
          <w:trHeight w:val="530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521" w:type="dxa"/>
          </w:tcPr>
          <w:p w:rsidR="004457C0" w:rsidRPr="008A7615" w:rsidRDefault="004457C0" w:rsidP="00A2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Анализ работы</w:t>
            </w:r>
            <w:r w:rsidR="00A24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 w:rsidR="00A242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A242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126" w:type="dxa"/>
          </w:tcPr>
          <w:p w:rsidR="004457C0" w:rsidRPr="008A7615" w:rsidRDefault="004457C0" w:rsidP="00A2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A242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A242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 члены Совета профилактики</w:t>
            </w:r>
          </w:p>
        </w:tc>
      </w:tr>
    </w:tbl>
    <w:p w:rsidR="00013FD9" w:rsidRPr="008A7615" w:rsidRDefault="00013FD9" w:rsidP="00395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449" w:rsidRPr="008A7615" w:rsidRDefault="00404449" w:rsidP="008B68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449" w:rsidRPr="008A7615" w:rsidRDefault="00223B2E" w:rsidP="00F74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615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</w:t>
      </w:r>
      <w:r w:rsidRPr="008A7615">
        <w:rPr>
          <w:rFonts w:ascii="Times New Roman" w:hAnsi="Times New Roman" w:cs="Times New Roman"/>
          <w:sz w:val="28"/>
          <w:szCs w:val="28"/>
        </w:rPr>
        <w:tab/>
      </w:r>
      <w:r w:rsidRPr="008A7615">
        <w:rPr>
          <w:rFonts w:ascii="Times New Roman" w:hAnsi="Times New Roman" w:cs="Times New Roman"/>
          <w:sz w:val="28"/>
          <w:szCs w:val="28"/>
        </w:rPr>
        <w:tab/>
      </w:r>
      <w:r w:rsidRPr="008A7615">
        <w:rPr>
          <w:rFonts w:ascii="Times New Roman" w:hAnsi="Times New Roman" w:cs="Times New Roman"/>
          <w:sz w:val="28"/>
          <w:szCs w:val="28"/>
        </w:rPr>
        <w:tab/>
      </w:r>
      <w:r w:rsidRPr="008A7615">
        <w:rPr>
          <w:rFonts w:ascii="Times New Roman" w:hAnsi="Times New Roman" w:cs="Times New Roman"/>
          <w:sz w:val="28"/>
          <w:szCs w:val="28"/>
        </w:rPr>
        <w:tab/>
      </w:r>
      <w:r w:rsidRPr="008A7615">
        <w:rPr>
          <w:rFonts w:ascii="Times New Roman" w:hAnsi="Times New Roman" w:cs="Times New Roman"/>
          <w:sz w:val="28"/>
          <w:szCs w:val="28"/>
        </w:rPr>
        <w:tab/>
      </w:r>
      <w:r w:rsidRPr="008A7615">
        <w:rPr>
          <w:rFonts w:ascii="Times New Roman" w:hAnsi="Times New Roman" w:cs="Times New Roman"/>
          <w:sz w:val="28"/>
          <w:szCs w:val="28"/>
        </w:rPr>
        <w:tab/>
        <w:t>Юдина С.Н.</w:t>
      </w:r>
    </w:p>
    <w:p w:rsidR="00395480" w:rsidRPr="008A7615" w:rsidRDefault="00395480" w:rsidP="008B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5480" w:rsidRPr="008A7615" w:rsidSect="004457C0">
      <w:pgSz w:w="16838" w:h="11906" w:orient="landscape"/>
      <w:pgMar w:top="851" w:right="709" w:bottom="992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D66" w:rsidRDefault="00971D66" w:rsidP="00863C6C">
      <w:pPr>
        <w:spacing w:after="0" w:line="240" w:lineRule="auto"/>
      </w:pPr>
      <w:r>
        <w:separator/>
      </w:r>
    </w:p>
  </w:endnote>
  <w:endnote w:type="continuationSeparator" w:id="1">
    <w:p w:rsidR="00971D66" w:rsidRDefault="00971D66" w:rsidP="0086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D66" w:rsidRDefault="00971D66" w:rsidP="00863C6C">
      <w:pPr>
        <w:spacing w:after="0" w:line="240" w:lineRule="auto"/>
      </w:pPr>
      <w:r>
        <w:separator/>
      </w:r>
    </w:p>
  </w:footnote>
  <w:footnote w:type="continuationSeparator" w:id="1">
    <w:p w:rsidR="00971D66" w:rsidRDefault="00971D66" w:rsidP="00863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4288"/>
    <w:multiLevelType w:val="hybridMultilevel"/>
    <w:tmpl w:val="84648346"/>
    <w:lvl w:ilvl="0" w:tplc="7A1C28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9259F"/>
    <w:multiLevelType w:val="hybridMultilevel"/>
    <w:tmpl w:val="DAC2C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E60A8"/>
    <w:multiLevelType w:val="hybridMultilevel"/>
    <w:tmpl w:val="A392B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34DC4"/>
    <w:multiLevelType w:val="hybridMultilevel"/>
    <w:tmpl w:val="544EB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95F3A"/>
    <w:multiLevelType w:val="hybridMultilevel"/>
    <w:tmpl w:val="0A3604EA"/>
    <w:lvl w:ilvl="0" w:tplc="7A1C28AE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37C"/>
    <w:rsid w:val="00013FD9"/>
    <w:rsid w:val="00022D9E"/>
    <w:rsid w:val="00050134"/>
    <w:rsid w:val="00052056"/>
    <w:rsid w:val="000F7006"/>
    <w:rsid w:val="001B39D1"/>
    <w:rsid w:val="001C3128"/>
    <w:rsid w:val="001C49A5"/>
    <w:rsid w:val="001C7195"/>
    <w:rsid w:val="001C71EE"/>
    <w:rsid w:val="001F0CB4"/>
    <w:rsid w:val="001F1170"/>
    <w:rsid w:val="00222C51"/>
    <w:rsid w:val="00223B2E"/>
    <w:rsid w:val="00242C53"/>
    <w:rsid w:val="00251132"/>
    <w:rsid w:val="002864B7"/>
    <w:rsid w:val="002A6E69"/>
    <w:rsid w:val="002B06EC"/>
    <w:rsid w:val="002C31D0"/>
    <w:rsid w:val="002C31E0"/>
    <w:rsid w:val="002C5B3D"/>
    <w:rsid w:val="002D3330"/>
    <w:rsid w:val="002F0C64"/>
    <w:rsid w:val="00337ADC"/>
    <w:rsid w:val="00395480"/>
    <w:rsid w:val="003B6072"/>
    <w:rsid w:val="003C1B47"/>
    <w:rsid w:val="00404008"/>
    <w:rsid w:val="00404449"/>
    <w:rsid w:val="0041037C"/>
    <w:rsid w:val="004275ED"/>
    <w:rsid w:val="004457C0"/>
    <w:rsid w:val="00480110"/>
    <w:rsid w:val="004A1601"/>
    <w:rsid w:val="004A4EE1"/>
    <w:rsid w:val="004C0F5B"/>
    <w:rsid w:val="00514E93"/>
    <w:rsid w:val="00532852"/>
    <w:rsid w:val="00557417"/>
    <w:rsid w:val="00572284"/>
    <w:rsid w:val="005B02E0"/>
    <w:rsid w:val="005E217B"/>
    <w:rsid w:val="005F3FE9"/>
    <w:rsid w:val="00647616"/>
    <w:rsid w:val="00675C27"/>
    <w:rsid w:val="006B7E4A"/>
    <w:rsid w:val="006C3E9E"/>
    <w:rsid w:val="00765474"/>
    <w:rsid w:val="007A3967"/>
    <w:rsid w:val="007A654F"/>
    <w:rsid w:val="007C6FD0"/>
    <w:rsid w:val="007F3164"/>
    <w:rsid w:val="0080762A"/>
    <w:rsid w:val="00863C6C"/>
    <w:rsid w:val="00890A38"/>
    <w:rsid w:val="008949C7"/>
    <w:rsid w:val="00895D10"/>
    <w:rsid w:val="008A7615"/>
    <w:rsid w:val="008B687A"/>
    <w:rsid w:val="008C29AA"/>
    <w:rsid w:val="00913594"/>
    <w:rsid w:val="00916513"/>
    <w:rsid w:val="009400C1"/>
    <w:rsid w:val="00971D66"/>
    <w:rsid w:val="009B4D92"/>
    <w:rsid w:val="009D4CCA"/>
    <w:rsid w:val="009D5FB7"/>
    <w:rsid w:val="009F188A"/>
    <w:rsid w:val="00A07318"/>
    <w:rsid w:val="00A24287"/>
    <w:rsid w:val="00A26968"/>
    <w:rsid w:val="00A560AF"/>
    <w:rsid w:val="00A903EA"/>
    <w:rsid w:val="00A94CC2"/>
    <w:rsid w:val="00AA4BD4"/>
    <w:rsid w:val="00AC227C"/>
    <w:rsid w:val="00AC3B05"/>
    <w:rsid w:val="00AF77E3"/>
    <w:rsid w:val="00B3302B"/>
    <w:rsid w:val="00B636AF"/>
    <w:rsid w:val="00B904D9"/>
    <w:rsid w:val="00B938D8"/>
    <w:rsid w:val="00BA023F"/>
    <w:rsid w:val="00BE609A"/>
    <w:rsid w:val="00BF0F62"/>
    <w:rsid w:val="00C20814"/>
    <w:rsid w:val="00C547E6"/>
    <w:rsid w:val="00C61416"/>
    <w:rsid w:val="00C93A77"/>
    <w:rsid w:val="00CA2080"/>
    <w:rsid w:val="00CA639F"/>
    <w:rsid w:val="00CB5BF0"/>
    <w:rsid w:val="00D44B35"/>
    <w:rsid w:val="00D46357"/>
    <w:rsid w:val="00D553A9"/>
    <w:rsid w:val="00D87180"/>
    <w:rsid w:val="00DC2F47"/>
    <w:rsid w:val="00DE0CB1"/>
    <w:rsid w:val="00DE1BE1"/>
    <w:rsid w:val="00DF1351"/>
    <w:rsid w:val="00E2717F"/>
    <w:rsid w:val="00E40B0A"/>
    <w:rsid w:val="00E7673A"/>
    <w:rsid w:val="00EE5750"/>
    <w:rsid w:val="00F35E9D"/>
    <w:rsid w:val="00F42A28"/>
    <w:rsid w:val="00F43F8A"/>
    <w:rsid w:val="00F524D9"/>
    <w:rsid w:val="00F746B1"/>
    <w:rsid w:val="00F75CFA"/>
    <w:rsid w:val="00F90428"/>
    <w:rsid w:val="00F9273B"/>
    <w:rsid w:val="00F952DD"/>
    <w:rsid w:val="00FB4346"/>
    <w:rsid w:val="00FB5B17"/>
    <w:rsid w:val="00FC0A0D"/>
    <w:rsid w:val="00FE4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A9"/>
  </w:style>
  <w:style w:type="paragraph" w:styleId="1">
    <w:name w:val="heading 1"/>
    <w:basedOn w:val="a"/>
    <w:next w:val="a"/>
    <w:link w:val="10"/>
    <w:uiPriority w:val="9"/>
    <w:qFormat/>
    <w:rsid w:val="00222C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2C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2C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3B0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22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2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2C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next w:val="a"/>
    <w:link w:val="a6"/>
    <w:uiPriority w:val="10"/>
    <w:qFormat/>
    <w:rsid w:val="00222C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22C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8C29A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3C6C"/>
  </w:style>
  <w:style w:type="paragraph" w:styleId="aa">
    <w:name w:val="footer"/>
    <w:basedOn w:val="a"/>
    <w:link w:val="ab"/>
    <w:uiPriority w:val="99"/>
    <w:unhideWhenUsed/>
    <w:rsid w:val="0086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3C6C"/>
  </w:style>
  <w:style w:type="paragraph" w:customStyle="1" w:styleId="c0">
    <w:name w:val="c0"/>
    <w:basedOn w:val="a"/>
    <w:rsid w:val="005F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3FE9"/>
  </w:style>
  <w:style w:type="character" w:customStyle="1" w:styleId="apple-converted-space">
    <w:name w:val="apple-converted-space"/>
    <w:basedOn w:val="a0"/>
    <w:rsid w:val="008949C7"/>
  </w:style>
  <w:style w:type="character" w:styleId="ac">
    <w:name w:val="Strong"/>
    <w:basedOn w:val="a0"/>
    <w:uiPriority w:val="22"/>
    <w:qFormat/>
    <w:rsid w:val="00BA02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2C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2C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2C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3B0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22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2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2C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next w:val="a"/>
    <w:link w:val="a6"/>
    <w:uiPriority w:val="10"/>
    <w:qFormat/>
    <w:rsid w:val="00222C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22C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8C29A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3C6C"/>
  </w:style>
  <w:style w:type="paragraph" w:styleId="aa">
    <w:name w:val="footer"/>
    <w:basedOn w:val="a"/>
    <w:link w:val="ab"/>
    <w:uiPriority w:val="99"/>
    <w:unhideWhenUsed/>
    <w:rsid w:val="0086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3C6C"/>
  </w:style>
  <w:style w:type="paragraph" w:customStyle="1" w:styleId="c0">
    <w:name w:val="c0"/>
    <w:basedOn w:val="a"/>
    <w:rsid w:val="005F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3FE9"/>
  </w:style>
  <w:style w:type="character" w:customStyle="1" w:styleId="apple-converted-space">
    <w:name w:val="apple-converted-space"/>
    <w:basedOn w:val="a0"/>
    <w:rsid w:val="00894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2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26EBC-0E3C-456B-8CAD-3FF27204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7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2012-11-30T06:26:00Z</dcterms:created>
  <dcterms:modified xsi:type="dcterms:W3CDTF">2018-06-26T11:02:00Z</dcterms:modified>
</cp:coreProperties>
</file>