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05" w:rsidRPr="00B524C3" w:rsidRDefault="008F6F05" w:rsidP="008F6F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8F6F05" w:rsidRPr="00B524C3" w:rsidRDefault="008F6F05" w:rsidP="008F6F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ВНУТРИШКОЛЬНОГО КОНТРОЛЯ И ИНСПЕКТИРОВАНИЯ</w:t>
      </w:r>
    </w:p>
    <w:p w:rsidR="008F6F05" w:rsidRPr="00B524C3" w:rsidRDefault="008F6F05" w:rsidP="008F6F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28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201</w:t>
      </w:r>
      <w:r w:rsidR="0028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8F6F05" w:rsidRPr="00B524C3" w:rsidRDefault="008F6F05" w:rsidP="008F6F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F6F05" w:rsidRPr="00B524C3" w:rsidRDefault="008F6F05" w:rsidP="008F6F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ВШК: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1.Осуществление контроля над исполнением законодательства в области образования.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2.Получение полной и всесторонней информации о состоянии учебно-воспитательной работы в школе и своевременное внесение корректив в ход учебно-воспитательного процесса.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3.Повышение профессиональной компетентности учителей.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4.Повышение качества образования в школе.</w:t>
      </w:r>
    </w:p>
    <w:p w:rsidR="008F6F05" w:rsidRPr="00B524C3" w:rsidRDefault="008F6F05" w:rsidP="008F6F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ВШК: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Выявление случаев нарушения законодательства.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безопасности учащихся и сохранение их здоровья.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Достижение результатов обучения, воспитания и развития учащихся, адекватных их индивидуальным возможностям и способностям.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Мониторинг знаний, умений, навыков и способов деятельности учащихся на базовом и повышенном уровнях.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результатов педагогической деятельности, выявление положительных тенденций в организации образовательного процесса с целью распространения педагогического опыта.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Оказание методической помощи молодым специалистам и вновь прибывшим учителям.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Анализ финансово-материального обеспечения образовательного учреждения.</w:t>
      </w:r>
    </w:p>
    <w:p w:rsidR="008F6F05" w:rsidRPr="00B524C3" w:rsidRDefault="008F6F05" w:rsidP="008F6F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контроля: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Тематический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Комплексный</w:t>
      </w:r>
    </w:p>
    <w:p w:rsidR="008F6F05" w:rsidRPr="00B524C3" w:rsidRDefault="008F6F05" w:rsidP="008F6F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Тематически-обобщающий (ТОК)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Предметно-обобщающий (ПОК)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Классно-обобщающий (КОК)</w:t>
      </w:r>
    </w:p>
    <w:p w:rsidR="008F6F05" w:rsidRPr="00B524C3" w:rsidRDefault="008F6F05" w:rsidP="008F6F05">
      <w:pPr>
        <w:shd w:val="clear" w:color="auto" w:fill="FFFFFF"/>
        <w:spacing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Персональный (ПК)</w:t>
      </w:r>
    </w:p>
    <w:p w:rsidR="008F6F05" w:rsidRPr="00B524C3" w:rsidRDefault="008F6F05" w:rsidP="008F6F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Разделы плана:</w:t>
      </w:r>
    </w:p>
    <w:tbl>
      <w:tblPr>
        <w:tblW w:w="147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835"/>
        <w:gridCol w:w="9467"/>
      </w:tblGrid>
      <w:tr w:rsidR="008F6F05" w:rsidRPr="00B524C3" w:rsidTr="008F6F05">
        <w:trPr>
          <w:trHeight w:val="18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плана</w:t>
            </w:r>
          </w:p>
        </w:tc>
        <w:tc>
          <w:tcPr>
            <w:tcW w:w="9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и осуществлением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политики  в области образования.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качества работы педагогического коллектива по соблюдению  законодательства  и осуществлению государственной политики в ходе реализации функциональных обязанностей.</w:t>
            </w:r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здоровья и здорового образа жизни, обеспечением условий безопасности.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эффективности деятельности участников образовательного процесса по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  базового и дополнительного  образования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Выявление: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-соответствия программно-методического обеспечения обязательному минимуму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учебных программ федерального компонента государственного стандарта общего образования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-соответствия качества знаний, умений, навыков и  уровня овладения способами деятельности требованиям государственного стандарта начального общего, основного общего образования;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-эффективности организации учебного процесса;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-соответствия ведения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предъявленным требованиям и нормативам;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-качества дополнительного образования.</w:t>
            </w:r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эффективности воспитательной системы,  уровня воспитанности учащихся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эффективности деятельности педагогического коллектива по достижению оптимального уровня воспитанности учащихся</w:t>
            </w:r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работы с одарёнными детьми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выявления, развития и творческой самореализации одарённых детей в условиях образовательного учреждения</w:t>
            </w:r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кадрового и научно-методического  обеспечения учебно-воспитательного процесса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Выявление: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·профессиональной компетентности педагогов в обновлении содержания и технологий обучения, в создании системы мониторинга и оценки качества образования;</w:t>
            </w:r>
          </w:p>
          <w:p w:rsidR="008F6F05" w:rsidRPr="00B524C3" w:rsidRDefault="008F6F05" w:rsidP="008F6F05">
            <w:pPr>
              <w:spacing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качества научно-методического обеспечения  учебно-воспитательного процесса.</w:t>
            </w:r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Выявление: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педагогического коллектива по подготовке учащихся к непрерывному образованию и к работе в современных условиях;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педагогического коллектива в подготовке   учащихся к жизни в семье и обществе.</w:t>
            </w:r>
          </w:p>
        </w:tc>
      </w:tr>
      <w:tr w:rsidR="008F6F05" w:rsidRPr="00B524C3" w:rsidTr="008F6F05">
        <w:trPr>
          <w:trHeight w:val="18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финансового и материально-технического обеспечения учебно-воспитательного процесса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эффективности использования финансовых и материально-технических ресурсов школы</w:t>
            </w:r>
          </w:p>
        </w:tc>
      </w:tr>
    </w:tbl>
    <w:p w:rsidR="008F6F05" w:rsidRPr="00B524C3" w:rsidRDefault="008F6F05" w:rsidP="008F6F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ВШК на 201</w:t>
      </w:r>
      <w:r w:rsidR="0028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–201</w:t>
      </w:r>
      <w:r w:rsidR="0028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D41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  год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474"/>
        <w:gridCol w:w="2549"/>
        <w:gridCol w:w="1919"/>
        <w:gridCol w:w="355"/>
        <w:gridCol w:w="1881"/>
        <w:gridCol w:w="670"/>
        <w:gridCol w:w="2098"/>
        <w:gridCol w:w="2232"/>
      </w:tblGrid>
      <w:tr w:rsidR="00686E64" w:rsidRPr="00B524C3" w:rsidTr="006358D8"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6358D8" w:rsidRPr="00B524C3" w:rsidRDefault="006358D8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контроля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8F6F05" w:rsidRPr="00B524C3" w:rsidTr="006358D8"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F6F05" w:rsidRPr="00B524C3" w:rsidTr="006358D8"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05" w:rsidRPr="00B524C3" w:rsidRDefault="008F6F05" w:rsidP="008F6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  в области образования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 в начале учебного года. Выявить учащихся, пропускающих занятия.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«трудными» обучающимися и неблагополучными семьями, с детьми из социально опасных семей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отслеживание классными руководителями посещения учебных занятий, выполнения домашних заданий, обеспеченность учебниками, школьными принадлежностями и полнота привлечения их в кружки и секции.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285E1A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Зам. директора по </w:t>
            </w:r>
            <w:r w:rsidR="008F6F05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ВР,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Акты.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родительских собраний.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Зам. по ВР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8F6F05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уровнем здоровья и здорового образа жизни, обеспечением условий безопасности.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детей. Соблюдение правил санитарно-гигиенического режима в школе.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документацию по ТБ в кабинетах физики, информатики, химии, технологии, физической культуры.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 по ТБ, классных журналов (наличие записи проведения инструктажа), инструкций по ТБ, журнала учёта травм, аптечки.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 организатор ОБЖ, ответственный за безопасность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физической подготовки учащихся 5–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нормативов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физической культуре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нормативов, посещение уроков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Руководитель МО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8F6F05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79685B">
            <w:pPr>
              <w:spacing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9685B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 базового и дополнительного образования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Поверить соответствие рабочих программ программе и учебному плану.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программ учителей.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79685B" w:rsidRPr="00285E1A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796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по рус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скому языку и математике во 5–11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стартового начала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28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6F05" w:rsidRPr="00285E1A" w:rsidRDefault="00285E1A" w:rsidP="00796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руководители МО учителей русского языка и математики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справка,</w:t>
            </w:r>
          </w:p>
          <w:p w:rsidR="008F6F05" w:rsidRPr="00B524C3" w:rsidRDefault="001F0B01" w:rsidP="00285E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заседании 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МО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</w:t>
            </w:r>
          </w:p>
          <w:p w:rsidR="008F6F05" w:rsidRPr="00B524C3" w:rsidRDefault="00285E1A" w:rsidP="00796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оформления на начало 201</w:t>
            </w:r>
            <w:r w:rsidR="0028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8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делопроизводитель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1F0B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классными руководителями по замечаниям, справка, </w:t>
            </w:r>
            <w:r w:rsidR="001F0B0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«летучка»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работу классных руководителей в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классе, оказание методической помощи.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85E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воспитательной работы классных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</w:t>
            </w:r>
            <w:r w:rsidR="0028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05" w:rsidRPr="00285E1A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285E1A" w:rsidRDefault="008F6F05" w:rsidP="0079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Анализ на МО классных </w:t>
            </w:r>
            <w:r w:rsidRPr="00285E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руководителей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8F6F05" w:rsidP="00285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Проверка 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работы классных руководителей с электронным журналом</w:t>
            </w: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и выполнение правил по ведению журнала.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8F6F05" w:rsidRPr="00B524C3" w:rsidRDefault="00285E1A" w:rsidP="0079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</w:t>
            </w:r>
            <w:r w:rsidR="0079685B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-11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Э.Г., 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79685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заполнения дневников учащимися, работа классных руководителей и учителей предметников с дневниками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85E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учащихся 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</w:t>
            </w:r>
            <w:r w:rsidR="0079685B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11</w:t>
            </w:r>
            <w:r w:rsidR="0079685B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28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Ибрагимова Э.Г., </w:t>
            </w:r>
          </w:p>
          <w:p w:rsidR="008F6F05" w:rsidRPr="00B524C3" w:rsidRDefault="0079685B" w:rsidP="007968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85B" w:rsidRPr="00B524C3" w:rsidRDefault="0079685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79685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9685B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85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Методическое сопровождение</w:t>
            </w:r>
            <w:r w:rsidR="0079685B" w:rsidRPr="00B524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процесса реализации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ФГОС</w:t>
            </w: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определить оптимальную модель организации внеурочной деятельности в 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</w:t>
            </w:r>
            <w:r w:rsidR="00A616E0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8</w:t>
            </w: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классах</w:t>
            </w:r>
            <w:r w:rsidR="001F0B01"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учетом недостатков в прошлом году</w:t>
            </w: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плана-графика организации внеурочной деятельности  уч-ся.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работа родителей и педагогов по качественному проведению внеурочной деятельности.</w:t>
            </w:r>
          </w:p>
        </w:tc>
        <w:tc>
          <w:tcPr>
            <w:tcW w:w="22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6358D8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Собрание,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собеседование и изучение спросов родителей на оказание данных услуг.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28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Э.Г., </w:t>
            </w:r>
            <w:r w:rsidR="00285E1A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 для родительского  собрания.</w:t>
            </w:r>
          </w:p>
        </w:tc>
      </w:tr>
      <w:tr w:rsidR="008F6F05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эффект</w:t>
            </w:r>
            <w:r w:rsidR="0079685B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ивности воспитательной системы,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уровня воспитанности учащихся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выполнение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поведения учащимися.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6358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дежурства</w:t>
            </w:r>
            <w:r w:rsidR="006358D8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58D8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положения о </w:t>
            </w:r>
            <w:r w:rsidR="006358D8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дежурстве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lastRenderedPageBreak/>
              <w:t>Писаревская Н.Н.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79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79685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«летучке»</w:t>
            </w:r>
          </w:p>
        </w:tc>
      </w:tr>
      <w:tr w:rsidR="0079685B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1F0B01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1F0B01" w:rsidP="001F0B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правил поведения в школе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358D8" w:rsidP="006358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внутриобъектового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358D8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358D8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358D8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В.М., классные руководители, Путяшева Т.И.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358D8" w:rsidP="0079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6358D8" w:rsidRPr="00B524C3" w:rsidRDefault="006358D8" w:rsidP="0079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информационную «летучку»</w:t>
            </w:r>
          </w:p>
        </w:tc>
      </w:tr>
      <w:tr w:rsidR="008F6F05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  обеспечения учебно-воспитательного процесса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комплектования учебниками и УМК по предметам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программ, УМК федеральному перечню.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6358D8" w:rsidP="007968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Э.Г.,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9685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планирования </w:t>
            </w:r>
            <w:r w:rsidR="00285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учителей предметников</w:t>
            </w: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85E1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плана работы </w:t>
            </w:r>
            <w:r w:rsidR="00285E1A"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МО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Э.Г.,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</w:tr>
      <w:tr w:rsidR="008F6F05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общешкольной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F05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Контроль финансо</w:t>
            </w:r>
            <w:r w:rsidR="00686E64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 и материально-технического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обеспечения учебно-воспитательного процесса</w:t>
            </w:r>
          </w:p>
        </w:tc>
      </w:tr>
      <w:tr w:rsidR="00686E64" w:rsidRPr="00B524C3" w:rsidTr="006358D8"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противопожарных средств.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противопожарных средств в ОУ.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документации. Обследование ОУ.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090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0901E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686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686E6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летучке</w:t>
            </w:r>
          </w:p>
        </w:tc>
      </w:tr>
      <w:tr w:rsidR="00A616E0" w:rsidRPr="00B524C3" w:rsidTr="006358D8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86E6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86E6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пожарной безопасности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86E64" w:rsidP="000901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</w:t>
            </w:r>
            <w:r w:rsidR="000901E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86E6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64" w:rsidRPr="00B524C3" w:rsidRDefault="00686E64" w:rsidP="00686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Проверка заполнения журнала сдачи помещения в ко</w:t>
            </w:r>
            <w:r w:rsidR="000901E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 рабочего</w:t>
            </w:r>
          </w:p>
          <w:p w:rsidR="0079685B" w:rsidRPr="00B524C3" w:rsidRDefault="00686E64" w:rsidP="00686E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901E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</w:t>
            </w:r>
            <w:r w:rsidR="000901E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Осмотр помещений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85B" w:rsidRPr="00B524C3" w:rsidRDefault="00686E64" w:rsidP="00285E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Преподаватель – организатор ОБЖ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64" w:rsidRPr="00B524C3" w:rsidRDefault="00686E64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9685B" w:rsidRPr="00B524C3" w:rsidRDefault="00686E64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«Летучка»</w:t>
            </w:r>
          </w:p>
        </w:tc>
      </w:tr>
    </w:tbl>
    <w:p w:rsidR="008F6F05" w:rsidRPr="00B524C3" w:rsidRDefault="00A616E0" w:rsidP="008F6F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ВШК на 201</w:t>
      </w:r>
      <w:r w:rsidR="0028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–201</w:t>
      </w:r>
      <w:r w:rsidR="00285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</w:t>
      </w:r>
      <w:r w:rsidR="008F6F05"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502"/>
        <w:gridCol w:w="3234"/>
        <w:gridCol w:w="1421"/>
        <w:gridCol w:w="2240"/>
        <w:gridCol w:w="2225"/>
        <w:gridCol w:w="2538"/>
      </w:tblGrid>
      <w:tr w:rsidR="008F6F05" w:rsidRPr="00B524C3" w:rsidTr="00AE069E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8F6F05" w:rsidRPr="00B524C3" w:rsidTr="00AE069E">
        <w:tc>
          <w:tcPr>
            <w:tcW w:w="6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F6F05" w:rsidRPr="00B524C3" w:rsidTr="00AE069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05" w:rsidRPr="00B524C3" w:rsidRDefault="008F6F05" w:rsidP="008F6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  в области образования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  <w:p w:rsidR="000901E4" w:rsidRPr="00B524C3" w:rsidRDefault="000901E4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заполнения оперативного журнала классными  руководителями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</w:t>
            </w:r>
            <w:r w:rsidR="00A616E0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отчета классных руководителей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отсутствующих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285E1A" w:rsidRDefault="00285E1A" w:rsidP="000901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A61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</w:t>
            </w:r>
            <w:r w:rsidR="000901E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едующего хозяйством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горячего питания.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A616E0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собеседование, наблюдение, посещение родит</w:t>
            </w:r>
            <w:proofErr w:type="gramStart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0901E4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85E1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0901E4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комиссии по эффективности организации питания</w:t>
            </w:r>
          </w:p>
          <w:p w:rsidR="008F6F05" w:rsidRPr="00B524C3" w:rsidRDefault="00A616E0" w:rsidP="00A616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A616E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 базового и дополнительного образования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</w:t>
            </w:r>
            <w:r w:rsidR="00A46E1D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русскому языку и математике </w:t>
            </w:r>
            <w:proofErr w:type="gramStart"/>
            <w:r w:rsidR="00A46E1D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46E1D" w:rsidRPr="00B524C3" w:rsidRDefault="00A46E1D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A46E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</w:t>
            </w: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учащихся по русскому языку и математике в</w:t>
            </w:r>
            <w:r w:rsidR="00A46E1D"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5-6</w:t>
            </w:r>
            <w:r w:rsidRPr="00B524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классах. Усвоение образовательного стандарта по предметам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A46E1D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  <w:r w:rsidR="00570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 w:rsidR="00570CA2" w:rsidRPr="00570CA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МО учителей русского языка и математики</w:t>
            </w:r>
            <w:r w:rsidR="008F6F05" w:rsidRPr="00570CA2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8F6F05" w:rsidRPr="00B524C3" w:rsidRDefault="008F6F05" w:rsidP="00A616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A616E0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заседании кафедры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E12ED3" w:rsidP="00E12E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Проверка работы классных руководителей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9 – 11 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lastRenderedPageBreak/>
              <w:t xml:space="preserve">классов </w:t>
            </w:r>
            <w:r w:rsidRPr="00285E1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 электронным журналом.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8E1AF0" w:rsidRDefault="008E1AF0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8E1AF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lastRenderedPageBreak/>
              <w:t xml:space="preserve">Посещаемость занятий </w:t>
            </w:r>
            <w:proofErr w:type="gramStart"/>
            <w:r w:rsidRPr="008E1AF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E1A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8E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журнала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6E0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  <w:r w:rsidR="00A616E0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A46E1D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Юдина С.Н. </w:t>
            </w:r>
          </w:p>
          <w:p w:rsidR="00A46E1D" w:rsidRPr="00B524C3" w:rsidRDefault="00A46E1D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  <w:r w:rsidR="00A616E0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E1A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дозировки домашнего задания </w:t>
            </w:r>
            <w:r w:rsidR="008E1AF0" w:rsidRPr="008E1AF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1</w:t>
            </w:r>
            <w:r w:rsidR="00761691" w:rsidRPr="008E1AF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-7 </w:t>
            </w:r>
            <w:proofErr w:type="gramStart"/>
            <w:r w:rsidR="00761691" w:rsidRPr="008E1AF0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перегрузок.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школьной документации, собеседование с учителями и родителями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8E1AF0" w:rsidRDefault="008E1AF0" w:rsidP="00761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761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резервом учащихся, имеющим одну «3» или «4».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A46E1D" w:rsidP="00761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данной категорией учащихся, предупреждение низкой школьной мотивации.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руководителей.</w:t>
            </w:r>
          </w:p>
          <w:p w:rsidR="00A46E1D" w:rsidRPr="00B524C3" w:rsidRDefault="00A46E1D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 Собеседование с учителями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D4150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27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46E1D" w:rsidRPr="00B524C3" w:rsidRDefault="00271D3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уководители МО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E1D" w:rsidRPr="00B524C3" w:rsidRDefault="00A46E1D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Рекомендации</w:t>
            </w:r>
          </w:p>
          <w:p w:rsidR="008F6F05" w:rsidRPr="00B524C3" w:rsidRDefault="00A46E1D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271D34" w:rsidRPr="00271D3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МО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в 9</w:t>
            </w:r>
            <w:r w:rsidR="0027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«Подготовка к ОГЭ»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преподавания предмета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0A" w:rsidRPr="00B524C3" w:rsidRDefault="00D4150A" w:rsidP="00D41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761691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директоре.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ФГОС </w:t>
            </w:r>
            <w:r w:rsidR="00761691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ОО:</w:t>
            </w:r>
            <w:r w:rsidR="00271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  «Математики»</w:t>
            </w:r>
          </w:p>
          <w:p w:rsidR="008F6F05" w:rsidRPr="00B524C3" w:rsidRDefault="008F6F05" w:rsidP="00271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7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предмета, формирование УУД на уроках математики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0A" w:rsidRPr="00B524C3" w:rsidRDefault="00D4150A" w:rsidP="00D41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F6F05" w:rsidRPr="00B524C3" w:rsidRDefault="00A46E1D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61691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</w:t>
            </w:r>
            <w:r w:rsidR="00761691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ивности воспитательной системы,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уровня воспитанности учащихся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и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выполнением.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71D3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761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«летучке»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761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самоуправления и его роль в организации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УВП.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271D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уровень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и школьного ученического самоуправления и его роль в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УВП.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документации, анкетирование, беседы с членами школьного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71D3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lastRenderedPageBreak/>
              <w:t>Писаревская Н.Н.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61691" w:rsidP="00761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работы с одарёнными детьми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выявлением участников школьного тура всероссийской олимпиады школьников.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школьном и муниципальном туре всероссийской олимпиады школьников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0A" w:rsidRPr="00B524C3" w:rsidRDefault="00271D34" w:rsidP="00D41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4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</w:t>
            </w:r>
            <w:r w:rsidR="00761691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адрового и научно-методического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обеспечения учебно-воспитательного процесса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работой учителей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AE06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творчески работающих учителей, применяющих современные педагогические технологии на уроках.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69E" w:rsidRPr="00B524C3" w:rsidRDefault="00AE069E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дидактических материалов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0A" w:rsidRPr="00B524C3" w:rsidRDefault="00D4150A" w:rsidP="00D41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  <w:r w:rsidR="0027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Ибрагимова Э.Г., </w:t>
            </w:r>
          </w:p>
          <w:p w:rsidR="00AE069E" w:rsidRPr="00B524C3" w:rsidRDefault="00AE069E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  <w:r w:rsidR="0027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6F05" w:rsidRPr="00B524C3" w:rsidRDefault="00AE069E" w:rsidP="00271D3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  <w:r w:rsidR="00271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1D34" w:rsidRPr="00271D3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AE069E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Выставка. 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родительских собраний.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71D3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общешкольной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71D3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proofErr w:type="spellStart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финансо</w:t>
            </w:r>
            <w:r w:rsidR="00761691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вого и материально-технического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обеспечения учебно-воспитательного процесса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61691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</w:t>
            </w:r>
            <w:r w:rsidR="008F6F05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процесса реализации ФГОС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контроль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ОУ при реализации ФГОС</w:t>
            </w:r>
            <w:r w:rsidR="008F6F05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реализации ФГОС в ОО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ОО.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0A" w:rsidRPr="00B524C3" w:rsidRDefault="00D4150A" w:rsidP="00D41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8F6F05" w:rsidRPr="00B524C3" w:rsidTr="00AE069E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761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E069E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тепловым режимом 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61691" w:rsidP="00761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проекта по энергосбережению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ОО.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AE06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AE069E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едующий хозяйством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E10CB" w:rsidP="008E10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а«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етучк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6F05" w:rsidRPr="00B524C3" w:rsidRDefault="00761691" w:rsidP="00271D3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ВШК на 201</w:t>
      </w:r>
      <w:r w:rsidR="0027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–201</w:t>
      </w:r>
      <w:r w:rsidR="00271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</w:t>
      </w:r>
      <w:r w:rsidR="008F6F05"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408"/>
        <w:gridCol w:w="3814"/>
        <w:gridCol w:w="1271"/>
        <w:gridCol w:w="2330"/>
        <w:gridCol w:w="1977"/>
        <w:gridCol w:w="2351"/>
      </w:tblGrid>
      <w:tr w:rsidR="00AE069E" w:rsidRPr="00B524C3" w:rsidTr="00770B5C"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8F6F05" w:rsidRPr="00B524C3" w:rsidTr="00770B5C"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1002DA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F6F05" w:rsidRPr="00B524C3" w:rsidTr="00770B5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05" w:rsidRPr="00B524C3" w:rsidRDefault="008F6F05" w:rsidP="008F6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</w:t>
            </w:r>
            <w:r w:rsidR="00761691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лением государственной политики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области образования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1002D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питания в школе.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</w:t>
            </w:r>
            <w:r w:rsidR="00AE069E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ельности классных руководителей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</w:t>
            </w:r>
            <w:r w:rsidR="00AE069E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горячего питания, выполнение ПВТР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E10CB" w:rsidP="00AE06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собеседование, наблюдение, посещение </w:t>
            </w:r>
            <w:r w:rsidR="00AE069E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родительских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1002DA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AE069E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8F6F05" w:rsidRPr="00B524C3" w:rsidRDefault="00AE069E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8F6F05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61691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 базового и дополнительного</w:t>
            </w:r>
            <w:r w:rsidR="008F6F05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1002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1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журнала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7616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триместра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объективность выставления оценок.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1002DA" w:rsidP="001002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61691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1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Ибрагимова Э.Г., </w:t>
            </w:r>
          </w:p>
          <w:p w:rsidR="008F6F05" w:rsidRPr="00B524C3" w:rsidRDefault="00761691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ФГОС </w:t>
            </w:r>
            <w:r w:rsidR="00B7226F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ОО: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проверка состояния преподавания  «Русского языка»</w:t>
            </w:r>
          </w:p>
          <w:p w:rsidR="008F6F05" w:rsidRPr="00B524C3" w:rsidRDefault="008F6F05" w:rsidP="00B722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="00B7226F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B7226F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Выявить уровень преподавания,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методику преподавания предмета, формирование УУД на уроках русского языка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языка, проверка РП,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контрольный срез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0A" w:rsidRPr="00B524C3" w:rsidRDefault="00D4150A" w:rsidP="00D41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</w:t>
            </w:r>
            <w:r w:rsidR="0093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  <w:r w:rsidR="0093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F6F05" w:rsidRPr="00B524C3" w:rsidRDefault="00931AD4" w:rsidP="00931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  директоре.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E1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«Истории», «Обществознания» в 9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.— «Подготовка к ОГЭ» 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93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0CB" w:rsidRPr="00B524C3" w:rsidRDefault="00931AD4" w:rsidP="00931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профкома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МО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F05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эффекти</w:t>
            </w:r>
            <w:r w:rsidR="008E10CB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вности воспитательной системы, 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уровня воспитанности учащихся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и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выполнением.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931AD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планёрке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работы кружков и секций, работающих на базе школы.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E10C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за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во второй половине дня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планов, посещение занятий, беседа с руководителями кружков и секций.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0CB" w:rsidRPr="00B524C3" w:rsidRDefault="00931AD4" w:rsidP="00931A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, ч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профкома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8F6F05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работы с одарёнными детьми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выявлением участников муниципального тура всероссийской олимпиады школьников.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школьном и муниципальном туре всероссийской олимпиады школьников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8F6F05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общешкольной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в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санитарными нормами.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раздачей пищи в школьной столовой. Качество питания.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70B5C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proofErr w:type="spellStart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бракеражной</w:t>
            </w:r>
            <w:proofErr w:type="spellEnd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семей, находящихся в социально-опасном положении.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устранение причин, затрудняющих обучение, воспитание и содержание учащегося.</w:t>
            </w:r>
          </w:p>
          <w:p w:rsidR="008F6F05" w:rsidRPr="00B524C3" w:rsidRDefault="008F6F05" w:rsidP="0077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членами родительского комитета.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770B5C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по 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члены родительского комитета, инспектор ПДН.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обследования, протокол.</w:t>
            </w:r>
          </w:p>
        </w:tc>
      </w:tr>
      <w:tr w:rsidR="00AE069E" w:rsidRPr="00B524C3" w:rsidTr="00770B5C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антикоррупционного воспитания в школе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учителей предметников, классных руководителей по антикоррупционному воспитанию учащихся</w:t>
            </w:r>
            <w:r w:rsidR="00B524C3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планом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уроков. Проверка РП, планов воспитательной работы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</w:t>
            </w:r>
          </w:p>
        </w:tc>
      </w:tr>
    </w:tbl>
    <w:p w:rsidR="008F6F05" w:rsidRPr="00B524C3" w:rsidRDefault="0052629B" w:rsidP="00770B5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ВШК на 201</w:t>
      </w:r>
      <w:r w:rsidR="0077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–201</w:t>
      </w:r>
      <w:r w:rsidR="00770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524C3"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</w:t>
      </w:r>
      <w:r w:rsidR="008F6F05" w:rsidRPr="00B524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86"/>
        <w:gridCol w:w="3792"/>
        <w:gridCol w:w="1271"/>
        <w:gridCol w:w="2374"/>
        <w:gridCol w:w="1977"/>
        <w:gridCol w:w="2352"/>
      </w:tblGrid>
      <w:tr w:rsidR="008F6F05" w:rsidRPr="00B524C3" w:rsidTr="00B524C3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8F6F05" w:rsidRPr="00B524C3" w:rsidTr="00B524C3"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770B5C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8F6F05" w:rsidRPr="00B524C3" w:rsidTr="00B524C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6F05" w:rsidRPr="00B524C3" w:rsidRDefault="008F6F05" w:rsidP="008F6F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  в области образования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E10CB" w:rsidRPr="00B524C3" w:rsidRDefault="008E10CB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327B0E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  горячего питания в школе.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документации,  собеседование, наблюдение, посещение </w:t>
            </w:r>
            <w:proofErr w:type="spell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</w:t>
            </w:r>
            <w:proofErr w:type="spell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327B0E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8F6F05" w:rsidRPr="00B524C3" w:rsidRDefault="008E10C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</w:tc>
      </w:tr>
      <w:tr w:rsidR="008E10CB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CB" w:rsidRPr="00B524C3" w:rsidRDefault="008E10CB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CB" w:rsidRPr="003B61C5" w:rsidRDefault="008E10CB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Внутриобъектовый</w:t>
            </w:r>
            <w:proofErr w:type="spellEnd"/>
            <w:r w:rsidRPr="003B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CB" w:rsidRPr="00B524C3" w:rsidRDefault="00B524C3" w:rsidP="00B524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деятельности 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оводителя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пропускного режима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CB" w:rsidRPr="00B524C3" w:rsidRDefault="008E10CB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CB" w:rsidRPr="00B524C3" w:rsidRDefault="0052629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данных журнала дежурств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CB" w:rsidRPr="00B524C3" w:rsidRDefault="0052629B" w:rsidP="0032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В. М., Путяшева Т. 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0CB" w:rsidRPr="00B524C3" w:rsidRDefault="0052629B" w:rsidP="00B524C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  <w:r w:rsid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«летучка»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E10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8E10CB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8E10CB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базового и дополнительного образования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32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журнала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посещаемости,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пропусков уроков.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327B0E" w:rsidP="005262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на предмет объективности выставления оценок за 1 триместр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«Летучка»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Контрольные работы по русскому языку и математике во </w:t>
            </w:r>
            <w:r w:rsid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327B0E" w:rsidRDefault="008F6F05" w:rsidP="00327B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учащихся по русскому языку и математике во </w:t>
            </w:r>
            <w:r w:rsidR="0052629B" w:rsidRP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</w:t>
            </w:r>
            <w:r w:rsidRP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 Усвоение образовательного стандарта по предметам.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2629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327B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8F6F05" w:rsidRPr="00B524C3" w:rsidRDefault="008F6F05" w:rsidP="008E10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кафедр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работы с данной категорией  учащихся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наблюдение, собеседование с классными руководителями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  <w:r w:rsidR="0032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10CB" w:rsidRPr="00B524C3" w:rsidRDefault="002B48E4" w:rsidP="002B4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МО,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профкома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срезы</w:t>
            </w:r>
          </w:p>
          <w:p w:rsidR="008F6F05" w:rsidRPr="00B524C3" w:rsidRDefault="00B524C3" w:rsidP="008E10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предметам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соответствие ЗУН учащихся. Усвоение образовательного стандарта по предметам. Уровень освоения учащихся первоначальных знаний.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административных контрольных срезов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50A" w:rsidRPr="00B524C3" w:rsidRDefault="00D4150A" w:rsidP="00D41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8F6F05" w:rsidRPr="00B524C3" w:rsidRDefault="008E10CB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директоре.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контрольные по русскому языку и математике в 9 классе.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ЗУН выпускников по русскому языку и математике.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справка,</w:t>
            </w:r>
          </w:p>
          <w:p w:rsidR="008F6F05" w:rsidRPr="00B524C3" w:rsidRDefault="008F6F05" w:rsidP="008E10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заседании</w:t>
            </w:r>
            <w:r w:rsid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теоретической и практической части программы.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выполнение 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за 1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журналов,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 учителей.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B524C3" w:rsidP="002B48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Юдина С.Н.</w:t>
            </w:r>
            <w:r w:rsidR="008E10CB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Ибрагимова Э.Г., руководители МО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Справка.</w:t>
            </w:r>
          </w:p>
          <w:p w:rsidR="008F6F05" w:rsidRPr="00B524C3" w:rsidRDefault="00B524C3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«летучка»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резервом учащихся, имеющим одну «3» или «4».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B524C3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="00D55F90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данной категорией учащихся,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предупреждение низкой школьной мотивации.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B524C3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  <w:r w:rsidR="002B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Ибрагимова Э.Г.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</w:t>
            </w:r>
            <w:r w:rsidR="00D55F90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ивности воспитательной системы,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уровня воспитанности учащихся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B524C3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внеклассной деятельности педагогов.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внеклассную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педагогов с целью повышения мотивации внеурочной деятельности обучающихся, использование эффективных форм внеклассной работы.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мероприятий, анализ активности участия обучающихся и педагогов в них, анкетирование обучающихся.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B48E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, ч</w:t>
            </w:r>
            <w:r w:rsidR="00D55F90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профкома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работы с одарёнными детьми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выявлением участников муниципального тура всероссийской олимпиады школьников.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в школьном и муниципальном туре всероссийской олимпиады школьников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5" w:rsidRPr="00B524C3" w:rsidRDefault="003B61C5" w:rsidP="003B6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="002B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</w:t>
            </w:r>
            <w:r w:rsidR="00D55F90"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адрового и научно-методического</w:t>
            </w: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обеспечения учебно-воспитательного процесса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проведением родительских собраний.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B48E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Писаревская Н.Н.</w:t>
            </w:r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B524C3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4C3" w:rsidRDefault="00B524C3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4C3" w:rsidRPr="00B524C3" w:rsidRDefault="00B524C3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4C3" w:rsidRPr="00B524C3" w:rsidRDefault="00B524C3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педагогами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4C3" w:rsidRPr="00B524C3" w:rsidRDefault="00B524C3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работы педагогов по </w:t>
            </w:r>
            <w:r w:rsid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4C3" w:rsidRPr="00B524C3" w:rsidRDefault="00B524C3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4C3" w:rsidRPr="00B524C3" w:rsidRDefault="005018DA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протоколов заседаний кафедр,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собеседования с педагогами. Результаты семестра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1C5" w:rsidRPr="00B524C3" w:rsidRDefault="003B61C5" w:rsidP="003B61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:rsidR="00B524C3" w:rsidRPr="00B524C3" w:rsidRDefault="00B524C3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4C3" w:rsidRPr="00B524C3" w:rsidRDefault="00B524C3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5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8F6F05" w:rsidRPr="00B524C3" w:rsidTr="00B524C3"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5018DA" w:rsidRDefault="008F6F05" w:rsidP="005018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питания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5018DA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8F6F05" w:rsidRPr="005018DA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5018DA" w:rsidRDefault="008F6F05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5018DA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2B48E4" w:rsidP="008F6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bookmarkStart w:id="0" w:name="_GoBack"/>
            <w:bookmarkEnd w:id="0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 </w:t>
            </w:r>
            <w:proofErr w:type="spellStart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8F6F05"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8F6F05" w:rsidRPr="00B524C3" w:rsidRDefault="008F6F05" w:rsidP="008F6F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6F05" w:rsidRPr="00B524C3" w:rsidRDefault="008F6F05" w:rsidP="008F6F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B9A" w:rsidRPr="00B524C3" w:rsidRDefault="00987B9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7B9A" w:rsidRPr="00B524C3" w:rsidSect="008F6F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147"/>
    <w:multiLevelType w:val="multilevel"/>
    <w:tmpl w:val="764A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6AD"/>
    <w:rsid w:val="000901E4"/>
    <w:rsid w:val="001002DA"/>
    <w:rsid w:val="001F0B01"/>
    <w:rsid w:val="00271D34"/>
    <w:rsid w:val="00285E1A"/>
    <w:rsid w:val="002B48E4"/>
    <w:rsid w:val="00327B0E"/>
    <w:rsid w:val="003B61C5"/>
    <w:rsid w:val="005018DA"/>
    <w:rsid w:val="0052629B"/>
    <w:rsid w:val="00570CA2"/>
    <w:rsid w:val="005A4055"/>
    <w:rsid w:val="005C6586"/>
    <w:rsid w:val="006358D8"/>
    <w:rsid w:val="00686E64"/>
    <w:rsid w:val="0071620B"/>
    <w:rsid w:val="00761691"/>
    <w:rsid w:val="00770B5C"/>
    <w:rsid w:val="0079685B"/>
    <w:rsid w:val="008C578D"/>
    <w:rsid w:val="008E10CB"/>
    <w:rsid w:val="008E1AF0"/>
    <w:rsid w:val="008F6F05"/>
    <w:rsid w:val="00931AD4"/>
    <w:rsid w:val="00987B9A"/>
    <w:rsid w:val="009A30F8"/>
    <w:rsid w:val="00A46E1D"/>
    <w:rsid w:val="00A616E0"/>
    <w:rsid w:val="00AC26AD"/>
    <w:rsid w:val="00AE069E"/>
    <w:rsid w:val="00B524C3"/>
    <w:rsid w:val="00B7226F"/>
    <w:rsid w:val="00D4150A"/>
    <w:rsid w:val="00D55F90"/>
    <w:rsid w:val="00E12ED3"/>
    <w:rsid w:val="00E159A4"/>
    <w:rsid w:val="00F7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6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F05"/>
  </w:style>
  <w:style w:type="paragraph" w:styleId="a3">
    <w:name w:val="Normal (Web)"/>
    <w:basedOn w:val="a"/>
    <w:uiPriority w:val="99"/>
    <w:unhideWhenUsed/>
    <w:rsid w:val="008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8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6F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6F05"/>
  </w:style>
  <w:style w:type="paragraph" w:styleId="a3">
    <w:name w:val="Normal (Web)"/>
    <w:basedOn w:val="a"/>
    <w:uiPriority w:val="99"/>
    <w:unhideWhenUsed/>
    <w:rsid w:val="008F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EC62-C1E0-4EF3-924D-97BCB8E1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15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zavuch</cp:lastModifiedBy>
  <cp:revision>21</cp:revision>
  <dcterms:created xsi:type="dcterms:W3CDTF">2015-10-13T11:07:00Z</dcterms:created>
  <dcterms:modified xsi:type="dcterms:W3CDTF">2018-09-10T09:15:00Z</dcterms:modified>
</cp:coreProperties>
</file>