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7B" w:rsidRPr="004B57DD" w:rsidRDefault="000B5145" w:rsidP="004B5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DD">
        <w:rPr>
          <w:rFonts w:ascii="Times New Roman" w:hAnsi="Times New Roman" w:cs="Times New Roman"/>
          <w:b/>
          <w:sz w:val="28"/>
          <w:szCs w:val="28"/>
        </w:rPr>
        <w:t>План благоустройства школьной территории на май-август 2018г.</w:t>
      </w:r>
    </w:p>
    <w:tbl>
      <w:tblPr>
        <w:tblStyle w:val="a3"/>
        <w:tblW w:w="11165" w:type="dxa"/>
        <w:tblLook w:val="04A0"/>
      </w:tblPr>
      <w:tblGrid>
        <w:gridCol w:w="531"/>
        <w:gridCol w:w="3546"/>
        <w:gridCol w:w="2409"/>
        <w:gridCol w:w="2070"/>
        <w:gridCol w:w="2609"/>
      </w:tblGrid>
      <w:tr w:rsidR="000B5145" w:rsidTr="006278AB">
        <w:tc>
          <w:tcPr>
            <w:tcW w:w="531" w:type="dxa"/>
          </w:tcPr>
          <w:p w:rsidR="000B5145" w:rsidRDefault="000B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6" w:type="dxa"/>
          </w:tcPr>
          <w:p w:rsidR="000B5145" w:rsidRDefault="000B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0B5145" w:rsidRDefault="000B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70" w:type="dxa"/>
          </w:tcPr>
          <w:p w:rsidR="000B5145" w:rsidRDefault="000B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09" w:type="dxa"/>
          </w:tcPr>
          <w:p w:rsidR="000B5145" w:rsidRDefault="000B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77CC" w:rsidTr="006278AB">
        <w:trPr>
          <w:trHeight w:val="929"/>
        </w:trPr>
        <w:tc>
          <w:tcPr>
            <w:tcW w:w="531" w:type="dxa"/>
            <w:vMerge w:val="restart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</w:tcPr>
          <w:p w:rsidR="00F777CC" w:rsidRPr="00883DDB" w:rsidRDefault="00F7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DDB">
              <w:rPr>
                <w:rFonts w:ascii="Times New Roman" w:hAnsi="Times New Roman" w:cs="Times New Roman"/>
                <w:b/>
                <w:sz w:val="32"/>
                <w:szCs w:val="32"/>
              </w:rPr>
              <w:t>Обработка почвы (вскапывание, рыхление)</w:t>
            </w:r>
          </w:p>
        </w:tc>
        <w:tc>
          <w:tcPr>
            <w:tcW w:w="24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8г, 10а классы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клумбы на входе в школу (квадратные) + Вазоны у входа в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12.00-12.30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Елена Владимировна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вазона у входа в школу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12.30-13.00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лил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каций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13.00-14.30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лил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каций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14.30-15.00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клумба (лучи 9, 10, 11)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10.00-10.30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Мария Николаевна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E5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клумба (луч 8)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 10.30-11.00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EAF">
              <w:rPr>
                <w:rFonts w:ascii="Times New Roman" w:hAnsi="Times New Roman" w:cs="Times New Roman"/>
                <w:sz w:val="24"/>
                <w:szCs w:val="24"/>
              </w:rPr>
              <w:t>Давнишнева</w:t>
            </w:r>
            <w:proofErr w:type="spellEnd"/>
            <w:r w:rsidRPr="00806EA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у входа в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шт.)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 11.00-11.30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у входа в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клумба у танцкласса  (2 шт.)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09.30-10.00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AF">
              <w:rPr>
                <w:rFonts w:ascii="Times New Roman" w:hAnsi="Times New Roman" w:cs="Times New Roman"/>
                <w:sz w:val="24"/>
                <w:szCs w:val="24"/>
              </w:rPr>
              <w:t>Долгих Кристина Станиславовна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E5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клумба (луч № 12)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09.00-09.30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(лучи № 3,4,5)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.05 13.00-14.00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AF">
              <w:rPr>
                <w:rFonts w:ascii="Times New Roman" w:hAnsi="Times New Roman" w:cs="Times New Roman"/>
                <w:sz w:val="24"/>
                <w:szCs w:val="24"/>
              </w:rPr>
              <w:t>Кирьянова Ольга Владимировна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6)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15.00-16.00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Гайсаевна</w:t>
            </w:r>
            <w:proofErr w:type="spellEnd"/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7)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10.30-11.00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Писаревская Наталья Николаевна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883DDB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1)</w:t>
            </w:r>
          </w:p>
        </w:tc>
        <w:tc>
          <w:tcPr>
            <w:tcW w:w="2409" w:type="dxa"/>
          </w:tcPr>
          <w:p w:rsidR="00F777CC" w:rsidRDefault="00F777CC" w:rsidP="008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11.00-12.00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1)</w:t>
            </w:r>
          </w:p>
        </w:tc>
        <w:tc>
          <w:tcPr>
            <w:tcW w:w="2409" w:type="dxa"/>
          </w:tcPr>
          <w:p w:rsidR="00F777CC" w:rsidRDefault="00F777CC" w:rsidP="008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11.00-12.00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883DDB">
            <w:r w:rsidRPr="00E7587F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2)</w:t>
            </w:r>
          </w:p>
        </w:tc>
        <w:tc>
          <w:tcPr>
            <w:tcW w:w="2409" w:type="dxa"/>
          </w:tcPr>
          <w:p w:rsidR="00F777CC" w:rsidRDefault="00F777CC" w:rsidP="0019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12.00-12.30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EAF">
              <w:rPr>
                <w:rFonts w:ascii="Times New Roman" w:hAnsi="Times New Roman" w:cs="Times New Roman"/>
                <w:sz w:val="24"/>
                <w:szCs w:val="24"/>
              </w:rPr>
              <w:t>Сарапульцева</w:t>
            </w:r>
            <w:proofErr w:type="spellEnd"/>
            <w:r w:rsidRPr="00806EAF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>
            <w:r w:rsidRPr="00E7587F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 13)</w:t>
            </w:r>
          </w:p>
        </w:tc>
        <w:tc>
          <w:tcPr>
            <w:tcW w:w="24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15.00-15.30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609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0B5145" w:rsidTr="006278AB">
        <w:tc>
          <w:tcPr>
            <w:tcW w:w="531" w:type="dxa"/>
          </w:tcPr>
          <w:p w:rsidR="000B5145" w:rsidRDefault="004B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 w:rsidR="000B5145" w:rsidRPr="00F777CC" w:rsidRDefault="004B5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7CC">
              <w:rPr>
                <w:rFonts w:ascii="Times New Roman" w:hAnsi="Times New Roman" w:cs="Times New Roman"/>
                <w:b/>
                <w:sz w:val="28"/>
                <w:szCs w:val="28"/>
              </w:rPr>
              <w:t>Окультуривание акаций.</w:t>
            </w:r>
          </w:p>
          <w:p w:rsidR="004B57DD" w:rsidRDefault="004B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CC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табличек с названием класса.</w:t>
            </w:r>
          </w:p>
        </w:tc>
        <w:tc>
          <w:tcPr>
            <w:tcW w:w="2409" w:type="dxa"/>
          </w:tcPr>
          <w:p w:rsidR="000B5145" w:rsidRDefault="004B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22.05.2018</w:t>
            </w:r>
          </w:p>
        </w:tc>
        <w:tc>
          <w:tcPr>
            <w:tcW w:w="2070" w:type="dxa"/>
          </w:tcPr>
          <w:p w:rsidR="000B5145" w:rsidRDefault="004B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609" w:type="dxa"/>
          </w:tcPr>
          <w:p w:rsidR="000B5145" w:rsidRDefault="004B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2433" w:rsidTr="006278AB">
        <w:tc>
          <w:tcPr>
            <w:tcW w:w="531" w:type="dxa"/>
          </w:tcPr>
          <w:p w:rsidR="00BB2433" w:rsidRDefault="008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</w:tcPr>
          <w:p w:rsidR="00BB2433" w:rsidRPr="00F777CC" w:rsidRDefault="00BB2433" w:rsidP="00BB2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7C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чистоты и порядка на пришкольной территории.</w:t>
            </w:r>
          </w:p>
        </w:tc>
        <w:tc>
          <w:tcPr>
            <w:tcW w:w="2409" w:type="dxa"/>
          </w:tcPr>
          <w:p w:rsidR="00BB2433" w:rsidRDefault="00B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август </w:t>
            </w:r>
          </w:p>
        </w:tc>
        <w:tc>
          <w:tcPr>
            <w:tcW w:w="2070" w:type="dxa"/>
          </w:tcPr>
          <w:p w:rsidR="00BB2433" w:rsidRDefault="00BB2433" w:rsidP="0046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05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09" w:type="dxa"/>
          </w:tcPr>
          <w:p w:rsidR="00BB2433" w:rsidRDefault="0046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BB2433" w:rsidTr="006278AB">
        <w:tc>
          <w:tcPr>
            <w:tcW w:w="531" w:type="dxa"/>
          </w:tcPr>
          <w:p w:rsidR="00BB2433" w:rsidRDefault="008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6" w:type="dxa"/>
          </w:tcPr>
          <w:p w:rsidR="00BB2433" w:rsidRPr="00F777CC" w:rsidRDefault="00BB2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7CC">
              <w:rPr>
                <w:rFonts w:ascii="Times New Roman" w:hAnsi="Times New Roman" w:cs="Times New Roman"/>
                <w:b/>
                <w:sz w:val="28"/>
                <w:szCs w:val="28"/>
              </w:rPr>
              <w:t>Уход за соснами и рябинами (полив, рыхление, прополка)</w:t>
            </w:r>
          </w:p>
        </w:tc>
        <w:tc>
          <w:tcPr>
            <w:tcW w:w="2409" w:type="dxa"/>
          </w:tcPr>
          <w:p w:rsidR="00BB2433" w:rsidRDefault="00BB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070" w:type="dxa"/>
          </w:tcPr>
          <w:p w:rsidR="00BB2433" w:rsidRPr="00BB2433" w:rsidRDefault="00883D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Медведева Л.П.</w:t>
            </w:r>
          </w:p>
        </w:tc>
        <w:tc>
          <w:tcPr>
            <w:tcW w:w="2609" w:type="dxa"/>
          </w:tcPr>
          <w:p w:rsidR="00BB2433" w:rsidRPr="00BB2433" w:rsidRDefault="00BB24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24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</w:p>
        </w:tc>
      </w:tr>
      <w:tr w:rsidR="000B5145" w:rsidTr="006278AB">
        <w:tc>
          <w:tcPr>
            <w:tcW w:w="531" w:type="dxa"/>
          </w:tcPr>
          <w:p w:rsidR="000B5145" w:rsidRDefault="008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</w:tcPr>
          <w:p w:rsidR="000B5145" w:rsidRPr="00F777CC" w:rsidRDefault="004B5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7CC">
              <w:rPr>
                <w:rFonts w:ascii="Times New Roman" w:hAnsi="Times New Roman" w:cs="Times New Roman"/>
                <w:b/>
                <w:sz w:val="28"/>
                <w:szCs w:val="28"/>
              </w:rPr>
              <w:t>Доставка рассады.</w:t>
            </w:r>
          </w:p>
        </w:tc>
        <w:tc>
          <w:tcPr>
            <w:tcW w:w="2409" w:type="dxa"/>
          </w:tcPr>
          <w:p w:rsidR="000B5145" w:rsidRDefault="008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4B57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070" w:type="dxa"/>
          </w:tcPr>
          <w:p w:rsidR="000B5145" w:rsidRDefault="004B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Разуваев А.</w:t>
            </w:r>
          </w:p>
        </w:tc>
        <w:tc>
          <w:tcPr>
            <w:tcW w:w="2609" w:type="dxa"/>
          </w:tcPr>
          <w:p w:rsidR="000B5145" w:rsidRDefault="004B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777CC" w:rsidTr="006278AB">
        <w:tc>
          <w:tcPr>
            <w:tcW w:w="531" w:type="dxa"/>
            <w:vMerge w:val="restart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77CC" w:rsidRDefault="00F777CC" w:rsidP="002D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Pr="00F777CC" w:rsidRDefault="00F777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7CC">
              <w:rPr>
                <w:rFonts w:ascii="Times New Roman" w:hAnsi="Times New Roman" w:cs="Times New Roman"/>
                <w:b/>
                <w:sz w:val="32"/>
                <w:szCs w:val="32"/>
              </w:rPr>
              <w:t>Высадка рассады (клумба, вазоны).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школы</w:t>
            </w:r>
          </w:p>
        </w:tc>
        <w:tc>
          <w:tcPr>
            <w:tcW w:w="2609" w:type="dxa"/>
          </w:tcPr>
          <w:p w:rsidR="00F777CC" w:rsidRDefault="00F777CC" w:rsidP="004B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777CC" w:rsidRDefault="00F777CC" w:rsidP="004B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 w:rsidP="002D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клумбы на входе в школу (квадратные) + Вазоны у входа в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Н.М., Юдина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Галина Иннокентьевна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 w:rsidP="002D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вазона у входа в школу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Полежаева М.В., Соснина Г.А., Уланова М.М.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 w:rsidP="002D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лил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каций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Долгих Н.В., 10а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лил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у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каций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8г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клумба (лучи 9, 10, 11)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Мария Николаевна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E5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клумба (луч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EAF">
              <w:rPr>
                <w:rFonts w:ascii="Times New Roman" w:hAnsi="Times New Roman" w:cs="Times New Roman"/>
                <w:sz w:val="24"/>
                <w:szCs w:val="24"/>
              </w:rPr>
              <w:t>Давнишнева</w:t>
            </w:r>
            <w:proofErr w:type="spellEnd"/>
            <w:r w:rsidRPr="00806EA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у входа в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шт.)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Минаева Л.П.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у входа в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клумба у танцкласса  (2 шт.)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AF">
              <w:rPr>
                <w:rFonts w:ascii="Times New Roman" w:hAnsi="Times New Roman" w:cs="Times New Roman"/>
                <w:sz w:val="24"/>
                <w:szCs w:val="24"/>
              </w:rPr>
              <w:t>Долгих Кристина Станиславовна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E5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клумба (луч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(лучи № 3,4,5)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AF">
              <w:rPr>
                <w:rFonts w:ascii="Times New Roman" w:hAnsi="Times New Roman" w:cs="Times New Roman"/>
                <w:sz w:val="24"/>
                <w:szCs w:val="24"/>
              </w:rPr>
              <w:t>Кирьянова Ольга Владимировна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6)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Ибрагимова Э.Г., Юдин В.М.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Гайсаевна</w:t>
            </w:r>
            <w:proofErr w:type="spellEnd"/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7)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Ларина Е.В.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Писаревская Наталья Николаевна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1)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r w:rsidRPr="00423A61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1)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Кравченко Н.А.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r w:rsidRPr="00E7587F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(луч № 2)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AF">
              <w:rPr>
                <w:rFonts w:ascii="Times New Roman" w:hAnsi="Times New Roman" w:cs="Times New Roman"/>
                <w:sz w:val="24"/>
                <w:szCs w:val="24"/>
              </w:rPr>
              <w:t>Сарапульцева</w:t>
            </w:r>
            <w:proofErr w:type="spellEnd"/>
            <w:r w:rsidRPr="00806EAF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F777CC" w:rsidTr="006278AB">
        <w:tc>
          <w:tcPr>
            <w:tcW w:w="531" w:type="dxa"/>
            <w:vMerge/>
          </w:tcPr>
          <w:p w:rsidR="00F777CC" w:rsidRDefault="00F7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F777CC" w:rsidRDefault="00F777CC" w:rsidP="00346253">
            <w:r w:rsidRPr="00E7587F">
              <w:rPr>
                <w:rFonts w:ascii="Times New Roman" w:hAnsi="Times New Roman" w:cs="Times New Roman"/>
                <w:sz w:val="28"/>
                <w:szCs w:val="28"/>
              </w:rPr>
              <w:t>Центральная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 13)</w:t>
            </w:r>
          </w:p>
        </w:tc>
        <w:tc>
          <w:tcPr>
            <w:tcW w:w="2409" w:type="dxa"/>
          </w:tcPr>
          <w:p w:rsidR="00F777CC" w:rsidRDefault="00F777CC">
            <w:r w:rsidRPr="001144D1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</w:tc>
        <w:tc>
          <w:tcPr>
            <w:tcW w:w="2070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Мансурова Л.П.,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609" w:type="dxa"/>
          </w:tcPr>
          <w:p w:rsidR="00F777CC" w:rsidRDefault="00F777CC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6278AB" w:rsidTr="006278AB">
        <w:tc>
          <w:tcPr>
            <w:tcW w:w="531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полив (клумба, вазоны).</w:t>
            </w:r>
          </w:p>
        </w:tc>
        <w:tc>
          <w:tcPr>
            <w:tcW w:w="2409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70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«Радуга»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лагерь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</w:t>
            </w:r>
          </w:p>
        </w:tc>
        <w:tc>
          <w:tcPr>
            <w:tcW w:w="2609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Писаревская Н.Н.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 М.В.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Pr="00BB2433" w:rsidRDefault="006278AB" w:rsidP="003462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4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Дрокина</w:t>
            </w:r>
            <w:proofErr w:type="spellEnd"/>
            <w:r w:rsidRPr="00BB24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Е.В.</w:t>
            </w:r>
          </w:p>
        </w:tc>
      </w:tr>
      <w:tr w:rsidR="006278AB" w:rsidTr="006278AB">
        <w:tc>
          <w:tcPr>
            <w:tcW w:w="531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Прополка. Рыхление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клумба, вазоны).</w:t>
            </w:r>
          </w:p>
        </w:tc>
        <w:tc>
          <w:tcPr>
            <w:tcW w:w="2409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70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«Радуга»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лагерь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Звездный</w:t>
            </w:r>
          </w:p>
        </w:tc>
        <w:tc>
          <w:tcPr>
            <w:tcW w:w="2609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Писаревская Н.Н.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 М.В.</w:t>
            </w: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8AB" w:rsidRPr="00BB2433" w:rsidRDefault="006278AB" w:rsidP="003462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4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Дрокина</w:t>
            </w:r>
            <w:proofErr w:type="spellEnd"/>
            <w:r w:rsidRPr="00BB24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Е.В.</w:t>
            </w:r>
          </w:p>
        </w:tc>
      </w:tr>
      <w:tr w:rsidR="006278AB" w:rsidTr="006278AB">
        <w:tc>
          <w:tcPr>
            <w:tcW w:w="531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6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территории к зимнему периоду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уборка на клумбе, в вазонах).</w:t>
            </w:r>
          </w:p>
        </w:tc>
        <w:tc>
          <w:tcPr>
            <w:tcW w:w="2409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0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09" w:type="dxa"/>
          </w:tcPr>
          <w:p w:rsidR="006278AB" w:rsidRDefault="006278AB" w:rsidP="0034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6278AB" w:rsidRPr="000B5145" w:rsidRDefault="006278AB" w:rsidP="006278AB">
      <w:pPr>
        <w:rPr>
          <w:rFonts w:ascii="Times New Roman" w:hAnsi="Times New Roman" w:cs="Times New Roman"/>
          <w:sz w:val="28"/>
          <w:szCs w:val="28"/>
        </w:rPr>
      </w:pPr>
    </w:p>
    <w:p w:rsidR="000B5145" w:rsidRPr="000B5145" w:rsidRDefault="000B5145">
      <w:pPr>
        <w:rPr>
          <w:rFonts w:ascii="Times New Roman" w:hAnsi="Times New Roman" w:cs="Times New Roman"/>
          <w:sz w:val="28"/>
          <w:szCs w:val="28"/>
        </w:rPr>
      </w:pPr>
    </w:p>
    <w:sectPr w:rsidR="000B5145" w:rsidRPr="000B5145" w:rsidSect="000B514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56"/>
    <w:rsid w:val="000B5145"/>
    <w:rsid w:val="00190300"/>
    <w:rsid w:val="001D5DE6"/>
    <w:rsid w:val="00210D75"/>
    <w:rsid w:val="00413456"/>
    <w:rsid w:val="00460550"/>
    <w:rsid w:val="00486081"/>
    <w:rsid w:val="004B57DD"/>
    <w:rsid w:val="006278AB"/>
    <w:rsid w:val="00704683"/>
    <w:rsid w:val="00883DDB"/>
    <w:rsid w:val="00BB2433"/>
    <w:rsid w:val="00C52D52"/>
    <w:rsid w:val="00D4507B"/>
    <w:rsid w:val="00E54243"/>
    <w:rsid w:val="00F777CC"/>
    <w:rsid w:val="00FC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Chircova</dc:creator>
  <cp:lastModifiedBy>User</cp:lastModifiedBy>
  <cp:revision>3</cp:revision>
  <dcterms:created xsi:type="dcterms:W3CDTF">2018-05-17T11:53:00Z</dcterms:created>
  <dcterms:modified xsi:type="dcterms:W3CDTF">2018-05-17T11:57:00Z</dcterms:modified>
</cp:coreProperties>
</file>