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01" w:rsidRDefault="00BE0A01" w:rsidP="00BE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E0A01" w:rsidRDefault="00BE0A01" w:rsidP="00BE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СОШ ЗАТО Звёздный</w:t>
      </w:r>
    </w:p>
    <w:p w:rsidR="00BE0A01" w:rsidRDefault="00BE0A01" w:rsidP="00BE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</w:t>
      </w:r>
    </w:p>
    <w:p w:rsidR="00BE0A01" w:rsidRDefault="00BE0A01" w:rsidP="00BE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антинаркотической акции среди граждан,</w:t>
      </w:r>
    </w:p>
    <w:p w:rsidR="00BE0A01" w:rsidRDefault="00BE0A01" w:rsidP="00BE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призываемых на военную службу</w:t>
      </w:r>
    </w:p>
    <w:p w:rsidR="00BE0A01" w:rsidRDefault="00BE0A01" w:rsidP="00BE0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977"/>
        <w:gridCol w:w="2126"/>
        <w:gridCol w:w="3226"/>
      </w:tblGrid>
      <w:tr w:rsidR="00BE0A01" w:rsidTr="00BE0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0A01" w:rsidRDefault="00BE0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пункта</w:t>
            </w:r>
          </w:p>
          <w:p w:rsidR="00BE0A01" w:rsidRDefault="00BE0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BE0A01" w:rsidTr="00BE0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1" w:rsidRDefault="00BE0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</w:t>
            </w:r>
            <w:r w:rsidR="0062072D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и предотвращению незаконного распространения наркотических средств среди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620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E0A01">
              <w:rPr>
                <w:rFonts w:ascii="Times New Roman" w:hAnsi="Times New Roman"/>
                <w:sz w:val="28"/>
                <w:szCs w:val="28"/>
              </w:rPr>
              <w:t>.10.2017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проведена</w:t>
            </w:r>
            <w:r w:rsidR="0062072D">
              <w:rPr>
                <w:rFonts w:ascii="Times New Roman" w:hAnsi="Times New Roman"/>
                <w:sz w:val="28"/>
                <w:szCs w:val="28"/>
              </w:rPr>
              <w:t xml:space="preserve"> сотрудником УНК Кучевым О.И.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9,</w:t>
            </w:r>
            <w:r w:rsidR="0062072D">
              <w:rPr>
                <w:rFonts w:ascii="Times New Roman" w:hAnsi="Times New Roman"/>
                <w:sz w:val="28"/>
                <w:szCs w:val="28"/>
              </w:rPr>
              <w:t xml:space="preserve"> 10, </w:t>
            </w:r>
            <w:r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</w:tr>
      <w:tr w:rsidR="00BE0A01" w:rsidTr="003955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1" w:rsidRDefault="0062072D" w:rsidP="00395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 w:rsidP="00395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«Профилактика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 w:rsidP="00395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 w:rsidP="00395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проведена специалистом ГБУЗ ПК «ПЦРБ» Стуловой И.А. в 9,11 кл.</w:t>
            </w:r>
          </w:p>
        </w:tc>
      </w:tr>
      <w:tr w:rsidR="00BE0A01" w:rsidTr="00BE0A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1" w:rsidRDefault="00BE0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tabs>
                <w:tab w:val="left" w:pos="754"/>
              </w:tabs>
              <w:ind w:left="34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агитплакатов «Мы – за здоровый образ жизни!»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16.10.17-27.10.17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01" w:rsidRDefault="00BE0A01">
            <w:pPr>
              <w:tabs>
                <w:tab w:val="left" w:pos="754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акции «Мы за ЗОЖ!» прошли следующие мероприятия:</w:t>
            </w:r>
          </w:p>
          <w:p w:rsidR="00BE0A01" w:rsidRDefault="00BE0A01">
            <w:pPr>
              <w:tabs>
                <w:tab w:val="left" w:pos="754"/>
              </w:tabs>
              <w:ind w:left="328" w:hanging="28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 агитплаката «Мы – за ЗОЖ!», отв. Долгих Н.В.;</w:t>
            </w:r>
          </w:p>
          <w:p w:rsidR="00BE0A01" w:rsidRDefault="00BE0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-заключительный этап: выставка работ «Мы за здоровый образ жизни», отв. Давнишнева О.А.</w:t>
            </w:r>
          </w:p>
        </w:tc>
      </w:tr>
      <w:tr w:rsidR="00BE0A01" w:rsidTr="006207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1" w:rsidRDefault="00BE0A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1" w:rsidRDefault="00620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в классных уголках о всероссийской акции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1" w:rsidRDefault="00620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2D" w:rsidRDefault="00620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Листовки акции находятся в классных уголках;</w:t>
            </w:r>
          </w:p>
          <w:p w:rsidR="00BE0A01" w:rsidRDefault="00620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входе школы размещён анонимный информационный ящик «Сообщи, где торгуют смертью».</w:t>
            </w:r>
            <w:bookmarkStart w:id="0" w:name="_GoBack"/>
            <w:bookmarkEnd w:id="0"/>
          </w:p>
        </w:tc>
      </w:tr>
    </w:tbl>
    <w:p w:rsidR="00BE0A01" w:rsidRDefault="00BE0A01" w:rsidP="00BE0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A01" w:rsidRDefault="00BE0A01" w:rsidP="00BE0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A01" w:rsidRDefault="00BE0A01" w:rsidP="00BE0A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Долгих</w:t>
      </w:r>
    </w:p>
    <w:p w:rsidR="00BE0A01" w:rsidRDefault="00BE0A01" w:rsidP="00BE0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5BF" w:rsidRDefault="00C515BF"/>
    <w:sectPr w:rsidR="00C515BF" w:rsidSect="00620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A01"/>
    <w:rsid w:val="0062072D"/>
    <w:rsid w:val="007743E4"/>
    <w:rsid w:val="0088090E"/>
    <w:rsid w:val="00BE0A01"/>
    <w:rsid w:val="00C515BF"/>
    <w:rsid w:val="00D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лиза</cp:lastModifiedBy>
  <cp:revision>2</cp:revision>
  <dcterms:created xsi:type="dcterms:W3CDTF">2017-10-24T15:04:00Z</dcterms:created>
  <dcterms:modified xsi:type="dcterms:W3CDTF">2017-10-24T15:04:00Z</dcterms:modified>
</cp:coreProperties>
</file>