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37" w:rsidRDefault="00F91837" w:rsidP="00F91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91837" w:rsidRDefault="00F91837" w:rsidP="00F91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Звёздный</w:t>
      </w:r>
    </w:p>
    <w:p w:rsidR="00F91837" w:rsidRDefault="00F91837" w:rsidP="00F91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</w:t>
      </w:r>
    </w:p>
    <w:p w:rsidR="00F91837" w:rsidRDefault="00F91837" w:rsidP="00F91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мероприятий, приуроченных к 100-летию создания комиссий</w:t>
      </w:r>
    </w:p>
    <w:p w:rsidR="00F91837" w:rsidRDefault="00F91837" w:rsidP="00905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 в РФ</w:t>
      </w:r>
    </w:p>
    <w:tbl>
      <w:tblPr>
        <w:tblStyle w:val="a3"/>
        <w:tblW w:w="97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9"/>
        <w:gridCol w:w="2931"/>
        <w:gridCol w:w="1560"/>
        <w:gridCol w:w="992"/>
        <w:gridCol w:w="1523"/>
        <w:gridCol w:w="2162"/>
      </w:tblGrid>
      <w:tr w:rsidR="003C0BA5" w:rsidRPr="00F91837" w:rsidTr="000D625A">
        <w:tc>
          <w:tcPr>
            <w:tcW w:w="579" w:type="dxa"/>
          </w:tcPr>
          <w:p w:rsidR="00F91837" w:rsidRPr="00F91837" w:rsidRDefault="00F91837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931" w:type="dxa"/>
          </w:tcPr>
          <w:p w:rsidR="00F91837" w:rsidRPr="00F91837" w:rsidRDefault="00F91837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F91837" w:rsidRPr="00F91837" w:rsidRDefault="00F91837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</w:tcPr>
          <w:p w:rsidR="00F91837" w:rsidRPr="00F91837" w:rsidRDefault="00F91837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Класс</w:t>
            </w:r>
          </w:p>
        </w:tc>
        <w:tc>
          <w:tcPr>
            <w:tcW w:w="1523" w:type="dxa"/>
          </w:tcPr>
          <w:p w:rsidR="00F91837" w:rsidRPr="00F91837" w:rsidRDefault="003C0BA5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Охват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обуч-</w:t>
            </w:r>
            <w:r w:rsidR="00F91837" w:rsidRPr="00F91837">
              <w:rPr>
                <w:rFonts w:ascii="Times New Roman" w:eastAsiaTheme="minorHAnsi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162" w:type="dxa"/>
          </w:tcPr>
          <w:p w:rsidR="00F91837" w:rsidRPr="00F91837" w:rsidRDefault="00F91837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</w:p>
        </w:tc>
      </w:tr>
      <w:tr w:rsidR="003C0BA5" w:rsidRPr="00F91837" w:rsidTr="000D625A">
        <w:tc>
          <w:tcPr>
            <w:tcW w:w="579" w:type="dxa"/>
          </w:tcPr>
          <w:p w:rsidR="00F91837" w:rsidRPr="00F91837" w:rsidRDefault="00F91837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F91837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Конкурс сочинений «Кто защитит мои права?»; «Если я не исполняю свои обязанности, то…»; «Нарушение моих прав – это…»</w:t>
            </w:r>
          </w:p>
        </w:tc>
        <w:tc>
          <w:tcPr>
            <w:tcW w:w="1560" w:type="dxa"/>
          </w:tcPr>
          <w:p w:rsidR="00F91837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15.10.-31.10.2017</w:t>
            </w:r>
          </w:p>
        </w:tc>
        <w:tc>
          <w:tcPr>
            <w:tcW w:w="992" w:type="dxa"/>
          </w:tcPr>
          <w:p w:rsidR="00F91837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6-9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23" w:type="dxa"/>
          </w:tcPr>
          <w:p w:rsidR="00F91837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</w:t>
            </w:r>
          </w:p>
        </w:tc>
        <w:tc>
          <w:tcPr>
            <w:tcW w:w="2162" w:type="dxa"/>
          </w:tcPr>
          <w:p w:rsid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Долгих Н.В.</w:t>
            </w:r>
          </w:p>
          <w:p w:rsidR="003C0BA5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Н.В.</w:t>
            </w:r>
          </w:p>
          <w:p w:rsidR="003C0BA5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Ларина Е.В.</w:t>
            </w:r>
          </w:p>
          <w:p w:rsidR="003C0BA5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Е.В.</w:t>
            </w:r>
          </w:p>
          <w:p w:rsidR="003C0BA5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Е.В.</w:t>
            </w:r>
          </w:p>
        </w:tc>
      </w:tr>
      <w:tr w:rsidR="003C0BA5" w:rsidRPr="00F91837" w:rsidTr="000D625A">
        <w:tc>
          <w:tcPr>
            <w:tcW w:w="579" w:type="dxa"/>
          </w:tcPr>
          <w:p w:rsidR="003C0BA5" w:rsidRPr="00F91837" w:rsidRDefault="003C0BA5" w:rsidP="00F9183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3C0BA5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Конкурс рисунков «Мои права и обязанности»</w:t>
            </w:r>
          </w:p>
        </w:tc>
        <w:tc>
          <w:tcPr>
            <w:tcW w:w="1560" w:type="dxa"/>
          </w:tcPr>
          <w:p w:rsidR="003C0BA5" w:rsidRPr="00F91837" w:rsidRDefault="003C0BA5" w:rsidP="00D2792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15.10.-31.10.2017</w:t>
            </w:r>
          </w:p>
        </w:tc>
        <w:tc>
          <w:tcPr>
            <w:tcW w:w="992" w:type="dxa"/>
          </w:tcPr>
          <w:p w:rsidR="003C0BA5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3C0BA5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350</w:t>
            </w:r>
          </w:p>
        </w:tc>
        <w:tc>
          <w:tcPr>
            <w:tcW w:w="2162" w:type="dxa"/>
          </w:tcPr>
          <w:p w:rsidR="003C0BA5" w:rsidRPr="00F91837" w:rsidRDefault="003C0BA5" w:rsidP="00F918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Давнишнева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О.А.</w:t>
            </w:r>
          </w:p>
        </w:tc>
      </w:tr>
      <w:tr w:rsidR="003C0BA5" w:rsidRPr="00F91837" w:rsidTr="000D625A">
        <w:tc>
          <w:tcPr>
            <w:tcW w:w="579" w:type="dxa"/>
          </w:tcPr>
          <w:p w:rsidR="00F91837" w:rsidRPr="00F91837" w:rsidRDefault="00F91837" w:rsidP="000D625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183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F91837" w:rsidRPr="000D625A" w:rsidRDefault="003C0BA5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беседы с </w:t>
            </w:r>
            <w:proofErr w:type="gramStart"/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>обучающимися</w:t>
            </w:r>
            <w:proofErr w:type="gramEnd"/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9-11 классов:</w:t>
            </w:r>
          </w:p>
          <w:p w:rsidR="00F526F2" w:rsidRPr="000D625A" w:rsidRDefault="00F526F2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- Беседа с заместителем главы </w:t>
            </w:r>
            <w:proofErr w:type="gramStart"/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>администрации</w:t>
            </w:r>
            <w:proofErr w:type="gramEnd"/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ЗАТО Звёздный по финансовым вопросам, руководителем </w:t>
            </w:r>
            <w:r w:rsidR="000D625A" w:rsidRPr="000D625A">
              <w:rPr>
                <w:rFonts w:ascii="Times New Roman" w:eastAsiaTheme="minorHAnsi" w:hAnsi="Times New Roman"/>
                <w:sz w:val="28"/>
                <w:szCs w:val="28"/>
              </w:rPr>
              <w:t>финансового отдела</w:t>
            </w:r>
            <w:r w:rsid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0D625A">
              <w:rPr>
                <w:rFonts w:ascii="Times New Roman" w:eastAsiaTheme="minorHAnsi" w:hAnsi="Times New Roman"/>
                <w:sz w:val="28"/>
                <w:szCs w:val="28"/>
              </w:rPr>
              <w:t>Солдатченко</w:t>
            </w:r>
            <w:proofErr w:type="spellEnd"/>
            <w:r w:rsid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А. Н.</w:t>
            </w:r>
            <w:r w:rsidR="000D625A" w:rsidRPr="000D62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F526F2" w:rsidRPr="000D625A" w:rsidRDefault="003C0BA5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1A4CC0"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="001A4CC0" w:rsidRPr="000D625A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="001A4CC0"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учителями-предметниками ко «Дню самоуправления»;</w:t>
            </w:r>
          </w:p>
          <w:p w:rsidR="001A4CC0" w:rsidRDefault="001A4CC0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F71B0C" w:rsidRPr="000D625A">
              <w:rPr>
                <w:rFonts w:ascii="Times New Roman" w:eastAsiaTheme="minorHAnsi" w:hAnsi="Times New Roman"/>
                <w:sz w:val="28"/>
                <w:szCs w:val="28"/>
              </w:rPr>
              <w:t>Беседа с сотрудником УНК Кучевым О.И.;</w:t>
            </w:r>
          </w:p>
          <w:p w:rsidR="000D625A" w:rsidRP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 Беседа с сотрудниками транспортной полиции Пермского края;</w:t>
            </w:r>
          </w:p>
          <w:p w:rsidR="00F71B0C" w:rsidRPr="000D625A" w:rsidRDefault="00F71B0C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625A">
              <w:rPr>
                <w:rFonts w:ascii="Times New Roman" w:eastAsiaTheme="minorHAnsi" w:hAnsi="Times New Roman"/>
                <w:sz w:val="28"/>
                <w:szCs w:val="28"/>
              </w:rPr>
              <w:t>- Беседа с прокурором</w:t>
            </w:r>
            <w:r w:rsidR="000D625A">
              <w:rPr>
                <w:rFonts w:ascii="Times New Roman" w:eastAsiaTheme="minorHAnsi" w:hAnsi="Times New Roman"/>
                <w:sz w:val="28"/>
                <w:szCs w:val="28"/>
              </w:rPr>
              <w:t xml:space="preserve"> Пермского края Костевичем В.И.</w:t>
            </w:r>
          </w:p>
        </w:tc>
        <w:tc>
          <w:tcPr>
            <w:tcW w:w="1560" w:type="dxa"/>
          </w:tcPr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18.09.2017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91837" w:rsidRDefault="001A4CC0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02.10.-05.10.2017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20.10.2017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03.11.2017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Pr="00F91837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09.11.2017</w:t>
            </w:r>
          </w:p>
        </w:tc>
        <w:tc>
          <w:tcPr>
            <w:tcW w:w="992" w:type="dxa"/>
          </w:tcPr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10-11кл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91837" w:rsidRDefault="001A4CC0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10-11кл</w:t>
            </w:r>
            <w:r w:rsidR="000D625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7-11кл.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5-11кл.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Pr="00F91837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91837" w:rsidRDefault="001A4CC0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300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450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Pr="00F91837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2162" w:type="dxa"/>
          </w:tcPr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Белых Н.М.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91837" w:rsidRDefault="001A4CC0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Учителя-предметники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Долгих Н.В.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Шабалина Е.А.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Долгих Н.В.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Шабалина Е.А.</w:t>
            </w: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D625A" w:rsidRPr="00F91837" w:rsidRDefault="000D625A" w:rsidP="000D625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Юдина С.Н.</w:t>
            </w:r>
          </w:p>
        </w:tc>
      </w:tr>
    </w:tbl>
    <w:p w:rsidR="00A232C0" w:rsidRPr="00905E66" w:rsidRDefault="00905E66"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Долгих</w:t>
      </w:r>
      <w:bookmarkStart w:id="0" w:name="_GoBack"/>
      <w:bookmarkEnd w:id="0"/>
    </w:p>
    <w:sectPr w:rsidR="00A232C0" w:rsidRPr="00905E66" w:rsidSect="000D62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37"/>
    <w:rsid w:val="000D625A"/>
    <w:rsid w:val="001A4CC0"/>
    <w:rsid w:val="003C0BA5"/>
    <w:rsid w:val="00905E66"/>
    <w:rsid w:val="00A232C0"/>
    <w:rsid w:val="00F526F2"/>
    <w:rsid w:val="00F71B0C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2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</cp:revision>
  <dcterms:created xsi:type="dcterms:W3CDTF">2017-11-14T05:48:00Z</dcterms:created>
  <dcterms:modified xsi:type="dcterms:W3CDTF">2017-11-14T14:13:00Z</dcterms:modified>
</cp:coreProperties>
</file>