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4F" w:rsidRDefault="001F06CB" w:rsidP="00A05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0584F" w:rsidRDefault="00A0584F" w:rsidP="00A05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Звёздный</w:t>
      </w:r>
    </w:p>
    <w:p w:rsidR="00A0584F" w:rsidRDefault="001F06CB" w:rsidP="00A05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проведённых </w:t>
      </w:r>
      <w:r w:rsidR="00A0584F">
        <w:rPr>
          <w:rFonts w:ascii="Times New Roman" w:hAnsi="Times New Roman" w:cs="Times New Roman"/>
          <w:b/>
          <w:sz w:val="28"/>
          <w:szCs w:val="28"/>
        </w:rPr>
        <w:t>профилактических мероприяти</w:t>
      </w:r>
      <w:r w:rsidR="00783001">
        <w:rPr>
          <w:rFonts w:ascii="Times New Roman" w:hAnsi="Times New Roman" w:cs="Times New Roman"/>
          <w:b/>
          <w:sz w:val="28"/>
          <w:szCs w:val="28"/>
        </w:rPr>
        <w:t>х</w:t>
      </w:r>
      <w:bookmarkStart w:id="0" w:name="_GoBack"/>
      <w:bookmarkEnd w:id="0"/>
      <w:r w:rsidR="00A0584F">
        <w:rPr>
          <w:rFonts w:ascii="Times New Roman" w:hAnsi="Times New Roman" w:cs="Times New Roman"/>
          <w:b/>
          <w:sz w:val="28"/>
          <w:szCs w:val="28"/>
        </w:rPr>
        <w:t>,</w:t>
      </w:r>
    </w:p>
    <w:p w:rsidR="00A0584F" w:rsidRDefault="00A0584F" w:rsidP="00A05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направленных на профилактику употребления несовершеннолетними алкогольных напитков, табачных изделий, наркотических психотропных веществ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250"/>
        <w:gridCol w:w="2393"/>
      </w:tblGrid>
      <w:tr w:rsidR="00FE6990" w:rsidTr="007B43B1">
        <w:tc>
          <w:tcPr>
            <w:tcW w:w="817" w:type="dxa"/>
          </w:tcPr>
          <w:p w:rsidR="00FE6990" w:rsidRPr="00FE6990" w:rsidRDefault="00FE6990" w:rsidP="00A0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E6990" w:rsidRPr="00FE6990" w:rsidRDefault="00FE6990" w:rsidP="00A0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50" w:type="dxa"/>
          </w:tcPr>
          <w:p w:rsidR="00FE6990" w:rsidRPr="00FE6990" w:rsidRDefault="00FE6990" w:rsidP="00A0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FE6990" w:rsidRPr="00FE6990" w:rsidRDefault="00FE6990" w:rsidP="00A0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E6990" w:rsidTr="007B43B1">
        <w:tc>
          <w:tcPr>
            <w:tcW w:w="817" w:type="dxa"/>
          </w:tcPr>
          <w:p w:rsidR="00FE6990" w:rsidRPr="00FE6990" w:rsidRDefault="00770116" w:rsidP="00FE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E6990" w:rsidRDefault="00FE6990" w:rsidP="007B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Pr="00FE6990">
              <w:rPr>
                <w:rFonts w:ascii="Times New Roman" w:hAnsi="Times New Roman" w:cs="Times New Roman"/>
                <w:sz w:val="28"/>
                <w:szCs w:val="28"/>
              </w:rPr>
              <w:t>е часы о профилактик</w:t>
            </w:r>
            <w:r w:rsidR="007B43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6990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употребления несовершеннолетними алкогольных напитков, табачных изделий, наркотических психотропных веществ</w:t>
            </w:r>
            <w:r w:rsidR="007B43B1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газ </w:t>
            </w:r>
            <w:proofErr w:type="gramStart"/>
            <w:r w:rsidR="007B43B1">
              <w:rPr>
                <w:rFonts w:ascii="Times New Roman" w:hAnsi="Times New Roman" w:cs="Times New Roman"/>
                <w:sz w:val="28"/>
                <w:szCs w:val="28"/>
              </w:rPr>
              <w:t>изо-бутан</w:t>
            </w:r>
            <w:proofErr w:type="gramEnd"/>
            <w:r w:rsidR="007B43B1">
              <w:rPr>
                <w:rFonts w:ascii="Times New Roman" w:hAnsi="Times New Roman" w:cs="Times New Roman"/>
                <w:sz w:val="28"/>
                <w:szCs w:val="28"/>
              </w:rPr>
              <w:t xml:space="preserve">, и о недопустимости покупки токсических веществ, которые могут использоваться подростками в качестве </w:t>
            </w:r>
            <w:proofErr w:type="spellStart"/>
            <w:r w:rsidR="007B43B1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="007B43B1">
              <w:rPr>
                <w:rFonts w:ascii="Times New Roman" w:hAnsi="Times New Roman" w:cs="Times New Roman"/>
                <w:sz w:val="28"/>
                <w:szCs w:val="28"/>
              </w:rPr>
              <w:t>, стимулирующих веществ, а именно зажигалок, электронных сигарет, газовых баллонов для заправки зажигалок, освеж</w:t>
            </w:r>
            <w:r w:rsidR="00AD0347">
              <w:rPr>
                <w:rFonts w:ascii="Times New Roman" w:hAnsi="Times New Roman" w:cs="Times New Roman"/>
                <w:sz w:val="28"/>
                <w:szCs w:val="28"/>
              </w:rPr>
              <w:t>ителей воздуха (газ «Следопыт»):</w:t>
            </w:r>
          </w:p>
          <w:p w:rsidR="00AD0347" w:rsidRPr="00C6231F" w:rsidRDefault="00AD0347" w:rsidP="007B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231F">
              <w:rPr>
                <w:rFonts w:ascii="Times New Roman" w:hAnsi="Times New Roman" w:cs="Times New Roman"/>
                <w:sz w:val="28"/>
                <w:szCs w:val="28"/>
              </w:rPr>
              <w:t>«Токсик</w:t>
            </w:r>
            <w:r w:rsidR="00C6231F" w:rsidRPr="00C6231F">
              <w:rPr>
                <w:rFonts w:ascii="Times New Roman" w:hAnsi="Times New Roman" w:cs="Times New Roman"/>
                <w:sz w:val="28"/>
                <w:szCs w:val="28"/>
              </w:rPr>
              <w:t>омания – это смертельно опасно»;</w:t>
            </w:r>
          </w:p>
          <w:p w:rsidR="00C6231F" w:rsidRPr="00C6231F" w:rsidRDefault="00C6231F" w:rsidP="007B43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2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231F">
              <w:rPr>
                <w:rFonts w:ascii="Times New Roman" w:hAnsi="Times New Roman" w:cs="Times New Roman"/>
                <w:bCs/>
                <w:sz w:val="28"/>
                <w:szCs w:val="28"/>
              </w:rPr>
              <w:t>«Законодательная база ограничения курения табака»</w:t>
            </w:r>
            <w:r w:rsidRPr="00C6231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6231F" w:rsidRDefault="00C6231F" w:rsidP="007B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6231F">
              <w:rPr>
                <w:rFonts w:ascii="Times New Roman" w:hAnsi="Times New Roman" w:cs="Times New Roman"/>
                <w:sz w:val="28"/>
                <w:szCs w:val="28"/>
              </w:rPr>
              <w:t>«Подростковый алкоголизм»</w:t>
            </w:r>
            <w:r w:rsidR="008953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538C" w:rsidRPr="00FE6990" w:rsidRDefault="0089538C" w:rsidP="007B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-«Курение и алкоголь»</w:t>
            </w:r>
            <w:r w:rsidR="007A78D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250" w:type="dxa"/>
          </w:tcPr>
          <w:p w:rsidR="00FE6990" w:rsidRPr="00FE6990" w:rsidRDefault="007B43B1" w:rsidP="00FE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22.02.2018г.</w:t>
            </w:r>
          </w:p>
        </w:tc>
        <w:tc>
          <w:tcPr>
            <w:tcW w:w="2393" w:type="dxa"/>
          </w:tcPr>
          <w:p w:rsidR="00FE6990" w:rsidRPr="00FE6990" w:rsidRDefault="007B43B1" w:rsidP="00FE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</w:t>
            </w:r>
          </w:p>
        </w:tc>
      </w:tr>
      <w:tr w:rsidR="00770116" w:rsidTr="007B43B1">
        <w:tc>
          <w:tcPr>
            <w:tcW w:w="817" w:type="dxa"/>
          </w:tcPr>
          <w:p w:rsidR="00770116" w:rsidRPr="00FE6990" w:rsidRDefault="00770116" w:rsidP="00FE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70116" w:rsidRDefault="00770116" w:rsidP="007B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0116" w:rsidRDefault="00770116" w:rsidP="00770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запрете употребления </w:t>
            </w:r>
            <w:r w:rsidRPr="00FE6990">
              <w:rPr>
                <w:rFonts w:ascii="Times New Roman" w:hAnsi="Times New Roman" w:cs="Times New Roman"/>
                <w:sz w:val="28"/>
                <w:szCs w:val="28"/>
              </w:rPr>
              <w:t>несовершеннолетними алкогольных напитков, табачных изделий, наркотических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газ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изо-бутан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0116" w:rsidRDefault="00770116" w:rsidP="00770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недопустимости покупки токсических веществ, которые могут использоваться подростками в качестве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стимулирующих веществ,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именно зажигалок, электронных сигарет, газовых баллонов для заправки зажигалок, освежителей воздуха (газ «Следопыт»).</w:t>
            </w:r>
          </w:p>
        </w:tc>
        <w:tc>
          <w:tcPr>
            <w:tcW w:w="2250" w:type="dxa"/>
          </w:tcPr>
          <w:p w:rsidR="00770116" w:rsidRPr="00FE6990" w:rsidRDefault="00770116" w:rsidP="0074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22.02.2018г.</w:t>
            </w:r>
          </w:p>
        </w:tc>
        <w:tc>
          <w:tcPr>
            <w:tcW w:w="2393" w:type="dxa"/>
          </w:tcPr>
          <w:p w:rsidR="00770116" w:rsidRPr="00FE6990" w:rsidRDefault="00770116" w:rsidP="0074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</w:t>
            </w:r>
          </w:p>
        </w:tc>
      </w:tr>
      <w:tr w:rsidR="00770116" w:rsidTr="007B43B1">
        <w:tc>
          <w:tcPr>
            <w:tcW w:w="817" w:type="dxa"/>
          </w:tcPr>
          <w:p w:rsidR="00770116" w:rsidRPr="00FE6990" w:rsidRDefault="00770116" w:rsidP="00FE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770116" w:rsidRPr="00FE6990" w:rsidRDefault="00770116" w:rsidP="00FE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«Профилактика употребления несовершеннолетними алкогольных напитков, наркотических и психотропных веществ, включая газ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изо-бутан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 недопустимости покупки данного газа под названием «Следопыт»</w:t>
            </w:r>
          </w:p>
        </w:tc>
        <w:tc>
          <w:tcPr>
            <w:tcW w:w="2250" w:type="dxa"/>
          </w:tcPr>
          <w:p w:rsidR="007A78D0" w:rsidRDefault="007A78D0" w:rsidP="00FE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10.02.2018г.,</w:t>
            </w:r>
          </w:p>
          <w:p w:rsidR="00770116" w:rsidRPr="00FE6990" w:rsidRDefault="00770116" w:rsidP="00FE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14.02.2018г.</w:t>
            </w:r>
          </w:p>
        </w:tc>
        <w:tc>
          <w:tcPr>
            <w:tcW w:w="2393" w:type="dxa"/>
          </w:tcPr>
          <w:p w:rsidR="00770116" w:rsidRPr="00FE6990" w:rsidRDefault="00770116" w:rsidP="00FE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</w:t>
            </w:r>
          </w:p>
        </w:tc>
      </w:tr>
    </w:tbl>
    <w:p w:rsidR="00A0584F" w:rsidRPr="00A0584F" w:rsidRDefault="00A0584F" w:rsidP="00A05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84F" w:rsidRPr="00A0584F" w:rsidRDefault="00A0584F" w:rsidP="00A05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4F" w:rsidRDefault="00770116" w:rsidP="00A05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770116" w:rsidRPr="00A0584F" w:rsidRDefault="00770116" w:rsidP="00A05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Юдина</w:t>
      </w:r>
    </w:p>
    <w:p w:rsidR="00A0584F" w:rsidRPr="00A0584F" w:rsidRDefault="00A0584F" w:rsidP="00A05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584F" w:rsidRPr="00A0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D7"/>
    <w:rsid w:val="00102B3A"/>
    <w:rsid w:val="001F06CB"/>
    <w:rsid w:val="001F57D7"/>
    <w:rsid w:val="003E1D4F"/>
    <w:rsid w:val="00770116"/>
    <w:rsid w:val="00783001"/>
    <w:rsid w:val="007A78D0"/>
    <w:rsid w:val="007B43B1"/>
    <w:rsid w:val="0089538C"/>
    <w:rsid w:val="009A5A90"/>
    <w:rsid w:val="00A0584F"/>
    <w:rsid w:val="00AD0347"/>
    <w:rsid w:val="00C6231F"/>
    <w:rsid w:val="00CE0927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15</cp:revision>
  <dcterms:created xsi:type="dcterms:W3CDTF">2018-01-27T05:12:00Z</dcterms:created>
  <dcterms:modified xsi:type="dcterms:W3CDTF">2018-02-26T03:55:00Z</dcterms:modified>
</cp:coreProperties>
</file>