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A0" w:rsidRDefault="004320E6" w:rsidP="004320E6">
      <w:pPr>
        <w:jc w:val="center"/>
        <w:rPr>
          <w:rFonts w:ascii="Georgia" w:hAnsi="Georgia"/>
          <w:color w:val="636363"/>
          <w:shd w:val="clear" w:color="auto" w:fill="FFFFFF"/>
        </w:rPr>
      </w:pPr>
      <w:r>
        <w:rPr>
          <w:rFonts w:ascii="Georgia" w:hAnsi="Georgia"/>
          <w:b/>
          <w:sz w:val="32"/>
          <w:szCs w:val="32"/>
          <w:shd w:val="clear" w:color="auto" w:fill="FFFFFF"/>
        </w:rPr>
        <w:t>Школьная баскетбольная лига «</w:t>
      </w:r>
      <w:r w:rsidRPr="004320E6">
        <w:rPr>
          <w:rFonts w:ascii="Georgia" w:hAnsi="Georgia"/>
          <w:b/>
          <w:sz w:val="32"/>
          <w:szCs w:val="32"/>
          <w:shd w:val="clear" w:color="auto" w:fill="FFFFFF"/>
        </w:rPr>
        <w:t>КЭС – БАСКЕТ</w:t>
      </w:r>
      <w:r>
        <w:rPr>
          <w:rFonts w:ascii="Georgia" w:hAnsi="Georgia"/>
          <w:b/>
          <w:sz w:val="32"/>
          <w:szCs w:val="32"/>
          <w:shd w:val="clear" w:color="auto" w:fill="FFFFFF"/>
        </w:rPr>
        <w:t>»</w:t>
      </w:r>
    </w:p>
    <w:p w:rsidR="00B90A3D" w:rsidRDefault="00E820A0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0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1F74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Региональный этап Чемпионата ШБЛ «КЭС-БАСКЕТ» сезона 2017-2018 гг. состоялся 26-27 февраля в Перми.</w:t>
      </w:r>
      <w:r w:rsidR="00B90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Всего в чемпионате Пермского края приняли участие 4615 юношей и 2370 девушек. Лучшие команды юношей и девуш</w:t>
      </w:r>
      <w:r w:rsidR="004A3252">
        <w:rPr>
          <w:rFonts w:ascii="Times New Roman" w:hAnsi="Times New Roman" w:cs="Times New Roman"/>
          <w:sz w:val="28"/>
          <w:szCs w:val="28"/>
          <w:shd w:val="clear" w:color="auto" w:fill="FFFFFF"/>
        </w:rPr>
        <w:t>ек оспаривали звание сильнейших, в состав которых вошли команда юношей и девушек нашей школы.</w:t>
      </w:r>
    </w:p>
    <w:p w:rsidR="00A93F29" w:rsidRDefault="004A3252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>Финальные встречи регионального этапа получились упорными и напряженными.</w:t>
      </w:r>
      <w:r w:rsidR="00B90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паркете каждый игрок выкладывался на 100%.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итогам игр среди юношей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обеду праздновали школьники из Березников 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>СОШ №3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(команда «Темп»), второе место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сверстников из Перми (команда «Лицей-</w:t>
      </w:r>
      <w:proofErr w:type="spellStart"/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>Баскет</w:t>
      </w:r>
      <w:proofErr w:type="spellEnd"/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>» из лицея №1). Бронза –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 мальчишек ШБК «Властелины колец».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девушек лучшими стали баскетболистки из команды «Темп»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 №3 Березников. Второе место у </w:t>
      </w:r>
      <w:r w:rsidR="00E820A0" w:rsidRPr="00E82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ШБК «Лидер» (лицей №1, Кунгур)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третье место ШБК «Гармония» - у наших девчонок.</w:t>
      </w:r>
      <w:r w:rsidR="00E820A0" w:rsidRPr="00E820A0">
        <w:rPr>
          <w:rFonts w:ascii="Times New Roman" w:hAnsi="Times New Roman" w:cs="Times New Roman"/>
          <w:color w:val="636363"/>
          <w:sz w:val="28"/>
          <w:szCs w:val="28"/>
          <w:shd w:val="clear" w:color="auto" w:fill="FFFFFF"/>
        </w:rPr>
        <w:t> </w:t>
      </w:r>
      <w:r w:rsidR="009E6777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</w:t>
      </w:r>
      <w:r w:rsidR="009E6777" w:rsidRPr="009E6777"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4320E6" w:rsidRDefault="004320E6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20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910" cy="4426713"/>
            <wp:effectExtent l="0" t="0" r="2540" b="0"/>
            <wp:docPr id="1" name="Рисунок 1" descr="C:\Users\User\Desktop\кэс 2018 финал край\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эс 2018 финал край\ф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6600" cy="2188616"/>
            <wp:effectExtent l="0" t="0" r="0" b="2540"/>
            <wp:docPr id="8" name="Рисунок 8" descr="C:\Users\User\Desktop\кэс 2018 финал край\p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эс 2018 финал край\p-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06" cy="22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4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207706"/>
            <wp:effectExtent l="0" t="0" r="0" b="2540"/>
            <wp:docPr id="9" name="Рисунок 9" descr="C:\Users\User\Desktop\кэс 2018 финал край\p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эс 2018 финал край\p-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62" cy="22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A" w:rsidRDefault="0008380A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8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72225" cy="4256351"/>
            <wp:effectExtent l="0" t="0" r="0" b="0"/>
            <wp:docPr id="2" name="Рисунок 2" descr="C:\Users\User\Desktop\кэс 2018 финал край\p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эс 2018 финал край\p-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30" cy="42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8A" w:rsidRDefault="00D7468A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Пономарева Анастасия,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Кустова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Виктория,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Мальгина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Мария, Поспелова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Яна,   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Смахтина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Кристина,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Бакшаева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Мухачева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Мария, Сюзева Анастасия.</w:t>
      </w:r>
    </w:p>
    <w:p w:rsidR="0008380A" w:rsidRDefault="0008380A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8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72225" cy="4256351"/>
            <wp:effectExtent l="0" t="0" r="0" b="0"/>
            <wp:docPr id="3" name="Рисунок 3" descr="C:\Users\User\Desktop\кэс 2018 финал край\p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эс 2018 финал край\p-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74" cy="42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B9" w:rsidRDefault="007E13B9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Ширинкин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Кирилл, Бурда Денис, Торов Евгений,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Подкин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Владислав</w:t>
      </w:r>
      <w:r w:rsidR="00F63D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Баталов Никита, </w:t>
      </w:r>
      <w:proofErr w:type="spellStart"/>
      <w:r w:rsidR="00F63DFA">
        <w:rPr>
          <w:rFonts w:ascii="Times New Roman" w:hAnsi="Times New Roman" w:cs="Times New Roman"/>
          <w:sz w:val="28"/>
          <w:szCs w:val="28"/>
          <w:shd w:val="clear" w:color="auto" w:fill="FFFFFF"/>
        </w:rPr>
        <w:t>Буховец</w:t>
      </w:r>
      <w:proofErr w:type="spellEnd"/>
      <w:r w:rsidR="00F63D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Дании</w:t>
      </w:r>
      <w:bookmarkStart w:id="0" w:name="_GoBack"/>
      <w:bookmarkEnd w:id="0"/>
      <w:r w:rsidR="00F63DF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Мансуров Владимир, Мокроусов Евгений,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Юхневский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Антон.</w:t>
      </w:r>
    </w:p>
    <w:p w:rsidR="0008380A" w:rsidRDefault="0008380A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8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705600" cy="4479029"/>
            <wp:effectExtent l="0" t="0" r="0" b="0"/>
            <wp:docPr id="4" name="Рисунок 4" descr="C:\Users\User\Desktop\кэс 2018 финал край\p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эс 2018 финал край\p-1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20" cy="44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0A" w:rsidRDefault="0008380A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8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16446" cy="4486275"/>
            <wp:effectExtent l="0" t="0" r="8255" b="0"/>
            <wp:docPr id="6" name="Рисунок 6" descr="C:\Users\User\Desktop\кэс 2018 финал край\p-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эс 2018 финал край\p-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39" cy="44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6D7926" w:rsidRDefault="006D7926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792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45910" cy="4426713"/>
            <wp:effectExtent l="0" t="0" r="2540" b="0"/>
            <wp:docPr id="7" name="Рисунок 7" descr="C:\Users\User\Desktop\кэс 2018 финал край\финал кэс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эс 2018 финал край\финал кэс кра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A37499" wp14:editId="70BCEFD7">
            <wp:extent cx="6580505" cy="4395471"/>
            <wp:effectExtent l="0" t="0" r="0" b="5080"/>
            <wp:docPr id="16" name="Рисунок 16" descr="C:\Users\User\Desktop\кэс 2018 финал край\p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эс 2018 финал край\p-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64" cy="44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444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AE518D" wp14:editId="207B5C26">
            <wp:extent cx="6610350" cy="4415406"/>
            <wp:effectExtent l="0" t="0" r="0" b="4445"/>
            <wp:docPr id="12" name="Рисунок 12" descr="C:\Users\User\Desktop\кэс 2018 финал край\p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эс 2018 финал край\p-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217" cy="44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44EF" w:rsidRDefault="002444EF" w:rsidP="00B90A3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72250" cy="4389958"/>
            <wp:effectExtent l="0" t="0" r="0" b="0"/>
            <wp:docPr id="14" name="Рисунок 14" descr="C:\Users\User\Desktop\кэс 2018 финал край\p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эс 2018 финал край\p-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72" cy="44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572250" cy="4389958"/>
            <wp:effectExtent l="0" t="0" r="0" b="0"/>
            <wp:docPr id="15" name="Рисунок 15" descr="C:\Users\User\Desktop\кэс 2018 финал край\p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эс 2018 финал край\p-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61" cy="4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EF" w:rsidRDefault="002444EF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44E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43675" cy="4370871"/>
            <wp:effectExtent l="0" t="0" r="0" b="0"/>
            <wp:docPr id="17" name="Рисунок 17" descr="C:\Users\User\Desktop\кэс 2018 финал кра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эс 2018 финал край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29" cy="43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8" w:rsidRDefault="00397ED8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ED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48450" cy="4440857"/>
            <wp:effectExtent l="0" t="0" r="0" b="0"/>
            <wp:docPr id="18" name="Рисунок 18" descr="C:\Users\User\Desktop\кэс 2018 финал край\p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эс 2018 финал край\p-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90" cy="44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8" w:rsidRDefault="00397ED8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ED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30887" cy="4429125"/>
            <wp:effectExtent l="0" t="0" r="0" b="0"/>
            <wp:docPr id="19" name="Рисунок 19" descr="C:\Users\User\Desktop\кэс 2018 финал край\p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эс 2018 финал край\p-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26" cy="44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8" w:rsidRDefault="00397ED8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ED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781800" cy="4529928"/>
            <wp:effectExtent l="0" t="0" r="0" b="4445"/>
            <wp:docPr id="20" name="Рисунок 20" descr="C:\Users\User\Desktop\кэс 2018 финал край\p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эс 2018 финал край\p-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88" cy="45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D8" w:rsidRPr="009E6777" w:rsidRDefault="00397ED8" w:rsidP="00B90A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397ED8" w:rsidRPr="009E6777" w:rsidSect="00E82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A0"/>
    <w:rsid w:val="0008380A"/>
    <w:rsid w:val="00191F74"/>
    <w:rsid w:val="002444EF"/>
    <w:rsid w:val="00397ED8"/>
    <w:rsid w:val="004320E6"/>
    <w:rsid w:val="004A3252"/>
    <w:rsid w:val="006D7926"/>
    <w:rsid w:val="007E13B9"/>
    <w:rsid w:val="009E6777"/>
    <w:rsid w:val="00A93F29"/>
    <w:rsid w:val="00B90A3D"/>
    <w:rsid w:val="00D7468A"/>
    <w:rsid w:val="00D93D15"/>
    <w:rsid w:val="00E13DE3"/>
    <w:rsid w:val="00E72E9A"/>
    <w:rsid w:val="00E820A0"/>
    <w:rsid w:val="00F63DFA"/>
    <w:rsid w:val="00F9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11F7"/>
  <w15:chartTrackingRefBased/>
  <w15:docId w15:val="{E058533B-F4E6-48AB-ABB0-D17F12A7F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2018-03-05T18:05:00Z</dcterms:created>
  <dcterms:modified xsi:type="dcterms:W3CDTF">2018-03-05T19:28:00Z</dcterms:modified>
</cp:coreProperties>
</file>