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D6" w:rsidRDefault="00F002D6" w:rsidP="00F0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002D6" w:rsidRDefault="00F002D6" w:rsidP="00F0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D6">
        <w:rPr>
          <w:rFonts w:ascii="Times New Roman" w:hAnsi="Times New Roman" w:cs="Times New Roman"/>
          <w:b/>
          <w:sz w:val="28"/>
          <w:szCs w:val="28"/>
        </w:rPr>
        <w:t>о проведённых</w:t>
      </w:r>
      <w:r w:rsidR="00E67F0C" w:rsidRPr="00F002D6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Pr="00F002D6">
        <w:rPr>
          <w:rFonts w:ascii="Times New Roman" w:hAnsi="Times New Roman" w:cs="Times New Roman"/>
          <w:b/>
          <w:sz w:val="28"/>
          <w:szCs w:val="28"/>
        </w:rPr>
        <w:t xml:space="preserve">ях в </w:t>
      </w:r>
      <w:r>
        <w:rPr>
          <w:rFonts w:ascii="Times New Roman" w:hAnsi="Times New Roman" w:cs="Times New Roman"/>
          <w:b/>
          <w:sz w:val="28"/>
          <w:szCs w:val="28"/>
        </w:rPr>
        <w:t xml:space="preserve"> 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Звездный</w:t>
      </w:r>
    </w:p>
    <w:p w:rsidR="0082544E" w:rsidRDefault="00F002D6" w:rsidP="00B16189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67F0C" w:rsidRPr="00F002D6">
        <w:rPr>
          <w:rFonts w:ascii="Times New Roman" w:hAnsi="Times New Roman" w:cs="Times New Roman"/>
          <w:b/>
          <w:sz w:val="28"/>
          <w:szCs w:val="28"/>
        </w:rPr>
        <w:t>профилактике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экстремизма в молодежной среде</w:t>
      </w:r>
    </w:p>
    <w:p w:rsidR="00F002D6" w:rsidRPr="00F002D6" w:rsidRDefault="00F002D6" w:rsidP="00F00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2017 </w:t>
      </w:r>
      <w:r w:rsidR="00B1618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B161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740" w:type="dxa"/>
        <w:tblLayout w:type="fixed"/>
        <w:tblLook w:val="04A0"/>
      </w:tblPr>
      <w:tblGrid>
        <w:gridCol w:w="817"/>
        <w:gridCol w:w="4111"/>
        <w:gridCol w:w="2552"/>
        <w:gridCol w:w="1275"/>
        <w:gridCol w:w="1985"/>
      </w:tblGrid>
      <w:tr w:rsidR="00B16189" w:rsidRPr="00E67F0C" w:rsidTr="00B16189">
        <w:tc>
          <w:tcPr>
            <w:tcW w:w="817" w:type="dxa"/>
          </w:tcPr>
          <w:p w:rsidR="00B16189" w:rsidRPr="00E67F0C" w:rsidRDefault="00B16189" w:rsidP="00F0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16189" w:rsidRPr="00F002D6" w:rsidRDefault="00B16189" w:rsidP="00F0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2D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</w:tcPr>
          <w:p w:rsidR="00B16189" w:rsidRPr="00F002D6" w:rsidRDefault="00B16189" w:rsidP="00F0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2D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5" w:type="dxa"/>
          </w:tcPr>
          <w:p w:rsidR="00B16189" w:rsidRDefault="00B16189" w:rsidP="00F0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16189" w:rsidRPr="00F002D6" w:rsidRDefault="00B16189" w:rsidP="00F0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(чел)</w:t>
            </w:r>
          </w:p>
        </w:tc>
        <w:tc>
          <w:tcPr>
            <w:tcW w:w="1985" w:type="dxa"/>
          </w:tcPr>
          <w:p w:rsidR="00B16189" w:rsidRPr="00F002D6" w:rsidRDefault="00B16189" w:rsidP="00F0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2D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16189" w:rsidRPr="00E67F0C" w:rsidTr="00B16189">
        <w:tc>
          <w:tcPr>
            <w:tcW w:w="817" w:type="dxa"/>
          </w:tcPr>
          <w:p w:rsidR="00B16189" w:rsidRPr="00E67F0C" w:rsidRDefault="00B16189" w:rsidP="00E67F0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6189" w:rsidRPr="00F002D6" w:rsidRDefault="00B16189" w:rsidP="00E6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2D6">
              <w:rPr>
                <w:rFonts w:ascii="Times New Roman" w:hAnsi="Times New Roman" w:cs="Times New Roman"/>
                <w:sz w:val="28"/>
                <w:szCs w:val="28"/>
              </w:rPr>
              <w:t>Инструктаж работников школы, обучающихся  по противодействию терроризму</w:t>
            </w:r>
          </w:p>
        </w:tc>
        <w:tc>
          <w:tcPr>
            <w:tcW w:w="2552" w:type="dxa"/>
          </w:tcPr>
          <w:p w:rsidR="00B16189" w:rsidRPr="00F002D6" w:rsidRDefault="00B16189" w:rsidP="00E6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2D6">
              <w:rPr>
                <w:rFonts w:ascii="Times New Roman" w:hAnsi="Times New Roman" w:cs="Times New Roman"/>
                <w:sz w:val="28"/>
                <w:szCs w:val="28"/>
              </w:rPr>
              <w:t>Сентябрь 2017г.</w:t>
            </w:r>
          </w:p>
        </w:tc>
        <w:tc>
          <w:tcPr>
            <w:tcW w:w="1275" w:type="dxa"/>
          </w:tcPr>
          <w:p w:rsidR="00B16189" w:rsidRPr="00F002D6" w:rsidRDefault="00B16189" w:rsidP="00E6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985" w:type="dxa"/>
          </w:tcPr>
          <w:p w:rsidR="00B16189" w:rsidRPr="00F002D6" w:rsidRDefault="00B16189" w:rsidP="00B16189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002D6">
              <w:rPr>
                <w:rFonts w:ascii="Times New Roman" w:hAnsi="Times New Roman" w:cs="Times New Roman"/>
                <w:sz w:val="28"/>
                <w:szCs w:val="28"/>
              </w:rPr>
              <w:t>Юдин В.М.</w:t>
            </w:r>
          </w:p>
        </w:tc>
      </w:tr>
      <w:tr w:rsidR="00B16189" w:rsidRPr="00E67F0C" w:rsidTr="00B16189">
        <w:tc>
          <w:tcPr>
            <w:tcW w:w="817" w:type="dxa"/>
          </w:tcPr>
          <w:p w:rsidR="00B16189" w:rsidRPr="00E67F0C" w:rsidRDefault="00B16189" w:rsidP="00E67F0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6189" w:rsidRPr="00F002D6" w:rsidRDefault="00B16189" w:rsidP="003B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страничек обучающихся в социальных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участия обучающихся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экстремизских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группах.</w:t>
            </w:r>
          </w:p>
        </w:tc>
        <w:tc>
          <w:tcPr>
            <w:tcW w:w="2552" w:type="dxa"/>
          </w:tcPr>
          <w:p w:rsidR="00B16189" w:rsidRPr="00F002D6" w:rsidRDefault="00B16189" w:rsidP="00E6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2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5" w:type="dxa"/>
          </w:tcPr>
          <w:p w:rsidR="00B16189" w:rsidRDefault="00B16189" w:rsidP="00E6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1985" w:type="dxa"/>
          </w:tcPr>
          <w:p w:rsidR="00B16189" w:rsidRDefault="00B16189" w:rsidP="00E6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Н.М.</w:t>
            </w:r>
          </w:p>
          <w:p w:rsidR="00B16189" w:rsidRPr="00F002D6" w:rsidRDefault="00B16189" w:rsidP="003B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6189" w:rsidRPr="00E67F0C" w:rsidTr="00B16189">
        <w:tc>
          <w:tcPr>
            <w:tcW w:w="817" w:type="dxa"/>
          </w:tcPr>
          <w:p w:rsidR="00B16189" w:rsidRPr="00E67F0C" w:rsidRDefault="00B16189" w:rsidP="00E67F0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6189" w:rsidRPr="00F002D6" w:rsidRDefault="00B16189" w:rsidP="00F002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профилактических бесед с </w:t>
            </w:r>
            <w:proofErr w:type="gramStart"/>
            <w:r w:rsidRPr="00F00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F00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 предупреждению экстремизма с приглашением представителей правоохранительных органов «Гражданская и уголовная ответственность за проявление экстремизма. Экстремизм – </w:t>
            </w:r>
            <w:proofErr w:type="spellStart"/>
            <w:r w:rsidRPr="00F00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антисоциальное</w:t>
            </w:r>
            <w:proofErr w:type="spellEnd"/>
            <w:r w:rsidRPr="00F00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явление».</w:t>
            </w:r>
          </w:p>
        </w:tc>
        <w:tc>
          <w:tcPr>
            <w:tcW w:w="2552" w:type="dxa"/>
          </w:tcPr>
          <w:p w:rsidR="00B16189" w:rsidRPr="00F002D6" w:rsidRDefault="00B16189" w:rsidP="00E6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2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5" w:type="dxa"/>
          </w:tcPr>
          <w:p w:rsidR="00B16189" w:rsidRPr="00F002D6" w:rsidRDefault="00B16189" w:rsidP="00E6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1985" w:type="dxa"/>
          </w:tcPr>
          <w:p w:rsidR="00B16189" w:rsidRPr="00F002D6" w:rsidRDefault="00B16189" w:rsidP="00E6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2D6">
              <w:rPr>
                <w:rFonts w:ascii="Times New Roman" w:hAnsi="Times New Roman" w:cs="Times New Roman"/>
                <w:sz w:val="28"/>
                <w:szCs w:val="28"/>
              </w:rPr>
              <w:t xml:space="preserve">Юдина С.Н. </w:t>
            </w:r>
          </w:p>
          <w:p w:rsidR="00B16189" w:rsidRPr="00F002D6" w:rsidRDefault="00B16189" w:rsidP="00E6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2D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B16189" w:rsidRPr="00E67F0C" w:rsidTr="00B16189">
        <w:tc>
          <w:tcPr>
            <w:tcW w:w="817" w:type="dxa"/>
          </w:tcPr>
          <w:p w:rsidR="00B16189" w:rsidRPr="00E67F0C" w:rsidRDefault="00B16189" w:rsidP="00E67F0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6189" w:rsidRPr="00F002D6" w:rsidRDefault="00B16189" w:rsidP="00F002D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 xml:space="preserve">Диагностика с целью исследования личностных свойств толерантности </w:t>
            </w:r>
            <w:proofErr w:type="gramStart"/>
            <w:r w:rsidRPr="00F002D6">
              <w:rPr>
                <w:sz w:val="28"/>
                <w:szCs w:val="28"/>
              </w:rPr>
              <w:t>у</w:t>
            </w:r>
            <w:proofErr w:type="gramEnd"/>
            <w:r w:rsidRPr="00F002D6">
              <w:rPr>
                <w:sz w:val="28"/>
                <w:szCs w:val="28"/>
              </w:rPr>
              <w:t xml:space="preserve"> обучающихся.</w:t>
            </w:r>
          </w:p>
        </w:tc>
        <w:tc>
          <w:tcPr>
            <w:tcW w:w="2552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75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Классные руководители</w:t>
            </w:r>
          </w:p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002D6">
              <w:rPr>
                <w:sz w:val="28"/>
                <w:szCs w:val="28"/>
              </w:rPr>
              <w:t>Абатурова</w:t>
            </w:r>
            <w:proofErr w:type="spellEnd"/>
            <w:r w:rsidRPr="00F002D6">
              <w:rPr>
                <w:sz w:val="28"/>
                <w:szCs w:val="28"/>
              </w:rPr>
              <w:t xml:space="preserve"> Т.Б.</w:t>
            </w:r>
          </w:p>
        </w:tc>
      </w:tr>
      <w:tr w:rsidR="00B16189" w:rsidRPr="00E67F0C" w:rsidTr="00B16189">
        <w:tc>
          <w:tcPr>
            <w:tcW w:w="817" w:type="dxa"/>
          </w:tcPr>
          <w:p w:rsidR="00B16189" w:rsidRPr="00E67F0C" w:rsidRDefault="00B16189" w:rsidP="00E67F0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6189" w:rsidRPr="00F002D6" w:rsidRDefault="00B16189" w:rsidP="00F002D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Подбор тематической литературы для педагогов и обучающихся. Оформление тематических выставок.</w:t>
            </w:r>
          </w:p>
        </w:tc>
        <w:tc>
          <w:tcPr>
            <w:tcW w:w="2552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75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Соснина Г.А.</w:t>
            </w:r>
          </w:p>
        </w:tc>
      </w:tr>
      <w:tr w:rsidR="00B16189" w:rsidRPr="00E67F0C" w:rsidTr="00B16189">
        <w:tc>
          <w:tcPr>
            <w:tcW w:w="817" w:type="dxa"/>
          </w:tcPr>
          <w:p w:rsidR="00B16189" w:rsidRPr="00E67F0C" w:rsidRDefault="00B16189" w:rsidP="00E67F0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Заседания Совета профилактики правонарушений, случаев экстремизма и употребления ПАВ</w:t>
            </w:r>
          </w:p>
        </w:tc>
        <w:tc>
          <w:tcPr>
            <w:tcW w:w="2552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75" w:type="dxa"/>
          </w:tcPr>
          <w:p w:rsidR="00B16189" w:rsidRPr="00F002D6" w:rsidRDefault="00B16189" w:rsidP="00E6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B16189" w:rsidRPr="00F002D6" w:rsidRDefault="00B16189" w:rsidP="00E6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2D6">
              <w:rPr>
                <w:rFonts w:ascii="Times New Roman" w:hAnsi="Times New Roman" w:cs="Times New Roman"/>
                <w:sz w:val="28"/>
                <w:szCs w:val="28"/>
              </w:rPr>
              <w:t>Юдина С.Н.</w:t>
            </w:r>
          </w:p>
        </w:tc>
      </w:tr>
      <w:tr w:rsidR="00B16189" w:rsidRPr="00E67F0C" w:rsidTr="00B16189">
        <w:tc>
          <w:tcPr>
            <w:tcW w:w="817" w:type="dxa"/>
          </w:tcPr>
          <w:p w:rsidR="00B16189" w:rsidRPr="00E67F0C" w:rsidRDefault="00B16189" w:rsidP="00E67F0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 xml:space="preserve">Открытая </w:t>
            </w:r>
            <w:proofErr w:type="spellStart"/>
            <w:r w:rsidRPr="00F002D6">
              <w:rPr>
                <w:sz w:val="28"/>
                <w:szCs w:val="28"/>
              </w:rPr>
              <w:t>дисскуссия</w:t>
            </w:r>
            <w:proofErr w:type="spellEnd"/>
            <w:r w:rsidRPr="00F002D6">
              <w:rPr>
                <w:sz w:val="28"/>
                <w:szCs w:val="28"/>
              </w:rPr>
              <w:t>:</w:t>
            </w:r>
          </w:p>
          <w:p w:rsidR="00B16189" w:rsidRPr="00F002D6" w:rsidRDefault="00B16189" w:rsidP="00E67F0C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D6">
              <w:rPr>
                <w:rFonts w:ascii="Times New Roman" w:hAnsi="Times New Roman" w:cs="Times New Roman"/>
                <w:sz w:val="28"/>
                <w:szCs w:val="28"/>
              </w:rPr>
              <w:t>«Молодежный экстремизм: формы проявления, профилактика»,</w:t>
            </w:r>
          </w:p>
          <w:p w:rsidR="00B16189" w:rsidRPr="00F002D6" w:rsidRDefault="00B16189" w:rsidP="00E67F0C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D6">
              <w:rPr>
                <w:rFonts w:ascii="Times New Roman" w:hAnsi="Times New Roman" w:cs="Times New Roman"/>
                <w:sz w:val="28"/>
                <w:szCs w:val="28"/>
              </w:rPr>
              <w:t>«Толерантность в правовом государстве»</w:t>
            </w:r>
          </w:p>
        </w:tc>
        <w:tc>
          <w:tcPr>
            <w:tcW w:w="2552" w:type="dxa"/>
          </w:tcPr>
          <w:p w:rsidR="00B16189" w:rsidRPr="00F002D6" w:rsidRDefault="00B16189" w:rsidP="00F002D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Декабрь 2017г.</w:t>
            </w:r>
          </w:p>
        </w:tc>
        <w:tc>
          <w:tcPr>
            <w:tcW w:w="1275" w:type="dxa"/>
          </w:tcPr>
          <w:p w:rsidR="00B16189" w:rsidRPr="00F002D6" w:rsidRDefault="00B16189" w:rsidP="00E6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B16189" w:rsidRPr="00F002D6" w:rsidRDefault="00B16189" w:rsidP="00E6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2D6">
              <w:rPr>
                <w:rFonts w:ascii="Times New Roman" w:hAnsi="Times New Roman" w:cs="Times New Roman"/>
                <w:sz w:val="28"/>
                <w:szCs w:val="28"/>
              </w:rPr>
              <w:t>Белых Н.М.</w:t>
            </w:r>
          </w:p>
        </w:tc>
      </w:tr>
      <w:tr w:rsidR="00B16189" w:rsidRPr="00E67F0C" w:rsidTr="00B16189">
        <w:tc>
          <w:tcPr>
            <w:tcW w:w="817" w:type="dxa"/>
          </w:tcPr>
          <w:p w:rsidR="00B16189" w:rsidRPr="00E67F0C" w:rsidRDefault="00B16189" w:rsidP="00E67F0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Тематические классные часы:</w:t>
            </w:r>
          </w:p>
          <w:p w:rsidR="00B16189" w:rsidRPr="00F002D6" w:rsidRDefault="00B16189" w:rsidP="00E67F0C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D6">
              <w:rPr>
                <w:rFonts w:ascii="Times New Roman" w:hAnsi="Times New Roman" w:cs="Times New Roman"/>
                <w:sz w:val="28"/>
                <w:szCs w:val="28"/>
              </w:rPr>
              <w:t xml:space="preserve"> «Все мы разные, но все мы заслуживаем счастья»,</w:t>
            </w:r>
          </w:p>
          <w:p w:rsidR="00B16189" w:rsidRPr="00F002D6" w:rsidRDefault="00B16189" w:rsidP="00E67F0C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D6">
              <w:rPr>
                <w:rFonts w:ascii="Times New Roman" w:hAnsi="Times New Roman" w:cs="Times New Roman"/>
                <w:sz w:val="28"/>
                <w:szCs w:val="28"/>
              </w:rPr>
              <w:t>«Профилактика и разрешение конфликтов»,</w:t>
            </w:r>
          </w:p>
          <w:p w:rsidR="00B16189" w:rsidRPr="00F002D6" w:rsidRDefault="00B16189" w:rsidP="00E67F0C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D6">
              <w:rPr>
                <w:rFonts w:ascii="Times New Roman" w:hAnsi="Times New Roman" w:cs="Times New Roman"/>
                <w:sz w:val="28"/>
                <w:szCs w:val="28"/>
              </w:rPr>
              <w:t xml:space="preserve"> «Что значит жить в мире с собой и другими?»</w:t>
            </w:r>
          </w:p>
          <w:p w:rsidR="00B16189" w:rsidRPr="00F002D6" w:rsidRDefault="00B16189" w:rsidP="00E67F0C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D6">
              <w:rPr>
                <w:rFonts w:ascii="Times New Roman" w:hAnsi="Times New Roman" w:cs="Times New Roman"/>
                <w:sz w:val="28"/>
                <w:szCs w:val="28"/>
              </w:rPr>
              <w:t xml:space="preserve"> «Мы против насилия и </w:t>
            </w:r>
            <w:r w:rsidRPr="00F00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экстремизма»</w:t>
            </w:r>
          </w:p>
          <w:p w:rsidR="00B16189" w:rsidRPr="00F002D6" w:rsidRDefault="00B16189" w:rsidP="00E67F0C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D6">
              <w:rPr>
                <w:rFonts w:ascii="Times New Roman" w:hAnsi="Times New Roman" w:cs="Times New Roman"/>
                <w:sz w:val="28"/>
                <w:szCs w:val="28"/>
              </w:rPr>
              <w:t xml:space="preserve"> «Сила России в единстве народов»</w:t>
            </w:r>
          </w:p>
          <w:p w:rsidR="00B16189" w:rsidRPr="00F002D6" w:rsidRDefault="00B16189" w:rsidP="00E67F0C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D6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экстремизм»</w:t>
            </w:r>
          </w:p>
          <w:p w:rsidR="00B16189" w:rsidRPr="00F002D6" w:rsidRDefault="00B16189" w:rsidP="00E67F0C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D6">
              <w:rPr>
                <w:rFonts w:ascii="Times New Roman" w:hAnsi="Times New Roman" w:cs="Times New Roman"/>
                <w:sz w:val="28"/>
                <w:szCs w:val="28"/>
              </w:rPr>
              <w:t xml:space="preserve"> «Национализму скажем «НЕТ!»</w:t>
            </w:r>
          </w:p>
        </w:tc>
        <w:tc>
          <w:tcPr>
            <w:tcW w:w="2552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275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</w:p>
        </w:tc>
        <w:tc>
          <w:tcPr>
            <w:tcW w:w="1985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Классные руководители,</w:t>
            </w:r>
          </w:p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Долгих Н.В.</w:t>
            </w:r>
          </w:p>
        </w:tc>
      </w:tr>
      <w:tr w:rsidR="00B16189" w:rsidRPr="00E67F0C" w:rsidTr="00B16189">
        <w:tc>
          <w:tcPr>
            <w:tcW w:w="817" w:type="dxa"/>
          </w:tcPr>
          <w:p w:rsidR="00B16189" w:rsidRPr="00E67F0C" w:rsidRDefault="00B16189" w:rsidP="00E67F0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Конкурс рисунков «Мы жители многонационального края!»</w:t>
            </w:r>
          </w:p>
        </w:tc>
        <w:tc>
          <w:tcPr>
            <w:tcW w:w="2552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Ноябрь 2017г.</w:t>
            </w:r>
          </w:p>
        </w:tc>
        <w:tc>
          <w:tcPr>
            <w:tcW w:w="1275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002D6">
              <w:rPr>
                <w:sz w:val="28"/>
                <w:szCs w:val="28"/>
              </w:rPr>
              <w:t>Давнишнева</w:t>
            </w:r>
            <w:proofErr w:type="spellEnd"/>
            <w:r w:rsidRPr="00F002D6">
              <w:rPr>
                <w:sz w:val="28"/>
                <w:szCs w:val="28"/>
              </w:rPr>
              <w:t xml:space="preserve"> О.А.</w:t>
            </w:r>
          </w:p>
        </w:tc>
      </w:tr>
      <w:tr w:rsidR="00B16189" w:rsidRPr="00E67F0C" w:rsidTr="00B16189">
        <w:tc>
          <w:tcPr>
            <w:tcW w:w="817" w:type="dxa"/>
          </w:tcPr>
          <w:p w:rsidR="00B16189" w:rsidRPr="00E67F0C" w:rsidRDefault="00B16189" w:rsidP="00E67F0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F002D6">
              <w:rPr>
                <w:sz w:val="28"/>
                <w:szCs w:val="28"/>
              </w:rPr>
              <w:t>Тестирование обучающихся на ПАВ</w:t>
            </w:r>
            <w:proofErr w:type="gramEnd"/>
          </w:p>
        </w:tc>
        <w:tc>
          <w:tcPr>
            <w:tcW w:w="2552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Декабрь 2018г.</w:t>
            </w:r>
          </w:p>
        </w:tc>
        <w:tc>
          <w:tcPr>
            <w:tcW w:w="1275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Долгих Н.В.</w:t>
            </w:r>
          </w:p>
        </w:tc>
      </w:tr>
      <w:tr w:rsidR="00B16189" w:rsidRPr="00E67F0C" w:rsidTr="00B16189">
        <w:tc>
          <w:tcPr>
            <w:tcW w:w="817" w:type="dxa"/>
          </w:tcPr>
          <w:p w:rsidR="00B16189" w:rsidRPr="00E67F0C" w:rsidRDefault="00B16189" w:rsidP="00E67F0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Конкурс «</w:t>
            </w:r>
            <w:proofErr w:type="spellStart"/>
            <w:r w:rsidRPr="00F002D6">
              <w:rPr>
                <w:sz w:val="28"/>
                <w:szCs w:val="28"/>
              </w:rPr>
              <w:t>Этнокраса</w:t>
            </w:r>
            <w:proofErr w:type="spellEnd"/>
            <w:r w:rsidRPr="00F002D6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75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</w:p>
        </w:tc>
        <w:tc>
          <w:tcPr>
            <w:tcW w:w="1985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Классные руководители,</w:t>
            </w:r>
          </w:p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Долгих Н.В.</w:t>
            </w:r>
          </w:p>
        </w:tc>
      </w:tr>
      <w:tr w:rsidR="00B16189" w:rsidRPr="00E67F0C" w:rsidTr="00B16189">
        <w:tc>
          <w:tcPr>
            <w:tcW w:w="817" w:type="dxa"/>
          </w:tcPr>
          <w:p w:rsidR="00B16189" w:rsidRPr="00E67F0C" w:rsidRDefault="00B16189" w:rsidP="00E67F0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Участие в конкурсе «Толерантный мир»</w:t>
            </w:r>
          </w:p>
        </w:tc>
        <w:tc>
          <w:tcPr>
            <w:tcW w:w="2552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75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Ларина Е.В.</w:t>
            </w:r>
          </w:p>
        </w:tc>
      </w:tr>
      <w:tr w:rsidR="00B16189" w:rsidRPr="00E67F0C" w:rsidTr="00B16189">
        <w:tc>
          <w:tcPr>
            <w:tcW w:w="817" w:type="dxa"/>
          </w:tcPr>
          <w:p w:rsidR="00B16189" w:rsidRPr="00E67F0C" w:rsidRDefault="00B16189" w:rsidP="00E67F0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Проведение информационных «пятиминуток» на уроках обществознания: экстремистские молодежные организации, противодействие экстремизму.</w:t>
            </w:r>
          </w:p>
        </w:tc>
        <w:tc>
          <w:tcPr>
            <w:tcW w:w="2552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75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Учителя истории и обществознания</w:t>
            </w:r>
          </w:p>
        </w:tc>
      </w:tr>
      <w:tr w:rsidR="00B16189" w:rsidRPr="00E67F0C" w:rsidTr="00B16189">
        <w:tc>
          <w:tcPr>
            <w:tcW w:w="817" w:type="dxa"/>
          </w:tcPr>
          <w:p w:rsidR="00B16189" w:rsidRPr="00E67F0C" w:rsidRDefault="00B16189" w:rsidP="00E67F0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Рассмотрение на родительских собраниях вопросов, связанных с противодействием экстремизму.</w:t>
            </w:r>
          </w:p>
        </w:tc>
        <w:tc>
          <w:tcPr>
            <w:tcW w:w="2552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75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Классные руководители,</w:t>
            </w:r>
          </w:p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Долгих Н.В.</w:t>
            </w:r>
          </w:p>
        </w:tc>
      </w:tr>
      <w:tr w:rsidR="00B16189" w:rsidRPr="00E67F0C" w:rsidTr="00B16189">
        <w:tc>
          <w:tcPr>
            <w:tcW w:w="817" w:type="dxa"/>
          </w:tcPr>
          <w:p w:rsidR="00B16189" w:rsidRPr="00E67F0C" w:rsidRDefault="00B16189" w:rsidP="00E67F0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6189" w:rsidRPr="00F002D6" w:rsidRDefault="00B16189" w:rsidP="00E67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D6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B16189" w:rsidRPr="00F002D6" w:rsidRDefault="00B16189" w:rsidP="00F002D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«Поведение футбольных болельщиков» (</w:t>
            </w:r>
            <w:proofErr w:type="spellStart"/>
            <w:r w:rsidRPr="00F002D6">
              <w:rPr>
                <w:sz w:val="28"/>
                <w:szCs w:val="28"/>
              </w:rPr>
              <w:t>ультрас</w:t>
            </w:r>
            <w:proofErr w:type="spellEnd"/>
            <w:r w:rsidRPr="00F002D6">
              <w:rPr>
                <w:sz w:val="28"/>
                <w:szCs w:val="28"/>
              </w:rPr>
              <w:t>, экстремизм в среде фанатов)</w:t>
            </w:r>
          </w:p>
        </w:tc>
        <w:tc>
          <w:tcPr>
            <w:tcW w:w="2552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Май-июнь 2018г.</w:t>
            </w:r>
          </w:p>
        </w:tc>
        <w:tc>
          <w:tcPr>
            <w:tcW w:w="1275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</w:p>
        </w:tc>
        <w:tc>
          <w:tcPr>
            <w:tcW w:w="1985" w:type="dxa"/>
          </w:tcPr>
          <w:p w:rsidR="00B16189" w:rsidRPr="00F002D6" w:rsidRDefault="00B16189" w:rsidP="00E67F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2D6">
              <w:rPr>
                <w:sz w:val="28"/>
                <w:szCs w:val="28"/>
              </w:rPr>
              <w:t>Писаревская Н.Н.</w:t>
            </w:r>
          </w:p>
        </w:tc>
      </w:tr>
    </w:tbl>
    <w:p w:rsidR="003A3593" w:rsidRPr="00E67F0C" w:rsidRDefault="003A3593" w:rsidP="00E67F0C">
      <w:pPr>
        <w:rPr>
          <w:rFonts w:ascii="Times New Roman" w:hAnsi="Times New Roman" w:cs="Times New Roman"/>
          <w:sz w:val="24"/>
          <w:szCs w:val="24"/>
        </w:rPr>
      </w:pPr>
    </w:p>
    <w:sectPr w:rsidR="003A3593" w:rsidRPr="00E67F0C" w:rsidSect="00E67F0C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D7FD1"/>
    <w:multiLevelType w:val="hybridMultilevel"/>
    <w:tmpl w:val="B3AE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B4E90"/>
    <w:multiLevelType w:val="multilevel"/>
    <w:tmpl w:val="D14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07F70"/>
    <w:multiLevelType w:val="multilevel"/>
    <w:tmpl w:val="5D84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3593"/>
    <w:rsid w:val="003A3593"/>
    <w:rsid w:val="003B5773"/>
    <w:rsid w:val="0082544E"/>
    <w:rsid w:val="00AF06BB"/>
    <w:rsid w:val="00B16189"/>
    <w:rsid w:val="00D12A3C"/>
    <w:rsid w:val="00E67F0C"/>
    <w:rsid w:val="00F0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E67F0C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67F0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E67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Director</cp:lastModifiedBy>
  <cp:revision>6</cp:revision>
  <dcterms:created xsi:type="dcterms:W3CDTF">2018-05-29T17:26:00Z</dcterms:created>
  <dcterms:modified xsi:type="dcterms:W3CDTF">2018-05-30T04:07:00Z</dcterms:modified>
</cp:coreProperties>
</file>