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28" w:rsidRPr="00EB7228" w:rsidRDefault="006126D8" w:rsidP="00BA4A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7228">
        <w:rPr>
          <w:rFonts w:ascii="Times New Roman" w:hAnsi="Times New Roman"/>
          <w:sz w:val="28"/>
          <w:szCs w:val="28"/>
        </w:rPr>
        <w:t xml:space="preserve">      </w:t>
      </w:r>
      <w:r w:rsidR="00EB7228" w:rsidRPr="00EB72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МБУ </w:t>
      </w:r>
      <w:proofErr w:type="gramStart"/>
      <w:r w:rsidR="00EB7228" w:rsidRPr="00EB7228">
        <w:rPr>
          <w:rFonts w:ascii="Times New Roman" w:eastAsia="Times New Roman" w:hAnsi="Times New Roman"/>
          <w:b/>
          <w:sz w:val="28"/>
          <w:szCs w:val="28"/>
          <w:lang w:eastAsia="ru-RU"/>
        </w:rPr>
        <w:t>СОШ</w:t>
      </w:r>
      <w:proofErr w:type="gramEnd"/>
      <w:r w:rsidR="00EB7228" w:rsidRPr="00EB72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ЗАТО ЗВЕЗДНЫЙ</w:t>
      </w:r>
    </w:p>
    <w:p w:rsidR="00EB7228" w:rsidRPr="00EB7228" w:rsidRDefault="00EB7228" w:rsidP="00BA4AB9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EB7228">
        <w:rPr>
          <w:rFonts w:ascii="Times New Roman" w:eastAsiaTheme="minorHAnsi" w:hAnsi="Times New Roman"/>
          <w:b/>
          <w:sz w:val="28"/>
          <w:szCs w:val="28"/>
        </w:rPr>
        <w:t xml:space="preserve">Из опыта работы </w:t>
      </w:r>
    </w:p>
    <w:p w:rsidR="00EB7228" w:rsidRPr="00EB7228" w:rsidRDefault="00EB7228" w:rsidP="00BA4AB9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EB7228">
        <w:rPr>
          <w:rFonts w:ascii="Times New Roman" w:eastAsiaTheme="minorHAnsi" w:hAnsi="Times New Roman"/>
          <w:b/>
          <w:sz w:val="28"/>
          <w:szCs w:val="28"/>
        </w:rPr>
        <w:t xml:space="preserve">Семейного клуба «Ладошки» </w:t>
      </w:r>
      <w:r w:rsidR="000E0FE3">
        <w:rPr>
          <w:rFonts w:ascii="Times New Roman" w:eastAsiaTheme="minorHAnsi" w:hAnsi="Times New Roman"/>
          <w:b/>
          <w:sz w:val="28"/>
          <w:szCs w:val="28"/>
        </w:rPr>
        <w:t xml:space="preserve">(2015-2018 </w:t>
      </w:r>
      <w:proofErr w:type="spellStart"/>
      <w:r w:rsidR="000E0FE3">
        <w:rPr>
          <w:rFonts w:ascii="Times New Roman" w:eastAsiaTheme="minorHAnsi" w:hAnsi="Times New Roman"/>
          <w:b/>
          <w:sz w:val="28"/>
          <w:szCs w:val="28"/>
        </w:rPr>
        <w:t>г.</w:t>
      </w:r>
      <w:proofErr w:type="gramStart"/>
      <w:r w:rsidR="000E0FE3">
        <w:rPr>
          <w:rFonts w:ascii="Times New Roman" w:eastAsiaTheme="minorHAnsi" w:hAnsi="Times New Roman"/>
          <w:b/>
          <w:sz w:val="28"/>
          <w:szCs w:val="28"/>
        </w:rPr>
        <w:t>г</w:t>
      </w:r>
      <w:proofErr w:type="spellEnd"/>
      <w:proofErr w:type="gramEnd"/>
      <w:r w:rsidR="000E0FE3">
        <w:rPr>
          <w:rFonts w:ascii="Times New Roman" w:eastAsiaTheme="minorHAnsi" w:hAnsi="Times New Roman"/>
          <w:b/>
          <w:sz w:val="28"/>
          <w:szCs w:val="28"/>
        </w:rPr>
        <w:t>.)</w:t>
      </w:r>
    </w:p>
    <w:p w:rsidR="00A43B03" w:rsidRPr="00EB7228" w:rsidRDefault="00EB7228" w:rsidP="00A43B03">
      <w:pPr>
        <w:spacing w:after="0" w:line="240" w:lineRule="auto"/>
        <w:jc w:val="center"/>
        <w:rPr>
          <w:rFonts w:ascii="Times New Roman" w:eastAsiaTheme="minorHAnsi" w:hAnsi="Times New Roman"/>
          <w:b/>
          <w:color w:val="C00000"/>
          <w:sz w:val="28"/>
          <w:szCs w:val="28"/>
        </w:rPr>
      </w:pPr>
      <w:r w:rsidRPr="00EB7228">
        <w:rPr>
          <w:rFonts w:ascii="Times New Roman" w:eastAsiaTheme="minorHAnsi" w:hAnsi="Times New Roman"/>
          <w:b/>
          <w:sz w:val="28"/>
          <w:szCs w:val="28"/>
        </w:rPr>
        <w:t>в рамках реализации проекта</w:t>
      </w:r>
      <w:r w:rsidR="000E0FE3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A43B03" w:rsidRPr="00EB7228">
        <w:rPr>
          <w:rFonts w:ascii="Times New Roman" w:eastAsia="Times New Roman" w:hAnsi="Times New Roman"/>
          <w:b/>
          <w:color w:val="C00000"/>
          <w:sz w:val="28"/>
          <w:lang w:eastAsia="ru-RU"/>
        </w:rPr>
        <w:t>«Сохраним семью – сбережем Россию»</w:t>
      </w:r>
    </w:p>
    <w:p w:rsidR="000E0FE3" w:rsidRPr="00EB7228" w:rsidRDefault="00A43B03" w:rsidP="00A43B03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                         </w:t>
      </w:r>
      <w:r w:rsidR="000E0FE3">
        <w:rPr>
          <w:rFonts w:ascii="Times New Roman" w:eastAsiaTheme="minorHAnsi" w:hAnsi="Times New Roman"/>
          <w:b/>
          <w:sz w:val="28"/>
          <w:szCs w:val="28"/>
        </w:rPr>
        <w:t>при поддержке Фонда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0E0FE3">
        <w:rPr>
          <w:rFonts w:ascii="Times New Roman" w:eastAsiaTheme="minorHAnsi" w:hAnsi="Times New Roman"/>
          <w:b/>
          <w:sz w:val="28"/>
          <w:szCs w:val="28"/>
        </w:rPr>
        <w:t xml:space="preserve">Президентского гранта </w:t>
      </w:r>
    </w:p>
    <w:p w:rsidR="00EB7228" w:rsidRPr="00EB7228" w:rsidRDefault="00A43B03" w:rsidP="00BA4AB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7228">
        <w:rPr>
          <w:rFonts w:ascii="Times New Roman" w:eastAsia="Times New Roman" w:hAnsi="Times New Roman"/>
          <w:sz w:val="28"/>
          <w:szCs w:val="28"/>
          <w:lang w:eastAsia="ru-RU"/>
        </w:rPr>
        <w:t xml:space="preserve">(куратор </w:t>
      </w:r>
      <w:proofErr w:type="spellStart"/>
      <w:r w:rsidR="00EB7228">
        <w:rPr>
          <w:rFonts w:ascii="Times New Roman" w:eastAsia="Times New Roman" w:hAnsi="Times New Roman"/>
          <w:sz w:val="28"/>
          <w:szCs w:val="28"/>
          <w:lang w:eastAsia="ru-RU"/>
        </w:rPr>
        <w:t>Мизина</w:t>
      </w:r>
      <w:proofErr w:type="spellEnd"/>
      <w:r w:rsidR="00EB7228">
        <w:rPr>
          <w:rFonts w:ascii="Times New Roman" w:eastAsia="Times New Roman" w:hAnsi="Times New Roman"/>
          <w:sz w:val="28"/>
          <w:szCs w:val="28"/>
          <w:lang w:eastAsia="ru-RU"/>
        </w:rPr>
        <w:t xml:space="preserve"> Н.С.)</w:t>
      </w:r>
    </w:p>
    <w:p w:rsidR="006126D8" w:rsidRDefault="006126D8" w:rsidP="005A1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33D19">
        <w:rPr>
          <w:noProof/>
          <w:lang w:eastAsia="ru-RU"/>
        </w:rPr>
        <w:drawing>
          <wp:inline distT="0" distB="0" distL="0" distR="0" wp14:anchorId="087DAB7C" wp14:editId="47CF2B84">
            <wp:extent cx="6524625" cy="1562100"/>
            <wp:effectExtent l="0" t="0" r="0" b="0"/>
            <wp:docPr id="20" name="Рисунок 20" descr="http://fotooboi.3niti.ru/upload/images/fotooboi/oboi_new/iskusstvo/bigstock-painted-children-s-hands-519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ooboi.3niti.ru/upload/images/fotooboi/oboi_new/iskusstvo/bigstock-painted-children-s-hands-519122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08" cy="15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228" w:rsidRDefault="00EB7228" w:rsidP="005A1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13BE" w:rsidRPr="005A13EC" w:rsidRDefault="006126D8" w:rsidP="00C44F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013BE" w:rsidRPr="00C00848">
        <w:rPr>
          <w:rFonts w:ascii="Times New Roman" w:hAnsi="Times New Roman"/>
          <w:sz w:val="28"/>
          <w:szCs w:val="28"/>
        </w:rPr>
        <w:t>В основе стандартов второго поколения ФГОС основного</w:t>
      </w:r>
      <w:r w:rsidR="005A13EC">
        <w:rPr>
          <w:rFonts w:ascii="Times New Roman" w:hAnsi="Times New Roman"/>
          <w:sz w:val="28"/>
          <w:szCs w:val="28"/>
        </w:rPr>
        <w:t xml:space="preserve"> </w:t>
      </w:r>
      <w:r w:rsidR="000013BE" w:rsidRPr="00C00848">
        <w:rPr>
          <w:rFonts w:ascii="Times New Roman" w:hAnsi="Times New Roman"/>
          <w:sz w:val="28"/>
          <w:szCs w:val="28"/>
        </w:rPr>
        <w:t>общего образования прилагаются требования к результатам</w:t>
      </w:r>
      <w:r w:rsidR="005A13EC">
        <w:rPr>
          <w:rFonts w:ascii="Times New Roman" w:hAnsi="Times New Roman"/>
          <w:sz w:val="28"/>
          <w:szCs w:val="28"/>
        </w:rPr>
        <w:t xml:space="preserve"> </w:t>
      </w:r>
      <w:r w:rsidR="000013BE" w:rsidRPr="00C00848">
        <w:rPr>
          <w:rFonts w:ascii="Times New Roman" w:hAnsi="Times New Roman"/>
          <w:sz w:val="28"/>
          <w:szCs w:val="28"/>
        </w:rPr>
        <w:t>образовательных программ. В разделе личностные результаты освоения основ общеобразовательных программ</w:t>
      </w:r>
      <w:r w:rsidR="005A13EC">
        <w:rPr>
          <w:rFonts w:ascii="Times New Roman" w:hAnsi="Times New Roman"/>
          <w:sz w:val="28"/>
          <w:szCs w:val="28"/>
        </w:rPr>
        <w:t xml:space="preserve"> </w:t>
      </w:r>
      <w:r w:rsidR="000013BE" w:rsidRPr="00C00848">
        <w:rPr>
          <w:rFonts w:ascii="Times New Roman" w:hAnsi="Times New Roman"/>
          <w:sz w:val="28"/>
          <w:szCs w:val="28"/>
        </w:rPr>
        <w:t>отмечено, как особая необходимость, освоение учащимися</w:t>
      </w:r>
      <w:r w:rsidR="005A13EC">
        <w:rPr>
          <w:rFonts w:ascii="Times New Roman" w:hAnsi="Times New Roman"/>
          <w:sz w:val="28"/>
          <w:szCs w:val="28"/>
        </w:rPr>
        <w:t xml:space="preserve"> </w:t>
      </w:r>
      <w:r w:rsidR="000013BE" w:rsidRPr="00C00848">
        <w:rPr>
          <w:rFonts w:ascii="Times New Roman" w:hAnsi="Times New Roman"/>
          <w:sz w:val="28"/>
          <w:szCs w:val="28"/>
        </w:rPr>
        <w:t>социальных норм, правил поведения, ролей и формирование готовности ребенка жить в социуме, осознание им значимости семьи, семейных ценностей в жизни человека</w:t>
      </w:r>
      <w:r w:rsidR="000013BE">
        <w:rPr>
          <w:rFonts w:ascii="Times New Roman" w:hAnsi="Times New Roman"/>
          <w:sz w:val="28"/>
          <w:szCs w:val="28"/>
        </w:rPr>
        <w:t xml:space="preserve"> </w:t>
      </w:r>
      <w:r w:rsidR="000013BE" w:rsidRPr="00C00848">
        <w:rPr>
          <w:rFonts w:ascii="Times New Roman" w:hAnsi="Times New Roman"/>
          <w:sz w:val="28"/>
          <w:szCs w:val="28"/>
        </w:rPr>
        <w:t>и общества.</w:t>
      </w:r>
      <w:r w:rsidR="000013BE"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013BE" w:rsidRPr="007E588E" w:rsidRDefault="000013BE" w:rsidP="00C44F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6126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связи с этим</w:t>
      </w:r>
      <w:r w:rsidR="00F85E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ведущей идеей</w:t>
      </w:r>
      <w:r w:rsidR="006126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семейного клуба «Ладошки» стало </w:t>
      </w:r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установление партнерских</w:t>
      </w:r>
      <w:r w:rsidR="006126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доверительных</w:t>
      </w:r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отношений с семьей каждого воспитанника, создание атмосферы взаим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ной </w:t>
      </w:r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поддержки и общности интересов</w:t>
      </w:r>
      <w:r w:rsidRPr="00C008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позволяющей</w:t>
      </w:r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всем, кто работает с детьми самого разного возраста, включиться в контекст современных про</w:t>
      </w:r>
      <w:r w:rsidR="00F85E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блем воспитания, понять феномен </w:t>
      </w:r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“воспитательное пространство”, сконструировать и смоделировать воспитательное пространство личности, обогатить воспитанников эмоц</w:t>
      </w:r>
      <w:r w:rsidR="000E0F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иональным, </w:t>
      </w:r>
      <w:r w:rsidR="00833D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E0F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гражданским, </w:t>
      </w:r>
      <w:r w:rsidR="00833D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E0F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нравственным опытом через сотрудничество</w:t>
      </w:r>
      <w:r w:rsidR="00833D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</w:t>
      </w:r>
      <w:r w:rsidR="000E0F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сообществом лидеров родительского воспитания.</w:t>
      </w:r>
    </w:p>
    <w:p w:rsidR="000013BE" w:rsidRPr="00114B4A" w:rsidRDefault="000013BE" w:rsidP="00C44F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14B4A">
        <w:rPr>
          <w:rFonts w:ascii="Times New Roman" w:hAnsi="Times New Roman"/>
          <w:sz w:val="28"/>
          <w:szCs w:val="28"/>
        </w:rPr>
        <w:t xml:space="preserve">В связи с вышеизложенным в МБУ </w:t>
      </w:r>
      <w:proofErr w:type="gramStart"/>
      <w:r w:rsidRPr="00114B4A">
        <w:rPr>
          <w:rFonts w:ascii="Times New Roman" w:hAnsi="Times New Roman"/>
          <w:sz w:val="28"/>
          <w:szCs w:val="28"/>
        </w:rPr>
        <w:t>СОШ</w:t>
      </w:r>
      <w:proofErr w:type="gramEnd"/>
      <w:r w:rsidRPr="00114B4A">
        <w:rPr>
          <w:rFonts w:ascii="Times New Roman" w:hAnsi="Times New Roman"/>
          <w:sz w:val="28"/>
          <w:szCs w:val="28"/>
        </w:rPr>
        <w:t xml:space="preserve"> ЗАТО Звездный продолжил работу семейный клуб «Ладошки».</w:t>
      </w:r>
    </w:p>
    <w:p w:rsidR="001724CD" w:rsidRPr="001724CD" w:rsidRDefault="001724CD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</w:t>
      </w:r>
      <w:r w:rsidRPr="00C44FDB">
        <w:rPr>
          <w:rFonts w:ascii="Times New Roman" w:eastAsiaTheme="minorHAnsi" w:hAnsi="Times New Roman"/>
          <w:b/>
          <w:sz w:val="28"/>
          <w:szCs w:val="28"/>
        </w:rPr>
        <w:t>2015 - 2016</w:t>
      </w:r>
      <w:r>
        <w:rPr>
          <w:rFonts w:ascii="Times New Roman" w:eastAsiaTheme="minorHAnsi" w:hAnsi="Times New Roman"/>
          <w:sz w:val="28"/>
          <w:szCs w:val="28"/>
        </w:rPr>
        <w:t xml:space="preserve"> г. г. р</w:t>
      </w:r>
      <w:r w:rsidRPr="001724CD">
        <w:rPr>
          <w:rFonts w:ascii="Times New Roman" w:eastAsiaTheme="minorHAnsi" w:hAnsi="Times New Roman"/>
          <w:sz w:val="28"/>
          <w:szCs w:val="28"/>
        </w:rPr>
        <w:t>одителями</w:t>
      </w:r>
      <w:r>
        <w:rPr>
          <w:rFonts w:ascii="Times New Roman" w:eastAsiaTheme="minorHAnsi" w:hAnsi="Times New Roman"/>
          <w:sz w:val="28"/>
          <w:szCs w:val="28"/>
        </w:rPr>
        <w:t xml:space="preserve"> и педагогами были предложены и </w:t>
      </w:r>
      <w:r w:rsidR="00833D19">
        <w:rPr>
          <w:rFonts w:ascii="Times New Roman" w:eastAsiaTheme="minorHAnsi" w:hAnsi="Times New Roman"/>
          <w:sz w:val="28"/>
          <w:szCs w:val="28"/>
        </w:rPr>
        <w:t>решались</w:t>
      </w:r>
      <w:r>
        <w:rPr>
          <w:rFonts w:ascii="Times New Roman" w:eastAsiaTheme="minorHAnsi" w:hAnsi="Times New Roman"/>
          <w:sz w:val="28"/>
          <w:szCs w:val="28"/>
        </w:rPr>
        <w:t xml:space="preserve"> следующие</w:t>
      </w:r>
      <w:r w:rsidR="00833D19">
        <w:rPr>
          <w:rFonts w:ascii="Times New Roman" w:eastAsiaTheme="minorHAnsi" w:hAnsi="Times New Roman"/>
          <w:sz w:val="28"/>
          <w:szCs w:val="28"/>
        </w:rPr>
        <w:t xml:space="preserve"> проблемы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1724CD">
        <w:rPr>
          <w:rFonts w:ascii="Times New Roman" w:eastAsiaTheme="minorHAnsi" w:hAnsi="Times New Roman"/>
          <w:sz w:val="28"/>
          <w:szCs w:val="28"/>
        </w:rPr>
        <w:t>для обсуждения и</w:t>
      </w:r>
      <w:r w:rsidR="00833D19">
        <w:rPr>
          <w:rFonts w:ascii="Times New Roman" w:eastAsiaTheme="minorHAnsi" w:hAnsi="Times New Roman"/>
          <w:sz w:val="28"/>
          <w:szCs w:val="28"/>
        </w:rPr>
        <w:t xml:space="preserve"> совместной</w:t>
      </w:r>
      <w:r w:rsidRPr="001724CD">
        <w:rPr>
          <w:rFonts w:ascii="Times New Roman" w:eastAsiaTheme="minorHAnsi" w:hAnsi="Times New Roman"/>
          <w:sz w:val="28"/>
          <w:szCs w:val="28"/>
        </w:rPr>
        <w:t xml:space="preserve"> деятельности:</w:t>
      </w:r>
    </w:p>
    <w:p w:rsidR="001724CD" w:rsidRPr="001724CD" w:rsidRDefault="001724CD" w:rsidP="00C44FD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724CD">
        <w:rPr>
          <w:rFonts w:ascii="Times New Roman" w:eastAsiaTheme="minorHAnsi" w:hAnsi="Times New Roman"/>
          <w:sz w:val="28"/>
          <w:szCs w:val="28"/>
        </w:rPr>
        <w:t>Семейный диспут «Кто они хранители тепла и семейного очага?»;</w:t>
      </w:r>
    </w:p>
    <w:p w:rsidR="001724CD" w:rsidRPr="001724CD" w:rsidRDefault="001724CD" w:rsidP="00C44FD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724CD">
        <w:rPr>
          <w:rFonts w:ascii="Times New Roman" w:eastAsiaTheme="minorHAnsi" w:hAnsi="Times New Roman"/>
          <w:sz w:val="28"/>
          <w:szCs w:val="28"/>
        </w:rPr>
        <w:t>Игра-практикум «Школа – семья»;</w:t>
      </w:r>
    </w:p>
    <w:p w:rsidR="001724CD" w:rsidRPr="001724CD" w:rsidRDefault="001724CD" w:rsidP="00C44FD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724CD">
        <w:rPr>
          <w:rFonts w:ascii="Times New Roman" w:eastAsiaTheme="minorHAnsi" w:hAnsi="Times New Roman"/>
          <w:sz w:val="28"/>
          <w:szCs w:val="28"/>
        </w:rPr>
        <w:t>Уроки этики «Как научить своего ребенка жить в мире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1724CD">
        <w:rPr>
          <w:rFonts w:ascii="Times New Roman" w:eastAsiaTheme="minorHAnsi" w:hAnsi="Times New Roman"/>
          <w:sz w:val="28"/>
          <w:szCs w:val="28"/>
        </w:rPr>
        <w:t>людей»;</w:t>
      </w:r>
    </w:p>
    <w:p w:rsidR="001724CD" w:rsidRPr="001724CD" w:rsidRDefault="001724CD" w:rsidP="00C44FD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724CD">
        <w:rPr>
          <w:rFonts w:ascii="Times New Roman" w:eastAsiaTheme="minorHAnsi" w:hAnsi="Times New Roman"/>
          <w:sz w:val="28"/>
          <w:szCs w:val="28"/>
        </w:rPr>
        <w:t xml:space="preserve">Круглый стол «Эмоциональное благополучие </w:t>
      </w:r>
      <w:proofErr w:type="gramStart"/>
      <w:r w:rsidRPr="001724CD">
        <w:rPr>
          <w:rFonts w:ascii="Times New Roman" w:eastAsiaTheme="minorHAnsi" w:hAnsi="Times New Roman"/>
          <w:sz w:val="28"/>
          <w:szCs w:val="28"/>
        </w:rPr>
        <w:t>ребенка</w:t>
      </w:r>
      <w:proofErr w:type="gramEnd"/>
      <w:r w:rsidRPr="001724CD">
        <w:rPr>
          <w:rFonts w:ascii="Times New Roman" w:eastAsiaTheme="minorHAnsi" w:hAnsi="Times New Roman"/>
          <w:sz w:val="28"/>
          <w:szCs w:val="28"/>
        </w:rPr>
        <w:t>… Что это такое?»;</w:t>
      </w:r>
    </w:p>
    <w:p w:rsidR="001724CD" w:rsidRPr="001724CD" w:rsidRDefault="001724CD" w:rsidP="00C44FD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724CD">
        <w:rPr>
          <w:rFonts w:ascii="Times New Roman" w:eastAsiaTheme="minorHAnsi" w:hAnsi="Times New Roman"/>
          <w:sz w:val="28"/>
          <w:szCs w:val="28"/>
        </w:rPr>
        <w:t>Социальный проект «Папа, мама, я – спортивная семья».</w:t>
      </w:r>
    </w:p>
    <w:p w:rsidR="001724CD" w:rsidRPr="001724CD" w:rsidRDefault="001724CD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724CD">
        <w:rPr>
          <w:rFonts w:ascii="Times New Roman" w:eastAsiaTheme="minorHAnsi" w:hAnsi="Times New Roman"/>
          <w:sz w:val="28"/>
          <w:szCs w:val="28"/>
        </w:rPr>
        <w:t xml:space="preserve"> Итоговое мероприятие, спортивный праздник «Папа, мама,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1724CD">
        <w:rPr>
          <w:rFonts w:ascii="Times New Roman" w:eastAsiaTheme="minorHAnsi" w:hAnsi="Times New Roman"/>
          <w:sz w:val="28"/>
          <w:szCs w:val="28"/>
        </w:rPr>
        <w:t>я – спортивная семья»,  привлек к участию в соревнованиях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1724CD">
        <w:rPr>
          <w:rFonts w:ascii="Times New Roman" w:eastAsiaTheme="minorHAnsi" w:hAnsi="Times New Roman"/>
          <w:sz w:val="28"/>
          <w:szCs w:val="28"/>
        </w:rPr>
        <w:t>23 семьи. Волонтеры из 22 семей провели анкетирование, разрабатывали сценарий мероприятия, шкалу успешности, готовили призы, худо</w:t>
      </w:r>
      <w:r>
        <w:rPr>
          <w:rFonts w:ascii="Times New Roman" w:eastAsiaTheme="minorHAnsi" w:hAnsi="Times New Roman"/>
          <w:sz w:val="28"/>
          <w:szCs w:val="28"/>
        </w:rPr>
        <w:t xml:space="preserve">жественное оформление, помогали </w:t>
      </w:r>
      <w:r w:rsidRPr="001724CD">
        <w:rPr>
          <w:rFonts w:ascii="Times New Roman" w:eastAsiaTheme="minorHAnsi" w:hAnsi="Times New Roman"/>
          <w:sz w:val="28"/>
          <w:szCs w:val="28"/>
        </w:rPr>
        <w:t>болельщикам готовиться к конкурсам «Эрудит», «</w:t>
      </w:r>
      <w:proofErr w:type="spellStart"/>
      <w:r w:rsidRPr="001724CD">
        <w:rPr>
          <w:rFonts w:ascii="Times New Roman" w:eastAsiaTheme="minorHAnsi" w:hAnsi="Times New Roman"/>
          <w:sz w:val="28"/>
          <w:szCs w:val="28"/>
        </w:rPr>
        <w:t>Черлидинг</w:t>
      </w:r>
      <w:proofErr w:type="spellEnd"/>
      <w:r w:rsidRPr="001724CD">
        <w:rPr>
          <w:rFonts w:ascii="Times New Roman" w:eastAsiaTheme="minorHAnsi" w:hAnsi="Times New Roman"/>
          <w:sz w:val="28"/>
          <w:szCs w:val="28"/>
        </w:rPr>
        <w:t>».</w:t>
      </w:r>
    </w:p>
    <w:p w:rsidR="001724CD" w:rsidRDefault="001724CD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724CD">
        <w:rPr>
          <w:rFonts w:ascii="Times New Roman" w:eastAsiaTheme="minorHAnsi" w:hAnsi="Times New Roman"/>
          <w:sz w:val="28"/>
          <w:szCs w:val="28"/>
        </w:rPr>
        <w:t xml:space="preserve">   Все проведенные мероприятия способствовали поддержке творческой и социальной инициативы семьи; созданию комфортных условий для развития личности ребенка в семье; развитию интереса к истории своей семьи, гордости за нее, чувства уважения к родителям; укреплению взаимопонимания детей и родителей; повышению педагогической культуры родителей; популяризации социально-позитивных форм </w:t>
      </w:r>
      <w:r w:rsidRPr="001724CD">
        <w:rPr>
          <w:rFonts w:ascii="Times New Roman" w:eastAsiaTheme="minorHAnsi" w:hAnsi="Times New Roman"/>
          <w:sz w:val="28"/>
          <w:szCs w:val="28"/>
        </w:rPr>
        <w:lastRenderedPageBreak/>
        <w:t xml:space="preserve">семейного отдыха; пропаганде здорового образа жизни среди семей МБУ </w:t>
      </w:r>
      <w:proofErr w:type="gramStart"/>
      <w:r w:rsidRPr="001724CD">
        <w:rPr>
          <w:rFonts w:ascii="Times New Roman" w:eastAsiaTheme="minorHAnsi" w:hAnsi="Times New Roman"/>
          <w:sz w:val="28"/>
          <w:szCs w:val="28"/>
        </w:rPr>
        <w:t>СОШ</w:t>
      </w:r>
      <w:proofErr w:type="gramEnd"/>
      <w:r w:rsidRPr="001724CD">
        <w:rPr>
          <w:rFonts w:ascii="Times New Roman" w:eastAsiaTheme="minorHAnsi" w:hAnsi="Times New Roman"/>
          <w:sz w:val="28"/>
          <w:szCs w:val="28"/>
        </w:rPr>
        <w:t xml:space="preserve"> ЗАТО Звездный»; укреплению связей семьи и школы</w:t>
      </w:r>
      <w:r w:rsidR="00FE3A79">
        <w:rPr>
          <w:rFonts w:ascii="Times New Roman" w:eastAsiaTheme="minorHAnsi" w:hAnsi="Times New Roman"/>
          <w:sz w:val="28"/>
          <w:szCs w:val="28"/>
        </w:rPr>
        <w:t>.</w:t>
      </w:r>
    </w:p>
    <w:p w:rsidR="00FE3A79" w:rsidRDefault="00FE3A79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E3A79" w:rsidRDefault="00FE3A79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FC02671" wp14:editId="098FAC8C">
            <wp:extent cx="2556933" cy="1438275"/>
            <wp:effectExtent l="0" t="0" r="0" b="0"/>
            <wp:docPr id="10" name="Рисунок 10" descr="D:\документы мама\СЕМ.КЛУБ - КОНкурс\Мама Папа Я спротивная семья\20151205_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мама\СЕМ.КЛУБ - КОНкурс\Мама Папа Я спротивная семья\20151205_105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67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A7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7DB351F" wp14:editId="5F91E44A">
            <wp:extent cx="2257425" cy="1438275"/>
            <wp:effectExtent l="0" t="0" r="9525" b="9525"/>
            <wp:docPr id="11" name="Рисунок 11" descr="D:\документы мама\СЕМ.КЛУБ - КОНкурс\Мама Папа Я спротивная семья\20151205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мама\СЕМ.КЛУБ - КОНкурс\Мама Папа Я спротивная семья\20151205_105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79" w:rsidRDefault="00FE3A79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E3A79" w:rsidRPr="001724CD" w:rsidRDefault="00FE3A79" w:rsidP="00C44F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3EC" w:rsidRPr="001724CD" w:rsidRDefault="001724CD" w:rsidP="00C44F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C44FDB">
        <w:rPr>
          <w:rFonts w:ascii="Times New Roman" w:hAnsi="Times New Roman"/>
          <w:b/>
          <w:sz w:val="28"/>
          <w:szCs w:val="28"/>
        </w:rPr>
        <w:t>2016- 2017</w:t>
      </w:r>
      <w:r>
        <w:rPr>
          <w:rFonts w:ascii="Times New Roman" w:hAnsi="Times New Roman"/>
          <w:sz w:val="28"/>
          <w:szCs w:val="28"/>
        </w:rPr>
        <w:t xml:space="preserve"> г. г. семейным клубом «Ладошки» был</w:t>
      </w:r>
      <w:r w:rsidR="00833D19">
        <w:rPr>
          <w:rFonts w:ascii="Times New Roman" w:hAnsi="Times New Roman"/>
          <w:sz w:val="28"/>
          <w:szCs w:val="28"/>
        </w:rPr>
        <w:t>и приняты следующие формы и темы</w:t>
      </w:r>
      <w:r>
        <w:rPr>
          <w:rFonts w:ascii="Times New Roman" w:hAnsi="Times New Roman"/>
          <w:sz w:val="28"/>
          <w:szCs w:val="28"/>
        </w:rPr>
        <w:t xml:space="preserve"> для общения</w:t>
      </w:r>
      <w:r w:rsidR="00833D19">
        <w:rPr>
          <w:rFonts w:ascii="Times New Roman" w:hAnsi="Times New Roman"/>
          <w:sz w:val="28"/>
          <w:szCs w:val="28"/>
        </w:rPr>
        <w:t xml:space="preserve"> и творческой деятельности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985"/>
        <w:gridCol w:w="2977"/>
        <w:gridCol w:w="2800"/>
      </w:tblGrid>
      <w:tr w:rsidR="000013BE" w:rsidRPr="00C00848" w:rsidTr="00034325">
        <w:tc>
          <w:tcPr>
            <w:tcW w:w="1809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Форма общения</w:t>
            </w:r>
          </w:p>
        </w:tc>
        <w:tc>
          <w:tcPr>
            <w:tcW w:w="1985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Тема</w:t>
            </w:r>
          </w:p>
        </w:tc>
        <w:tc>
          <w:tcPr>
            <w:tcW w:w="2977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Цель</w:t>
            </w:r>
          </w:p>
        </w:tc>
        <w:tc>
          <w:tcPr>
            <w:tcW w:w="2800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Подготовительная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работа</w:t>
            </w:r>
          </w:p>
        </w:tc>
      </w:tr>
      <w:tr w:rsidR="000013BE" w:rsidRPr="00C00848" w:rsidTr="00034325">
        <w:tc>
          <w:tcPr>
            <w:tcW w:w="1809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b/>
                <w:szCs w:val="28"/>
              </w:rPr>
            </w:pPr>
            <w:r w:rsidRPr="00FE3A79">
              <w:rPr>
                <w:rFonts w:ascii="Times New Roman" w:eastAsiaTheme="minorHAnsi" w:hAnsi="Times New Roman"/>
                <w:b/>
                <w:szCs w:val="28"/>
              </w:rPr>
              <w:t>СЕНТЯБРЬ</w:t>
            </w:r>
          </w:p>
        </w:tc>
        <w:tc>
          <w:tcPr>
            <w:tcW w:w="2977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</w:tr>
      <w:tr w:rsidR="000013BE" w:rsidRPr="00C00848" w:rsidTr="00034325">
        <w:tc>
          <w:tcPr>
            <w:tcW w:w="1809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Круглый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стол</w:t>
            </w:r>
          </w:p>
        </w:tc>
        <w:tc>
          <w:tcPr>
            <w:tcW w:w="1985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 xml:space="preserve">Единство школы и семьи в решении </w:t>
            </w:r>
            <w:proofErr w:type="gramStart"/>
            <w:r w:rsidRPr="00FE3A79">
              <w:rPr>
                <w:rFonts w:ascii="Times New Roman" w:eastAsiaTheme="minorHAnsi" w:hAnsi="Times New Roman"/>
                <w:szCs w:val="28"/>
              </w:rPr>
              <w:t>актуальных</w:t>
            </w:r>
            <w:proofErr w:type="gramEnd"/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проблем</w:t>
            </w:r>
          </w:p>
        </w:tc>
        <w:tc>
          <w:tcPr>
            <w:tcW w:w="2977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0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>1.Выработка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0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>стратегии в работе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0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>семейного клуба на новый учебный год;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>2. Ребенок – один, проблемы общие</w:t>
            </w:r>
          </w:p>
        </w:tc>
        <w:tc>
          <w:tcPr>
            <w:tcW w:w="2800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 xml:space="preserve">1.Памятка </w:t>
            </w:r>
            <w:proofErr w:type="gramStart"/>
            <w:r w:rsidRPr="00FE3A79">
              <w:rPr>
                <w:rFonts w:ascii="Times New Roman" w:eastAsiaTheme="minorHAnsi" w:hAnsi="Times New Roman"/>
                <w:szCs w:val="28"/>
              </w:rPr>
              <w:t>для</w:t>
            </w:r>
            <w:proofErr w:type="gramEnd"/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родителей;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 xml:space="preserve">2.Памятка </w:t>
            </w:r>
            <w:proofErr w:type="gramStart"/>
            <w:r w:rsidRPr="00FE3A79">
              <w:rPr>
                <w:rFonts w:ascii="Times New Roman" w:eastAsiaTheme="minorHAnsi" w:hAnsi="Times New Roman"/>
                <w:szCs w:val="28"/>
              </w:rPr>
              <w:t>для</w:t>
            </w:r>
            <w:proofErr w:type="gramEnd"/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детей;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3.Предложения в план работы</w:t>
            </w:r>
          </w:p>
        </w:tc>
      </w:tr>
      <w:tr w:rsidR="000013BE" w:rsidRPr="00C00848" w:rsidTr="00034325">
        <w:tc>
          <w:tcPr>
            <w:tcW w:w="1809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b/>
                <w:szCs w:val="28"/>
              </w:rPr>
            </w:pPr>
            <w:r w:rsidRPr="00FE3A79">
              <w:rPr>
                <w:rFonts w:ascii="Times New Roman" w:eastAsiaTheme="minorHAnsi" w:hAnsi="Times New Roman"/>
                <w:b/>
                <w:szCs w:val="28"/>
              </w:rPr>
              <w:t>Октябрь</w:t>
            </w:r>
          </w:p>
        </w:tc>
        <w:tc>
          <w:tcPr>
            <w:tcW w:w="2977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</w:tr>
      <w:tr w:rsidR="000013BE" w:rsidRPr="00C00848" w:rsidTr="00034325">
        <w:tc>
          <w:tcPr>
            <w:tcW w:w="1809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Дискуссия</w:t>
            </w:r>
          </w:p>
        </w:tc>
        <w:tc>
          <w:tcPr>
            <w:tcW w:w="1985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«Семейная традиция»</w:t>
            </w:r>
          </w:p>
        </w:tc>
        <w:tc>
          <w:tcPr>
            <w:tcW w:w="2977" w:type="dxa"/>
          </w:tcPr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1.Почему в каждой семье должны быть свои традиции?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2.Что делать, если в вашей семье нет каких-либо из этих традиций?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3. «Отрицательные традиции в семье» (отсутствие взаимопомощи, интереса к литературе, искусству, пьянство, неправильное питание, отсутствие праздничных дней, неправильный отдых)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3. Как защитить себя от отрицательных семейных традиций?</w:t>
            </w:r>
          </w:p>
        </w:tc>
        <w:tc>
          <w:tcPr>
            <w:tcW w:w="2800" w:type="dxa"/>
          </w:tcPr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1.Анкеты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2.рисунки детей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3.фотовыставка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4.приглашение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5.оборудование</w:t>
            </w:r>
          </w:p>
        </w:tc>
      </w:tr>
      <w:tr w:rsidR="000013BE" w:rsidRPr="00C00848" w:rsidTr="00034325">
        <w:tc>
          <w:tcPr>
            <w:tcW w:w="1809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b/>
                <w:szCs w:val="28"/>
              </w:rPr>
            </w:pPr>
            <w:r w:rsidRPr="00FE3A79">
              <w:rPr>
                <w:rFonts w:ascii="Times New Roman" w:eastAsiaTheme="minorHAnsi" w:hAnsi="Times New Roman"/>
                <w:b/>
                <w:szCs w:val="28"/>
              </w:rPr>
              <w:t>Ноябрь</w:t>
            </w:r>
          </w:p>
        </w:tc>
        <w:tc>
          <w:tcPr>
            <w:tcW w:w="2977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</w:tr>
      <w:tr w:rsidR="000013BE" w:rsidRPr="00C00848" w:rsidTr="00034325">
        <w:tc>
          <w:tcPr>
            <w:tcW w:w="1809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Семейный праздник</w:t>
            </w:r>
          </w:p>
        </w:tc>
        <w:tc>
          <w:tcPr>
            <w:tcW w:w="1985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«</w:t>
            </w:r>
            <w:proofErr w:type="spellStart"/>
            <w:r w:rsidRPr="00FE3A79">
              <w:rPr>
                <w:rFonts w:ascii="Times New Roman" w:eastAsiaTheme="minorHAnsi" w:hAnsi="Times New Roman"/>
                <w:szCs w:val="28"/>
              </w:rPr>
              <w:t>Этносемья</w:t>
            </w:r>
            <w:proofErr w:type="spellEnd"/>
            <w:r w:rsidRPr="00FE3A79">
              <w:rPr>
                <w:rFonts w:ascii="Times New Roman" w:eastAsiaTheme="minorHAnsi" w:hAnsi="Times New Roman"/>
                <w:szCs w:val="28"/>
              </w:rPr>
              <w:t>»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proofErr w:type="gramStart"/>
            <w:r w:rsidRPr="00FE3A79">
              <w:rPr>
                <w:rFonts w:ascii="Times New Roman" w:eastAsiaTheme="minorHAnsi" w:hAnsi="Times New Roman"/>
                <w:szCs w:val="28"/>
              </w:rPr>
              <w:t>(мастерская</w:t>
            </w:r>
            <w:proofErr w:type="gramEnd"/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ремесел «Город мастеров»)</w:t>
            </w:r>
          </w:p>
        </w:tc>
        <w:tc>
          <w:tcPr>
            <w:tcW w:w="2977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0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>1.Укрепление взаимопонимания детей и родителей;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0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>2. развитие связей семьи и школы;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0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 xml:space="preserve">3. развитие интереса  к </w:t>
            </w:r>
            <w:proofErr w:type="gramStart"/>
            <w:r w:rsidRPr="00FE3A79">
              <w:rPr>
                <w:rFonts w:ascii="Times New Roman" w:eastAsiaTheme="minorHAnsi" w:hAnsi="Times New Roman"/>
                <w:szCs w:val="20"/>
              </w:rPr>
              <w:t>многонациональной</w:t>
            </w:r>
            <w:proofErr w:type="gramEnd"/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>семье, ее традициям</w:t>
            </w:r>
            <w:r w:rsidRPr="00FE3A79">
              <w:rPr>
                <w:rFonts w:ascii="Times New Roman" w:eastAsiaTheme="minorHAnsi" w:hAnsi="Times New Roman"/>
                <w:szCs w:val="28"/>
              </w:rPr>
              <w:t>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0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>4.Пропаганда здорового образа жизни и уважительного отношения к людям труда.</w:t>
            </w:r>
          </w:p>
        </w:tc>
        <w:tc>
          <w:tcPr>
            <w:tcW w:w="2800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1. Анкетирование;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2.Приглашение;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3.Разработка сценария;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4.Разработка поощрений для творческих семей</w:t>
            </w:r>
          </w:p>
        </w:tc>
      </w:tr>
      <w:tr w:rsidR="000013BE" w:rsidRPr="00C00848" w:rsidTr="00034325">
        <w:tc>
          <w:tcPr>
            <w:tcW w:w="1809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b/>
                <w:szCs w:val="28"/>
              </w:rPr>
            </w:pPr>
            <w:r w:rsidRPr="00FE3A79">
              <w:rPr>
                <w:rFonts w:ascii="Times New Roman" w:eastAsiaTheme="minorHAnsi" w:hAnsi="Times New Roman"/>
                <w:b/>
                <w:szCs w:val="28"/>
              </w:rPr>
              <w:t>Февраль</w:t>
            </w:r>
          </w:p>
        </w:tc>
        <w:tc>
          <w:tcPr>
            <w:tcW w:w="2977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</w:tr>
      <w:tr w:rsidR="000013BE" w:rsidRPr="00C00848" w:rsidTr="00034325">
        <w:tc>
          <w:tcPr>
            <w:tcW w:w="1809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Theme="minorHAnsi" w:hAnsi="Times New Roman"/>
                <w:szCs w:val="28"/>
              </w:rPr>
              <w:t>Час общения</w:t>
            </w:r>
          </w:p>
        </w:tc>
        <w:tc>
          <w:tcPr>
            <w:tcW w:w="1985" w:type="dxa"/>
          </w:tcPr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«Взаимодействие </w:t>
            </w: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lastRenderedPageBreak/>
              <w:t>семьи и школы в воспитании детей»</w:t>
            </w:r>
          </w:p>
        </w:tc>
        <w:tc>
          <w:tcPr>
            <w:tcW w:w="2977" w:type="dxa"/>
          </w:tcPr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</w:pPr>
            <w:r w:rsidRPr="00FE3A79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lastRenderedPageBreak/>
              <w:t>1</w:t>
            </w:r>
            <w:r w:rsidRPr="00FE3A79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.Изучение методов, </w:t>
            </w:r>
            <w:r w:rsidRPr="00FE3A79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lastRenderedPageBreak/>
              <w:t>приемов, лучших примеров «воспитания дома»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«воспитание улицей»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 «личный пример» в общении с  детьми.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0"/>
              </w:rPr>
            </w:pPr>
            <w:r w:rsidRPr="00FE3A79">
              <w:rPr>
                <w:rFonts w:ascii="Times New Roman" w:eastAsiaTheme="minorHAnsi" w:hAnsi="Times New Roman"/>
                <w:szCs w:val="20"/>
              </w:rPr>
              <w:t>2.</w:t>
            </w:r>
            <w:r w:rsidRPr="00FE3A79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 Развитие «ситуации успеха.</w:t>
            </w:r>
          </w:p>
        </w:tc>
        <w:tc>
          <w:tcPr>
            <w:tcW w:w="2800" w:type="dxa"/>
          </w:tcPr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lastRenderedPageBreak/>
              <w:t>1.приглашение;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lastRenderedPageBreak/>
              <w:t>2.опросник для родителей, для детей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3A79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3.выставка рисунков</w:t>
            </w:r>
          </w:p>
          <w:p w:rsidR="000013BE" w:rsidRPr="00FE3A79" w:rsidRDefault="000013BE" w:rsidP="00C44FDB">
            <w:pPr>
              <w:jc w:val="both"/>
              <w:rPr>
                <w:rFonts w:ascii="Times New Roman" w:eastAsiaTheme="minorHAnsi" w:hAnsi="Times New Roman"/>
                <w:szCs w:val="28"/>
              </w:rPr>
            </w:pPr>
          </w:p>
        </w:tc>
      </w:tr>
      <w:tr w:rsidR="000013BE" w:rsidRPr="00C00848" w:rsidTr="00034325">
        <w:tc>
          <w:tcPr>
            <w:tcW w:w="1809" w:type="dxa"/>
            <w:shd w:val="clear" w:color="auto" w:fill="auto"/>
          </w:tcPr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b/>
                <w:sz w:val="24"/>
                <w:szCs w:val="28"/>
              </w:rPr>
            </w:pPr>
            <w:r w:rsidRPr="008A3DC7">
              <w:rPr>
                <w:rFonts w:ascii="Times New Roman" w:eastAsiaTheme="minorHAnsi" w:hAnsi="Times New Roman"/>
                <w:b/>
                <w:sz w:val="24"/>
                <w:szCs w:val="28"/>
              </w:rPr>
              <w:t>Апрель</w:t>
            </w:r>
          </w:p>
        </w:tc>
        <w:tc>
          <w:tcPr>
            <w:tcW w:w="2977" w:type="dxa"/>
            <w:shd w:val="clear" w:color="auto" w:fill="auto"/>
          </w:tcPr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</w:p>
        </w:tc>
      </w:tr>
      <w:tr w:rsidR="000013BE" w:rsidRPr="00C00848" w:rsidTr="00034325">
        <w:tc>
          <w:tcPr>
            <w:tcW w:w="1809" w:type="dxa"/>
          </w:tcPr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8"/>
              </w:rPr>
              <w:t>Урок этики</w:t>
            </w:r>
          </w:p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</w:p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8"/>
              </w:rPr>
              <w:t>«Как научить ребенка вести здоровый образ жизни»</w:t>
            </w:r>
          </w:p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8"/>
              </w:rPr>
              <w:t>(День открытых дверей)</w:t>
            </w:r>
          </w:p>
        </w:tc>
        <w:tc>
          <w:tcPr>
            <w:tcW w:w="2977" w:type="dxa"/>
          </w:tcPr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0"/>
              </w:rPr>
              <w:t>1.Формирование у родителей понимания значимости данной проблемы для развития ребенка;</w:t>
            </w:r>
          </w:p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0"/>
              </w:rPr>
              <w:t xml:space="preserve">2. Пропаганда </w:t>
            </w:r>
            <w:proofErr w:type="gramStart"/>
            <w:r w:rsidRPr="008A3DC7">
              <w:rPr>
                <w:rFonts w:ascii="Times New Roman" w:eastAsiaTheme="minorHAnsi" w:hAnsi="Times New Roman"/>
                <w:sz w:val="24"/>
                <w:szCs w:val="20"/>
              </w:rPr>
              <w:t>здорового</w:t>
            </w:r>
            <w:proofErr w:type="gramEnd"/>
            <w:r w:rsidRPr="008A3DC7">
              <w:rPr>
                <w:rFonts w:ascii="Times New Roman" w:eastAsiaTheme="minorHAnsi" w:hAnsi="Times New Roman"/>
                <w:sz w:val="24"/>
                <w:szCs w:val="20"/>
              </w:rPr>
              <w:t xml:space="preserve"> </w:t>
            </w:r>
          </w:p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0"/>
              </w:rPr>
              <w:t>образа жизни и уважительного</w:t>
            </w:r>
          </w:p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0"/>
              </w:rPr>
              <w:t>отношения к труду.</w:t>
            </w:r>
          </w:p>
        </w:tc>
        <w:tc>
          <w:tcPr>
            <w:tcW w:w="2800" w:type="dxa"/>
          </w:tcPr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8"/>
              </w:rPr>
              <w:t>1.приглашение;</w:t>
            </w:r>
          </w:p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8"/>
              </w:rPr>
              <w:t>2. памятка для родителей;</w:t>
            </w:r>
          </w:p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8"/>
              </w:rPr>
              <w:t>3.исследование;</w:t>
            </w:r>
          </w:p>
          <w:p w:rsidR="000013BE" w:rsidRPr="008A3DC7" w:rsidRDefault="000013BE" w:rsidP="00C44FDB">
            <w:pPr>
              <w:jc w:val="both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8A3DC7">
              <w:rPr>
                <w:rFonts w:ascii="Times New Roman" w:eastAsiaTheme="minorHAnsi" w:hAnsi="Times New Roman"/>
                <w:sz w:val="24"/>
                <w:szCs w:val="28"/>
              </w:rPr>
              <w:t>4.Подбор ситуаций</w:t>
            </w:r>
          </w:p>
        </w:tc>
      </w:tr>
    </w:tbl>
    <w:p w:rsidR="000013BE" w:rsidRDefault="000013BE" w:rsidP="00C44FDB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0013BE" w:rsidRPr="008A3DC7" w:rsidRDefault="00F85E53" w:rsidP="00C44F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Итоговое мероприятие </w:t>
      </w:r>
      <w:r w:rsidR="000013BE" w:rsidRPr="008A3DC7">
        <w:rPr>
          <w:rFonts w:ascii="Times New Roman" w:hAnsi="Times New Roman"/>
          <w:sz w:val="28"/>
          <w:szCs w:val="28"/>
        </w:rPr>
        <w:t>«Город мастеров»</w:t>
      </w:r>
      <w:r>
        <w:rPr>
          <w:rFonts w:ascii="Times New Roman" w:hAnsi="Times New Roman"/>
          <w:sz w:val="28"/>
          <w:szCs w:val="28"/>
        </w:rPr>
        <w:t xml:space="preserve"> </w:t>
      </w:r>
      <w:r w:rsidR="000013BE" w:rsidRPr="008A3DC7">
        <w:rPr>
          <w:rFonts w:ascii="Times New Roman" w:hAnsi="Times New Roman"/>
          <w:sz w:val="28"/>
          <w:szCs w:val="28"/>
        </w:rPr>
        <w:t xml:space="preserve"> привлекло к участию обучающихся 5-8 классов и их семей.</w:t>
      </w:r>
    </w:p>
    <w:p w:rsidR="000013BE" w:rsidRPr="008A3DC7" w:rsidRDefault="000013BE" w:rsidP="00C44FD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A3DC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Место и время проведения:</w:t>
      </w:r>
      <w:r w:rsidRPr="008A3D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26 ноября</w:t>
      </w:r>
      <w:r w:rsidR="005A13EC" w:rsidRPr="008A3D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2016 г.</w:t>
      </w:r>
      <w:r w:rsidRPr="008A3D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МБУ СОШ ЗАТО Звездный, с </w:t>
      </w:r>
      <w:r w:rsidRPr="008A3DC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9.00 до 15.00</w:t>
      </w:r>
      <w:r w:rsidR="00A43B0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8A3DC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ч.</w:t>
      </w:r>
    </w:p>
    <w:p w:rsidR="000013BE" w:rsidRPr="00C00848" w:rsidRDefault="000013BE" w:rsidP="00C44F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</w:t>
      </w:r>
      <w:r w:rsidRPr="00114B4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мероприятия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0013BE" w:rsidRPr="00C00848" w:rsidRDefault="000013BE" w:rsidP="00C44F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популяризовать различные направления и жанры национальной культуры, народных ремесел, декоративно-прикладного творчества, народные забавы и игры;</w:t>
      </w:r>
    </w:p>
    <w:p w:rsidR="000013BE" w:rsidRPr="00C00848" w:rsidRDefault="000013BE" w:rsidP="00C44F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интерес к истории и современности Пермского края, возрождать этнические традиции, приобщать молодежь к народному творчеству;</w:t>
      </w:r>
    </w:p>
    <w:p w:rsidR="000013BE" w:rsidRPr="00C00848" w:rsidRDefault="000013BE" w:rsidP="00C44F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 детей чувства гордости за достижения своих родителей в области художественного творчества;</w:t>
      </w:r>
    </w:p>
    <w:p w:rsidR="000013BE" w:rsidRPr="00C00848" w:rsidRDefault="000013BE" w:rsidP="00C44F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знакомить с творчеством мастеров-родителей учащихся МБУ </w:t>
      </w:r>
      <w:proofErr w:type="gramStart"/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</w:t>
      </w:r>
      <w:proofErr w:type="gramEnd"/>
      <w:r w:rsidRPr="00C008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ЗАТО Звездный. </w:t>
      </w:r>
    </w:p>
    <w:p w:rsidR="00881436" w:rsidRDefault="000013BE" w:rsidP="00C44F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выявлять талантливых детей и мастеров народного и декоративно-прикладного искусства, народных промыслов и ремесел, сохраняющих ремесленные традиции, и стимулировать их дальнейшую творческую деятельность.</w:t>
      </w:r>
    </w:p>
    <w:p w:rsidR="000013BE" w:rsidRPr="00881436" w:rsidRDefault="000013BE" w:rsidP="00C44FDB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143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Программа мастер классов  «Самое оригинальное и запоминающееся изделие декоративно-прикладного творчества, созданное руками  родителей и детей»</w:t>
      </w:r>
      <w:r w:rsidRPr="00881436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 включала следующие этапы:</w:t>
      </w:r>
    </w:p>
    <w:p w:rsidR="000013BE" w:rsidRDefault="000013BE" w:rsidP="00C44FDB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  <w:t>М</w:t>
      </w:r>
      <w:r w:rsidRPr="000013BE"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  <w:t>астер-классы</w:t>
      </w:r>
      <w:r w:rsidRPr="000013BE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по видам творчества (вели родители-мастера,</w:t>
      </w:r>
      <w:r w:rsidR="008A3DC7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члены с</w:t>
      </w:r>
      <w:r w:rsidRPr="000013BE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емейного клуба); </w:t>
      </w:r>
    </w:p>
    <w:p w:rsidR="004479FE" w:rsidRPr="000013BE" w:rsidRDefault="00881436" w:rsidP="00C44FDB">
      <w:pPr>
        <w:pStyle w:val="a4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2D2D2D"/>
          <w:spacing w:val="2"/>
          <w:sz w:val="28"/>
          <w:szCs w:val="28"/>
          <w:lang w:eastAsia="ru-RU"/>
        </w:rPr>
        <w:lastRenderedPageBreak/>
        <w:drawing>
          <wp:inline distT="0" distB="0" distL="0" distR="0" wp14:anchorId="7AEFD8A6" wp14:editId="5E575C7A">
            <wp:extent cx="2543175" cy="1447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44" cy="1451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8839E0B" wp14:editId="4C52F126">
            <wp:extent cx="2409825" cy="144776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96" cy="145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3BE" w:rsidRPr="00C00848" w:rsidRDefault="000013BE" w:rsidP="00C44F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Направления </w:t>
      </w:r>
      <w:r w:rsidR="00C44FD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мастер-классов</w:t>
      </w:r>
      <w:r w:rsidRPr="00C0084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0013BE" w:rsidRPr="00C00848" w:rsidRDefault="000013BE" w:rsidP="00C44F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«Живая игла»</w:t>
      </w:r>
      <w:r w:rsidR="008207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</w:t>
      </w:r>
      <w:r w:rsidR="00C44FD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End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Леденцова</w:t>
      </w:r>
      <w:proofErr w:type="spellEnd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И.М.,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Кочева Л.И.,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Подкина</w:t>
      </w:r>
      <w:proofErr w:type="spellEnd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Э.Г);</w:t>
      </w:r>
    </w:p>
    <w:p w:rsidR="000013BE" w:rsidRPr="00C00848" w:rsidRDefault="000013BE" w:rsidP="00C44F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«Оригами»</w:t>
      </w:r>
      <w:r w:rsidR="008207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</w:t>
      </w:r>
      <w:r w:rsidR="00C44FD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End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Гайфулина</w:t>
      </w:r>
      <w:proofErr w:type="spellEnd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И.Р., </w:t>
      </w:r>
      <w:proofErr w:type="spellStart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ПисаревскаяН.Н</w:t>
      </w:r>
      <w:proofErr w:type="spellEnd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.);</w:t>
      </w:r>
    </w:p>
    <w:p w:rsidR="00C44FDB" w:rsidRDefault="000013BE" w:rsidP="00C44F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«Народные </w:t>
      </w:r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забавы»</w:t>
      </w:r>
      <w:r w:rsidR="008207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(Кузнецова</w:t>
      </w:r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О.М.,ШаньшинаЕ.В.,</w:t>
      </w:r>
      <w:proofErr w:type="spellStart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Скачкова</w:t>
      </w:r>
      <w:proofErr w:type="spellEnd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Е.А.,</w:t>
      </w:r>
      <w:r w:rsidR="00C44FD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End"/>
    </w:p>
    <w:p w:rsidR="000013BE" w:rsidRPr="00C00848" w:rsidRDefault="00C44FDB" w:rsidP="00C44FDB">
      <w:pPr>
        <w:shd w:val="clear" w:color="auto" w:fill="FFFFFF"/>
        <w:spacing w:before="100" w:beforeAutospacing="1" w:after="100" w:afterAutospacing="1" w:line="240" w:lineRule="auto"/>
        <w:ind w:left="927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="000013BE"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Гайсина И.А.;</w:t>
      </w:r>
    </w:p>
    <w:p w:rsidR="000013BE" w:rsidRPr="00C00848" w:rsidRDefault="000013BE" w:rsidP="00C44F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="008207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Кулинарные фантазии. </w:t>
      </w:r>
      <w:proofErr w:type="gramStart"/>
      <w:r w:rsidRPr="00C00848">
        <w:rPr>
          <w:rFonts w:ascii="Times New Roman" w:eastAsia="Times New Roman" w:hAnsi="Times New Roman"/>
          <w:bCs/>
          <w:sz w:val="28"/>
          <w:szCs w:val="28"/>
          <w:lang w:eastAsia="ru-RU"/>
        </w:rPr>
        <w:t>Декор торта» (Сергеева</w:t>
      </w:r>
      <w:r w:rsidR="00FE3A7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C00848">
        <w:rPr>
          <w:rFonts w:ascii="Times New Roman" w:eastAsia="Times New Roman" w:hAnsi="Times New Roman"/>
          <w:bCs/>
          <w:sz w:val="28"/>
          <w:szCs w:val="28"/>
          <w:lang w:eastAsia="ru-RU"/>
        </w:rPr>
        <w:t>О.Э.,</w:t>
      </w:r>
      <w:r w:rsidR="00C44F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C00848">
        <w:rPr>
          <w:rFonts w:ascii="Times New Roman" w:eastAsia="Times New Roman" w:hAnsi="Times New Roman"/>
          <w:bCs/>
          <w:sz w:val="28"/>
          <w:szCs w:val="28"/>
          <w:lang w:eastAsia="ru-RU"/>
        </w:rPr>
        <w:t>Ощепкова И.А.,</w:t>
      </w:r>
      <w:proofErr w:type="gramEnd"/>
    </w:p>
    <w:p w:rsidR="000013BE" w:rsidRPr="00C00848" w:rsidRDefault="00C44FDB" w:rsidP="00C44FDB">
      <w:pPr>
        <w:shd w:val="clear" w:color="auto" w:fill="FFFFFF"/>
        <w:spacing w:before="100" w:beforeAutospacing="1" w:after="100" w:afterAutospacing="1" w:line="240" w:lineRule="auto"/>
        <w:ind w:left="927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0013BE" w:rsidRPr="00C00848">
        <w:rPr>
          <w:rFonts w:ascii="Times New Roman" w:eastAsia="Times New Roman" w:hAnsi="Times New Roman"/>
          <w:bCs/>
          <w:sz w:val="28"/>
          <w:szCs w:val="28"/>
          <w:lang w:eastAsia="ru-RU"/>
        </w:rPr>
        <w:t>Горбатенко Н.Н.)</w:t>
      </w:r>
    </w:p>
    <w:p w:rsidR="000013BE" w:rsidRPr="00FE3A79" w:rsidRDefault="000013BE" w:rsidP="00C44F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«Народные росписи»</w:t>
      </w:r>
      <w:r w:rsidRPr="00114B4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(Хрусталева Т.Н.,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Давнишнева</w:t>
      </w:r>
      <w:proofErr w:type="spellEnd"/>
      <w:r w:rsidRPr="00C008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О.А.)</w:t>
      </w:r>
    </w:p>
    <w:p w:rsidR="000013BE" w:rsidRPr="000013BE" w:rsidRDefault="000013BE" w:rsidP="00C44FDB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  <w:t>К</w:t>
      </w:r>
      <w:r w:rsidRPr="000013BE"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  <w:t>онкурс "Мастер - золотые руки</w:t>
      </w:r>
      <w:r w:rsidR="008A3DC7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" - </w:t>
      </w:r>
      <w:r w:rsidRPr="000013BE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конкурс детских раб</w:t>
      </w:r>
      <w:r w:rsidR="008A3DC7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от, созданных на мастер-классах</w:t>
      </w:r>
      <w:r w:rsidRPr="000013BE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;</w:t>
      </w:r>
    </w:p>
    <w:p w:rsidR="006126D8" w:rsidRDefault="000013BE" w:rsidP="00C44FDB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6126D8"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  <w:t>Работа круглого стола</w:t>
      </w:r>
      <w:r w:rsidR="008A3DC7" w:rsidRPr="006126D8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- работа актива семейного клуба: оценка</w:t>
      </w:r>
      <w:r w:rsidRPr="006126D8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качества, оригинальности, художественно-эстетич</w:t>
      </w:r>
      <w:r w:rsidR="008A3DC7" w:rsidRPr="006126D8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еского исполнения детских работ</w:t>
      </w:r>
    </w:p>
    <w:p w:rsidR="000013BE" w:rsidRPr="006126D8" w:rsidRDefault="000013BE" w:rsidP="00C44FD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6126D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Подведение итогов и награждение</w:t>
      </w:r>
      <w:r w:rsidRPr="006126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Дипломы и подарки победителям номинаций были вручены  после мастер-классов по решению Актива Семейного клуба и руководителей мастер-классов (</w:t>
      </w:r>
      <w:r w:rsidRPr="006126D8">
        <w:rPr>
          <w:rFonts w:ascii="Times New Roman" w:eastAsia="Times New Roman" w:hAnsi="Times New Roman"/>
          <w:sz w:val="28"/>
          <w:szCs w:val="28"/>
          <w:lang w:eastAsia="ru-RU"/>
        </w:rPr>
        <w:t>по 3 победителя от каждой мастерской). Награждение победителей прошло на школьной линейке.</w:t>
      </w:r>
    </w:p>
    <w:p w:rsidR="004479FE" w:rsidRPr="007E588E" w:rsidRDefault="00881436" w:rsidP="00C44F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FA20E3" wp14:editId="2ACC7564">
            <wp:extent cx="2628900" cy="1771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88" cy="1773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4500" w:rsidRPr="00D3450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4500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C03767" wp14:editId="691A1520">
            <wp:extent cx="2962275" cy="1769624"/>
            <wp:effectExtent l="0" t="0" r="0" b="2540"/>
            <wp:docPr id="17" name="Рисунок 17" descr="D:\документы мама\СЕМ.КЛУБ - КОНкурс\Семейный клуб Город мастеров 26.11.16 г\семейный клуб Город мастеров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мама\СЕМ.КЛУБ - КОНкурс\Семейный клуб Город мастеров 26.11.16 г\семейный клуб Город мастеров 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83" cy="176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BE" w:rsidRDefault="000013BE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Отдельные мастер-классы, по просьбе детей и семей, были проведены</w:t>
      </w:r>
    </w:p>
    <w:p w:rsidR="000013BE" w:rsidRDefault="00881436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</w:t>
      </w:r>
      <w:r w:rsidR="000013BE" w:rsidRPr="007E588E">
        <w:rPr>
          <w:rFonts w:ascii="Times New Roman" w:eastAsia="Times New Roman" w:hAnsi="Times New Roman"/>
          <w:b/>
          <w:sz w:val="28"/>
          <w:szCs w:val="28"/>
          <w:lang w:eastAsia="ru-RU"/>
        </w:rPr>
        <w:t>8.04.2017</w:t>
      </w:r>
      <w:r w:rsidR="000013BE">
        <w:rPr>
          <w:rFonts w:ascii="Times New Roman" w:eastAsia="Times New Roman" w:hAnsi="Times New Roman"/>
          <w:sz w:val="28"/>
          <w:szCs w:val="28"/>
          <w:lang w:eastAsia="ru-RU"/>
        </w:rPr>
        <w:t xml:space="preserve"> в  </w:t>
      </w:r>
      <w:r w:rsidR="000013BE" w:rsidRPr="007E588E">
        <w:rPr>
          <w:rFonts w:ascii="Times New Roman" w:eastAsia="Times New Roman" w:hAnsi="Times New Roman"/>
          <w:b/>
          <w:sz w:val="28"/>
          <w:szCs w:val="28"/>
          <w:lang w:eastAsia="ru-RU"/>
        </w:rPr>
        <w:t>День открытых дверей</w:t>
      </w:r>
      <w:r w:rsidR="000013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нашей школы</w:t>
      </w:r>
      <w:r w:rsidR="000013BE">
        <w:rPr>
          <w:rFonts w:ascii="Times New Roman" w:eastAsia="Times New Roman" w:hAnsi="Times New Roman"/>
          <w:sz w:val="28"/>
          <w:szCs w:val="28"/>
          <w:lang w:eastAsia="ru-RU"/>
        </w:rPr>
        <w:t>. Мероприятие получило высокую оценку будущих пятиклассников и их семей. Поступили заявки от семей к участию в работе клуба на 2017-2018 учебный год.</w:t>
      </w:r>
    </w:p>
    <w:p w:rsidR="006126D8" w:rsidRDefault="006126D8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26D8" w:rsidRDefault="006126D8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A95AFF" wp14:editId="0414BCEF">
            <wp:extent cx="2571750" cy="1685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66" cy="168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A0DD90" wp14:editId="7860B4C0">
            <wp:extent cx="2476500" cy="1695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47" cy="170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6D8" w:rsidRDefault="006126D8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00CE" w:rsidRDefault="00FE00CE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00CE" w:rsidRDefault="00FE00CE" w:rsidP="00C44FDB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>Фестива</w:t>
      </w:r>
      <w:r w:rsidR="008207A8">
        <w:rPr>
          <w:rFonts w:ascii="Times New Roman" w:eastAsiaTheme="minorHAnsi" w:hAnsi="Times New Roman"/>
          <w:sz w:val="28"/>
          <w:szCs w:val="28"/>
        </w:rPr>
        <w:t>ль «Славянский хоровод» проводил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ся </w:t>
      </w:r>
      <w:r w:rsidRPr="00FE00CE">
        <w:rPr>
          <w:rFonts w:ascii="Times New Roman" w:eastAsiaTheme="minorHAnsi" w:hAnsi="Times New Roman"/>
          <w:b/>
          <w:sz w:val="28"/>
          <w:szCs w:val="28"/>
        </w:rPr>
        <w:t>16 декабря 2017 года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согласно плану работы семейного клуба </w:t>
      </w:r>
      <w:r w:rsidR="008207A8" w:rsidRPr="00FE00CE">
        <w:rPr>
          <w:rFonts w:ascii="Times New Roman" w:eastAsiaTheme="minorHAnsi" w:hAnsi="Times New Roman"/>
          <w:sz w:val="28"/>
          <w:szCs w:val="28"/>
        </w:rPr>
        <w:t xml:space="preserve">«Ладошки» 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МБУ </w:t>
      </w:r>
      <w:proofErr w:type="gramStart"/>
      <w:r w:rsidRPr="00FE00CE">
        <w:rPr>
          <w:rFonts w:ascii="Times New Roman" w:eastAsiaTheme="minorHAnsi" w:hAnsi="Times New Roman"/>
          <w:sz w:val="28"/>
          <w:szCs w:val="28"/>
        </w:rPr>
        <w:t>СОШ</w:t>
      </w:r>
      <w:proofErr w:type="gramEnd"/>
      <w:r w:rsidRPr="00FE00CE">
        <w:rPr>
          <w:rFonts w:ascii="Times New Roman" w:eastAsiaTheme="minorHAnsi" w:hAnsi="Times New Roman"/>
          <w:sz w:val="28"/>
          <w:szCs w:val="28"/>
        </w:rPr>
        <w:t xml:space="preserve"> ЗАТО Звёздный в рамках школьного проекта «</w:t>
      </w:r>
      <w:proofErr w:type="spellStart"/>
      <w:r w:rsidRPr="00FE00CE">
        <w:rPr>
          <w:rFonts w:ascii="Times New Roman" w:eastAsiaTheme="minorHAnsi" w:hAnsi="Times New Roman"/>
          <w:sz w:val="28"/>
          <w:szCs w:val="28"/>
        </w:rPr>
        <w:t>Этнокраса</w:t>
      </w:r>
      <w:proofErr w:type="spellEnd"/>
      <w:r w:rsidRPr="00FE00CE">
        <w:rPr>
          <w:rFonts w:ascii="Times New Roman" w:eastAsiaTheme="minorHAnsi" w:hAnsi="Times New Roman"/>
          <w:sz w:val="28"/>
          <w:szCs w:val="28"/>
        </w:rPr>
        <w:t>», а также краевого проекта «Сохраним семью – сбережем Россию».</w:t>
      </w:r>
    </w:p>
    <w:p w:rsidR="007B7E2C" w:rsidRDefault="007B7E2C" w:rsidP="00C44FDB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E00CE" w:rsidRDefault="00FE00CE" w:rsidP="00C44FDB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400AF01" wp14:editId="5946AEA0">
            <wp:extent cx="4438650" cy="215575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18" cy="215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0CE" w:rsidRDefault="00FE00CE" w:rsidP="00C44FDB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E00CE" w:rsidRPr="00FE00CE" w:rsidRDefault="00FE00CE" w:rsidP="00C44FDB">
      <w:pPr>
        <w:numPr>
          <w:ilvl w:val="0"/>
          <w:numId w:val="5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00CE">
        <w:rPr>
          <w:rFonts w:ascii="Times New Roman" w:eastAsiaTheme="minorHAnsi" w:hAnsi="Times New Roman"/>
          <w:sz w:val="28"/>
          <w:szCs w:val="28"/>
        </w:rPr>
        <w:t>Следуя историческим традициям, с целью возрождения семейных т</w:t>
      </w:r>
      <w:r w:rsidR="008207A8">
        <w:rPr>
          <w:rFonts w:ascii="Times New Roman" w:eastAsiaTheme="minorHAnsi" w:hAnsi="Times New Roman"/>
          <w:sz w:val="28"/>
          <w:szCs w:val="28"/>
        </w:rPr>
        <w:t>радиций, клуб «Ладошки» провел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обучающие мастер-классы, способствующие организации коллективного творческого дела - представления «Славянский хоровод».</w:t>
      </w:r>
    </w:p>
    <w:p w:rsidR="00FE00CE" w:rsidRPr="00FE00CE" w:rsidRDefault="00FE00CE" w:rsidP="00C44FDB">
      <w:pPr>
        <w:numPr>
          <w:ilvl w:val="0"/>
          <w:numId w:val="5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00CE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Дело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потому что оно представляет собой заботу о своем коллективе, друг о друге, о семье</w:t>
      </w:r>
    </w:p>
    <w:p w:rsidR="00FE00CE" w:rsidRPr="00FE00CE" w:rsidRDefault="00FE00CE" w:rsidP="00C44FDB">
      <w:pPr>
        <w:numPr>
          <w:ilvl w:val="0"/>
          <w:numId w:val="5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00CE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Дело -</w:t>
      </w:r>
      <w:r w:rsidRPr="00FE00C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E00CE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коллективное</w:t>
      </w:r>
      <w:r w:rsidRPr="00FE00CE">
        <w:rPr>
          <w:rFonts w:ascii="Times New Roman" w:eastAsia="Times New Roman" w:hAnsi="Times New Roman"/>
          <w:sz w:val="28"/>
          <w:szCs w:val="28"/>
          <w:lang w:eastAsia="ru-RU"/>
        </w:rPr>
        <w:t xml:space="preserve">, потому что осуществляется посредством совместных усилий всех членов коллектива – родителей, ребят и учителей, являясь их общей заботой. </w:t>
      </w:r>
    </w:p>
    <w:p w:rsidR="00FE00CE" w:rsidRPr="00FE00CE" w:rsidRDefault="00FE00CE" w:rsidP="00C44FDB">
      <w:pPr>
        <w:numPr>
          <w:ilvl w:val="0"/>
          <w:numId w:val="5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 такая </w:t>
      </w:r>
      <w:r w:rsidRPr="00FE00C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организация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дела,</w:t>
      </w:r>
      <w:r w:rsidR="007B7E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которой у всех есть роли, все воодушевлены на поиск деятельности, все проходят ступен</w:t>
      </w:r>
      <w:r w:rsidR="007B7E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общих дел: 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поиск, отбор, защиту, подготовку,</w:t>
      </w:r>
      <w:r w:rsidR="00C44F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свершение, обсуждение, анализ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совместных действий. </w:t>
      </w:r>
    </w:p>
    <w:p w:rsidR="00FE00CE" w:rsidRPr="00FE00CE" w:rsidRDefault="00FE00CE" w:rsidP="00C44FDB">
      <w:pPr>
        <w:numPr>
          <w:ilvl w:val="0"/>
          <w:numId w:val="5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Оно - </w:t>
      </w:r>
      <w:r w:rsidRPr="00FE00CE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творческое</w:t>
      </w:r>
      <w:r w:rsidRPr="00FE00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потому что представляет собой непрерывный поиск лучших решений жизненно важной задачи, потому что не только выполняется, но и организуется сообща - задумывается, планируется, оценивается. </w:t>
      </w:r>
    </w:p>
    <w:p w:rsidR="00FE00CE" w:rsidRPr="00FE00CE" w:rsidRDefault="00FE00CE" w:rsidP="00C44FDB">
      <w:pPr>
        <w:numPr>
          <w:ilvl w:val="0"/>
          <w:numId w:val="5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Новизна</w:t>
      </w:r>
      <w:r w:rsidRPr="00FE00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все новое в старом опыте, а старое - в новом деле, это субъективное и общее творчество - изобретение и открытие, сделанное ребятами, родителями и учителями вместе.</w:t>
      </w:r>
    </w:p>
    <w:p w:rsidR="00FE00CE" w:rsidRPr="00FE00CE" w:rsidRDefault="00FE00CE" w:rsidP="00C44FDB">
      <w:pPr>
        <w:shd w:val="clear" w:color="auto" w:fill="FFFFFF"/>
        <w:spacing w:after="0" w:line="240" w:lineRule="auto"/>
        <w:ind w:left="384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Почему хоровод?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По своей сути, хоровод - это вечное коловращение солнца. Во время хоровода поют обрядовые песни, играют на музыкальных инструментах. В хороводе участвует вся семья: </w:t>
      </w:r>
      <w:proofErr w:type="gramStart"/>
      <w:r w:rsidRPr="00FE00C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FE00C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мала до велика, всем в хороводе найдется свое дело. При этом участники </w:t>
      </w:r>
      <w:r w:rsidRPr="00FE00C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lastRenderedPageBreak/>
        <w:t>стараются надевать для хоровода свои самые красивые наряды, угощают хлебом – солью, одаривают сувенирами. Это семейное действо, недаром, в хороводе зарождались первые семейные отношения. Выглядит этот самый древний русский танец красиво и величественно даже со стороны, участвовать же в таком действии - это чувствовать свою сопричастность к глубоко духовным традициям славян.</w:t>
      </w:r>
    </w:p>
    <w:p w:rsidR="00FE00CE" w:rsidRPr="00FE00CE" w:rsidRDefault="00FE00CE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 xml:space="preserve">Цель: 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формирование и сохранение традиций в процессе обучения ответственному и позитивному </w:t>
      </w:r>
      <w:proofErr w:type="spellStart"/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родительству</w:t>
      </w:r>
      <w:proofErr w:type="spellEnd"/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развитие гражданской идентичности обучающихся МБУ </w:t>
      </w:r>
      <w:proofErr w:type="gramStart"/>
      <w:r w:rsidRPr="00FE00CE">
        <w:rPr>
          <w:rFonts w:ascii="Times New Roman" w:eastAsiaTheme="minorHAnsi" w:hAnsi="Times New Roman"/>
          <w:sz w:val="28"/>
          <w:szCs w:val="28"/>
        </w:rPr>
        <w:t>СОШ</w:t>
      </w:r>
      <w:proofErr w:type="gramEnd"/>
      <w:r w:rsidRPr="00FE00CE">
        <w:rPr>
          <w:rFonts w:ascii="Times New Roman" w:eastAsiaTheme="minorHAnsi" w:hAnsi="Times New Roman"/>
          <w:sz w:val="28"/>
          <w:szCs w:val="28"/>
        </w:rPr>
        <w:t xml:space="preserve"> ЗАТО Звездный посредством популяризации народного, семейного творчества; с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оздание условий для формирования интереса к традиционной культуре, возрождение и развитие  интереса к промыслам народного творчества.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 xml:space="preserve">Задачи: 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 xml:space="preserve">-  обучать родителей и детей правилам и формам совместной работы, толерантной коммуникации, </w:t>
      </w:r>
      <w:proofErr w:type="spellStart"/>
      <w:r w:rsidRPr="00FE00CE">
        <w:rPr>
          <w:rFonts w:ascii="Times New Roman" w:eastAsiaTheme="minorHAnsi" w:hAnsi="Times New Roman"/>
          <w:sz w:val="28"/>
          <w:szCs w:val="28"/>
        </w:rPr>
        <w:t>волонтерству</w:t>
      </w:r>
      <w:proofErr w:type="spellEnd"/>
      <w:r w:rsidRPr="00FE00CE">
        <w:rPr>
          <w:rFonts w:ascii="Times New Roman" w:eastAsiaTheme="minorHAnsi" w:hAnsi="Times New Roman"/>
          <w:sz w:val="28"/>
          <w:szCs w:val="28"/>
        </w:rPr>
        <w:t>;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>-   обучать родителей управлять группой подростков, направлять детей на продуктивную деятельность;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>- развивать творческие способности, умение анализировать и систематизировать тематический материал в совместной деятельности;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 xml:space="preserve">- выявлять самобытных носителей русского </w:t>
      </w:r>
      <w:proofErr w:type="gramStart"/>
      <w:r w:rsidRPr="00FE00CE">
        <w:rPr>
          <w:rFonts w:ascii="Times New Roman" w:eastAsiaTheme="minorHAnsi" w:hAnsi="Times New Roman"/>
          <w:sz w:val="28"/>
          <w:szCs w:val="28"/>
        </w:rPr>
        <w:t>фольклора</w:t>
      </w:r>
      <w:proofErr w:type="gramEnd"/>
      <w:r w:rsidRPr="00FE00CE">
        <w:rPr>
          <w:rFonts w:ascii="Times New Roman" w:eastAsiaTheme="minorHAnsi" w:hAnsi="Times New Roman"/>
          <w:sz w:val="28"/>
          <w:szCs w:val="28"/>
        </w:rPr>
        <w:t xml:space="preserve"> в семьях обучающихся МБУ ЗАТО Звездный; 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 xml:space="preserve">- пропагандировать и возрождать  народные семейные традиции и обряды, ремесла, этнические особенности и духовную культуру русского народа; </w:t>
      </w:r>
    </w:p>
    <w:p w:rsidR="00FE00CE" w:rsidRPr="00FE00CE" w:rsidRDefault="00FE00CE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формировать у детей чувство гордости за достижения своих родителей.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Участники праздника: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>К уча</w:t>
      </w:r>
      <w:r>
        <w:rPr>
          <w:rFonts w:ascii="Times New Roman" w:eastAsiaTheme="minorHAnsi" w:hAnsi="Times New Roman"/>
          <w:sz w:val="28"/>
          <w:szCs w:val="28"/>
        </w:rPr>
        <w:t>стию в фестивале приглашались</w:t>
      </w:r>
      <w:r w:rsidRPr="00FE00CE">
        <w:rPr>
          <w:rFonts w:ascii="Times New Roman" w:eastAsiaTheme="minorHAnsi" w:hAnsi="Times New Roman"/>
          <w:sz w:val="28"/>
          <w:szCs w:val="28"/>
        </w:rPr>
        <w:t>: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 xml:space="preserve">родители, обучающиеся 5-7 классов, педагоги МБУ </w:t>
      </w:r>
      <w:proofErr w:type="gramStart"/>
      <w:r w:rsidRPr="00FE00CE">
        <w:rPr>
          <w:rFonts w:ascii="Times New Roman" w:eastAsiaTheme="minorHAnsi" w:hAnsi="Times New Roman"/>
          <w:sz w:val="28"/>
          <w:szCs w:val="28"/>
        </w:rPr>
        <w:t>СОШ</w:t>
      </w:r>
      <w:proofErr w:type="gramEnd"/>
      <w:r w:rsidRPr="00FE00CE">
        <w:rPr>
          <w:rFonts w:ascii="Times New Roman" w:eastAsiaTheme="minorHAnsi" w:hAnsi="Times New Roman"/>
          <w:sz w:val="28"/>
          <w:szCs w:val="28"/>
        </w:rPr>
        <w:t xml:space="preserve"> ЗАТО Звездный.</w:t>
      </w:r>
    </w:p>
    <w:p w:rsid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>Подготовку и п</w:t>
      </w:r>
      <w:r>
        <w:rPr>
          <w:rFonts w:ascii="Times New Roman" w:eastAsiaTheme="minorHAnsi" w:hAnsi="Times New Roman"/>
          <w:sz w:val="28"/>
          <w:szCs w:val="28"/>
        </w:rPr>
        <w:t>роведение Фестиваля осуществлял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оргкомитет семейного клуба МБУ </w:t>
      </w:r>
      <w:proofErr w:type="gramStart"/>
      <w:r w:rsidRPr="00FE00CE">
        <w:rPr>
          <w:rFonts w:ascii="Times New Roman" w:eastAsiaTheme="minorHAnsi" w:hAnsi="Times New Roman"/>
          <w:sz w:val="28"/>
          <w:szCs w:val="28"/>
        </w:rPr>
        <w:t>СОШ</w:t>
      </w:r>
      <w:proofErr w:type="gramEnd"/>
      <w:r w:rsidRPr="00FE00CE">
        <w:rPr>
          <w:rFonts w:ascii="Times New Roman" w:eastAsiaTheme="minorHAnsi" w:hAnsi="Times New Roman"/>
          <w:sz w:val="28"/>
          <w:szCs w:val="28"/>
        </w:rPr>
        <w:t xml:space="preserve"> ЗАТО Звездный, учителя-кураторы.</w:t>
      </w:r>
    </w:p>
    <w:p w:rsid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Работа творческих площадок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7A6144F" wp14:editId="0965C88F">
            <wp:extent cx="2009775" cy="1407053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76" cy="140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7E2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0CBCFB9" wp14:editId="45ECA168">
            <wp:extent cx="1895475" cy="1422268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37" cy="142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7E2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1F8EB46" wp14:editId="6566A3C2">
            <wp:extent cx="1990725" cy="1407447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62" cy="141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«Хлеб – всему голова»: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технология и практик изготовления </w:t>
      </w:r>
      <w:proofErr w:type="spellStart"/>
      <w:proofErr w:type="gramStart"/>
      <w:r w:rsidRPr="00FE00CE">
        <w:rPr>
          <w:rFonts w:ascii="Times New Roman" w:eastAsiaTheme="minorHAnsi" w:hAnsi="Times New Roman"/>
          <w:sz w:val="28"/>
          <w:szCs w:val="28"/>
        </w:rPr>
        <w:t>хлебо</w:t>
      </w:r>
      <w:proofErr w:type="spellEnd"/>
      <w:r w:rsidRPr="00FE00CE">
        <w:rPr>
          <w:rFonts w:ascii="Times New Roman" w:eastAsiaTheme="minorHAnsi" w:hAnsi="Times New Roman"/>
          <w:sz w:val="28"/>
          <w:szCs w:val="28"/>
        </w:rPr>
        <w:t>-булочных</w:t>
      </w:r>
      <w:proofErr w:type="gramEnd"/>
      <w:r w:rsidRPr="00FE00CE">
        <w:rPr>
          <w:rFonts w:ascii="Times New Roman" w:eastAsiaTheme="minorHAnsi" w:hAnsi="Times New Roman"/>
          <w:sz w:val="28"/>
          <w:szCs w:val="28"/>
        </w:rPr>
        <w:t xml:space="preserve"> изделий, каравая под руководством родителей-мастеров.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«Мастерская костюма»: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изучение истории костюма, практикум по шитью, вышиванию, дефиле под руководством родителей-мастеров.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«Презентация к празднику хоровода»: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изучение процесса изготовления тематической презентации, поиск и отбор материала, взаимодействие с площадкой «Журналисты-затейники и ведущие хоровода» по подготовке финального праздника под руководством родителей-мастеров.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«Песни хороводные»: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изучение истории обрядовой песни; хоровое мастерство, разучивание песен, взаимодействие с группой «Танцы в хороводе» под руководством родителей-мастеров.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«Танцы в хороводе»: </w:t>
      </w:r>
      <w:r w:rsidRPr="00FE00CE">
        <w:rPr>
          <w:rFonts w:ascii="Times New Roman" w:eastAsiaTheme="minorHAnsi" w:hAnsi="Times New Roman"/>
          <w:sz w:val="28"/>
          <w:szCs w:val="28"/>
        </w:rPr>
        <w:t>культура танца в хороводе,  разучивание танцевальных техник, танцев в хороводе, взаимодействие с группой «Песни в хороводе» под руководством родителей-мастеров.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sz w:val="28"/>
          <w:szCs w:val="28"/>
        </w:rPr>
        <w:t>«</w:t>
      </w:r>
      <w:r w:rsidRPr="00FE00CE">
        <w:rPr>
          <w:rFonts w:ascii="Times New Roman" w:eastAsiaTheme="minorHAnsi" w:hAnsi="Times New Roman"/>
          <w:b/>
          <w:sz w:val="28"/>
          <w:szCs w:val="28"/>
        </w:rPr>
        <w:t>Журналисты-затейники и ведущие хоровода»: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изучение культуры хоровода, отбор материала, составление сценария, фото и видео репортажи с площадок, работа со всеми творческими группами по подготовке коллективного творческого дела под руководством родителей-мастеров.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«Оформительское мастерство»: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оформление актового зала с соблюдением традиций народного праздника, изготовление оберегов под руководством родителей-мастеров.</w:t>
      </w:r>
    </w:p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«Забавы в хороводе»: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ознакомление и разучивание игр и обрядов в хороводе, взаимодействие с творческими группами «Песни хороводные» и «Танцы в хороводе» под руководством родителей-мастеров.</w:t>
      </w:r>
    </w:p>
    <w:p w:rsidR="00FE00CE" w:rsidRDefault="00FE00CE" w:rsidP="00C44FDB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t>«Золотые руки»:</w:t>
      </w:r>
      <w:r w:rsidRPr="00FE00CE">
        <w:rPr>
          <w:rFonts w:ascii="Times New Roman" w:eastAsiaTheme="minorHAnsi" w:hAnsi="Times New Roman"/>
          <w:sz w:val="28"/>
          <w:szCs w:val="28"/>
        </w:rPr>
        <w:t xml:space="preserve"> вязание, выжигание, прядение, плетение, </w:t>
      </w:r>
      <w:proofErr w:type="spellStart"/>
      <w:r w:rsidRPr="00FE00CE">
        <w:rPr>
          <w:rFonts w:ascii="Times New Roman" w:eastAsiaTheme="minorHAnsi" w:hAnsi="Times New Roman"/>
          <w:sz w:val="28"/>
          <w:szCs w:val="28"/>
        </w:rPr>
        <w:t>декупаж</w:t>
      </w:r>
      <w:proofErr w:type="spellEnd"/>
      <w:r w:rsidRPr="00FE00CE">
        <w:rPr>
          <w:rFonts w:ascii="Times New Roman" w:eastAsiaTheme="minorHAnsi" w:hAnsi="Times New Roman"/>
          <w:sz w:val="28"/>
          <w:szCs w:val="28"/>
        </w:rPr>
        <w:t xml:space="preserve"> под руководством родителей-мастеров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7B7E2C" w:rsidRDefault="007B7E2C" w:rsidP="00C44FDB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7B7E2C" w:rsidRDefault="007B7E2C" w:rsidP="00C44FDB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DA546AF" wp14:editId="38956F0E">
            <wp:extent cx="2133600" cy="1552709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18" cy="155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7D250DD" wp14:editId="3A7513E3">
            <wp:extent cx="2082235" cy="1562100"/>
            <wp:effectExtent l="0" t="0" r="0" b="0"/>
            <wp:docPr id="28" name="Рисунок 28" descr="D:\документы мама\СЕМ.КЛУБ - КОНкурс\Славянскийц хорово\IMG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 мама\СЕМ.КЛУБ - КОНкурс\Славянскийц хорово\IMG_8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94" cy="15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888D0FE" wp14:editId="73C67ED5">
            <wp:extent cx="2190750" cy="1559388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25" cy="156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E2C" w:rsidRDefault="007B7E2C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FE00CE" w:rsidRPr="00FE00CE" w:rsidRDefault="00FE00CE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E00C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Количество участников проекта </w:t>
      </w:r>
    </w:p>
    <w:p w:rsidR="00FE00CE" w:rsidRPr="00FE00CE" w:rsidRDefault="00FE00CE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00CE">
        <w:rPr>
          <w:rFonts w:ascii="Times New Roman" w:eastAsia="Times New Roman" w:hAnsi="Times New Roman"/>
          <w:b/>
          <w:sz w:val="28"/>
          <w:szCs w:val="28"/>
          <w:lang w:eastAsia="ru-RU"/>
        </w:rPr>
        <w:t>Планируемое количество</w:t>
      </w:r>
      <w:r w:rsidRPr="00FE00CE">
        <w:rPr>
          <w:rFonts w:ascii="Times New Roman" w:eastAsia="Times New Roman" w:hAnsi="Times New Roman"/>
          <w:sz w:val="28"/>
          <w:szCs w:val="28"/>
          <w:lang w:eastAsia="ru-RU"/>
        </w:rPr>
        <w:t>: дети – 135; родители – 14; учителя - 12</w:t>
      </w:r>
    </w:p>
    <w:p w:rsidR="00FE00CE" w:rsidRPr="00FE00CE" w:rsidRDefault="00FE00CE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00CE">
        <w:rPr>
          <w:rFonts w:ascii="Times New Roman" w:eastAsia="Times New Roman" w:hAnsi="Times New Roman"/>
          <w:b/>
          <w:sz w:val="28"/>
          <w:szCs w:val="28"/>
          <w:lang w:eastAsia="ru-RU"/>
        </w:rPr>
        <w:t>По факту</w:t>
      </w:r>
      <w:r w:rsidRPr="00FE00CE">
        <w:rPr>
          <w:rFonts w:ascii="Times New Roman" w:eastAsia="Times New Roman" w:hAnsi="Times New Roman"/>
          <w:sz w:val="28"/>
          <w:szCs w:val="28"/>
          <w:lang w:eastAsia="ru-RU"/>
        </w:rPr>
        <w:t>: дети – 146; родители – 17; учителя – 12</w:t>
      </w:r>
    </w:p>
    <w:p w:rsidR="00FE00CE" w:rsidRDefault="00FE00CE" w:rsidP="00C44FD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E00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Показатели результативности совместного детско-родительского мероприятия (итоговый мониторинг КТД)</w:t>
      </w:r>
    </w:p>
    <w:p w:rsidR="007B7E2C" w:rsidRPr="00FE00CE" w:rsidRDefault="007B7E2C" w:rsidP="00C44FD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59"/>
        <w:gridCol w:w="1871"/>
        <w:gridCol w:w="1852"/>
        <w:gridCol w:w="1852"/>
        <w:gridCol w:w="1853"/>
      </w:tblGrid>
      <w:tr w:rsidR="00FE00CE" w:rsidRPr="00FE00CE" w:rsidTr="006C4B82">
        <w:tc>
          <w:tcPr>
            <w:tcW w:w="1859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1871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1критерий</w:t>
            </w:r>
          </w:p>
        </w:tc>
        <w:tc>
          <w:tcPr>
            <w:tcW w:w="1852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2 критерий</w:t>
            </w:r>
          </w:p>
        </w:tc>
        <w:tc>
          <w:tcPr>
            <w:tcW w:w="1852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3 критерий</w:t>
            </w:r>
          </w:p>
        </w:tc>
        <w:tc>
          <w:tcPr>
            <w:tcW w:w="1853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4 критерий</w:t>
            </w:r>
          </w:p>
        </w:tc>
      </w:tr>
      <w:tr w:rsidR="00FE00CE" w:rsidRPr="00FE00CE" w:rsidTr="006C4B82">
        <w:tc>
          <w:tcPr>
            <w:tcW w:w="1859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Итоговый результат</w:t>
            </w:r>
          </w:p>
        </w:tc>
        <w:tc>
          <w:tcPr>
            <w:tcW w:w="1871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2,85</w:t>
            </w:r>
          </w:p>
        </w:tc>
        <w:tc>
          <w:tcPr>
            <w:tcW w:w="1852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2,95</w:t>
            </w:r>
          </w:p>
        </w:tc>
        <w:tc>
          <w:tcPr>
            <w:tcW w:w="1852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2.79</w:t>
            </w:r>
          </w:p>
        </w:tc>
        <w:tc>
          <w:tcPr>
            <w:tcW w:w="1853" w:type="dxa"/>
          </w:tcPr>
          <w:p w:rsidR="00FE00CE" w:rsidRPr="00FE00CE" w:rsidRDefault="00FE00CE" w:rsidP="00C44FDB">
            <w:pP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E00C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2,84</w:t>
            </w:r>
          </w:p>
        </w:tc>
      </w:tr>
    </w:tbl>
    <w:p w:rsidR="00FE00CE" w:rsidRPr="00FE00CE" w:rsidRDefault="00FE00CE" w:rsidP="00C44FD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E00CE" w:rsidRPr="00FE00CE" w:rsidRDefault="00FE00CE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</w:t>
      </w:r>
      <w:r w:rsidRPr="00FE00CE">
        <w:rPr>
          <w:rFonts w:ascii="Times New Roman" w:eastAsiaTheme="minorHAnsi" w:hAnsi="Times New Roman"/>
          <w:sz w:val="28"/>
          <w:szCs w:val="28"/>
        </w:rPr>
        <w:t>Фестиваль «Славянский хоровод» послужил</w:t>
      </w:r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укреплению семейных традиций, связей семьи и школы. Возможность поработать с детским коллективом позволила родителям пересмотреть свои требования к детям, понаблюдать за детьми вне семейного круга, в кругу друзей; испытать чувство гордости за творческие успехи своих детей. В свою очередь, мероприятие способствовало развитию у подростков чувства гордости за достижения своих родителей. Родители обрели опыт наставничества, партнерства, </w:t>
      </w:r>
      <w:proofErr w:type="spellStart"/>
      <w:r w:rsidRPr="00F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FE00CE">
        <w:rPr>
          <w:rFonts w:ascii="Times New Roman" w:eastAsiaTheme="minorHAnsi" w:hAnsi="Times New Roman"/>
          <w:sz w:val="28"/>
          <w:szCs w:val="28"/>
        </w:rPr>
        <w:t>, так необходимые современным подросткам и современному обществу. Мероприятие напомнило их участникам о культурной принадлежности к русским истокам, способствовало пробуждению интереса к традиционной культуре и ремеслам.</w:t>
      </w:r>
      <w:r w:rsidRPr="00FE00CE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</w:p>
    <w:p w:rsidR="00FE00CE" w:rsidRPr="00C00848" w:rsidRDefault="00FE00CE" w:rsidP="00C44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00CE">
        <w:rPr>
          <w:rFonts w:ascii="Times New Roman" w:eastAsiaTheme="minorHAnsi" w:hAnsi="Times New Roman"/>
          <w:b/>
          <w:sz w:val="28"/>
          <w:szCs w:val="28"/>
        </w:rPr>
        <w:br w:type="page"/>
      </w:r>
    </w:p>
    <w:p w:rsidR="000013BE" w:rsidRPr="00114B4A" w:rsidRDefault="00FE3A79" w:rsidP="00C44F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0013BE" w:rsidRPr="00114B4A">
        <w:rPr>
          <w:rFonts w:ascii="Times New Roman" w:hAnsi="Times New Roman"/>
          <w:sz w:val="28"/>
          <w:szCs w:val="28"/>
        </w:rPr>
        <w:t>Все мероприятия</w:t>
      </w:r>
      <w:r w:rsidR="007B7E2C">
        <w:rPr>
          <w:rFonts w:ascii="Times New Roman" w:hAnsi="Times New Roman"/>
          <w:sz w:val="28"/>
          <w:szCs w:val="28"/>
        </w:rPr>
        <w:t xml:space="preserve">, </w:t>
      </w:r>
      <w:r w:rsidR="007B7E2C" w:rsidRPr="00114B4A">
        <w:rPr>
          <w:rFonts w:ascii="Times New Roman" w:hAnsi="Times New Roman"/>
          <w:sz w:val="28"/>
          <w:szCs w:val="28"/>
        </w:rPr>
        <w:t>проведенные</w:t>
      </w:r>
      <w:r w:rsidR="007B7E2C">
        <w:rPr>
          <w:rFonts w:ascii="Times New Roman" w:hAnsi="Times New Roman"/>
          <w:sz w:val="28"/>
          <w:szCs w:val="28"/>
        </w:rPr>
        <w:t xml:space="preserve"> клубом «Ладошки»</w:t>
      </w:r>
      <w:r w:rsidR="000013BE" w:rsidRPr="00114B4A">
        <w:rPr>
          <w:rFonts w:ascii="Times New Roman" w:hAnsi="Times New Roman"/>
          <w:sz w:val="28"/>
          <w:szCs w:val="28"/>
        </w:rPr>
        <w:t xml:space="preserve"> способствовали поддержке творческой и социальной инициативы семьи; созданию комфортных условий для развития личности ребенка в семье; развитию интереса к истории своей семьи, гордости за нее, чувства уважения к родителям; укреплению взаимопонимания детей и родителей; повышению педагогической культуры родителей; популяризации социально-позитивных форм семейного отдыха; пропаганде здорового образа жизни среди семей МБУ </w:t>
      </w:r>
      <w:proofErr w:type="gramStart"/>
      <w:r w:rsidR="000013BE" w:rsidRPr="00114B4A">
        <w:rPr>
          <w:rFonts w:ascii="Times New Roman" w:hAnsi="Times New Roman"/>
          <w:sz w:val="28"/>
          <w:szCs w:val="28"/>
        </w:rPr>
        <w:t>СОШ</w:t>
      </w:r>
      <w:proofErr w:type="gramEnd"/>
      <w:r w:rsidR="000013BE" w:rsidRPr="00114B4A">
        <w:rPr>
          <w:rFonts w:ascii="Times New Roman" w:hAnsi="Times New Roman"/>
          <w:sz w:val="28"/>
          <w:szCs w:val="28"/>
        </w:rPr>
        <w:t xml:space="preserve"> ЗАТО Звездный»; укреплению связей семьи и школы.</w:t>
      </w:r>
    </w:p>
    <w:p w:rsidR="001655DA" w:rsidRDefault="000013BE" w:rsidP="00C44FDB">
      <w:pPr>
        <w:jc w:val="both"/>
        <w:rPr>
          <w:rFonts w:ascii="Times New Roman" w:hAnsi="Times New Roman"/>
          <w:sz w:val="28"/>
          <w:szCs w:val="28"/>
        </w:rPr>
      </w:pPr>
      <w:r w:rsidRPr="00114B4A">
        <w:rPr>
          <w:rFonts w:ascii="Times New Roman" w:hAnsi="Times New Roman"/>
          <w:sz w:val="28"/>
          <w:szCs w:val="28"/>
        </w:rPr>
        <w:t xml:space="preserve">    Мониторинг общественности, осуще</w:t>
      </w:r>
      <w:r w:rsidR="008A3DC7">
        <w:rPr>
          <w:rFonts w:ascii="Times New Roman" w:hAnsi="Times New Roman"/>
          <w:sz w:val="28"/>
          <w:szCs w:val="28"/>
        </w:rPr>
        <w:t>ствленный инициативной группой с</w:t>
      </w:r>
      <w:r w:rsidRPr="00114B4A">
        <w:rPr>
          <w:rFonts w:ascii="Times New Roman" w:hAnsi="Times New Roman"/>
          <w:sz w:val="28"/>
          <w:szCs w:val="28"/>
        </w:rPr>
        <w:t xml:space="preserve">емейного клуба показал,  что работа клуба «Ладошки» </w:t>
      </w:r>
      <w:r w:rsidR="008A3DC7">
        <w:rPr>
          <w:rFonts w:ascii="Times New Roman" w:hAnsi="Times New Roman"/>
          <w:sz w:val="28"/>
          <w:szCs w:val="28"/>
        </w:rPr>
        <w:t>оценена как «удовлетворительная»</w:t>
      </w:r>
      <w:proofErr w:type="gramStart"/>
      <w:r w:rsidR="008A3DC7">
        <w:rPr>
          <w:rFonts w:ascii="Times New Roman" w:hAnsi="Times New Roman"/>
          <w:sz w:val="28"/>
          <w:szCs w:val="28"/>
        </w:rPr>
        <w:t>.</w:t>
      </w:r>
      <w:proofErr w:type="gramEnd"/>
      <w:r w:rsidR="008A3DC7">
        <w:rPr>
          <w:rFonts w:ascii="Times New Roman" w:hAnsi="Times New Roman"/>
          <w:sz w:val="28"/>
          <w:szCs w:val="28"/>
        </w:rPr>
        <w:t xml:space="preserve"> </w:t>
      </w:r>
      <w:r w:rsidR="0033482D">
        <w:rPr>
          <w:rFonts w:ascii="Times New Roman" w:hAnsi="Times New Roman"/>
          <w:sz w:val="28"/>
          <w:szCs w:val="28"/>
        </w:rPr>
        <w:t>(</w:t>
      </w:r>
      <w:r w:rsidR="008A3D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3482D">
        <w:rPr>
          <w:rFonts w:ascii="Times New Roman" w:hAnsi="Times New Roman"/>
          <w:sz w:val="28"/>
          <w:szCs w:val="28"/>
        </w:rPr>
        <w:t>п</w:t>
      </w:r>
      <w:proofErr w:type="gramEnd"/>
      <w:r w:rsidR="0033482D">
        <w:rPr>
          <w:rFonts w:ascii="Times New Roman" w:hAnsi="Times New Roman"/>
          <w:sz w:val="28"/>
          <w:szCs w:val="28"/>
        </w:rPr>
        <w:t>о шкале «удовлетворительно»</w:t>
      </w:r>
      <w:r w:rsidRPr="00114B4A">
        <w:rPr>
          <w:rFonts w:ascii="Times New Roman" w:hAnsi="Times New Roman"/>
          <w:sz w:val="28"/>
          <w:szCs w:val="28"/>
        </w:rPr>
        <w:t xml:space="preserve"> – </w:t>
      </w:r>
      <w:r w:rsidR="0033482D">
        <w:rPr>
          <w:rFonts w:ascii="Times New Roman" w:hAnsi="Times New Roman"/>
          <w:sz w:val="28"/>
          <w:szCs w:val="28"/>
        </w:rPr>
        <w:t>«неудовлетворительно»).</w:t>
      </w:r>
    </w:p>
    <w:p w:rsidR="00254421" w:rsidRPr="00FE3A79" w:rsidRDefault="00DD7B2F" w:rsidP="00C44FDB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D7B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7B2F">
        <w:rPr>
          <w:noProof/>
          <w:lang w:eastAsia="ru-RU"/>
        </w:rPr>
        <w:t xml:space="preserve"> </w:t>
      </w:r>
      <w:r w:rsidRPr="00DD7B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4421" w:rsidRDefault="00254421" w:rsidP="00C44FDB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4421" w:rsidRDefault="00833D19" w:rsidP="00C44FDB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20FC9410" wp14:editId="14C8E5D5">
            <wp:extent cx="6543675" cy="2628900"/>
            <wp:effectExtent l="0" t="0" r="9525" b="0"/>
            <wp:docPr id="21" name="Рисунок 21" descr="https://knigarazuma.ru/src/uploads/8c59471ee9e4b3628c649ba12b740ea8/a1d85ee3e2593d70775331201c22b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nigarazuma.ru/src/uploads/8c59471ee9e4b3628c649ba12b740ea8/a1d85ee3e2593d70775331201c22b5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18" cy="26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21" w:rsidRPr="00254421" w:rsidRDefault="00254421" w:rsidP="00C44FDB">
      <w:pPr>
        <w:jc w:val="both"/>
      </w:pPr>
      <w:r w:rsidRPr="00254421">
        <w:rPr>
          <w:noProof/>
          <w:lang w:eastAsia="ru-RU"/>
        </w:rPr>
        <w:t xml:space="preserve">  </w:t>
      </w:r>
    </w:p>
    <w:sectPr w:rsidR="00254421" w:rsidRPr="00254421" w:rsidSect="00BA4A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54FF1"/>
    <w:multiLevelType w:val="multilevel"/>
    <w:tmpl w:val="533A578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BD117B"/>
    <w:multiLevelType w:val="multilevel"/>
    <w:tmpl w:val="9DE869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13137A"/>
    <w:multiLevelType w:val="hybridMultilevel"/>
    <w:tmpl w:val="4672F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B135A"/>
    <w:multiLevelType w:val="hybridMultilevel"/>
    <w:tmpl w:val="CA12BECE"/>
    <w:lvl w:ilvl="0" w:tplc="A6DE30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B4D6C"/>
    <w:multiLevelType w:val="hybridMultilevel"/>
    <w:tmpl w:val="43E87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5069E"/>
    <w:multiLevelType w:val="multilevel"/>
    <w:tmpl w:val="347AA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A5649F"/>
    <w:multiLevelType w:val="hybridMultilevel"/>
    <w:tmpl w:val="F916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942"/>
    <w:rsid w:val="000013BE"/>
    <w:rsid w:val="00005D55"/>
    <w:rsid w:val="0003755A"/>
    <w:rsid w:val="00044137"/>
    <w:rsid w:val="00047AA1"/>
    <w:rsid w:val="0006060A"/>
    <w:rsid w:val="0006699E"/>
    <w:rsid w:val="000770CD"/>
    <w:rsid w:val="00092F79"/>
    <w:rsid w:val="000B02F4"/>
    <w:rsid w:val="000C5947"/>
    <w:rsid w:val="000D3BF2"/>
    <w:rsid w:val="000E00ED"/>
    <w:rsid w:val="000E0FE3"/>
    <w:rsid w:val="00106D7E"/>
    <w:rsid w:val="00107A80"/>
    <w:rsid w:val="00107F52"/>
    <w:rsid w:val="001223D2"/>
    <w:rsid w:val="001420AB"/>
    <w:rsid w:val="001655DA"/>
    <w:rsid w:val="001724CD"/>
    <w:rsid w:val="001B121D"/>
    <w:rsid w:val="001B1CA0"/>
    <w:rsid w:val="001D51A4"/>
    <w:rsid w:val="001F1600"/>
    <w:rsid w:val="001F73C4"/>
    <w:rsid w:val="002000C5"/>
    <w:rsid w:val="002116E3"/>
    <w:rsid w:val="00217AE9"/>
    <w:rsid w:val="002317CF"/>
    <w:rsid w:val="00232EF1"/>
    <w:rsid w:val="002463C0"/>
    <w:rsid w:val="00252216"/>
    <w:rsid w:val="0025248D"/>
    <w:rsid w:val="00254421"/>
    <w:rsid w:val="00292CEA"/>
    <w:rsid w:val="00317603"/>
    <w:rsid w:val="00320CFC"/>
    <w:rsid w:val="0033132D"/>
    <w:rsid w:val="0033482D"/>
    <w:rsid w:val="00380078"/>
    <w:rsid w:val="003B6D62"/>
    <w:rsid w:val="003C5E00"/>
    <w:rsid w:val="004000A5"/>
    <w:rsid w:val="00415C27"/>
    <w:rsid w:val="004175B0"/>
    <w:rsid w:val="0043321E"/>
    <w:rsid w:val="00435C29"/>
    <w:rsid w:val="00441C0C"/>
    <w:rsid w:val="004479FE"/>
    <w:rsid w:val="004534B3"/>
    <w:rsid w:val="00491BE2"/>
    <w:rsid w:val="00497D96"/>
    <w:rsid w:val="004A05F6"/>
    <w:rsid w:val="004A4E9A"/>
    <w:rsid w:val="004B6D6F"/>
    <w:rsid w:val="004D6FE7"/>
    <w:rsid w:val="004E09AB"/>
    <w:rsid w:val="004E7D14"/>
    <w:rsid w:val="00524AC2"/>
    <w:rsid w:val="0052505F"/>
    <w:rsid w:val="00531ED8"/>
    <w:rsid w:val="00540E1E"/>
    <w:rsid w:val="0054712E"/>
    <w:rsid w:val="00555D6B"/>
    <w:rsid w:val="005956FF"/>
    <w:rsid w:val="00596FE1"/>
    <w:rsid w:val="005A13EC"/>
    <w:rsid w:val="005C2F10"/>
    <w:rsid w:val="005D0AFA"/>
    <w:rsid w:val="005D2B4E"/>
    <w:rsid w:val="005D6C32"/>
    <w:rsid w:val="005F0218"/>
    <w:rsid w:val="005F1743"/>
    <w:rsid w:val="005F2420"/>
    <w:rsid w:val="006033ED"/>
    <w:rsid w:val="006126D8"/>
    <w:rsid w:val="0062539B"/>
    <w:rsid w:val="006365AF"/>
    <w:rsid w:val="006438D9"/>
    <w:rsid w:val="00651AA5"/>
    <w:rsid w:val="00663F0D"/>
    <w:rsid w:val="006A668F"/>
    <w:rsid w:val="006C0F5E"/>
    <w:rsid w:val="006D1397"/>
    <w:rsid w:val="007238CD"/>
    <w:rsid w:val="00735422"/>
    <w:rsid w:val="00745486"/>
    <w:rsid w:val="007666F6"/>
    <w:rsid w:val="00785F99"/>
    <w:rsid w:val="00787A7E"/>
    <w:rsid w:val="007918B1"/>
    <w:rsid w:val="00793C93"/>
    <w:rsid w:val="00795C44"/>
    <w:rsid w:val="007A0C8F"/>
    <w:rsid w:val="007B7E2C"/>
    <w:rsid w:val="007E2554"/>
    <w:rsid w:val="007E6AA9"/>
    <w:rsid w:val="00806CEA"/>
    <w:rsid w:val="008100A8"/>
    <w:rsid w:val="008111C2"/>
    <w:rsid w:val="008207A8"/>
    <w:rsid w:val="00820EF9"/>
    <w:rsid w:val="00822457"/>
    <w:rsid w:val="0082343B"/>
    <w:rsid w:val="00831F9C"/>
    <w:rsid w:val="00833D19"/>
    <w:rsid w:val="00841A13"/>
    <w:rsid w:val="008517D5"/>
    <w:rsid w:val="0085548A"/>
    <w:rsid w:val="0086681D"/>
    <w:rsid w:val="00870B04"/>
    <w:rsid w:val="008755F0"/>
    <w:rsid w:val="0087650E"/>
    <w:rsid w:val="00881436"/>
    <w:rsid w:val="008A3DC7"/>
    <w:rsid w:val="008D18D5"/>
    <w:rsid w:val="008D1EEA"/>
    <w:rsid w:val="00906130"/>
    <w:rsid w:val="00914DA4"/>
    <w:rsid w:val="00916714"/>
    <w:rsid w:val="00932CDB"/>
    <w:rsid w:val="00933FB8"/>
    <w:rsid w:val="009351BF"/>
    <w:rsid w:val="00937530"/>
    <w:rsid w:val="00955C95"/>
    <w:rsid w:val="009561B5"/>
    <w:rsid w:val="009970C5"/>
    <w:rsid w:val="009D5B3B"/>
    <w:rsid w:val="009E096F"/>
    <w:rsid w:val="00A05F68"/>
    <w:rsid w:val="00A1326F"/>
    <w:rsid w:val="00A42AD0"/>
    <w:rsid w:val="00A43B03"/>
    <w:rsid w:val="00A57864"/>
    <w:rsid w:val="00A74075"/>
    <w:rsid w:val="00A8782B"/>
    <w:rsid w:val="00A94116"/>
    <w:rsid w:val="00A949D7"/>
    <w:rsid w:val="00A9514A"/>
    <w:rsid w:val="00A96321"/>
    <w:rsid w:val="00AB7164"/>
    <w:rsid w:val="00AD3A7F"/>
    <w:rsid w:val="00AE4392"/>
    <w:rsid w:val="00AE46CA"/>
    <w:rsid w:val="00AF25D1"/>
    <w:rsid w:val="00B03393"/>
    <w:rsid w:val="00B11646"/>
    <w:rsid w:val="00B14A27"/>
    <w:rsid w:val="00B22EB8"/>
    <w:rsid w:val="00B27942"/>
    <w:rsid w:val="00B44BEA"/>
    <w:rsid w:val="00B659FF"/>
    <w:rsid w:val="00BA1E3A"/>
    <w:rsid w:val="00BA36E5"/>
    <w:rsid w:val="00BA4AB9"/>
    <w:rsid w:val="00BA61C8"/>
    <w:rsid w:val="00BA63E3"/>
    <w:rsid w:val="00BC2873"/>
    <w:rsid w:val="00BD610E"/>
    <w:rsid w:val="00BD6226"/>
    <w:rsid w:val="00BE0A3D"/>
    <w:rsid w:val="00BF4B82"/>
    <w:rsid w:val="00C03B7F"/>
    <w:rsid w:val="00C07369"/>
    <w:rsid w:val="00C3030F"/>
    <w:rsid w:val="00C44FDB"/>
    <w:rsid w:val="00C4693F"/>
    <w:rsid w:val="00C53733"/>
    <w:rsid w:val="00C57BC1"/>
    <w:rsid w:val="00C74E37"/>
    <w:rsid w:val="00C76783"/>
    <w:rsid w:val="00C8257F"/>
    <w:rsid w:val="00C91D46"/>
    <w:rsid w:val="00C93F7A"/>
    <w:rsid w:val="00CA0739"/>
    <w:rsid w:val="00CD5BE0"/>
    <w:rsid w:val="00CF02D0"/>
    <w:rsid w:val="00CF2999"/>
    <w:rsid w:val="00D005A0"/>
    <w:rsid w:val="00D2294F"/>
    <w:rsid w:val="00D34500"/>
    <w:rsid w:val="00D41113"/>
    <w:rsid w:val="00DC4043"/>
    <w:rsid w:val="00DD5014"/>
    <w:rsid w:val="00DD7B2F"/>
    <w:rsid w:val="00DE3884"/>
    <w:rsid w:val="00DF2847"/>
    <w:rsid w:val="00E13531"/>
    <w:rsid w:val="00E23B5A"/>
    <w:rsid w:val="00E40580"/>
    <w:rsid w:val="00E4095E"/>
    <w:rsid w:val="00E61F73"/>
    <w:rsid w:val="00E76CF4"/>
    <w:rsid w:val="00E90C37"/>
    <w:rsid w:val="00EA0BA9"/>
    <w:rsid w:val="00EB7228"/>
    <w:rsid w:val="00EC41A3"/>
    <w:rsid w:val="00EC474B"/>
    <w:rsid w:val="00EC5174"/>
    <w:rsid w:val="00EE33AF"/>
    <w:rsid w:val="00F03941"/>
    <w:rsid w:val="00F1284F"/>
    <w:rsid w:val="00F204FA"/>
    <w:rsid w:val="00F41121"/>
    <w:rsid w:val="00F83AAF"/>
    <w:rsid w:val="00F8512B"/>
    <w:rsid w:val="00F85E53"/>
    <w:rsid w:val="00FB0636"/>
    <w:rsid w:val="00FB2BFF"/>
    <w:rsid w:val="00FB7886"/>
    <w:rsid w:val="00FD0862"/>
    <w:rsid w:val="00FD1EAB"/>
    <w:rsid w:val="00FD46C8"/>
    <w:rsid w:val="00FE00CE"/>
    <w:rsid w:val="00FE181A"/>
    <w:rsid w:val="00FE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13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7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B2F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E0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13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7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B2F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E0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8</Pages>
  <Words>2000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9</cp:revision>
  <dcterms:created xsi:type="dcterms:W3CDTF">2018-05-06T07:01:00Z</dcterms:created>
  <dcterms:modified xsi:type="dcterms:W3CDTF">2018-05-11T16:26:00Z</dcterms:modified>
</cp:coreProperties>
</file>