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38" w:rsidRPr="00785438" w:rsidRDefault="00785438" w:rsidP="0078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543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85438" w:rsidRPr="00785438" w:rsidRDefault="00785438" w:rsidP="0078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38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785438"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 w:rsidRPr="00785438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w:rsidR="00785438" w:rsidRPr="00785438" w:rsidRDefault="00785438" w:rsidP="0078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38">
        <w:rPr>
          <w:rFonts w:ascii="Times New Roman" w:hAnsi="Times New Roman" w:cs="Times New Roman"/>
          <w:b/>
          <w:sz w:val="28"/>
          <w:szCs w:val="28"/>
        </w:rPr>
        <w:t>о мерах, направленных на предупреждение</w:t>
      </w:r>
    </w:p>
    <w:p w:rsidR="00B760F7" w:rsidRPr="00785438" w:rsidRDefault="00785438" w:rsidP="0078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38">
        <w:rPr>
          <w:rFonts w:ascii="Times New Roman" w:hAnsi="Times New Roman" w:cs="Times New Roman"/>
          <w:b/>
          <w:sz w:val="28"/>
          <w:szCs w:val="28"/>
        </w:rPr>
        <w:t>детского дорожно-транспортного травматизма</w:t>
      </w:r>
    </w:p>
    <w:p w:rsidR="00785438" w:rsidRPr="00785438" w:rsidRDefault="00785438" w:rsidP="007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817CF" w:rsidTr="00D817CF">
        <w:tc>
          <w:tcPr>
            <w:tcW w:w="817" w:type="dxa"/>
          </w:tcPr>
          <w:p w:rsidR="00D817CF" w:rsidRDefault="00D817CF" w:rsidP="00D8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817CF" w:rsidRDefault="00D817CF" w:rsidP="00D8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D817CF" w:rsidRDefault="00D817CF" w:rsidP="00D8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393" w:type="dxa"/>
          </w:tcPr>
          <w:p w:rsidR="00D817CF" w:rsidRDefault="00E858B9" w:rsidP="00E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1719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D817CF" w:rsidTr="00D817CF">
        <w:tc>
          <w:tcPr>
            <w:tcW w:w="817" w:type="dxa"/>
          </w:tcPr>
          <w:p w:rsidR="00D817CF" w:rsidRPr="00EE4A89" w:rsidRDefault="00D817CF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87933" w:rsidRDefault="00EE1719" w:rsidP="00EE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D8793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D879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деятельности</w:t>
            </w:r>
            <w:r w:rsidR="00D879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1719" w:rsidRPr="00E858B9" w:rsidRDefault="00D87933" w:rsidP="00EE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м</w:t>
            </w:r>
            <w:r w:rsidR="00EE1719" w:rsidRPr="00E858B9">
              <w:rPr>
                <w:rFonts w:ascii="Times New Roman" w:hAnsi="Times New Roman" w:cs="Times New Roman"/>
                <w:sz w:val="28"/>
                <w:szCs w:val="28"/>
              </w:rPr>
              <w:t>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отделом</w:t>
            </w:r>
            <w:r w:rsidR="00EE1719" w:rsidRPr="00E858B9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</w:t>
            </w:r>
            <w:proofErr w:type="gramStart"/>
            <w:r w:rsidR="00EE1719" w:rsidRPr="00E858B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EE1719" w:rsidRPr="00E858B9">
              <w:rPr>
                <w:rFonts w:ascii="Times New Roman" w:hAnsi="Times New Roman" w:cs="Times New Roman"/>
                <w:sz w:val="28"/>
                <w:szCs w:val="28"/>
              </w:rPr>
              <w:t xml:space="preserve"> ЗАТО Звездный, на особо важных и режимных объектах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719" w:rsidRPr="00E858B9">
              <w:rPr>
                <w:rFonts w:ascii="Times New Roman" w:hAnsi="Times New Roman" w:cs="Times New Roman"/>
                <w:sz w:val="28"/>
                <w:szCs w:val="28"/>
              </w:rPr>
              <w:t>с педагогическим, родительским составом и обучающимися МБУ СОШ ЗАТО Звездный</w:t>
            </w:r>
          </w:p>
          <w:p w:rsidR="00D817CF" w:rsidRDefault="00EE1719" w:rsidP="00EE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по профилактике детского дорожно-транспортного травматизма на 2017-2018 учебный год</w:t>
            </w:r>
            <w:r w:rsidR="00D879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933" w:rsidRPr="00D87933" w:rsidRDefault="00D87933" w:rsidP="00D87933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9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7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93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Пермским линейным отделом МВД России на транспорте </w:t>
            </w:r>
            <w:r w:rsidRPr="00D87933"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педагогическим, родительским составом и обучающимися МБУ </w:t>
            </w:r>
            <w:proofErr w:type="gramStart"/>
            <w:r w:rsidRPr="00D8793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gramEnd"/>
            <w:r w:rsidRPr="00D87933">
              <w:rPr>
                <w:rFonts w:ascii="Times New Roman" w:hAnsi="Times New Roman" w:cs="Times New Roman"/>
                <w:sz w:val="28"/>
                <w:szCs w:val="28"/>
              </w:rPr>
              <w:t xml:space="preserve"> ЗАТО Звездный</w:t>
            </w:r>
          </w:p>
          <w:p w:rsidR="00D87933" w:rsidRPr="00D87933" w:rsidRDefault="00D87933" w:rsidP="00D87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933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детского травматизма на </w:t>
            </w:r>
            <w:proofErr w:type="gramStart"/>
            <w:r w:rsidRPr="00D87933">
              <w:rPr>
                <w:rFonts w:ascii="Times New Roman" w:hAnsi="Times New Roman" w:cs="Times New Roman"/>
                <w:sz w:val="28"/>
                <w:szCs w:val="28"/>
              </w:rPr>
              <w:t>железно-дорожном</w:t>
            </w:r>
            <w:proofErr w:type="gramEnd"/>
            <w:r w:rsidRPr="00D87933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</w:t>
            </w:r>
          </w:p>
          <w:p w:rsidR="00D87933" w:rsidRPr="00E858B9" w:rsidRDefault="00D87933" w:rsidP="00D87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933">
              <w:rPr>
                <w:rFonts w:ascii="Times New Roman" w:hAnsi="Times New Roman" w:cs="Times New Roman"/>
                <w:sz w:val="28"/>
                <w:szCs w:val="28"/>
              </w:rPr>
              <w:t>на 2017-2018 учебный год</w:t>
            </w:r>
          </w:p>
        </w:tc>
        <w:tc>
          <w:tcPr>
            <w:tcW w:w="2393" w:type="dxa"/>
          </w:tcPr>
          <w:p w:rsidR="00D817CF" w:rsidRPr="00E858B9" w:rsidRDefault="00EE1719" w:rsidP="0078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2393" w:type="dxa"/>
          </w:tcPr>
          <w:p w:rsidR="00D87933" w:rsidRDefault="00E858B9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EE4A89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ОПДН Пермского ЛО МВД России на транспорте                  </w:t>
            </w: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33" w:rsidRDefault="00D87933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CF" w:rsidRPr="00E858B9" w:rsidRDefault="00E858B9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38260E" w:rsidTr="00D817CF">
        <w:tc>
          <w:tcPr>
            <w:tcW w:w="817" w:type="dxa"/>
          </w:tcPr>
          <w:p w:rsidR="0038260E" w:rsidRPr="00EE4A89" w:rsidRDefault="0038260E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8260E" w:rsidRPr="00FB6B51" w:rsidRDefault="0038260E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совет:</w:t>
            </w:r>
          </w:p>
          <w:p w:rsidR="0038260E" w:rsidRPr="00FB6B51" w:rsidRDefault="0038260E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-состояние работы по предупреждению детского дорожно-транспортного травматизма;</w:t>
            </w:r>
          </w:p>
          <w:p w:rsidR="0038260E" w:rsidRPr="00FB6B51" w:rsidRDefault="0038260E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Месячника безопасности детей;</w:t>
            </w:r>
          </w:p>
          <w:p w:rsidR="0038260E" w:rsidRPr="00FB6B51" w:rsidRDefault="0038260E" w:rsidP="003826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 xml:space="preserve">-инструктажи с педагогическими работниками: </w:t>
            </w:r>
            <w:proofErr w:type="gramStart"/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о работе с паспортом дорожной безопасности</w:t>
            </w:r>
          </w:p>
        </w:tc>
        <w:tc>
          <w:tcPr>
            <w:tcW w:w="2393" w:type="dxa"/>
          </w:tcPr>
          <w:p w:rsidR="0038260E" w:rsidRPr="00FB6B51" w:rsidRDefault="0038260E" w:rsidP="00202620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FB6B51">
              <w:rPr>
                <w:szCs w:val="28"/>
                <w:lang w:val="ru-RU" w:eastAsia="ru-RU"/>
              </w:rPr>
              <w:t>30.08.2017г.</w:t>
            </w:r>
          </w:p>
        </w:tc>
        <w:tc>
          <w:tcPr>
            <w:tcW w:w="2393" w:type="dxa"/>
          </w:tcPr>
          <w:p w:rsidR="0038260E" w:rsidRDefault="0038260E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с </w:t>
            </w:r>
            <w:proofErr w:type="gramStart"/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B6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11 классов (по ПДД, предупреждению травматизма на дорогах, правилам поведения в школе, пожарной безопасности, предупреждению травматизма во время учебного процесса и внеклассных мероприятий)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FB6B51">
              <w:rPr>
                <w:szCs w:val="28"/>
                <w:lang w:val="ru-RU" w:eastAsia="ru-RU"/>
              </w:rPr>
              <w:lastRenderedPageBreak/>
              <w:t>01.09.2017г.</w:t>
            </w:r>
            <w:r w:rsidR="00EE4A89">
              <w:rPr>
                <w:szCs w:val="28"/>
                <w:lang w:val="ru-RU" w:eastAsia="ru-RU"/>
              </w:rPr>
              <w:t xml:space="preserve">, </w:t>
            </w:r>
            <w:r w:rsidR="00EE4A89">
              <w:rPr>
                <w:szCs w:val="28"/>
                <w:lang w:val="ru-RU" w:eastAsia="ru-RU"/>
              </w:rPr>
              <w:lastRenderedPageBreak/>
              <w:t>06.10.2017г., 17.11.2017г., 29.12.2017г., 22.02.2018г., 13.04.2018г., 22.05.2018г.</w:t>
            </w:r>
          </w:p>
        </w:tc>
        <w:tc>
          <w:tcPr>
            <w:tcW w:w="2393" w:type="dxa"/>
          </w:tcPr>
          <w:p w:rsidR="00FB6B51" w:rsidRDefault="00FB6B51" w:rsidP="00E858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E85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Проведение акции по обеспечению правопорядка и безопасности дорожного движения: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 xml:space="preserve">-ежедневные инструктажи </w:t>
            </w:r>
            <w:proofErr w:type="gramStart"/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-оформление уголка безопасности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сентябрь 2017г., апрель 2018г.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инспектор ПДН, инспектор       ГИБДД 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Классные часы (5 – 7 классы):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-«Как себя правильно вести на улице»;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-«Соблюдай ПДД» (5 – 7 классы);</w:t>
            </w:r>
          </w:p>
          <w:p w:rsidR="00FB6B51" w:rsidRPr="00FB6B51" w:rsidRDefault="00FB6B51" w:rsidP="00FB6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-«Как себя правильно вести на железной дороге» (5 – 7, 9, 11 классы)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сентябрь, 2017г., апрель 2018г.</w:t>
            </w: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FB6B51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FB6B51">
              <w:rPr>
                <w:szCs w:val="28"/>
                <w:lang w:val="ru-RU" w:eastAsia="ru-RU"/>
              </w:rPr>
              <w:t>11.09.2017г. – 15.09.2017г.</w:t>
            </w:r>
          </w:p>
        </w:tc>
        <w:tc>
          <w:tcPr>
            <w:tcW w:w="2393" w:type="dxa"/>
          </w:tcPr>
          <w:p w:rsid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инспектор 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ОПДН Пермского ЛО МВД России на транспорте                  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Уроки ОБЖ по профилактике дорожно-транспортного травматизма (8, 10 классы)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сентябрь, 2017г., апрель 2018г.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инспектор ГИБДД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Уроки автодела «Правила дорожного движения» (9, 11 классы)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сентябрь, 2017г., апрель 2018г.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инспектор ГИБДД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профилактике детского дорожно-транспортного травматизма: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5 – 6 классы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7 - 11 классы</w:t>
            </w:r>
          </w:p>
          <w:p w:rsidR="00FB6B51" w:rsidRPr="00FB6B51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51" w:rsidRPr="00FB6B51" w:rsidRDefault="00FB6B51" w:rsidP="00E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13.09.2017г. 18.10.2017г., 16.05.2018г.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инспектор ГИБДД                  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FB6B51" w:rsidRDefault="00FB6B51" w:rsidP="00FB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 w:rsidRPr="00FB6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развлекательная программа «Красный, желтый, зеленый» (5, 6, 7 классы)</w:t>
            </w:r>
          </w:p>
        </w:tc>
        <w:tc>
          <w:tcPr>
            <w:tcW w:w="2393" w:type="dxa"/>
          </w:tcPr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22.09.2017г.</w:t>
            </w: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5кл. – 14.00</w:t>
            </w:r>
          </w:p>
          <w:p w:rsidR="00FB6B51" w:rsidRPr="00FB6B51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51">
              <w:rPr>
                <w:rFonts w:ascii="Times New Roman" w:hAnsi="Times New Roman" w:cs="Times New Roman"/>
                <w:sz w:val="28"/>
                <w:szCs w:val="28"/>
              </w:rPr>
              <w:t>6кл. – 15.00</w:t>
            </w:r>
          </w:p>
          <w:p w:rsidR="00FB6B51" w:rsidRPr="00FB6B51" w:rsidRDefault="00FB6B51" w:rsidP="00202620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FB6B51">
              <w:rPr>
                <w:szCs w:val="28"/>
                <w:lang w:eastAsia="ru-RU"/>
              </w:rPr>
              <w:t>7кл. – 16.00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</w:t>
            </w:r>
            <w:r w:rsidRPr="00E85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ОБЖ, инспектор ГИБДД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для родителей (законных представителей) обучающихся 5 классов «Дети – пешеходы. Дети – водители. Дети – пассажиры. Безопасность ребёнка в автомобиле»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93" w:type="dxa"/>
          </w:tcPr>
          <w:p w:rsidR="00FB6B51" w:rsidRPr="00E858B9" w:rsidRDefault="00FB6B51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8B9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FB6B51" w:rsidTr="00D817CF">
        <w:tc>
          <w:tcPr>
            <w:tcW w:w="817" w:type="dxa"/>
          </w:tcPr>
          <w:p w:rsidR="00FB6B51" w:rsidRPr="00EE4A89" w:rsidRDefault="00FB6B51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B6B51" w:rsidRDefault="00EE4A89" w:rsidP="0078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инспектора ГИБДД во время работы ЛОЛ «Радуга»</w:t>
            </w:r>
          </w:p>
        </w:tc>
        <w:tc>
          <w:tcPr>
            <w:tcW w:w="2393" w:type="dxa"/>
          </w:tcPr>
          <w:p w:rsidR="00FB6B51" w:rsidRDefault="00EE4A89" w:rsidP="0078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04.06.2018г. – 08.06.2018г.</w:t>
            </w:r>
          </w:p>
        </w:tc>
        <w:tc>
          <w:tcPr>
            <w:tcW w:w="2393" w:type="dxa"/>
          </w:tcPr>
          <w:p w:rsidR="00FB6B51" w:rsidRDefault="00EE4A89" w:rsidP="0078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ЛОЛ, инспектор ГИБДД</w:t>
            </w:r>
          </w:p>
        </w:tc>
      </w:tr>
      <w:tr w:rsidR="00EE4A89" w:rsidTr="00D817CF">
        <w:tc>
          <w:tcPr>
            <w:tcW w:w="817" w:type="dxa"/>
          </w:tcPr>
          <w:p w:rsidR="00EE4A89" w:rsidRPr="00EE4A89" w:rsidRDefault="00EE4A89" w:rsidP="00EE4A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E4A89" w:rsidRPr="00EE4A89" w:rsidRDefault="00EE4A89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A89">
              <w:rPr>
                <w:rFonts w:ascii="Times New Roman" w:hAnsi="Times New Roman" w:cs="Times New Roman"/>
                <w:sz w:val="28"/>
                <w:szCs w:val="28"/>
              </w:rPr>
              <w:t>Анализ совместной работы за 2017-2018 учебный год</w:t>
            </w:r>
          </w:p>
        </w:tc>
        <w:tc>
          <w:tcPr>
            <w:tcW w:w="2393" w:type="dxa"/>
          </w:tcPr>
          <w:p w:rsidR="00EE4A89" w:rsidRPr="00EE4A89" w:rsidRDefault="00EE4A89" w:rsidP="002026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A89">
              <w:rPr>
                <w:rFonts w:ascii="Times New Roman" w:hAnsi="Times New Roman" w:cs="Times New Roman"/>
                <w:sz w:val="28"/>
                <w:szCs w:val="28"/>
              </w:rPr>
              <w:t>май – июнь 2018г.</w:t>
            </w:r>
          </w:p>
        </w:tc>
        <w:tc>
          <w:tcPr>
            <w:tcW w:w="2393" w:type="dxa"/>
          </w:tcPr>
          <w:p w:rsidR="00EE4A89" w:rsidRDefault="00EE4A89" w:rsidP="0078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A8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инспектор                  ГИБДД, начальник ОПДН Пермского ЛО МВД России на транспорте                  </w:t>
            </w:r>
          </w:p>
        </w:tc>
      </w:tr>
    </w:tbl>
    <w:p w:rsidR="00785438" w:rsidRPr="00785438" w:rsidRDefault="00785438" w:rsidP="007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38" w:rsidRPr="00785438" w:rsidRDefault="00785438" w:rsidP="007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38" w:rsidRDefault="00EE4A89" w:rsidP="007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EE4A89" w:rsidRPr="00785438" w:rsidRDefault="00EE4A89" w:rsidP="007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Юдина</w:t>
      </w:r>
    </w:p>
    <w:sectPr w:rsidR="00EE4A89" w:rsidRPr="0078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8E8"/>
    <w:multiLevelType w:val="hybridMultilevel"/>
    <w:tmpl w:val="6B28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7C7B"/>
    <w:multiLevelType w:val="hybridMultilevel"/>
    <w:tmpl w:val="B1A2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0"/>
    <w:rsid w:val="001E21C7"/>
    <w:rsid w:val="0038260E"/>
    <w:rsid w:val="00785438"/>
    <w:rsid w:val="00B760F7"/>
    <w:rsid w:val="00BB4618"/>
    <w:rsid w:val="00D817CF"/>
    <w:rsid w:val="00D87933"/>
    <w:rsid w:val="00E85100"/>
    <w:rsid w:val="00E858B9"/>
    <w:rsid w:val="00EE1719"/>
    <w:rsid w:val="00EE4A89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260E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3826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Strong"/>
    <w:uiPriority w:val="22"/>
    <w:qFormat/>
    <w:rsid w:val="00D87933"/>
    <w:rPr>
      <w:b/>
      <w:bCs/>
    </w:rPr>
  </w:style>
  <w:style w:type="paragraph" w:styleId="a7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260E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3826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Strong"/>
    <w:uiPriority w:val="22"/>
    <w:qFormat/>
    <w:rsid w:val="00D87933"/>
    <w:rPr>
      <w:b/>
      <w:bCs/>
    </w:rPr>
  </w:style>
  <w:style w:type="paragraph" w:styleId="a7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2018-05-28T03:32:00Z</dcterms:created>
  <dcterms:modified xsi:type="dcterms:W3CDTF">2018-05-28T03:32:00Z</dcterms:modified>
</cp:coreProperties>
</file>