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04" w:rsidRPr="00D00A04" w:rsidRDefault="00D00A04" w:rsidP="00D00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04">
        <w:rPr>
          <w:rFonts w:ascii="Times New Roman" w:hAnsi="Times New Roman" w:cs="Times New Roman"/>
          <w:b/>
          <w:sz w:val="28"/>
          <w:szCs w:val="28"/>
          <w:lang w:eastAsia="ru-RU"/>
        </w:rPr>
        <w:t>Вакантные места для приёма в 1 класс</w:t>
      </w:r>
    </w:p>
    <w:p w:rsidR="00D00A04" w:rsidRDefault="00D00A04" w:rsidP="00D00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04">
        <w:rPr>
          <w:rFonts w:ascii="Times New Roman" w:hAnsi="Times New Roman" w:cs="Times New Roman"/>
          <w:b/>
          <w:sz w:val="28"/>
          <w:szCs w:val="28"/>
          <w:lang w:eastAsia="ru-RU"/>
        </w:rPr>
        <w:t>на 2019-2020 уч. год</w:t>
      </w:r>
    </w:p>
    <w:p w:rsidR="00D00A04" w:rsidRPr="00D00A04" w:rsidRDefault="00D00A04" w:rsidP="00D00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3504"/>
        <w:gridCol w:w="2952"/>
      </w:tblGrid>
      <w:tr w:rsidR="00D00A04" w:rsidRPr="00943941" w:rsidTr="00D00A04">
        <w:trPr>
          <w:trHeight w:val="267"/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A04" w:rsidRPr="00943941" w:rsidRDefault="00D00A04" w:rsidP="00350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Класс-комплект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A04" w:rsidRPr="00943941" w:rsidRDefault="00D00A04" w:rsidP="00350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A04" w:rsidRPr="00435309" w:rsidRDefault="00D00A04" w:rsidP="00350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D00A04" w:rsidRPr="00943941" w:rsidTr="00D00A04">
        <w:trPr>
          <w:trHeight w:val="267"/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A04" w:rsidRPr="00D00A04" w:rsidRDefault="00D00A04" w:rsidP="00D00A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A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D00A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A04" w:rsidRPr="00D00A04" w:rsidRDefault="00470ABB" w:rsidP="00D00A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D00A04" w:rsidRPr="00943941" w:rsidTr="00D00A04">
        <w:trPr>
          <w:trHeight w:val="267"/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A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470ABB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D00A04" w:rsidRPr="00943941" w:rsidTr="00D00A04">
        <w:trPr>
          <w:trHeight w:val="267"/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A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470ABB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D00A04" w:rsidRPr="00943941" w:rsidTr="00D00A04">
        <w:trPr>
          <w:trHeight w:val="267"/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A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470ABB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D00A04" w:rsidRPr="00943941" w:rsidTr="00D00A04">
        <w:trPr>
          <w:trHeight w:val="267"/>
          <w:tblCellSpacing w:w="0" w:type="dxa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A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D00A04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A04" w:rsidRPr="00D00A04" w:rsidRDefault="00470ABB" w:rsidP="003503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417EDD" w:rsidRDefault="00417EDD"/>
    <w:sectPr w:rsidR="0041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04"/>
    <w:rsid w:val="00417EDD"/>
    <w:rsid w:val="00470ABB"/>
    <w:rsid w:val="00D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2019-02-06T07:38:00Z</dcterms:created>
  <dcterms:modified xsi:type="dcterms:W3CDTF">2019-02-06T07:38:00Z</dcterms:modified>
</cp:coreProperties>
</file>