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A" w:rsidRPr="00CF2094" w:rsidRDefault="00250D7A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26"/>
        <w:gridCol w:w="5237"/>
      </w:tblGrid>
      <w:tr w:rsidR="00EF109B" w:rsidRPr="00CF2094" w:rsidTr="00250D7A">
        <w:tc>
          <w:tcPr>
            <w:tcW w:w="4226" w:type="dxa"/>
          </w:tcPr>
          <w:p w:rsidR="00EF109B" w:rsidRPr="00CF2094" w:rsidRDefault="00702C31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ПРИНЯТО</w:t>
            </w:r>
          </w:p>
          <w:p w:rsidR="00702C31" w:rsidRPr="00CF2094" w:rsidRDefault="00EF109B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заседании Управляюще</w:t>
            </w:r>
            <w:r w:rsidR="00377F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</w:t>
            </w:r>
            <w:r w:rsidR="00377F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702C31" w:rsidRPr="00CF2094" w:rsidRDefault="00702C31" w:rsidP="00E457F2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протокол № </w:t>
            </w:r>
            <w:r w:rsidR="00E45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EF109B"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 </w:t>
            </w:r>
            <w:r w:rsidR="00EF109B" w:rsidRPr="00E45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26.0</w:t>
            </w:r>
            <w:r w:rsidR="00E457F2" w:rsidRPr="00E45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="00EF109B" w:rsidRPr="00E45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.2013г.</w:t>
            </w:r>
          </w:p>
        </w:tc>
        <w:tc>
          <w:tcPr>
            <w:tcW w:w="5237" w:type="dxa"/>
          </w:tcPr>
          <w:p w:rsidR="00702C31" w:rsidRPr="00CF2094" w:rsidRDefault="00EF109B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УТВЕРЖДЕНО</w:t>
            </w:r>
          </w:p>
          <w:p w:rsidR="00EF109B" w:rsidRPr="00CF2094" w:rsidRDefault="00EF109B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Приказ</w:t>
            </w:r>
            <w:r w:rsidR="00250D7A"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 </w:t>
            </w:r>
            <w:r w:rsidR="00E457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26.09.2013г. №306/1-А</w:t>
            </w:r>
          </w:p>
          <w:p w:rsidR="00702C31" w:rsidRPr="00CF2094" w:rsidRDefault="00250D7A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0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________________Г.И. Ларионова</w:t>
            </w:r>
          </w:p>
          <w:p w:rsidR="00702C31" w:rsidRPr="00CF2094" w:rsidRDefault="00702C31" w:rsidP="00CF2094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02C31" w:rsidRPr="00CF2094" w:rsidRDefault="00702C31" w:rsidP="00CF2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</w:pPr>
    </w:p>
    <w:p w:rsidR="00702C31" w:rsidRPr="00CF2094" w:rsidRDefault="00702C31" w:rsidP="00CF2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</w:pPr>
    </w:p>
    <w:p w:rsidR="00250D7A" w:rsidRPr="00CF2094" w:rsidRDefault="00702C31" w:rsidP="00CF2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  <w:t xml:space="preserve">Положение </w:t>
      </w:r>
    </w:p>
    <w:p w:rsidR="00702C31" w:rsidRPr="00CF2094" w:rsidRDefault="00702C31" w:rsidP="00CF209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  <w:t xml:space="preserve">о приеме обучающихся в </w:t>
      </w:r>
      <w:r w:rsidR="00652278" w:rsidRPr="00CF2094"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  <w:t xml:space="preserve">МБОУ </w:t>
      </w:r>
      <w:proofErr w:type="gramStart"/>
      <w:r w:rsidR="00652278" w:rsidRPr="00CF2094"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  <w:t>СОШ</w:t>
      </w:r>
      <w:proofErr w:type="gramEnd"/>
      <w:r w:rsidR="00652278" w:rsidRPr="00CF2094">
        <w:rPr>
          <w:rFonts w:ascii="Times New Roman" w:eastAsia="Times New Roman" w:hAnsi="Times New Roman" w:cs="Times New Roman"/>
          <w:b/>
          <w:bCs/>
          <w:color w:val="191001"/>
          <w:sz w:val="28"/>
          <w:szCs w:val="28"/>
          <w:lang w:eastAsia="ru-RU"/>
        </w:rPr>
        <w:t xml:space="preserve"> ЗАТО Звёздный</w:t>
      </w:r>
    </w:p>
    <w:p w:rsidR="00702C31" w:rsidRPr="00CF2094" w:rsidRDefault="00702C31" w:rsidP="00CF209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31" w:rsidRPr="00CF2094" w:rsidRDefault="00702C31" w:rsidP="00CF209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F20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1.Общие положения</w:t>
      </w:r>
    </w:p>
    <w:p w:rsidR="00702C31" w:rsidRPr="00CF2094" w:rsidRDefault="00702C31" w:rsidP="00CF209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Данное Положение разработано на основании  ст. 28. п.8, ст.30. п.2., ст.34 Федерального закона «Об образовании в Российской Федерации» № 273-ФЗ от 29.12.2012.; Приказа Министерства образования и науки Российской Федерации от 15.02.2012 № 107,Устава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>школы</w:t>
      </w: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с целью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</w:t>
      </w:r>
      <w:r w:rsidR="001A6AE0" w:rsidRPr="009769BD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2C31" w:rsidRPr="00CF2094" w:rsidRDefault="00250D7A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377F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принимает граждан на обучение согласно имеющейся лицензии по образовательным программам основного общего образования, среднего общего образования.</w:t>
      </w: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1.4. В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все граждане, имеющие право на получение образования соответствующего уровня независимо от пола, расы, происхождения, отношения к религии, убеждений, принадлежности </w:t>
      </w:r>
      <w:proofErr w:type="gramStart"/>
      <w:r w:rsidRPr="00CF209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общественным организациям (объединениям), состояния здоровья, социального, имущественного и должностного положения, наличия судимости.</w:t>
      </w:r>
    </w:p>
    <w:p w:rsidR="00250D7A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1.5. Лицо, признанное беженцем, и прибывшие с ним члены семьи имеют право на устройство детей в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школу 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наравне с гражданами Российской Федерации.</w:t>
      </w: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1.6. Ограничение прав граждан на обучение в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школе устанавливается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медицинским учреждением.</w:t>
      </w: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1.7. При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ём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в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заявлению родителей (законных представителей). При подаче заявления родители (законные представители) должны представить документы, подтверждающие родительские права.</w:t>
      </w:r>
    </w:p>
    <w:p w:rsidR="00702C31" w:rsidRPr="00CF2094" w:rsidRDefault="00702C31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1.8. При приёме ребёнка в 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обучающегося и (или) его родителей (законных представителей) знакомят с уста</w:t>
      </w:r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вом, лицензией на </w:t>
      </w:r>
      <w:proofErr w:type="gramStart"/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250D7A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деятельности, свидетельством о государственной аккредитации и другими документами, регламентирующими деятельность 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, с информацией о реализуемых основных и дополнительных образовательных программах.</w:t>
      </w:r>
    </w:p>
    <w:p w:rsidR="00C4116B" w:rsidRPr="00C4116B" w:rsidRDefault="00C4116B" w:rsidP="0097331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11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1.9.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33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10 класс обучающиеся зачисляются на основании решения педагогического совета образовательн</w:t>
      </w:r>
      <w:r w:rsidR="001A6A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организации</w:t>
      </w:r>
      <w:r w:rsidR="009733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заявления родителя (законного представителя) и аттестата об основном общем образовании.</w:t>
      </w:r>
    </w:p>
    <w:p w:rsidR="00702C31" w:rsidRPr="0097331D" w:rsidRDefault="00250D7A" w:rsidP="00CF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702C31" w:rsidRPr="00CF209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702C31" w:rsidRPr="0097331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Порядок приема </w:t>
      </w:r>
      <w:proofErr w:type="gramStart"/>
      <w:r w:rsidR="00702C31" w:rsidRPr="0097331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обучающихся</w:t>
      </w:r>
      <w:proofErr w:type="gramEnd"/>
      <w:r w:rsidR="00702C31" w:rsidRPr="0097331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в </w:t>
      </w:r>
      <w:r w:rsidRPr="0097331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702C31" w:rsidRPr="0097331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-11 классы.</w:t>
      </w:r>
    </w:p>
    <w:p w:rsidR="00702C31" w:rsidRPr="0097331D" w:rsidRDefault="00250D7A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3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При наличии св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ободных мест,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могут быть приняты дети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в порядке перевода из другого образовательн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, реализующе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3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бразовательную програм</w:t>
      </w:r>
      <w:r w:rsidR="00652278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му соответствующего уровня или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получ</w:t>
      </w:r>
      <w:r w:rsidR="0097331D" w:rsidRPr="0097331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вшие ранее общее образование в ф</w:t>
      </w:r>
      <w:r w:rsidR="00652278" w:rsidRPr="0097331D">
        <w:rPr>
          <w:rFonts w:ascii="Times New Roman" w:hAnsi="Times New Roman" w:cs="Times New Roman"/>
          <w:sz w:val="28"/>
          <w:szCs w:val="28"/>
          <w:lang w:eastAsia="ru-RU"/>
        </w:rPr>
        <w:t>орме семейного образования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2278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1A6AE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амообразования.</w:t>
      </w:r>
      <w:proofErr w:type="gramEnd"/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31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.2. При приёме в 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в порядке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перевода может быть проведена </w:t>
      </w:r>
      <w:r w:rsidR="00702C31" w:rsidRPr="0097331D">
        <w:rPr>
          <w:rFonts w:ascii="Times New Roman" w:hAnsi="Times New Roman" w:cs="Times New Roman"/>
          <w:sz w:val="28"/>
          <w:szCs w:val="28"/>
          <w:lang w:eastAsia="ru-RU"/>
        </w:rPr>
        <w:t>аттестация поступающего, которая</w:t>
      </w:r>
      <w:r w:rsidRP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973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является обязательной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для поступления в порядке перевода из учреждения, имеющего государственную аккредитацию.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Приём в порядке перевода осуществляется при предоставлении следующих документов:</w:t>
      </w:r>
    </w:p>
    <w:p w:rsidR="00702C31" w:rsidRPr="00CF2094" w:rsidRDefault="00A67F92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заявление родителей</w:t>
      </w:r>
      <w:r w:rsidR="00652278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представителей) на имя директора </w:t>
      </w:r>
      <w:r w:rsidR="0097331D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 w:rsidR="0097331D">
        <w:rPr>
          <w:rFonts w:ascii="Times New Roman" w:hAnsi="Times New Roman" w:cs="Times New Roman"/>
          <w:sz w:val="28"/>
          <w:szCs w:val="28"/>
          <w:lang w:eastAsia="ru-RU"/>
        </w:rPr>
        <w:t>го учреждения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2C31" w:rsidRPr="00CF2094" w:rsidRDefault="00A67F92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3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7F92" w:rsidRPr="00CF2094" w:rsidRDefault="00A67F92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медицинская карта</w:t>
      </w:r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F92" w:rsidRPr="00CF2094" w:rsidRDefault="00A67F92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аттестат об основном общем образовании (при приеме в 10, 11 классы);</w:t>
      </w:r>
    </w:p>
    <w:p w:rsidR="00A67F92" w:rsidRPr="00CF2094" w:rsidRDefault="009769BD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F92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успеваемости с указанием четвертных (полугодовых</w:t>
      </w:r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триместровых</w:t>
      </w:r>
      <w:r w:rsidR="00A67F92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текущих отметок, заверенных</w:t>
      </w:r>
      <w:r w:rsidR="0097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подписью директора и печатью </w:t>
      </w:r>
      <w:r w:rsidR="00E4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A67F92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с прежнего места обучения (в случае перехода в другое </w:t>
      </w:r>
      <w:r w:rsidR="00E4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A67F92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в течение текущего учебного года);</w:t>
      </w:r>
    </w:p>
    <w:p w:rsidR="00702C31" w:rsidRPr="00CF2094" w:rsidRDefault="00A67F92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проживание ребенка на закрепленной за школой территории.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не вправе проводить прием детей на конкурсной основе, по результатам собеседования в форме экзамена.</w:t>
      </w:r>
    </w:p>
    <w:p w:rsidR="00CF2094" w:rsidRPr="00CF2094" w:rsidRDefault="00652278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CF2094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Зачисление в общеобразовательное учреждение оформляется приказом директора Школы, который издается не позднее 30 августа при приёме обучающегося в период летних каникул и в день поступления </w:t>
      </w:r>
      <w:proofErr w:type="gramStart"/>
      <w:r w:rsidR="00CF2094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proofErr w:type="gramEnd"/>
      <w:r w:rsidR="00CF2094"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приёме обучающегося в течение учебного года. Зачисление в 10 классы осуществляется не позднее 30 августа текущего года.</w:t>
      </w:r>
    </w:p>
    <w:p w:rsidR="00CF2094" w:rsidRPr="00CF2094" w:rsidRDefault="00CF2094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приказа доводится до сведения обучающегося и его родителей (законных представителей). </w:t>
      </w:r>
    </w:p>
    <w:p w:rsidR="00CF2094" w:rsidRPr="00CF2094" w:rsidRDefault="00CF2094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Взаимные отношения между Школой и родителями (законными представителями) определяются договором о сотрудничестве.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702C31" w:rsidRPr="00CF209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.Заключительные положения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.1. При приёме в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обучающийся, его родители </w:t>
      </w:r>
      <w:proofErr w:type="gramStart"/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лица их заменяющие) должны быть ознакомлены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и другими документами, 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обучающихся.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.2. Не допускаются необоснованные требования внесения родителями (законными представителями) вступительных взносов при приёме обучающихся в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>, кроме добровольных пожертвований, вносимых в установленном порядке.</w:t>
      </w:r>
    </w:p>
    <w:p w:rsidR="00702C31" w:rsidRPr="00CF2094" w:rsidRDefault="00652278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209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.3. Родители (законные представители) и обучающиеся могут обжаловать действия администрации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702C31"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, противоречащие настоящему Положению, в </w:t>
      </w:r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Городского </w:t>
      </w:r>
      <w:proofErr w:type="gramStart"/>
      <w:r w:rsidRPr="00CF2094">
        <w:rPr>
          <w:rFonts w:ascii="Times New Roman" w:hAnsi="Times New Roman" w:cs="Times New Roman"/>
          <w:sz w:val="28"/>
          <w:szCs w:val="28"/>
          <w:lang w:eastAsia="ru-RU"/>
        </w:rPr>
        <w:t>круга</w:t>
      </w:r>
      <w:proofErr w:type="gramEnd"/>
      <w:r w:rsidRPr="00CF2094">
        <w:rPr>
          <w:rFonts w:ascii="Times New Roman" w:hAnsi="Times New Roman" w:cs="Times New Roman"/>
          <w:sz w:val="28"/>
          <w:szCs w:val="28"/>
          <w:lang w:eastAsia="ru-RU"/>
        </w:rPr>
        <w:t xml:space="preserve"> ЗАТО Звёздный.</w:t>
      </w:r>
    </w:p>
    <w:p w:rsidR="00CF2094" w:rsidRPr="00CF2094" w:rsidRDefault="00CF2094" w:rsidP="00C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размещены в доступных местах для всеобщего ознакомления, а также на сайте </w:t>
      </w:r>
      <w:r w:rsidR="00E4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C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учреждения. </w:t>
      </w:r>
    </w:p>
    <w:p w:rsidR="00BD269B" w:rsidRPr="00CF2094" w:rsidRDefault="009769BD" w:rsidP="00CF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69B" w:rsidRPr="00CF2094" w:rsidSect="00B0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93"/>
    <w:multiLevelType w:val="multilevel"/>
    <w:tmpl w:val="B09E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23BCE"/>
    <w:multiLevelType w:val="multilevel"/>
    <w:tmpl w:val="026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A1D16"/>
    <w:multiLevelType w:val="multilevel"/>
    <w:tmpl w:val="A00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C31"/>
    <w:rsid w:val="00005BD3"/>
    <w:rsid w:val="00013AE5"/>
    <w:rsid w:val="000221A3"/>
    <w:rsid w:val="00025510"/>
    <w:rsid w:val="00033CC8"/>
    <w:rsid w:val="00035E53"/>
    <w:rsid w:val="00056BE4"/>
    <w:rsid w:val="00057EEF"/>
    <w:rsid w:val="0007650F"/>
    <w:rsid w:val="000775F5"/>
    <w:rsid w:val="000822E8"/>
    <w:rsid w:val="00082D8B"/>
    <w:rsid w:val="000B54F5"/>
    <w:rsid w:val="000B5DDA"/>
    <w:rsid w:val="000B7E8B"/>
    <w:rsid w:val="000D1CFD"/>
    <w:rsid w:val="000D3E49"/>
    <w:rsid w:val="000E046C"/>
    <w:rsid w:val="000E2790"/>
    <w:rsid w:val="000E3BE6"/>
    <w:rsid w:val="000F0F02"/>
    <w:rsid w:val="00102434"/>
    <w:rsid w:val="001060CB"/>
    <w:rsid w:val="00120CF7"/>
    <w:rsid w:val="0012171D"/>
    <w:rsid w:val="00125229"/>
    <w:rsid w:val="00163B15"/>
    <w:rsid w:val="001642E4"/>
    <w:rsid w:val="00165046"/>
    <w:rsid w:val="0017181D"/>
    <w:rsid w:val="00175294"/>
    <w:rsid w:val="00177517"/>
    <w:rsid w:val="001A6AE0"/>
    <w:rsid w:val="001B3B7B"/>
    <w:rsid w:val="001C04F1"/>
    <w:rsid w:val="001C40F3"/>
    <w:rsid w:val="001F73F9"/>
    <w:rsid w:val="00200E23"/>
    <w:rsid w:val="0020644D"/>
    <w:rsid w:val="00216AA7"/>
    <w:rsid w:val="00233716"/>
    <w:rsid w:val="00234908"/>
    <w:rsid w:val="00235794"/>
    <w:rsid w:val="00244206"/>
    <w:rsid w:val="00250D7A"/>
    <w:rsid w:val="00252D79"/>
    <w:rsid w:val="00253D14"/>
    <w:rsid w:val="0026324B"/>
    <w:rsid w:val="00276D41"/>
    <w:rsid w:val="002865B0"/>
    <w:rsid w:val="002A2ABB"/>
    <w:rsid w:val="002A375E"/>
    <w:rsid w:val="002A4FC7"/>
    <w:rsid w:val="002A73AF"/>
    <w:rsid w:val="002B0C4F"/>
    <w:rsid w:val="002B43B1"/>
    <w:rsid w:val="002B611F"/>
    <w:rsid w:val="002C19F9"/>
    <w:rsid w:val="002D730A"/>
    <w:rsid w:val="002E1B00"/>
    <w:rsid w:val="002E301A"/>
    <w:rsid w:val="002F0B57"/>
    <w:rsid w:val="002F2E16"/>
    <w:rsid w:val="002F644B"/>
    <w:rsid w:val="002F7C51"/>
    <w:rsid w:val="00305BF6"/>
    <w:rsid w:val="00325B6F"/>
    <w:rsid w:val="00327B3C"/>
    <w:rsid w:val="00330AD0"/>
    <w:rsid w:val="00371717"/>
    <w:rsid w:val="0037199F"/>
    <w:rsid w:val="00375D6A"/>
    <w:rsid w:val="00377F18"/>
    <w:rsid w:val="00395905"/>
    <w:rsid w:val="003A4F87"/>
    <w:rsid w:val="003B5FBF"/>
    <w:rsid w:val="003D0568"/>
    <w:rsid w:val="003D1ABE"/>
    <w:rsid w:val="003D4FDA"/>
    <w:rsid w:val="003D5DA2"/>
    <w:rsid w:val="003D76C3"/>
    <w:rsid w:val="003E4A2E"/>
    <w:rsid w:val="003E4D17"/>
    <w:rsid w:val="003F0448"/>
    <w:rsid w:val="003F23AF"/>
    <w:rsid w:val="00406756"/>
    <w:rsid w:val="00434865"/>
    <w:rsid w:val="00445132"/>
    <w:rsid w:val="00451D04"/>
    <w:rsid w:val="004536EF"/>
    <w:rsid w:val="004620BE"/>
    <w:rsid w:val="0046361C"/>
    <w:rsid w:val="00464B86"/>
    <w:rsid w:val="00464EAD"/>
    <w:rsid w:val="00485887"/>
    <w:rsid w:val="004B0AE2"/>
    <w:rsid w:val="004B7ED3"/>
    <w:rsid w:val="004C073A"/>
    <w:rsid w:val="004C497F"/>
    <w:rsid w:val="004F2F8F"/>
    <w:rsid w:val="005033AE"/>
    <w:rsid w:val="00503587"/>
    <w:rsid w:val="005263A7"/>
    <w:rsid w:val="00542F01"/>
    <w:rsid w:val="00557408"/>
    <w:rsid w:val="005613FA"/>
    <w:rsid w:val="00565E69"/>
    <w:rsid w:val="00570309"/>
    <w:rsid w:val="00571CCA"/>
    <w:rsid w:val="00576CEE"/>
    <w:rsid w:val="005820A2"/>
    <w:rsid w:val="00583F54"/>
    <w:rsid w:val="005B40EF"/>
    <w:rsid w:val="005B6E6D"/>
    <w:rsid w:val="005C1DBD"/>
    <w:rsid w:val="005C34B2"/>
    <w:rsid w:val="005D3095"/>
    <w:rsid w:val="005E39B7"/>
    <w:rsid w:val="005E6E29"/>
    <w:rsid w:val="005F626C"/>
    <w:rsid w:val="00604E5E"/>
    <w:rsid w:val="006133CF"/>
    <w:rsid w:val="006142A1"/>
    <w:rsid w:val="0062195A"/>
    <w:rsid w:val="006229CB"/>
    <w:rsid w:val="00630FDF"/>
    <w:rsid w:val="006347EA"/>
    <w:rsid w:val="00641534"/>
    <w:rsid w:val="00644187"/>
    <w:rsid w:val="00652278"/>
    <w:rsid w:val="006534AD"/>
    <w:rsid w:val="00667742"/>
    <w:rsid w:val="006722DE"/>
    <w:rsid w:val="00681706"/>
    <w:rsid w:val="00683B8F"/>
    <w:rsid w:val="006B78BD"/>
    <w:rsid w:val="006D2193"/>
    <w:rsid w:val="006D4D41"/>
    <w:rsid w:val="006D6A92"/>
    <w:rsid w:val="006E07A6"/>
    <w:rsid w:val="006E3127"/>
    <w:rsid w:val="006F5761"/>
    <w:rsid w:val="007020E5"/>
    <w:rsid w:val="00702C31"/>
    <w:rsid w:val="00714646"/>
    <w:rsid w:val="00717EA1"/>
    <w:rsid w:val="00722709"/>
    <w:rsid w:val="00770FA0"/>
    <w:rsid w:val="00775DDD"/>
    <w:rsid w:val="00785195"/>
    <w:rsid w:val="00791B2A"/>
    <w:rsid w:val="007A2ED0"/>
    <w:rsid w:val="007B42E1"/>
    <w:rsid w:val="007C20E5"/>
    <w:rsid w:val="007C4760"/>
    <w:rsid w:val="007C6BC8"/>
    <w:rsid w:val="007E2244"/>
    <w:rsid w:val="007E50B2"/>
    <w:rsid w:val="007F71FB"/>
    <w:rsid w:val="007F7A66"/>
    <w:rsid w:val="00825C06"/>
    <w:rsid w:val="00832990"/>
    <w:rsid w:val="00835EC4"/>
    <w:rsid w:val="00841E16"/>
    <w:rsid w:val="0086610F"/>
    <w:rsid w:val="00874F6F"/>
    <w:rsid w:val="00876299"/>
    <w:rsid w:val="0087644A"/>
    <w:rsid w:val="00877C8A"/>
    <w:rsid w:val="00893A8E"/>
    <w:rsid w:val="00897D15"/>
    <w:rsid w:val="008A3E9D"/>
    <w:rsid w:val="008A4973"/>
    <w:rsid w:val="008A4CDA"/>
    <w:rsid w:val="008C67F4"/>
    <w:rsid w:val="008D14A5"/>
    <w:rsid w:val="008E67EF"/>
    <w:rsid w:val="009013A1"/>
    <w:rsid w:val="00904CC3"/>
    <w:rsid w:val="00911EB3"/>
    <w:rsid w:val="00915400"/>
    <w:rsid w:val="009156E0"/>
    <w:rsid w:val="00931CC4"/>
    <w:rsid w:val="00932311"/>
    <w:rsid w:val="0093264D"/>
    <w:rsid w:val="00955FC2"/>
    <w:rsid w:val="00957482"/>
    <w:rsid w:val="0096793E"/>
    <w:rsid w:val="00971DB7"/>
    <w:rsid w:val="0097331D"/>
    <w:rsid w:val="009769BD"/>
    <w:rsid w:val="00982D95"/>
    <w:rsid w:val="00985002"/>
    <w:rsid w:val="009A34B0"/>
    <w:rsid w:val="009D2DB8"/>
    <w:rsid w:val="009E1BFE"/>
    <w:rsid w:val="009F61EA"/>
    <w:rsid w:val="00A047FD"/>
    <w:rsid w:val="00A23061"/>
    <w:rsid w:val="00A27A80"/>
    <w:rsid w:val="00A37537"/>
    <w:rsid w:val="00A52482"/>
    <w:rsid w:val="00A6398B"/>
    <w:rsid w:val="00A67F92"/>
    <w:rsid w:val="00A732EB"/>
    <w:rsid w:val="00A84867"/>
    <w:rsid w:val="00A9491C"/>
    <w:rsid w:val="00AC09D5"/>
    <w:rsid w:val="00AC4438"/>
    <w:rsid w:val="00AD01EC"/>
    <w:rsid w:val="00AD7A8C"/>
    <w:rsid w:val="00AE08C0"/>
    <w:rsid w:val="00AF0045"/>
    <w:rsid w:val="00B00A6A"/>
    <w:rsid w:val="00B01D6B"/>
    <w:rsid w:val="00B01ED2"/>
    <w:rsid w:val="00B1613C"/>
    <w:rsid w:val="00B22370"/>
    <w:rsid w:val="00B25DCB"/>
    <w:rsid w:val="00B30D1E"/>
    <w:rsid w:val="00B34110"/>
    <w:rsid w:val="00B45A91"/>
    <w:rsid w:val="00B511BA"/>
    <w:rsid w:val="00B626B9"/>
    <w:rsid w:val="00B64BAA"/>
    <w:rsid w:val="00B66CB6"/>
    <w:rsid w:val="00B71E1E"/>
    <w:rsid w:val="00B743DD"/>
    <w:rsid w:val="00B84756"/>
    <w:rsid w:val="00B957B0"/>
    <w:rsid w:val="00BA5D85"/>
    <w:rsid w:val="00BC351F"/>
    <w:rsid w:val="00BC6BBD"/>
    <w:rsid w:val="00BD0043"/>
    <w:rsid w:val="00C04D25"/>
    <w:rsid w:val="00C1137A"/>
    <w:rsid w:val="00C132FF"/>
    <w:rsid w:val="00C17FFD"/>
    <w:rsid w:val="00C25560"/>
    <w:rsid w:val="00C3056C"/>
    <w:rsid w:val="00C4116B"/>
    <w:rsid w:val="00C4313F"/>
    <w:rsid w:val="00C532F2"/>
    <w:rsid w:val="00C54187"/>
    <w:rsid w:val="00C63B73"/>
    <w:rsid w:val="00C67EBB"/>
    <w:rsid w:val="00C72FFA"/>
    <w:rsid w:val="00C74551"/>
    <w:rsid w:val="00C82AB4"/>
    <w:rsid w:val="00C82C6C"/>
    <w:rsid w:val="00C9051C"/>
    <w:rsid w:val="00C92F87"/>
    <w:rsid w:val="00CC02BB"/>
    <w:rsid w:val="00CD2A83"/>
    <w:rsid w:val="00CF2094"/>
    <w:rsid w:val="00CF51BF"/>
    <w:rsid w:val="00CF569D"/>
    <w:rsid w:val="00CF5F36"/>
    <w:rsid w:val="00D03233"/>
    <w:rsid w:val="00D0468C"/>
    <w:rsid w:val="00D12667"/>
    <w:rsid w:val="00D1519F"/>
    <w:rsid w:val="00D45F9C"/>
    <w:rsid w:val="00D51F34"/>
    <w:rsid w:val="00D8040C"/>
    <w:rsid w:val="00D844C8"/>
    <w:rsid w:val="00D86FDA"/>
    <w:rsid w:val="00D9253B"/>
    <w:rsid w:val="00DA0855"/>
    <w:rsid w:val="00DA5037"/>
    <w:rsid w:val="00DD354E"/>
    <w:rsid w:val="00DD6513"/>
    <w:rsid w:val="00DD7CEF"/>
    <w:rsid w:val="00DE334B"/>
    <w:rsid w:val="00DF2D66"/>
    <w:rsid w:val="00E111A0"/>
    <w:rsid w:val="00E12A87"/>
    <w:rsid w:val="00E271F4"/>
    <w:rsid w:val="00E27CF8"/>
    <w:rsid w:val="00E37207"/>
    <w:rsid w:val="00E37641"/>
    <w:rsid w:val="00E409CA"/>
    <w:rsid w:val="00E423C2"/>
    <w:rsid w:val="00E426BE"/>
    <w:rsid w:val="00E43A16"/>
    <w:rsid w:val="00E457F2"/>
    <w:rsid w:val="00E625F0"/>
    <w:rsid w:val="00E750B0"/>
    <w:rsid w:val="00E80EFE"/>
    <w:rsid w:val="00E8124F"/>
    <w:rsid w:val="00E813A7"/>
    <w:rsid w:val="00E90E7F"/>
    <w:rsid w:val="00E967D7"/>
    <w:rsid w:val="00EB46D5"/>
    <w:rsid w:val="00EC0EEA"/>
    <w:rsid w:val="00EE7221"/>
    <w:rsid w:val="00EF109B"/>
    <w:rsid w:val="00F046C5"/>
    <w:rsid w:val="00F11863"/>
    <w:rsid w:val="00F30F4A"/>
    <w:rsid w:val="00F34482"/>
    <w:rsid w:val="00F36DBF"/>
    <w:rsid w:val="00F37293"/>
    <w:rsid w:val="00F54B37"/>
    <w:rsid w:val="00F570B6"/>
    <w:rsid w:val="00F624EB"/>
    <w:rsid w:val="00F65E8A"/>
    <w:rsid w:val="00F67862"/>
    <w:rsid w:val="00F71302"/>
    <w:rsid w:val="00F729D4"/>
    <w:rsid w:val="00F82F02"/>
    <w:rsid w:val="00F949D3"/>
    <w:rsid w:val="00F97D9A"/>
    <w:rsid w:val="00FA2393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B"/>
  </w:style>
  <w:style w:type="paragraph" w:styleId="3">
    <w:name w:val="heading 3"/>
    <w:basedOn w:val="a"/>
    <w:link w:val="30"/>
    <w:uiPriority w:val="9"/>
    <w:qFormat/>
    <w:rsid w:val="00702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2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31"/>
    <w:rPr>
      <w:b/>
      <w:bCs/>
    </w:rPr>
  </w:style>
  <w:style w:type="character" w:customStyle="1" w:styleId="apple-converted-space">
    <w:name w:val="apple-converted-space"/>
    <w:basedOn w:val="a0"/>
    <w:rsid w:val="00702C31"/>
  </w:style>
  <w:style w:type="character" w:styleId="a5">
    <w:name w:val="Hyperlink"/>
    <w:basedOn w:val="a0"/>
    <w:uiPriority w:val="99"/>
    <w:semiHidden/>
    <w:unhideWhenUsed/>
    <w:rsid w:val="00702C31"/>
    <w:rPr>
      <w:color w:val="0000FF"/>
      <w:u w:val="single"/>
    </w:rPr>
  </w:style>
  <w:style w:type="paragraph" w:customStyle="1" w:styleId="ConsTitle">
    <w:name w:val="ConsTitle"/>
    <w:rsid w:val="00702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3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5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10</cp:revision>
  <cp:lastPrinted>2016-03-18T07:13:00Z</cp:lastPrinted>
  <dcterms:created xsi:type="dcterms:W3CDTF">2016-02-12T10:01:00Z</dcterms:created>
  <dcterms:modified xsi:type="dcterms:W3CDTF">2016-03-25T06:25:00Z</dcterms:modified>
</cp:coreProperties>
</file>