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/>
        <w:pict>
          <v:shape id="_x0000_i1025" style="width:274.35pt;height:64.55pt" o:ole="" type="#_x0000_t75">
            <v:imagedata r:id="rId1" o:title=""/>
          </v:shape>
          <o:OLEObject DrawAspect="Content" r:id="rId2" ObjectID="_1664542490" ProgID="CorelDraw.Graphic.18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Добрый день!</w:t>
      </w:r>
    </w:p>
    <w:p w:rsidR="00000000" w:rsidDel="00000000" w:rsidP="00000000" w:rsidRDefault="00000000" w:rsidRPr="00000000" w14:paraId="00000005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участию в отборе на 6 смену по программе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«Астрономия»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ГБОУ «Академия первых» приглашаются обучающиеся 8 - 9 и 10 - 11 классов.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Отбор проводится дистанционно на платформе Google Формы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 ноября 2020 г. с 16.00 до 20.00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пермскому времени.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Для участия обучающемуся необходимо пройти по ссылке и ответить на все вопросы google формы (данные об участнике и задания).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8-9 класс: 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hyperlink r:id="rId9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https://docs.google.com/forms/d/1MMeq5kE7bMiG-oqSyXW6e5SWPIPWjFF4UCl1EqEhNFQ/edit</w:t>
        </w:r>
      </w:hyperlink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10-11 класс: 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hyperlink r:id="rId10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https://docs.google.com/forms/d/1W545o-_v35oVB7gzC6V7E-9hEVDqw6J1VRmJkrW5OII/edit</w:t>
        </w:r>
      </w:hyperlink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отборочного тура будут доведены до сведения школ и участников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4-5 декабря 2020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Работы не рецензируются. Участникам, успешно прошедшим отборочный тур, по указанным ими адресам электронных почт высылается приглашение на 6 смену и бланк Заявления о зачислении.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Смена пройдет в дистанционном формате в два этапа: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Самостоятельный практикум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10 по 13 декабря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Интенсивная часть смены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14 по 25 декабря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2020 г.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Обучающиеся, получившие приглашение на 6 смену «Академии первых» и решившие принять участие, извещают своё образовательное учреждение о переходе на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индивидуальный учебный план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время интенсивного курса. </w:t>
      </w:r>
    </w:p>
    <w:p w:rsidR="00000000" w:rsidDel="00000000" w:rsidP="00000000" w:rsidRDefault="00000000" w:rsidRPr="00000000" w14:paraId="00000014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уважением администрация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ГБОУ «Академия первых»</w:t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+79197162136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yperlink" Target="https://docs.google.com/forms/d/1W545o-_v35oVB7gzC6V7E-9hEVDqw6J1VRmJkrW5OII/edit" TargetMode="External"/><Relationship Id="rId9" Type="http://schemas.openxmlformats.org/officeDocument/2006/relationships/hyperlink" Target="https://docs.google.com/forms/d/1MMeq5kE7bMiG-oqSyXW6e5SWPIPWjFF4UCl1EqEhNFQ/edit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he4N4cpMZ9VqBSmoRgMm4l2Ig==">AMUW2mX5UHmq5v44lWTis4wsLmC9HtUIWdnLLBW0PnpDgpIhM6Wb+b/q1OOpTnw3Z3JL/+iU9nKQKl1Mx4v0+JbI9rpI7H+vP9LTW8ld2io+eIKECR6Zxf80Sun9pA0YYi5+jwOnBjpb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2020-10-18T07:45:00Z</dcterms:created>
  <dc:creator>Матанцев Виктор</dc:creator>
</cp:coreProperties>
</file>